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76" w:rsidRDefault="00A87C76">
      <w:pPr>
        <w:pStyle w:val="a3"/>
        <w:ind w:left="0"/>
        <w:rPr>
          <w:sz w:val="30"/>
        </w:rPr>
      </w:pPr>
    </w:p>
    <w:p w:rsidR="00A87C76" w:rsidRDefault="00A87C76">
      <w:pPr>
        <w:pStyle w:val="a3"/>
        <w:ind w:left="0"/>
        <w:rPr>
          <w:sz w:val="30"/>
        </w:rPr>
      </w:pPr>
    </w:p>
    <w:p w:rsidR="00A87C76" w:rsidRDefault="00A87C76">
      <w:pPr>
        <w:pStyle w:val="a3"/>
        <w:ind w:left="0"/>
        <w:rPr>
          <w:sz w:val="30"/>
        </w:rPr>
      </w:pPr>
    </w:p>
    <w:p w:rsidR="00A87C76" w:rsidRDefault="00A87C76">
      <w:pPr>
        <w:pStyle w:val="a3"/>
        <w:ind w:left="0"/>
        <w:rPr>
          <w:sz w:val="30"/>
        </w:rPr>
      </w:pPr>
    </w:p>
    <w:p w:rsidR="00A87C76" w:rsidRDefault="00A87C76">
      <w:pPr>
        <w:pStyle w:val="a3"/>
        <w:ind w:left="0"/>
        <w:rPr>
          <w:sz w:val="30"/>
        </w:rPr>
      </w:pPr>
    </w:p>
    <w:p w:rsidR="00A87C76" w:rsidRDefault="00A87C76">
      <w:pPr>
        <w:pStyle w:val="a3"/>
        <w:ind w:left="0"/>
        <w:rPr>
          <w:sz w:val="30"/>
        </w:rPr>
      </w:pPr>
    </w:p>
    <w:p w:rsidR="00A87C76" w:rsidRDefault="00A87C76">
      <w:pPr>
        <w:pStyle w:val="a3"/>
        <w:ind w:left="0"/>
        <w:rPr>
          <w:sz w:val="30"/>
        </w:rPr>
      </w:pPr>
    </w:p>
    <w:p w:rsidR="00A87C76" w:rsidRDefault="00A87C76">
      <w:pPr>
        <w:pStyle w:val="a3"/>
        <w:ind w:left="0"/>
        <w:rPr>
          <w:sz w:val="30"/>
        </w:rPr>
      </w:pPr>
    </w:p>
    <w:p w:rsidR="00A87C76" w:rsidRDefault="00A87C76">
      <w:pPr>
        <w:pStyle w:val="a3"/>
        <w:ind w:left="0"/>
        <w:rPr>
          <w:sz w:val="30"/>
        </w:rPr>
      </w:pPr>
    </w:p>
    <w:p w:rsidR="00A87C76" w:rsidRDefault="00A87C76">
      <w:pPr>
        <w:pStyle w:val="a3"/>
        <w:spacing w:before="3"/>
        <w:ind w:left="0"/>
        <w:rPr>
          <w:sz w:val="40"/>
        </w:rPr>
      </w:pPr>
    </w:p>
    <w:p w:rsidR="00A87C76" w:rsidRDefault="00A87C76">
      <w:pPr>
        <w:pStyle w:val="a5"/>
        <w:ind w:left="2253" w:right="2269"/>
      </w:pPr>
      <w:r>
        <w:t>Лекторий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теме:</w:t>
      </w:r>
    </w:p>
    <w:p w:rsidR="00A87C76" w:rsidRDefault="00A87C76">
      <w:pPr>
        <w:pStyle w:val="a3"/>
        <w:spacing w:before="10"/>
        <w:ind w:left="0"/>
        <w:rPr>
          <w:b/>
          <w:sz w:val="31"/>
        </w:rPr>
      </w:pPr>
    </w:p>
    <w:p w:rsidR="00A87C76" w:rsidRDefault="00A87C76">
      <w:pPr>
        <w:pStyle w:val="a5"/>
      </w:pPr>
      <w:r>
        <w:t>«Особенности межличностных отношений в младшем школьном</w:t>
      </w:r>
      <w:r>
        <w:rPr>
          <w:spacing w:val="-77"/>
        </w:rPr>
        <w:t xml:space="preserve"> </w:t>
      </w:r>
      <w:r>
        <w:t>возрасте»</w:t>
      </w:r>
    </w:p>
    <w:p w:rsidR="00A87C76" w:rsidRDefault="00A87C76">
      <w:pPr>
        <w:pStyle w:val="a3"/>
        <w:ind w:left="0"/>
        <w:rPr>
          <w:b/>
          <w:sz w:val="34"/>
        </w:rPr>
      </w:pPr>
    </w:p>
    <w:p w:rsidR="00A87C76" w:rsidRDefault="00A87C76">
      <w:pPr>
        <w:pStyle w:val="a3"/>
        <w:ind w:left="0"/>
        <w:rPr>
          <w:b/>
          <w:sz w:val="34"/>
        </w:rPr>
      </w:pPr>
    </w:p>
    <w:p w:rsidR="00A87C76" w:rsidRDefault="00A87C76">
      <w:pPr>
        <w:pStyle w:val="a3"/>
        <w:ind w:left="0"/>
        <w:rPr>
          <w:b/>
          <w:sz w:val="34"/>
        </w:rPr>
      </w:pPr>
    </w:p>
    <w:p w:rsidR="00A87C76" w:rsidRDefault="00A87C76">
      <w:pPr>
        <w:pStyle w:val="a3"/>
        <w:ind w:left="0"/>
        <w:rPr>
          <w:b/>
          <w:sz w:val="34"/>
        </w:rPr>
      </w:pPr>
    </w:p>
    <w:p w:rsidR="00A87C76" w:rsidRDefault="00A87C76">
      <w:pPr>
        <w:pStyle w:val="a3"/>
        <w:ind w:left="0"/>
        <w:rPr>
          <w:b/>
          <w:sz w:val="34"/>
        </w:rPr>
      </w:pPr>
    </w:p>
    <w:p w:rsidR="00A87C76" w:rsidRDefault="00A87C76">
      <w:pPr>
        <w:pStyle w:val="a3"/>
        <w:ind w:left="0"/>
        <w:rPr>
          <w:b/>
          <w:sz w:val="34"/>
        </w:rPr>
      </w:pPr>
    </w:p>
    <w:p w:rsidR="00A87C76" w:rsidRDefault="00A87C76">
      <w:pPr>
        <w:pStyle w:val="a3"/>
        <w:ind w:left="0"/>
        <w:rPr>
          <w:b/>
          <w:sz w:val="34"/>
        </w:rPr>
      </w:pPr>
    </w:p>
    <w:p w:rsidR="00A87C76" w:rsidRDefault="00A87C76">
      <w:pPr>
        <w:pStyle w:val="a3"/>
        <w:ind w:left="0"/>
        <w:rPr>
          <w:b/>
          <w:sz w:val="34"/>
        </w:rPr>
      </w:pPr>
    </w:p>
    <w:p w:rsidR="00A87C76" w:rsidRDefault="00A87C76">
      <w:pPr>
        <w:pStyle w:val="a3"/>
        <w:ind w:left="0"/>
        <w:rPr>
          <w:sz w:val="26"/>
        </w:rPr>
      </w:pPr>
    </w:p>
    <w:p w:rsidR="00A87C76" w:rsidRDefault="00A87C76">
      <w:pPr>
        <w:pStyle w:val="a3"/>
        <w:ind w:left="0"/>
        <w:rPr>
          <w:sz w:val="26"/>
        </w:rPr>
      </w:pPr>
    </w:p>
    <w:p w:rsidR="00A87C76" w:rsidRDefault="00A87C76">
      <w:pPr>
        <w:pStyle w:val="a3"/>
        <w:ind w:left="0"/>
        <w:rPr>
          <w:sz w:val="26"/>
        </w:rPr>
      </w:pPr>
    </w:p>
    <w:p w:rsidR="00A87C76" w:rsidRDefault="00A87C76">
      <w:pPr>
        <w:pStyle w:val="a3"/>
        <w:ind w:left="0"/>
        <w:rPr>
          <w:sz w:val="26"/>
        </w:rPr>
      </w:pPr>
    </w:p>
    <w:p w:rsidR="00A87C76" w:rsidRDefault="00A87C76">
      <w:pPr>
        <w:pStyle w:val="a3"/>
        <w:ind w:left="0"/>
        <w:rPr>
          <w:sz w:val="26"/>
        </w:rPr>
      </w:pPr>
    </w:p>
    <w:p w:rsidR="00A87C76" w:rsidRDefault="00A87C76">
      <w:pPr>
        <w:pStyle w:val="a3"/>
        <w:ind w:left="0"/>
        <w:rPr>
          <w:sz w:val="26"/>
        </w:rPr>
      </w:pPr>
    </w:p>
    <w:p w:rsidR="00A87C76" w:rsidRDefault="00A87C76">
      <w:pPr>
        <w:pStyle w:val="a3"/>
        <w:ind w:left="0"/>
        <w:rPr>
          <w:sz w:val="26"/>
        </w:rPr>
      </w:pPr>
    </w:p>
    <w:p w:rsidR="00A87C76" w:rsidRDefault="00A87C76">
      <w:pPr>
        <w:pStyle w:val="a3"/>
        <w:ind w:left="0"/>
        <w:rPr>
          <w:sz w:val="26"/>
        </w:rPr>
      </w:pPr>
    </w:p>
    <w:p w:rsidR="00A87C76" w:rsidRDefault="00A87C76">
      <w:pPr>
        <w:jc w:val="center"/>
        <w:rPr>
          <w:sz w:val="20"/>
        </w:rPr>
        <w:sectPr w:rsidR="00A87C76">
          <w:type w:val="continuous"/>
          <w:pgSz w:w="11910" w:h="16840"/>
          <w:pgMar w:top="1400" w:right="700" w:bottom="280" w:left="720" w:header="720" w:footer="720" w:gutter="0"/>
          <w:cols w:space="720"/>
        </w:sectPr>
      </w:pPr>
    </w:p>
    <w:p w:rsidR="00A87C76" w:rsidRPr="006D5C57" w:rsidRDefault="00A87C76" w:rsidP="006D5C57">
      <w:pPr>
        <w:spacing w:line="360" w:lineRule="auto"/>
        <w:jc w:val="center"/>
        <w:rPr>
          <w:b/>
          <w:sz w:val="24"/>
          <w:szCs w:val="24"/>
        </w:rPr>
      </w:pPr>
      <w:r w:rsidRPr="006D5C57">
        <w:rPr>
          <w:b/>
          <w:sz w:val="24"/>
          <w:szCs w:val="24"/>
        </w:rPr>
        <w:lastRenderedPageBreak/>
        <w:t>«Особенности</w:t>
      </w:r>
      <w:r w:rsidRPr="006D5C57">
        <w:rPr>
          <w:b/>
          <w:spacing w:val="36"/>
          <w:sz w:val="24"/>
          <w:szCs w:val="24"/>
        </w:rPr>
        <w:t xml:space="preserve"> </w:t>
      </w:r>
      <w:r w:rsidRPr="006D5C57">
        <w:rPr>
          <w:b/>
          <w:sz w:val="24"/>
          <w:szCs w:val="24"/>
        </w:rPr>
        <w:t>межличностных</w:t>
      </w:r>
      <w:r w:rsidRPr="006D5C57">
        <w:rPr>
          <w:b/>
          <w:spacing w:val="39"/>
          <w:sz w:val="24"/>
          <w:szCs w:val="24"/>
        </w:rPr>
        <w:t xml:space="preserve"> </w:t>
      </w:r>
      <w:r w:rsidRPr="006D5C57">
        <w:rPr>
          <w:b/>
          <w:sz w:val="24"/>
          <w:szCs w:val="24"/>
        </w:rPr>
        <w:t>отношений</w:t>
      </w:r>
      <w:r w:rsidRPr="006D5C57">
        <w:rPr>
          <w:b/>
          <w:spacing w:val="39"/>
          <w:sz w:val="24"/>
          <w:szCs w:val="24"/>
        </w:rPr>
        <w:t xml:space="preserve"> </w:t>
      </w:r>
      <w:r w:rsidRPr="006D5C57">
        <w:rPr>
          <w:b/>
          <w:sz w:val="24"/>
          <w:szCs w:val="24"/>
        </w:rPr>
        <w:t>в</w:t>
      </w:r>
      <w:r w:rsidRPr="006D5C57">
        <w:rPr>
          <w:b/>
          <w:spacing w:val="38"/>
          <w:sz w:val="24"/>
          <w:szCs w:val="24"/>
        </w:rPr>
        <w:t xml:space="preserve"> </w:t>
      </w:r>
      <w:r w:rsidRPr="006D5C57">
        <w:rPr>
          <w:b/>
          <w:sz w:val="24"/>
          <w:szCs w:val="24"/>
        </w:rPr>
        <w:t>младшем</w:t>
      </w:r>
      <w:r w:rsidRPr="006D5C57">
        <w:rPr>
          <w:b/>
          <w:spacing w:val="39"/>
          <w:sz w:val="24"/>
          <w:szCs w:val="24"/>
        </w:rPr>
        <w:t xml:space="preserve"> </w:t>
      </w:r>
      <w:r w:rsidRPr="006D5C57">
        <w:rPr>
          <w:b/>
          <w:sz w:val="24"/>
          <w:szCs w:val="24"/>
        </w:rPr>
        <w:t>школьном</w:t>
      </w:r>
      <w:r w:rsidRPr="006D5C57">
        <w:rPr>
          <w:b/>
          <w:spacing w:val="39"/>
          <w:sz w:val="24"/>
          <w:szCs w:val="24"/>
        </w:rPr>
        <w:t xml:space="preserve"> </w:t>
      </w:r>
      <w:r w:rsidRPr="006D5C57">
        <w:rPr>
          <w:b/>
          <w:sz w:val="24"/>
          <w:szCs w:val="24"/>
        </w:rPr>
        <w:t>возрасте»</w:t>
      </w:r>
    </w:p>
    <w:p w:rsidR="00A87C76" w:rsidRPr="00D7433C" w:rsidRDefault="00A87C76" w:rsidP="00D7433C">
      <w:pPr>
        <w:spacing w:line="360" w:lineRule="auto"/>
        <w:rPr>
          <w:spacing w:val="31"/>
          <w:sz w:val="24"/>
          <w:szCs w:val="24"/>
        </w:rPr>
      </w:pPr>
      <w:r w:rsidRPr="00D7433C">
        <w:rPr>
          <w:sz w:val="24"/>
          <w:szCs w:val="24"/>
        </w:rPr>
        <w:t>В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младшем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школьном</w:t>
      </w:r>
      <w:r w:rsidRPr="00D7433C">
        <w:rPr>
          <w:spacing w:val="38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возрасте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 xml:space="preserve">социальные 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отношения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все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больше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расширяются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дифференцируются.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Социальный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мир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становится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шире,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отношения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глубже,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а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их</w:t>
      </w:r>
      <w:r w:rsidRPr="00D7433C">
        <w:rPr>
          <w:spacing w:val="10"/>
          <w:sz w:val="24"/>
          <w:szCs w:val="24"/>
        </w:rPr>
        <w:t xml:space="preserve"> </w:t>
      </w:r>
      <w:r w:rsidRPr="00D7433C">
        <w:rPr>
          <w:sz w:val="24"/>
          <w:szCs w:val="24"/>
        </w:rPr>
        <w:t>содержание  разнообразнее.</w:t>
      </w:r>
      <w:r w:rsidRPr="00D7433C">
        <w:rPr>
          <w:spacing w:val="31"/>
          <w:sz w:val="24"/>
          <w:szCs w:val="24"/>
        </w:rPr>
        <w:t xml:space="preserve"> </w:t>
      </w:r>
    </w:p>
    <w:p w:rsidR="00A87C76" w:rsidRPr="006D5C57" w:rsidRDefault="00A87C76" w:rsidP="00D7433C">
      <w:pPr>
        <w:spacing w:line="360" w:lineRule="auto"/>
        <w:rPr>
          <w:b/>
          <w:spacing w:val="26"/>
          <w:sz w:val="24"/>
          <w:szCs w:val="24"/>
        </w:rPr>
      </w:pPr>
      <w:r w:rsidRPr="006D5C57">
        <w:rPr>
          <w:b/>
          <w:sz w:val="24"/>
          <w:szCs w:val="24"/>
        </w:rPr>
        <w:t>Поведение</w:t>
      </w:r>
      <w:r w:rsidRPr="006D5C57">
        <w:rPr>
          <w:b/>
          <w:spacing w:val="26"/>
          <w:sz w:val="24"/>
          <w:szCs w:val="24"/>
        </w:rPr>
        <w:t xml:space="preserve"> </w:t>
      </w:r>
      <w:r w:rsidRPr="006D5C57">
        <w:rPr>
          <w:b/>
          <w:sz w:val="24"/>
          <w:szCs w:val="24"/>
        </w:rPr>
        <w:t>в</w:t>
      </w:r>
      <w:r w:rsidRPr="006D5C57">
        <w:rPr>
          <w:b/>
          <w:spacing w:val="26"/>
          <w:sz w:val="24"/>
          <w:szCs w:val="24"/>
        </w:rPr>
        <w:t xml:space="preserve"> </w:t>
      </w:r>
      <w:r w:rsidRPr="006D5C57">
        <w:rPr>
          <w:b/>
          <w:sz w:val="24"/>
          <w:szCs w:val="24"/>
        </w:rPr>
        <w:t>школе.</w:t>
      </w:r>
      <w:r w:rsidRPr="006D5C57">
        <w:rPr>
          <w:b/>
          <w:spacing w:val="26"/>
          <w:sz w:val="24"/>
          <w:szCs w:val="24"/>
        </w:rPr>
        <w:t xml:space="preserve"> </w:t>
      </w:r>
    </w:p>
    <w:p w:rsidR="00A87C76" w:rsidRPr="00D7433C" w:rsidRDefault="00A87C76" w:rsidP="00D7433C">
      <w:pPr>
        <w:spacing w:line="360" w:lineRule="auto"/>
        <w:rPr>
          <w:spacing w:val="23"/>
          <w:sz w:val="24"/>
          <w:szCs w:val="24"/>
        </w:rPr>
      </w:pPr>
      <w:r w:rsidRPr="00D7433C">
        <w:rPr>
          <w:sz w:val="24"/>
          <w:szCs w:val="24"/>
        </w:rPr>
        <w:t>В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1-м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классе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самой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авторитетной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фигурой для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является</w:t>
      </w:r>
      <w:r w:rsidRPr="00D7433C">
        <w:rPr>
          <w:spacing w:val="40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учитель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(как</w:t>
      </w:r>
      <w:r w:rsidRPr="00D7433C">
        <w:rPr>
          <w:spacing w:val="37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правило,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учительница).</w:t>
      </w:r>
      <w:r w:rsidRPr="00D7433C">
        <w:rPr>
          <w:spacing w:val="37"/>
          <w:sz w:val="24"/>
          <w:szCs w:val="24"/>
        </w:rPr>
        <w:t xml:space="preserve"> </w:t>
      </w:r>
      <w:r w:rsidRPr="00D7433C">
        <w:rPr>
          <w:sz w:val="24"/>
          <w:szCs w:val="24"/>
        </w:rPr>
        <w:t>На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указывают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все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исследователи,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которые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пишут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об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этом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возрасте.</w:t>
      </w:r>
      <w:r w:rsidRPr="00D7433C">
        <w:rPr>
          <w:spacing w:val="23"/>
          <w:sz w:val="24"/>
          <w:szCs w:val="24"/>
        </w:rPr>
        <w:t xml:space="preserve"> </w:t>
      </w:r>
    </w:p>
    <w:p w:rsidR="00A87C76" w:rsidRPr="00D7433C" w:rsidRDefault="00A87C76" w:rsidP="00D7433C">
      <w:pPr>
        <w:spacing w:line="360" w:lineRule="auto"/>
        <w:rPr>
          <w:spacing w:val="20"/>
          <w:sz w:val="24"/>
          <w:szCs w:val="24"/>
        </w:rPr>
      </w:pPr>
      <w:r w:rsidRPr="00D7433C">
        <w:rPr>
          <w:sz w:val="24"/>
          <w:szCs w:val="24"/>
        </w:rPr>
        <w:t>«Учителю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он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верит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безгранично».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глазах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учитель  всемогущ,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потому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что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он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не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только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«все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знает»,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но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ему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«все»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подчиняются.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Учительница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может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вызвать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школу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даже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родителей,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поговорить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ними,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те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будут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ее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«слушаться».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То,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что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 xml:space="preserve"> учительница сказала,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становится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наивысшим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критерием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истины.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этом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доверие,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тяга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к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учителю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не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зависит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от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качеств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самого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преподавателя</w:t>
      </w:r>
      <w:r w:rsidRPr="00D7433C">
        <w:rPr>
          <w:spacing w:val="20"/>
          <w:sz w:val="24"/>
          <w:szCs w:val="24"/>
        </w:rPr>
        <w:t>.</w:t>
      </w:r>
    </w:p>
    <w:p w:rsidR="00A87C76" w:rsidRPr="00D7433C" w:rsidRDefault="00A87C76" w:rsidP="00D7433C">
      <w:pPr>
        <w:spacing w:line="360" w:lineRule="auto"/>
        <w:rPr>
          <w:spacing w:val="1"/>
          <w:sz w:val="24"/>
          <w:szCs w:val="24"/>
        </w:rPr>
      </w:pP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связи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выраженной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склонностью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детей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к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подражанию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на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учителе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лежит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высокая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ответственность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за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демонстрацию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образцов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социального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поведения.</w:t>
      </w:r>
      <w:r w:rsidRPr="00D7433C">
        <w:rPr>
          <w:spacing w:val="39"/>
          <w:sz w:val="24"/>
          <w:szCs w:val="24"/>
        </w:rPr>
        <w:t xml:space="preserve"> </w:t>
      </w:r>
      <w:r w:rsidRPr="00D7433C">
        <w:rPr>
          <w:sz w:val="24"/>
          <w:szCs w:val="24"/>
        </w:rPr>
        <w:t>Во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2-м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3-м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классе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личность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учителя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становится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менее значимой для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ребенка, зато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теснее становятся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его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контакты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одноклассниками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(там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же).</w:t>
      </w:r>
      <w:r w:rsidRPr="00D7433C">
        <w:rPr>
          <w:spacing w:val="19"/>
          <w:sz w:val="24"/>
          <w:szCs w:val="24"/>
        </w:rPr>
        <w:t xml:space="preserve"> </w:t>
      </w:r>
      <w:proofErr w:type="gramStart"/>
      <w:r w:rsidRPr="00D7433C">
        <w:rPr>
          <w:sz w:val="24"/>
          <w:szCs w:val="24"/>
        </w:rPr>
        <w:t>В</w:t>
      </w:r>
      <w:r w:rsidR="006D5C57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первые</w:t>
      </w:r>
      <w:proofErr w:type="gramEnd"/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недели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учебы</w:t>
      </w:r>
      <w:r w:rsidR="006D5C57">
        <w:rPr>
          <w:sz w:val="24"/>
          <w:szCs w:val="24"/>
        </w:rPr>
        <w:t>,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школе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дети «сначала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-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притихшие,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некоторые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даже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робкие»,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они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настолько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«ошеломлены»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новой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ситуацией,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что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долгое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время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даже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не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состоянии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описать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внешние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особенности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соседа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по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парте.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этом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отмечается,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что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у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возбудимых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подвижных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детей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наблюдается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«тормозная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реакция»,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а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у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спокойных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уравновешенных</w:t>
      </w:r>
      <w:r w:rsidRPr="00D7433C">
        <w:rPr>
          <w:spacing w:val="39"/>
          <w:sz w:val="24"/>
          <w:szCs w:val="24"/>
        </w:rPr>
        <w:t xml:space="preserve"> </w:t>
      </w:r>
      <w:r w:rsidRPr="00D7433C">
        <w:rPr>
          <w:sz w:val="24"/>
          <w:szCs w:val="24"/>
        </w:rPr>
        <w:t>-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«возбуждение».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Спустя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некоторое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время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наступает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обратная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реакция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-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дети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становятся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чрезмерно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подвижными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 xml:space="preserve">шумными, в </w:t>
      </w:r>
      <w:proofErr w:type="gramStart"/>
      <w:r w:rsidRPr="00D7433C">
        <w:rPr>
          <w:sz w:val="24"/>
          <w:szCs w:val="24"/>
        </w:rPr>
        <w:t>связи</w:t>
      </w:r>
      <w:proofErr w:type="gramEnd"/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 чем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остро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возникает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вопрос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о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приучении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их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к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школьной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дисциплине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и порядку.</w:t>
      </w:r>
      <w:r w:rsidRPr="00D7433C">
        <w:rPr>
          <w:spacing w:val="1"/>
          <w:sz w:val="24"/>
          <w:szCs w:val="24"/>
        </w:rPr>
        <w:t xml:space="preserve"> </w:t>
      </w:r>
    </w:p>
    <w:p w:rsidR="00A87C76" w:rsidRPr="006D5C57" w:rsidRDefault="00A87C76" w:rsidP="00D7433C">
      <w:pPr>
        <w:spacing w:line="360" w:lineRule="auto"/>
        <w:rPr>
          <w:b/>
          <w:sz w:val="24"/>
          <w:szCs w:val="24"/>
        </w:rPr>
      </w:pPr>
      <w:r w:rsidRPr="006D5C57">
        <w:rPr>
          <w:b/>
          <w:sz w:val="24"/>
          <w:szCs w:val="24"/>
        </w:rPr>
        <w:t xml:space="preserve">Поведение в семье. </w:t>
      </w:r>
    </w:p>
    <w:p w:rsidR="00A87C76" w:rsidRPr="00D7433C" w:rsidRDefault="00A87C76" w:rsidP="00D7433C">
      <w:pPr>
        <w:spacing w:line="360" w:lineRule="auto"/>
        <w:rPr>
          <w:spacing w:val="20"/>
          <w:sz w:val="24"/>
          <w:szCs w:val="24"/>
        </w:rPr>
      </w:pPr>
      <w:r w:rsidRPr="00D7433C">
        <w:rPr>
          <w:sz w:val="24"/>
          <w:szCs w:val="24"/>
        </w:rPr>
        <w:t>С постепенно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возрастающей ориентацией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на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сверстников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все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менее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значимой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становится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эмоциональная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зависимость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от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родителя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(матери).</w:t>
      </w:r>
      <w:r w:rsidRPr="00D7433C">
        <w:rPr>
          <w:spacing w:val="20"/>
          <w:sz w:val="24"/>
          <w:szCs w:val="24"/>
        </w:rPr>
        <w:t xml:space="preserve"> </w:t>
      </w:r>
    </w:p>
    <w:p w:rsidR="00A87C76" w:rsidRPr="006D5C57" w:rsidRDefault="00A87C76" w:rsidP="00D7433C">
      <w:pPr>
        <w:spacing w:line="360" w:lineRule="auto"/>
        <w:rPr>
          <w:spacing w:val="1"/>
          <w:sz w:val="24"/>
          <w:szCs w:val="24"/>
        </w:rPr>
      </w:pPr>
      <w:r w:rsidRPr="00D7433C">
        <w:rPr>
          <w:sz w:val="24"/>
          <w:szCs w:val="24"/>
        </w:rPr>
        <w:t>Более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того,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именно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этом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возрасте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должна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начаться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так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называемая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«естественная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сепарация»,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т.е.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постепенное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психологическое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отделение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от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взрослого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обретение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им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независимости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самостоятельности.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«Данная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постепенная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сепарация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предоставляет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очевидное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условие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социального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созревания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его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самореализации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наконец,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психического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здоровья».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Следовательно,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младшем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школьном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контроль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со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стороны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родителей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сохраняет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свое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воспитательное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значение,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но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он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должен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быть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менее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опекающим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более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тонким.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то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же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время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взаимодействие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родителями,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их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оценки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поведения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ребенка,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а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также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образцы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их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поведения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являются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одним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из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важнейших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источников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формирования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у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него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устойчивых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форм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как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действенно-предметного,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так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нравственного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поведения.</w:t>
      </w:r>
    </w:p>
    <w:p w:rsidR="00A87C76" w:rsidRPr="00D7433C" w:rsidRDefault="00A87C76" w:rsidP="00D7433C">
      <w:pPr>
        <w:spacing w:line="360" w:lineRule="auto"/>
        <w:rPr>
          <w:sz w:val="24"/>
          <w:szCs w:val="24"/>
        </w:rPr>
        <w:sectPr w:rsidR="00A87C76" w:rsidRPr="00D7433C">
          <w:pgSz w:w="11910" w:h="16840"/>
          <w:pgMar w:top="1360" w:right="700" w:bottom="280" w:left="720" w:header="720" w:footer="720" w:gutter="0"/>
          <w:cols w:space="720"/>
        </w:sectPr>
      </w:pPr>
    </w:p>
    <w:p w:rsidR="00A87C76" w:rsidRPr="00D7433C" w:rsidRDefault="00A87C76" w:rsidP="00D7433C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lastRenderedPageBreak/>
        <w:t>Родители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-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по-прежнему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наиболее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авторитетные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фигуры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социальном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окружении,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поэтому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так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важны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реакции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оценки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их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стороны.</w:t>
      </w:r>
      <w:r w:rsidRPr="00D7433C">
        <w:rPr>
          <w:spacing w:val="38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обретением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тонкой</w:t>
      </w:r>
      <w:r w:rsidRPr="00D7433C">
        <w:rPr>
          <w:spacing w:val="37"/>
          <w:sz w:val="24"/>
          <w:szCs w:val="24"/>
        </w:rPr>
        <w:t xml:space="preserve"> </w:t>
      </w:r>
      <w:r w:rsidRPr="00D7433C">
        <w:rPr>
          <w:sz w:val="24"/>
          <w:szCs w:val="24"/>
        </w:rPr>
        <w:t>моторной</w:t>
      </w:r>
      <w:r w:rsidRPr="00D7433C">
        <w:rPr>
          <w:spacing w:val="38"/>
          <w:sz w:val="24"/>
          <w:szCs w:val="24"/>
        </w:rPr>
        <w:t xml:space="preserve"> </w:t>
      </w:r>
      <w:r w:rsidRPr="00D7433C">
        <w:rPr>
          <w:sz w:val="24"/>
          <w:szCs w:val="24"/>
        </w:rPr>
        <w:t>ловкости,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37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повышением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познавательного</w:t>
      </w:r>
      <w:r w:rsidRPr="00D7433C">
        <w:rPr>
          <w:spacing w:val="38"/>
          <w:sz w:val="24"/>
          <w:szCs w:val="24"/>
        </w:rPr>
        <w:t xml:space="preserve"> </w:t>
      </w:r>
      <w:r w:rsidRPr="00D7433C">
        <w:rPr>
          <w:sz w:val="24"/>
          <w:szCs w:val="24"/>
        </w:rPr>
        <w:t>интереса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его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стремления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к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деятельности,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ориентацией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его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на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результат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социальные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оценки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этого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результата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главной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задачей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развития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этой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его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фазе,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соответствии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="006D5C57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периодизацией</w:t>
      </w:r>
      <w:r w:rsidRPr="00D7433C">
        <w:rPr>
          <w:spacing w:val="25"/>
          <w:sz w:val="24"/>
          <w:szCs w:val="24"/>
        </w:rPr>
        <w:t xml:space="preserve"> </w:t>
      </w:r>
      <w:proofErr w:type="spellStart"/>
      <w:r w:rsidR="006D5C57">
        <w:rPr>
          <w:sz w:val="24"/>
          <w:szCs w:val="24"/>
        </w:rPr>
        <w:t>Э.</w:t>
      </w:r>
      <w:r w:rsidRPr="00D7433C">
        <w:rPr>
          <w:sz w:val="24"/>
          <w:szCs w:val="24"/>
        </w:rPr>
        <w:t>Эриксона</w:t>
      </w:r>
      <w:proofErr w:type="spellEnd"/>
      <w:r w:rsidRPr="00D7433C">
        <w:rPr>
          <w:sz w:val="24"/>
          <w:szCs w:val="24"/>
        </w:rPr>
        <w:t>,</w:t>
      </w:r>
      <w:r w:rsidR="006D5C57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становится</w:t>
      </w:r>
      <w:r w:rsidR="006D5C57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формирование</w:t>
      </w:r>
      <w:r w:rsidRPr="00D7433C">
        <w:rPr>
          <w:spacing w:val="21"/>
          <w:sz w:val="24"/>
          <w:szCs w:val="24"/>
        </w:rPr>
        <w:t xml:space="preserve"> </w:t>
      </w:r>
      <w:r w:rsidR="006D5C57">
        <w:rPr>
          <w:sz w:val="24"/>
          <w:szCs w:val="24"/>
        </w:rPr>
        <w:t xml:space="preserve">у </w:t>
      </w:r>
      <w:r w:rsidRPr="00D7433C">
        <w:rPr>
          <w:sz w:val="24"/>
          <w:szCs w:val="24"/>
        </w:rPr>
        <w:t>ребенка</w:t>
      </w:r>
      <w:r w:rsidR="006D5C57">
        <w:rPr>
          <w:sz w:val="24"/>
          <w:szCs w:val="24"/>
        </w:rPr>
        <w:t xml:space="preserve"> чувства </w:t>
      </w:r>
      <w:r w:rsidRPr="00D7433C">
        <w:rPr>
          <w:sz w:val="24"/>
          <w:szCs w:val="24"/>
        </w:rPr>
        <w:t>умелости.</w:t>
      </w:r>
    </w:p>
    <w:p w:rsidR="00A87C76" w:rsidRPr="00D7433C" w:rsidRDefault="00A87C76" w:rsidP="00D7433C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Естественная</w:t>
      </w:r>
      <w:r w:rsidRPr="00D7433C">
        <w:rPr>
          <w:sz w:val="24"/>
          <w:szCs w:val="24"/>
        </w:rPr>
        <w:tab/>
        <w:t>сепарация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-</w:t>
      </w:r>
      <w:r w:rsidR="006D5C57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отличие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от</w:t>
      </w:r>
      <w:r w:rsidR="006D5C57">
        <w:rPr>
          <w:sz w:val="24"/>
          <w:szCs w:val="24"/>
        </w:rPr>
        <w:t xml:space="preserve"> эмоционального </w:t>
      </w:r>
      <w:r w:rsidRPr="00D7433C">
        <w:rPr>
          <w:sz w:val="24"/>
          <w:szCs w:val="24"/>
        </w:rPr>
        <w:t>отвержени</w:t>
      </w:r>
      <w:proofErr w:type="gramStart"/>
      <w:r w:rsidRPr="00D7433C">
        <w:rPr>
          <w:sz w:val="24"/>
          <w:szCs w:val="24"/>
        </w:rPr>
        <w:t>я-</w:t>
      </w:r>
      <w:proofErr w:type="gramEnd"/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инициируемое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="006D5C57">
        <w:rPr>
          <w:sz w:val="24"/>
          <w:szCs w:val="24"/>
        </w:rPr>
        <w:t xml:space="preserve"> поддерживаемое </w:t>
      </w:r>
      <w:r w:rsidRPr="00D7433C">
        <w:rPr>
          <w:sz w:val="24"/>
          <w:szCs w:val="24"/>
        </w:rPr>
        <w:t>взрослым</w:t>
      </w:r>
      <w:r w:rsidR="006D5C57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постепенное</w:t>
      </w:r>
      <w:r w:rsidR="006D5C57">
        <w:rPr>
          <w:sz w:val="24"/>
          <w:szCs w:val="24"/>
        </w:rPr>
        <w:t xml:space="preserve"> психологическое </w:t>
      </w:r>
      <w:r w:rsidRPr="00D7433C">
        <w:rPr>
          <w:sz w:val="24"/>
          <w:szCs w:val="24"/>
        </w:rPr>
        <w:t>отделение</w:t>
      </w:r>
      <w:r w:rsidR="006D5C57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от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него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ребенка,</w:t>
      </w:r>
    </w:p>
    <w:p w:rsidR="00B164AB" w:rsidRDefault="00A87C76" w:rsidP="00D7433C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начинающееся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предпочтительно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возрасте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6-7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лет,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приобретение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им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независимости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37"/>
          <w:sz w:val="24"/>
          <w:szCs w:val="24"/>
        </w:rPr>
        <w:t xml:space="preserve"> </w:t>
      </w:r>
      <w:r w:rsidRPr="00D7433C">
        <w:rPr>
          <w:sz w:val="24"/>
          <w:szCs w:val="24"/>
        </w:rPr>
        <w:t>самостоятельности.</w:t>
      </w:r>
      <w:r w:rsidRPr="00D7433C">
        <w:rPr>
          <w:spacing w:val="48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связи</w:t>
      </w:r>
      <w:r w:rsidRPr="00D7433C">
        <w:rPr>
          <w:spacing w:val="37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этим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особое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значение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приобретает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отношение родителей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к результатам его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труда.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«Когда детей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поощряют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мастерить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что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угодно,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строить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шалаши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авиамодели,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варить,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готовить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рукодельничать,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когда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им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разрешают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довести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начатое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дело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до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конца,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хвалят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награждают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за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результаты,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тогда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у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вырабатывается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умелость...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Напротив,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родители,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которые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видят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трудовой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деятельности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детей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одно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"баловство"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"</w:t>
      </w:r>
      <w:proofErr w:type="gramStart"/>
      <w:r w:rsidRPr="00D7433C">
        <w:rPr>
          <w:sz w:val="24"/>
          <w:szCs w:val="24"/>
        </w:rPr>
        <w:t>пачкотню</w:t>
      </w:r>
      <w:proofErr w:type="gramEnd"/>
      <w:r w:rsidRPr="00D7433C">
        <w:rPr>
          <w:sz w:val="24"/>
          <w:szCs w:val="24"/>
        </w:rPr>
        <w:t>",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способствуют</w:t>
      </w:r>
      <w:r w:rsidRPr="00D7433C">
        <w:rPr>
          <w:spacing w:val="38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развитию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у</w:t>
      </w:r>
      <w:r w:rsidRPr="00D7433C">
        <w:rPr>
          <w:spacing w:val="37"/>
          <w:sz w:val="24"/>
          <w:szCs w:val="24"/>
        </w:rPr>
        <w:t xml:space="preserve"> </w:t>
      </w:r>
      <w:r w:rsidRPr="00D7433C">
        <w:rPr>
          <w:sz w:val="24"/>
          <w:szCs w:val="24"/>
        </w:rPr>
        <w:t>них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чувства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неполноценности»,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поскольку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дети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этом чувствуют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свою несостоятельность в освоении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«технологического</w:t>
      </w:r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этоса</w:t>
      </w:r>
      <w:proofErr w:type="spellEnd"/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культуры».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Развитию этого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чувства,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конечно,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могут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способствовать не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только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родители,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но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школьные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учителя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сверстники.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Поведение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кругу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сверстников.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младшем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школьном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возрасте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все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большее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значение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развития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приобретает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его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общение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со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сверстниками.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общении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со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сверстниками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не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только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более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охотно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осуществляется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познавательная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предметная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деятельность,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но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 формируются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важнейшие навыки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межличностного общения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нравственного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поведения.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Стремление к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сверстникам,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жажда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ними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делают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группу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сверстников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школьника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чрезвычайно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ценной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="00B164AB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привлекательной.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Участием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группе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они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очень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дорожат,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поэтому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такими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действенными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становятся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санкции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со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стороны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группы,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применяемые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к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тем,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кто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нарушил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ее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законы.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Меры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воздействия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этом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применяются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очень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сильные,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иногда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даже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жестокие: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насмешки,</w:t>
      </w:r>
      <w:r w:rsidR="00B164AB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издевательства,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побои,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изгнание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из «коллектива»</w:t>
      </w:r>
      <w:r w:rsidR="00B164AB">
        <w:rPr>
          <w:sz w:val="24"/>
          <w:szCs w:val="24"/>
        </w:rPr>
        <w:t xml:space="preserve"> </w:t>
      </w:r>
    </w:p>
    <w:p w:rsidR="00B164AB" w:rsidRPr="00B164AB" w:rsidRDefault="00A87C76" w:rsidP="00B164AB">
      <w:pPr>
        <w:spacing w:line="360" w:lineRule="auto"/>
        <w:rPr>
          <w:b/>
          <w:spacing w:val="19"/>
          <w:sz w:val="24"/>
          <w:szCs w:val="24"/>
        </w:rPr>
      </w:pPr>
      <w:r w:rsidRPr="00B164AB">
        <w:rPr>
          <w:b/>
          <w:sz w:val="24"/>
          <w:szCs w:val="24"/>
        </w:rPr>
        <w:t>Половые</w:t>
      </w:r>
      <w:r w:rsidRPr="00B164AB">
        <w:rPr>
          <w:b/>
          <w:spacing w:val="19"/>
          <w:sz w:val="24"/>
          <w:szCs w:val="24"/>
        </w:rPr>
        <w:t xml:space="preserve"> </w:t>
      </w:r>
      <w:r w:rsidRPr="00B164AB">
        <w:rPr>
          <w:b/>
          <w:sz w:val="24"/>
          <w:szCs w:val="24"/>
        </w:rPr>
        <w:t>различия.</w:t>
      </w:r>
      <w:r w:rsidRPr="00B164AB">
        <w:rPr>
          <w:b/>
          <w:spacing w:val="19"/>
          <w:sz w:val="24"/>
          <w:szCs w:val="24"/>
        </w:rPr>
        <w:t xml:space="preserve"> </w:t>
      </w:r>
      <w:r w:rsidR="00B164AB">
        <w:rPr>
          <w:b/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Как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уже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говорилось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выше,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группы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младших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школьников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чрезвычайно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однородны по половому признаку, более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того, группы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мальчиков 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девочек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этом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возрасте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могут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даже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враждовать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между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собой.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Разделение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по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половому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признаку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этом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возрасте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характеризует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не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только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составы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групп,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но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места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проведения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игр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развлечений.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этом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на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всей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территории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игр</w:t>
      </w:r>
      <w:r w:rsidR="00B164AB">
        <w:rPr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образуются</w:t>
      </w:r>
      <w:r w:rsidR="00B164AB" w:rsidRPr="00D7433C">
        <w:rPr>
          <w:spacing w:val="34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специальные</w:t>
      </w:r>
      <w:r w:rsidR="00B164AB" w:rsidRPr="00D7433C">
        <w:rPr>
          <w:spacing w:val="40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«девчоночьи»</w:t>
      </w:r>
      <w:r w:rsidR="00B164AB" w:rsidRPr="00D7433C">
        <w:rPr>
          <w:spacing w:val="33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и</w:t>
      </w:r>
      <w:r w:rsidR="00B164AB" w:rsidRPr="00D7433C">
        <w:rPr>
          <w:spacing w:val="35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«</w:t>
      </w:r>
      <w:proofErr w:type="gramStart"/>
      <w:r w:rsidR="00B164AB" w:rsidRPr="00D7433C">
        <w:rPr>
          <w:sz w:val="24"/>
          <w:szCs w:val="24"/>
        </w:rPr>
        <w:t>мальчишечьи</w:t>
      </w:r>
      <w:proofErr w:type="gramEnd"/>
      <w:r w:rsidR="00B164AB" w:rsidRPr="00D7433C">
        <w:rPr>
          <w:sz w:val="24"/>
          <w:szCs w:val="24"/>
        </w:rPr>
        <w:t>»</w:t>
      </w:r>
      <w:r w:rsidR="00B164AB" w:rsidRPr="00D7433C">
        <w:rPr>
          <w:spacing w:val="33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места,</w:t>
      </w:r>
      <w:r w:rsidR="00B164AB" w:rsidRPr="00D7433C">
        <w:rPr>
          <w:spacing w:val="33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внешне</w:t>
      </w:r>
      <w:r w:rsidR="00B164AB" w:rsidRPr="00D7433C">
        <w:rPr>
          <w:spacing w:val="33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никак</w:t>
      </w:r>
      <w:r w:rsidR="00B164AB" w:rsidRPr="00D7433C">
        <w:rPr>
          <w:spacing w:val="33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не</w:t>
      </w:r>
      <w:r w:rsidR="00B164AB" w:rsidRPr="00D7433C">
        <w:rPr>
          <w:spacing w:val="-67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обозначенные,</w:t>
      </w:r>
      <w:r w:rsidR="00B164AB" w:rsidRPr="00D7433C">
        <w:rPr>
          <w:spacing w:val="27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но</w:t>
      </w:r>
      <w:r w:rsidR="00B164AB" w:rsidRPr="00D7433C">
        <w:rPr>
          <w:spacing w:val="26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оберегаемые</w:t>
      </w:r>
      <w:r w:rsidR="00B164AB" w:rsidRPr="00D7433C">
        <w:rPr>
          <w:spacing w:val="27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от</w:t>
      </w:r>
      <w:r w:rsidR="00B164AB" w:rsidRPr="00D7433C">
        <w:rPr>
          <w:spacing w:val="27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вторжения</w:t>
      </w:r>
      <w:r w:rsidR="00B164AB" w:rsidRPr="00D7433C">
        <w:rPr>
          <w:spacing w:val="36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«посторонних»</w:t>
      </w:r>
      <w:r w:rsidR="00B164AB" w:rsidRPr="00D7433C">
        <w:rPr>
          <w:spacing w:val="28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и</w:t>
      </w:r>
      <w:r w:rsidR="00B164AB" w:rsidRPr="00D7433C">
        <w:rPr>
          <w:spacing w:val="28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избегаемые</w:t>
      </w:r>
      <w:r w:rsidR="00B164AB" w:rsidRPr="00D7433C">
        <w:rPr>
          <w:spacing w:val="28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ими.</w:t>
      </w:r>
    </w:p>
    <w:p w:rsidR="00B164AB" w:rsidRPr="00D7433C" w:rsidRDefault="00B164AB" w:rsidP="00B164AB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Интересно,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что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случае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объединения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мальчиков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девочек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общей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игры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нее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выбирается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место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между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двумя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территориями.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Общение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дружба</w:t>
      </w:r>
      <w:r w:rsidRPr="00D7433C">
        <w:rPr>
          <w:spacing w:val="17"/>
          <w:sz w:val="24"/>
          <w:szCs w:val="24"/>
        </w:rPr>
        <w:t xml:space="preserve"> с </w:t>
      </w:r>
      <w:r w:rsidRPr="00D7433C">
        <w:rPr>
          <w:sz w:val="24"/>
          <w:szCs w:val="24"/>
        </w:rPr>
        <w:t>представителем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своего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пола,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а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также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дифференциация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</w:t>
      </w:r>
      <w:r w:rsidRPr="00D7433C">
        <w:rPr>
          <w:spacing w:val="38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половому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признаку способствуют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формированию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 ребенка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определенной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устойчивой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идентификации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полом,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развитию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у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него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самосознания,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а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также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готовят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почву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формирования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у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него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новых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глубоких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продуктивных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отношений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подростковом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0"/>
          <w:sz w:val="24"/>
          <w:szCs w:val="24"/>
        </w:rPr>
        <w:t xml:space="preserve"> </w:t>
      </w:r>
      <w:r w:rsidRPr="00D7433C">
        <w:rPr>
          <w:sz w:val="24"/>
          <w:szCs w:val="24"/>
        </w:rPr>
        <w:t>юношеском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возрасте.</w:t>
      </w:r>
    </w:p>
    <w:p w:rsidR="00A87C76" w:rsidRPr="00D7433C" w:rsidRDefault="00A87C76" w:rsidP="00D7433C">
      <w:pPr>
        <w:spacing w:line="360" w:lineRule="auto"/>
        <w:rPr>
          <w:sz w:val="24"/>
          <w:szCs w:val="24"/>
        </w:rPr>
        <w:sectPr w:rsidR="00A87C76" w:rsidRPr="00D7433C">
          <w:pgSz w:w="11910" w:h="16840"/>
          <w:pgMar w:top="1040" w:right="700" w:bottom="280" w:left="720" w:header="720" w:footer="720" w:gutter="0"/>
          <w:cols w:space="720"/>
        </w:sectPr>
      </w:pPr>
    </w:p>
    <w:p w:rsidR="00A87C76" w:rsidRPr="00D7433C" w:rsidRDefault="00A87C76" w:rsidP="00D7433C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lastRenderedPageBreak/>
        <w:t>Развитие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межличностных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отношений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младших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школьников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группе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сверстников.</w:t>
      </w:r>
    </w:p>
    <w:p w:rsidR="00A87C76" w:rsidRPr="00D7433C" w:rsidRDefault="00A87C76" w:rsidP="00D7433C">
      <w:pPr>
        <w:spacing w:line="360" w:lineRule="auto"/>
        <w:rPr>
          <w:spacing w:val="29"/>
          <w:sz w:val="24"/>
          <w:szCs w:val="24"/>
        </w:rPr>
      </w:pPr>
      <w:r w:rsidRPr="00D7433C">
        <w:rPr>
          <w:sz w:val="24"/>
          <w:szCs w:val="24"/>
        </w:rPr>
        <w:t>Младший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школьник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-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человек,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активно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овладевающий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навыками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общения.</w:t>
      </w:r>
      <w:r w:rsidRPr="00D7433C">
        <w:rPr>
          <w:spacing w:val="29"/>
          <w:sz w:val="24"/>
          <w:szCs w:val="24"/>
        </w:rPr>
        <w:t xml:space="preserve"> </w:t>
      </w:r>
    </w:p>
    <w:p w:rsidR="00A87C76" w:rsidRPr="00D7433C" w:rsidRDefault="00A87C76" w:rsidP="00D7433C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В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этом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возрасте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происходит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интенсивное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установление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дружеских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контактов.</w:t>
      </w:r>
    </w:p>
    <w:p w:rsidR="00A87C76" w:rsidRPr="00D7433C" w:rsidRDefault="00A87C76" w:rsidP="00D7433C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Приобретение навыков социального взаимодействия с группой сверстников 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умение заводить друзей является одной из важнейших задач развития на этом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возрастном</w:t>
      </w:r>
      <w:r w:rsidRPr="00D7433C">
        <w:rPr>
          <w:spacing w:val="8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этапе.</w:t>
      </w:r>
    </w:p>
    <w:p w:rsidR="00A87C76" w:rsidRPr="00D7433C" w:rsidRDefault="00A87C76" w:rsidP="00D7433C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С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приходом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школу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отмечается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уменьшение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коллективных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связей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взаимоотношений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между детьми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младшего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школьного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возраста по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сравнению с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подготовительной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группой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детского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сада.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объясняется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новизной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коллектива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новой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8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учебной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деятельностью.</w:t>
      </w:r>
    </w:p>
    <w:p w:rsidR="00A87C76" w:rsidRPr="00D7433C" w:rsidRDefault="00A87C76" w:rsidP="00D7433C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Приобретение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навыков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социального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взаимодействия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группой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сверстников 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умение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заводить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друзей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являются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одной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из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важнейших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задач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развития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на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этом</w:t>
      </w:r>
      <w:r w:rsidRPr="00D7433C">
        <w:rPr>
          <w:spacing w:val="8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возрастном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этапе.</w:t>
      </w:r>
    </w:p>
    <w:p w:rsidR="00A87C76" w:rsidRPr="00D7433C" w:rsidRDefault="00A87C76" w:rsidP="00D7433C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Новая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социальная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ситуация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новые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правила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поведения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приводят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к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тому,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что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первый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год обучения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повышается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 xml:space="preserve">уровень </w:t>
      </w:r>
      <w:proofErr w:type="spellStart"/>
      <w:r w:rsidRPr="00D7433C">
        <w:rPr>
          <w:sz w:val="24"/>
          <w:szCs w:val="24"/>
        </w:rPr>
        <w:t>конформности</w:t>
      </w:r>
      <w:proofErr w:type="spellEnd"/>
      <w:r w:rsidRPr="00D7433C">
        <w:rPr>
          <w:sz w:val="24"/>
          <w:szCs w:val="24"/>
        </w:rPr>
        <w:t xml:space="preserve"> детей, что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является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закономерным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следствием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вхождения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новую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группу.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Общение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со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сверстниками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играет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важную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роль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этом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возрасте.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Оно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не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только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делает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самооценку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более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адекватной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помогает социализации детей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 новых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условиях, но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стимулирует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их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учебу.</w:t>
      </w:r>
    </w:p>
    <w:p w:rsidR="00A87C76" w:rsidRPr="00D7433C" w:rsidRDefault="00A87C76" w:rsidP="00D7433C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Взаимоотношения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первоклассников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многом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определяются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учителем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через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организацию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учебного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процесса.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Он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способствует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формированию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статусов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межличностных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отношений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классе.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Поэтому при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проведении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социометрических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замеров</w:t>
      </w:r>
      <w:r w:rsidRPr="00D7433C">
        <w:rPr>
          <w:spacing w:val="37"/>
          <w:sz w:val="24"/>
          <w:szCs w:val="24"/>
        </w:rPr>
        <w:t xml:space="preserve"> </w:t>
      </w:r>
      <w:r w:rsidRPr="00D7433C">
        <w:rPr>
          <w:sz w:val="24"/>
          <w:szCs w:val="24"/>
        </w:rPr>
        <w:t>можно</w:t>
      </w:r>
      <w:r w:rsidRPr="00D7433C">
        <w:rPr>
          <w:spacing w:val="39"/>
          <w:sz w:val="24"/>
          <w:szCs w:val="24"/>
        </w:rPr>
        <w:t xml:space="preserve"> </w:t>
      </w:r>
      <w:r w:rsidRPr="00D7433C">
        <w:rPr>
          <w:sz w:val="24"/>
          <w:szCs w:val="24"/>
        </w:rPr>
        <w:t>обнаружить,</w:t>
      </w:r>
      <w:r w:rsidRPr="00D7433C">
        <w:rPr>
          <w:spacing w:val="38"/>
          <w:sz w:val="24"/>
          <w:szCs w:val="24"/>
        </w:rPr>
        <w:t xml:space="preserve"> </w:t>
      </w:r>
      <w:r w:rsidRPr="00D7433C">
        <w:rPr>
          <w:sz w:val="24"/>
          <w:szCs w:val="24"/>
        </w:rPr>
        <w:t>что</w:t>
      </w:r>
      <w:r w:rsidRPr="00D7433C">
        <w:rPr>
          <w:spacing w:val="38"/>
          <w:sz w:val="24"/>
          <w:szCs w:val="24"/>
        </w:rPr>
        <w:t xml:space="preserve"> </w:t>
      </w:r>
      <w:r w:rsidRPr="00D7433C">
        <w:rPr>
          <w:sz w:val="24"/>
          <w:szCs w:val="24"/>
        </w:rPr>
        <w:t>среди</w:t>
      </w:r>
      <w:r w:rsidRPr="00D7433C">
        <w:rPr>
          <w:spacing w:val="39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предпочитаемых</w:t>
      </w:r>
      <w:r w:rsidRPr="00D7433C">
        <w:rPr>
          <w:spacing w:val="39"/>
          <w:sz w:val="24"/>
          <w:szCs w:val="24"/>
        </w:rPr>
        <w:t xml:space="preserve"> </w:t>
      </w:r>
      <w:r w:rsidRPr="00D7433C">
        <w:rPr>
          <w:sz w:val="24"/>
          <w:szCs w:val="24"/>
        </w:rPr>
        <w:t>часто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оказываются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дети, которые хорошо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учатся, которых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хвалит и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выделяет учитель.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Ко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второму 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третьему классу личность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учителя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становится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менее значимой, но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зато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связи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одноклассниками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становятся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более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тесными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дифференцированными.</w:t>
      </w:r>
    </w:p>
    <w:p w:rsidR="006C3B91" w:rsidRPr="00D7433C" w:rsidRDefault="00A87C76" w:rsidP="006C3B91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В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общении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со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сверстниками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не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только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более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охотно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осуществляется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познавательная предметная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деятельность, но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формируются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важнейшие навыки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межличностного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общения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нравственного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поведения.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Стремление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к</w:t>
      </w:r>
      <w:r w:rsidR="00B164AB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сверстникам,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жажда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общения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ними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делают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группу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сверстников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школьника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чрезвычайно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ценной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привлекательной. Участием в группе они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очень дорожат,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поэтому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такими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действенными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становятся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санкции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со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стороны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группы,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применяемые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к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тем,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кто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нарушил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ее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законы.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Меры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воздействия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этом</w:t>
      </w:r>
      <w:r w:rsidR="00B164AB">
        <w:rPr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применяются</w:t>
      </w:r>
      <w:r w:rsidR="00B164AB" w:rsidRPr="00D7433C">
        <w:rPr>
          <w:spacing w:val="38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очень</w:t>
      </w:r>
      <w:r w:rsidR="00B164AB" w:rsidRPr="00D7433C">
        <w:rPr>
          <w:spacing w:val="34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сильные,</w:t>
      </w:r>
      <w:r w:rsidR="00B164AB" w:rsidRPr="00D7433C">
        <w:rPr>
          <w:spacing w:val="38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иногда</w:t>
      </w:r>
      <w:r w:rsidR="00B164AB" w:rsidRPr="00D7433C">
        <w:rPr>
          <w:spacing w:val="34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даже</w:t>
      </w:r>
      <w:r w:rsidR="00B164AB" w:rsidRPr="00D7433C">
        <w:rPr>
          <w:spacing w:val="39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жестокие:</w:t>
      </w:r>
      <w:r w:rsidR="00B164AB" w:rsidRPr="00D7433C">
        <w:rPr>
          <w:spacing w:val="37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насмешки,</w:t>
      </w:r>
      <w:r w:rsidR="00B164AB" w:rsidRPr="00D7433C">
        <w:rPr>
          <w:spacing w:val="37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издевательства,</w:t>
      </w:r>
      <w:r w:rsidR="00B164AB" w:rsidRPr="00D7433C">
        <w:rPr>
          <w:spacing w:val="-67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побои,</w:t>
      </w:r>
      <w:r w:rsidR="00B164AB" w:rsidRPr="00D7433C">
        <w:rPr>
          <w:spacing w:val="9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изгнание</w:t>
      </w:r>
      <w:r w:rsidR="00B164AB" w:rsidRPr="00D7433C">
        <w:rPr>
          <w:spacing w:val="9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из</w:t>
      </w:r>
      <w:r w:rsidR="00B164AB" w:rsidRPr="00D7433C">
        <w:rPr>
          <w:spacing w:val="11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«коллектива».</w:t>
      </w:r>
      <w:r w:rsidR="00B164AB">
        <w:rPr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Группы, как правило, имеют своего</w:t>
      </w:r>
      <w:r w:rsidR="00B164AB" w:rsidRPr="00D7433C">
        <w:rPr>
          <w:spacing w:val="1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«вожака» или</w:t>
      </w:r>
      <w:r w:rsidR="00B164AB" w:rsidRPr="00D7433C">
        <w:rPr>
          <w:spacing w:val="1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«заводилу».</w:t>
      </w:r>
      <w:r w:rsidR="00B164AB" w:rsidRPr="00D7433C">
        <w:rPr>
          <w:spacing w:val="1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Лидером группы</w:t>
      </w:r>
      <w:r w:rsidR="00B164AB" w:rsidRPr="00D7433C">
        <w:rPr>
          <w:spacing w:val="1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становится</w:t>
      </w:r>
      <w:r w:rsidR="00B164AB" w:rsidRPr="00D7433C">
        <w:rPr>
          <w:spacing w:val="46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сверстник,</w:t>
      </w:r>
      <w:r w:rsidR="00B164AB" w:rsidRPr="00D7433C">
        <w:rPr>
          <w:spacing w:val="45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который</w:t>
      </w:r>
      <w:r w:rsidR="00B164AB" w:rsidRPr="00D7433C">
        <w:rPr>
          <w:spacing w:val="46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представляет</w:t>
      </w:r>
      <w:r w:rsidR="00B164AB" w:rsidRPr="00D7433C">
        <w:rPr>
          <w:spacing w:val="45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собой</w:t>
      </w:r>
      <w:r w:rsidR="00B164AB" w:rsidRPr="00D7433C">
        <w:rPr>
          <w:spacing w:val="65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«квинтэссенцию</w:t>
      </w:r>
      <w:r w:rsidR="00B164AB" w:rsidRPr="00D7433C">
        <w:rPr>
          <w:spacing w:val="43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характерных</w:t>
      </w:r>
      <w:r w:rsidR="00B164AB" w:rsidRPr="00D7433C">
        <w:rPr>
          <w:spacing w:val="-67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качеств</w:t>
      </w:r>
      <w:r w:rsidR="00B164AB" w:rsidRPr="00D7433C">
        <w:rPr>
          <w:spacing w:val="19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данного</w:t>
      </w:r>
      <w:r w:rsidR="00B164AB" w:rsidRPr="00D7433C">
        <w:rPr>
          <w:spacing w:val="21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коллектива».</w:t>
      </w:r>
      <w:r w:rsidR="00B164AB" w:rsidRPr="00D7433C">
        <w:rPr>
          <w:spacing w:val="23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В</w:t>
      </w:r>
      <w:r w:rsidR="00B164AB" w:rsidRPr="00D7433C">
        <w:rPr>
          <w:spacing w:val="20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обычном</w:t>
      </w:r>
      <w:r w:rsidR="00B164AB" w:rsidRPr="00D7433C">
        <w:rPr>
          <w:spacing w:val="19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детском</w:t>
      </w:r>
      <w:r w:rsidR="00B164AB" w:rsidRPr="00D7433C">
        <w:rPr>
          <w:spacing w:val="20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коллективе</w:t>
      </w:r>
      <w:r w:rsidR="00B164AB" w:rsidRPr="00D7433C">
        <w:rPr>
          <w:spacing w:val="20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вожак</w:t>
      </w:r>
      <w:r w:rsidR="00B164AB" w:rsidRPr="00D7433C">
        <w:rPr>
          <w:spacing w:val="30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-</w:t>
      </w:r>
      <w:r w:rsidR="00B164AB" w:rsidRPr="00D7433C">
        <w:rPr>
          <w:spacing w:val="21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это</w:t>
      </w:r>
      <w:r w:rsidR="00B164AB" w:rsidRPr="00D7433C">
        <w:rPr>
          <w:spacing w:val="24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умный,</w:t>
      </w:r>
      <w:r w:rsidR="00B164AB" w:rsidRPr="00D7433C">
        <w:rPr>
          <w:spacing w:val="1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ловкий</w:t>
      </w:r>
      <w:r w:rsidR="00B164AB" w:rsidRPr="00D7433C">
        <w:rPr>
          <w:spacing w:val="20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и</w:t>
      </w:r>
      <w:r w:rsidR="00B164AB" w:rsidRPr="00D7433C">
        <w:rPr>
          <w:spacing w:val="23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инициативный</w:t>
      </w:r>
      <w:r w:rsidR="00B164AB" w:rsidRPr="00D7433C">
        <w:rPr>
          <w:spacing w:val="22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сверстник.</w:t>
      </w:r>
      <w:r w:rsidR="00B164AB" w:rsidRPr="00D7433C">
        <w:rPr>
          <w:spacing w:val="22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В</w:t>
      </w:r>
      <w:r w:rsidR="00B164AB" w:rsidRPr="00D7433C">
        <w:rPr>
          <w:spacing w:val="22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группе</w:t>
      </w:r>
      <w:r w:rsidR="00B164AB" w:rsidRPr="00D7433C">
        <w:rPr>
          <w:spacing w:val="35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менее</w:t>
      </w:r>
      <w:r w:rsidR="00B164AB" w:rsidRPr="00D7433C">
        <w:rPr>
          <w:spacing w:val="22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развитых</w:t>
      </w:r>
      <w:r w:rsidR="00B164AB" w:rsidRPr="00D7433C">
        <w:rPr>
          <w:spacing w:val="23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ребят</w:t>
      </w:r>
      <w:r w:rsidR="00B164AB" w:rsidRPr="00D7433C">
        <w:rPr>
          <w:spacing w:val="18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основным</w:t>
      </w:r>
      <w:r w:rsidR="00B164AB">
        <w:rPr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качеством</w:t>
      </w:r>
      <w:r w:rsidR="00B164AB" w:rsidRPr="00D7433C">
        <w:rPr>
          <w:spacing w:val="23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вожака</w:t>
      </w:r>
      <w:r w:rsidR="00B164AB" w:rsidRPr="00D7433C">
        <w:rPr>
          <w:spacing w:val="24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становится</w:t>
      </w:r>
      <w:r w:rsidR="00B164AB" w:rsidRPr="00D7433C">
        <w:rPr>
          <w:spacing w:val="24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его</w:t>
      </w:r>
      <w:r w:rsidR="00B164AB" w:rsidRPr="00D7433C">
        <w:rPr>
          <w:spacing w:val="24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физическая</w:t>
      </w:r>
      <w:r w:rsidR="00B164AB" w:rsidRPr="00D7433C">
        <w:rPr>
          <w:spacing w:val="25"/>
          <w:sz w:val="24"/>
          <w:szCs w:val="24"/>
        </w:rPr>
        <w:t xml:space="preserve"> </w:t>
      </w:r>
      <w:r w:rsidR="00B164AB" w:rsidRPr="00D7433C">
        <w:rPr>
          <w:sz w:val="24"/>
          <w:szCs w:val="24"/>
        </w:rPr>
        <w:t>сила.</w:t>
      </w:r>
      <w:r w:rsidR="006C3B91" w:rsidRPr="006C3B91">
        <w:rPr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У</w:t>
      </w:r>
      <w:r w:rsidR="006C3B91" w:rsidRPr="00D7433C">
        <w:rPr>
          <w:spacing w:val="23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более</w:t>
      </w:r>
      <w:r w:rsidR="006C3B91" w:rsidRPr="00D7433C">
        <w:rPr>
          <w:spacing w:val="23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развитых</w:t>
      </w:r>
      <w:r w:rsidR="006C3B91" w:rsidRPr="00D7433C">
        <w:rPr>
          <w:spacing w:val="24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ребят</w:t>
      </w:r>
      <w:r w:rsidR="006C3B91" w:rsidRPr="00D7433C">
        <w:rPr>
          <w:spacing w:val="43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-</w:t>
      </w:r>
      <w:r w:rsidR="006C3B91" w:rsidRPr="00D7433C">
        <w:rPr>
          <w:spacing w:val="1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интеллект. В любом случае вожак</w:t>
      </w:r>
      <w:r w:rsidR="006C3B91" w:rsidRPr="00D7433C">
        <w:rPr>
          <w:spacing w:val="1"/>
          <w:sz w:val="24"/>
          <w:szCs w:val="24"/>
        </w:rPr>
        <w:t xml:space="preserve"> </w:t>
      </w:r>
      <w:r w:rsidR="006C3B91">
        <w:rPr>
          <w:sz w:val="24"/>
          <w:szCs w:val="24"/>
        </w:rPr>
        <w:t>–</w:t>
      </w:r>
      <w:r w:rsidR="006C3B91" w:rsidRPr="00D7433C">
        <w:rPr>
          <w:spacing w:val="1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это</w:t>
      </w:r>
      <w:r w:rsidR="006C3B91">
        <w:rPr>
          <w:sz w:val="24"/>
          <w:szCs w:val="24"/>
        </w:rPr>
        <w:t>,</w:t>
      </w:r>
      <w:r w:rsidR="006C3B91" w:rsidRPr="00D7433C">
        <w:rPr>
          <w:spacing w:val="1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прежде всего</w:t>
      </w:r>
      <w:r w:rsidR="006C3B91">
        <w:rPr>
          <w:sz w:val="24"/>
          <w:szCs w:val="24"/>
        </w:rPr>
        <w:t>,</w:t>
      </w:r>
      <w:r w:rsidR="006C3B91" w:rsidRPr="00D7433C">
        <w:rPr>
          <w:sz w:val="24"/>
          <w:szCs w:val="24"/>
        </w:rPr>
        <w:t xml:space="preserve"> хороший</w:t>
      </w:r>
      <w:r w:rsidR="006C3B91" w:rsidRPr="00D7433C">
        <w:rPr>
          <w:spacing w:val="1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товарищ, всего</w:t>
      </w:r>
      <w:r w:rsidR="006C3B91" w:rsidRPr="00D7433C">
        <w:rPr>
          <w:spacing w:val="-67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лишь</w:t>
      </w:r>
      <w:r w:rsidR="006C3B91" w:rsidRPr="00D7433C">
        <w:rPr>
          <w:spacing w:val="14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первый</w:t>
      </w:r>
      <w:r w:rsidR="006C3B91" w:rsidRPr="00D7433C">
        <w:rPr>
          <w:spacing w:val="16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среди</w:t>
      </w:r>
      <w:r w:rsidR="006C3B91" w:rsidRPr="00D7433C">
        <w:rPr>
          <w:spacing w:val="14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равных.</w:t>
      </w:r>
      <w:r w:rsidR="006C3B91" w:rsidRPr="00D7433C">
        <w:rPr>
          <w:spacing w:val="16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Вожак</w:t>
      </w:r>
      <w:r w:rsidR="006C3B91" w:rsidRPr="00D7433C">
        <w:rPr>
          <w:spacing w:val="25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-</w:t>
      </w:r>
      <w:r w:rsidR="006C3B91" w:rsidRPr="00D7433C">
        <w:rPr>
          <w:spacing w:val="16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не</w:t>
      </w:r>
      <w:r w:rsidR="006C3B91" w:rsidRPr="00D7433C">
        <w:rPr>
          <w:spacing w:val="16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товарищ</w:t>
      </w:r>
      <w:r w:rsidR="006C3B91" w:rsidRPr="00D7433C">
        <w:rPr>
          <w:spacing w:val="15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немыслим.</w:t>
      </w:r>
      <w:r w:rsidR="006C3B91" w:rsidRPr="00D7433C">
        <w:rPr>
          <w:spacing w:val="15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Правила</w:t>
      </w:r>
      <w:r w:rsidR="006C3B91" w:rsidRPr="00D7433C">
        <w:rPr>
          <w:spacing w:val="1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товарищества</w:t>
      </w:r>
      <w:r w:rsidR="006C3B91" w:rsidRPr="00D7433C">
        <w:rPr>
          <w:spacing w:val="25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не</w:t>
      </w:r>
      <w:r w:rsidR="006C3B91" w:rsidRPr="00D7433C">
        <w:rPr>
          <w:spacing w:val="30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писаны,</w:t>
      </w:r>
      <w:r w:rsidR="006C3B91" w:rsidRPr="00D7433C">
        <w:rPr>
          <w:spacing w:val="25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но</w:t>
      </w:r>
      <w:r w:rsidR="006C3B91" w:rsidRPr="00D7433C">
        <w:rPr>
          <w:spacing w:val="26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соблюдаются</w:t>
      </w:r>
      <w:r w:rsidR="006C3B91" w:rsidRPr="00D7433C">
        <w:rPr>
          <w:spacing w:val="26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строго.</w:t>
      </w:r>
      <w:r w:rsidR="006C3B91" w:rsidRPr="00D7433C">
        <w:rPr>
          <w:spacing w:val="25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Развиты</w:t>
      </w:r>
      <w:r w:rsidR="006C3B91" w:rsidRPr="00D7433C">
        <w:rPr>
          <w:spacing w:val="24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взаимопомощь</w:t>
      </w:r>
      <w:r w:rsidR="006C3B91" w:rsidRPr="00D7433C">
        <w:rPr>
          <w:spacing w:val="24"/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и</w:t>
      </w:r>
      <w:r w:rsidR="006C3B91">
        <w:rPr>
          <w:sz w:val="24"/>
          <w:szCs w:val="24"/>
        </w:rPr>
        <w:t xml:space="preserve"> </w:t>
      </w:r>
      <w:r w:rsidR="006C3B91" w:rsidRPr="00D7433C">
        <w:rPr>
          <w:sz w:val="24"/>
          <w:szCs w:val="24"/>
        </w:rPr>
        <w:t>«дележка».</w:t>
      </w:r>
    </w:p>
    <w:p w:rsidR="00A87C76" w:rsidRPr="00D7433C" w:rsidRDefault="00A87C76" w:rsidP="00B164AB">
      <w:pPr>
        <w:spacing w:line="360" w:lineRule="auto"/>
        <w:rPr>
          <w:sz w:val="24"/>
          <w:szCs w:val="24"/>
        </w:rPr>
        <w:sectPr w:rsidR="00A87C76" w:rsidRPr="00D7433C">
          <w:pgSz w:w="11910" w:h="16840"/>
          <w:pgMar w:top="1040" w:right="700" w:bottom="280" w:left="720" w:header="720" w:footer="720" w:gutter="0"/>
          <w:cols w:space="720"/>
        </w:sectPr>
      </w:pPr>
    </w:p>
    <w:p w:rsidR="00A87C76" w:rsidRPr="00D7433C" w:rsidRDefault="00A87C76" w:rsidP="00D7433C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lastRenderedPageBreak/>
        <w:t>Дети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этом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возрасте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любят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рассказывать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друг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другу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различные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истории,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услышанные,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увиденные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кино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или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телевидению,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особенно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истории,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свидетелями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или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участниками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которых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были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они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сами.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Поскольку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владение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словом,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искусство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рассказа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высоко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ценится,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хороший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рассказчик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может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приобрести</w:t>
      </w:r>
      <w:r w:rsidRPr="00D7433C">
        <w:rPr>
          <w:spacing w:val="10"/>
          <w:sz w:val="24"/>
          <w:szCs w:val="24"/>
        </w:rPr>
        <w:t xml:space="preserve"> </w:t>
      </w:r>
      <w:r w:rsidRPr="00D7433C">
        <w:rPr>
          <w:sz w:val="24"/>
          <w:szCs w:val="24"/>
        </w:rPr>
        <w:t>высокий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статус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0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группе.</w:t>
      </w:r>
    </w:p>
    <w:p w:rsidR="00A87C76" w:rsidRPr="00D7433C" w:rsidRDefault="00A87C76" w:rsidP="00D7433C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Обычно</w:t>
      </w:r>
      <w:r w:rsidRPr="00D7433C">
        <w:rPr>
          <w:spacing w:val="38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дети</w:t>
      </w:r>
      <w:r w:rsidRPr="00D7433C">
        <w:rPr>
          <w:spacing w:val="38"/>
          <w:sz w:val="24"/>
          <w:szCs w:val="24"/>
        </w:rPr>
        <w:t xml:space="preserve"> </w:t>
      </w:r>
      <w:r w:rsidRPr="00D7433C">
        <w:rPr>
          <w:sz w:val="24"/>
          <w:szCs w:val="24"/>
        </w:rPr>
        <w:t>начинают</w:t>
      </w:r>
      <w:r w:rsidRPr="00D7433C">
        <w:rPr>
          <w:spacing w:val="37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общаться</w:t>
      </w:r>
      <w:r w:rsidRPr="00D7433C">
        <w:rPr>
          <w:spacing w:val="38"/>
          <w:sz w:val="24"/>
          <w:szCs w:val="24"/>
        </w:rPr>
        <w:t xml:space="preserve"> </w:t>
      </w:r>
      <w:r w:rsidRPr="00D7433C">
        <w:rPr>
          <w:sz w:val="24"/>
          <w:szCs w:val="24"/>
        </w:rPr>
        <w:t>по</w:t>
      </w:r>
      <w:r w:rsidRPr="00D7433C">
        <w:rPr>
          <w:spacing w:val="38"/>
          <w:sz w:val="24"/>
          <w:szCs w:val="24"/>
        </w:rPr>
        <w:t xml:space="preserve"> </w:t>
      </w:r>
      <w:r w:rsidRPr="00D7433C">
        <w:rPr>
          <w:sz w:val="24"/>
          <w:szCs w:val="24"/>
        </w:rPr>
        <w:t>симпатиям,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общности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каких-либо</w:t>
      </w:r>
      <w:r w:rsidRPr="00D7433C">
        <w:rPr>
          <w:spacing w:val="38"/>
          <w:sz w:val="24"/>
          <w:szCs w:val="24"/>
        </w:rPr>
        <w:t xml:space="preserve"> </w:t>
      </w:r>
      <w:r w:rsidRPr="00D7433C">
        <w:rPr>
          <w:sz w:val="24"/>
          <w:szCs w:val="24"/>
        </w:rPr>
        <w:t>интересов.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Немалую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роль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играет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близость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их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места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жительства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половых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признаках.</w:t>
      </w:r>
    </w:p>
    <w:p w:rsidR="003B1CA3" w:rsidRDefault="00A87C76" w:rsidP="003B1CA3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Характерная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черта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взаимоотношений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младших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школьников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состоит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том,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что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их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дружба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основана,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как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правило,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на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общности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внешних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жизненных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обстоятельств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случайных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интересов;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например,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они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сидят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за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одной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партой,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рядом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живут,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интересуются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чтением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или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рисованием…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Сознание младших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школьников еще не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достигло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того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уровня,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чтобы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выбирать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друзей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каким-либо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существенным</w:t>
      </w:r>
      <w:r w:rsidR="002A1EED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качествам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личности.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Но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целом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дети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III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-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IV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классов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глубже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осознают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те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или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иные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качества</w:t>
      </w:r>
      <w:r w:rsidRPr="00D7433C">
        <w:rPr>
          <w:spacing w:val="10"/>
          <w:sz w:val="24"/>
          <w:szCs w:val="24"/>
        </w:rPr>
        <w:t xml:space="preserve"> </w:t>
      </w:r>
      <w:r w:rsidRPr="00D7433C">
        <w:rPr>
          <w:sz w:val="24"/>
          <w:szCs w:val="24"/>
        </w:rPr>
        <w:t>личности,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характера.</w:t>
      </w:r>
      <w:r w:rsidR="002A1EED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Именно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младшем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школьном</w:t>
      </w:r>
      <w:r w:rsidRPr="00D7433C">
        <w:rPr>
          <w:spacing w:val="10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появляется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социально-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психологический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феномен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дружбы</w:t>
      </w:r>
      <w:r w:rsidRPr="00D7433C">
        <w:rPr>
          <w:spacing w:val="43"/>
          <w:sz w:val="24"/>
          <w:szCs w:val="24"/>
        </w:rPr>
        <w:t xml:space="preserve"> </w:t>
      </w:r>
      <w:r w:rsidRPr="00D7433C">
        <w:rPr>
          <w:sz w:val="24"/>
          <w:szCs w:val="24"/>
        </w:rPr>
        <w:t>как</w:t>
      </w:r>
      <w:r w:rsidRPr="00D7433C">
        <w:rPr>
          <w:spacing w:val="42"/>
          <w:sz w:val="24"/>
          <w:szCs w:val="24"/>
        </w:rPr>
        <w:t xml:space="preserve"> </w:t>
      </w:r>
      <w:r w:rsidRPr="00D7433C">
        <w:rPr>
          <w:sz w:val="24"/>
          <w:szCs w:val="24"/>
        </w:rPr>
        <w:t>индивидуально-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избирательных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глубоких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межличностных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отношений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детей,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характеризующихся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взаимной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привязанностью,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основанной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на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чувстве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симпатии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безусловного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принятия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другого.</w:t>
      </w:r>
      <w:r w:rsidRPr="00D7433C">
        <w:rPr>
          <w:spacing w:val="14"/>
          <w:sz w:val="24"/>
          <w:szCs w:val="24"/>
        </w:rPr>
        <w:t xml:space="preserve"> </w:t>
      </w:r>
      <w:r w:rsidR="002A1EED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этом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возрасте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наиболее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распространенной</w:t>
      </w:r>
      <w:r w:rsidRPr="00D7433C">
        <w:rPr>
          <w:spacing w:val="49"/>
          <w:sz w:val="24"/>
          <w:szCs w:val="24"/>
        </w:rPr>
        <w:t xml:space="preserve"> </w:t>
      </w:r>
      <w:r w:rsidRPr="00D7433C">
        <w:rPr>
          <w:sz w:val="24"/>
          <w:szCs w:val="24"/>
        </w:rPr>
        <w:t>является групповая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дружба.</w:t>
      </w:r>
      <w:r w:rsidRPr="00D7433C">
        <w:rPr>
          <w:spacing w:val="27"/>
          <w:sz w:val="24"/>
          <w:szCs w:val="24"/>
        </w:rPr>
        <w:t xml:space="preserve"> </w:t>
      </w:r>
      <w:r w:rsidR="002A1EED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Дружба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выполняет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множество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функций,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главными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из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которых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является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развитие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самосознания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 формирование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чувства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причастности,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связи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обществом</w:t>
      </w:r>
      <w:r w:rsidR="002A1EED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себе подобных.</w:t>
      </w:r>
      <w:r w:rsidR="003B1CA3" w:rsidRPr="003B1CA3">
        <w:rPr>
          <w:sz w:val="24"/>
          <w:szCs w:val="24"/>
        </w:rPr>
        <w:t xml:space="preserve"> </w:t>
      </w:r>
    </w:p>
    <w:p w:rsidR="003B1CA3" w:rsidRPr="00D7433C" w:rsidRDefault="003B1CA3" w:rsidP="003B1CA3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«Дети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много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выигрывают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от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близких,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доверительных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отношений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друг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другом.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Благодаря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дружбе,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дети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усваивают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социальные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понятия,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овладевают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социальными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навыками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развивают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самоуважение».</w:t>
      </w:r>
      <w:r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По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степени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эмоционального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вовлечения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общения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со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сверстниками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может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быть товарищеским 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приятельскими. Товарищеское общение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-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эмоционально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менее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глубокое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общение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ребенка,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реализуется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основном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классе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преимущественно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со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своим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полом.</w:t>
      </w:r>
      <w:r w:rsidRPr="00D7433C">
        <w:rPr>
          <w:spacing w:val="19"/>
          <w:sz w:val="24"/>
          <w:szCs w:val="24"/>
        </w:rPr>
        <w:t xml:space="preserve"> </w:t>
      </w:r>
      <w:proofErr w:type="gramStart"/>
      <w:r w:rsidRPr="00D7433C">
        <w:rPr>
          <w:sz w:val="24"/>
          <w:szCs w:val="24"/>
        </w:rPr>
        <w:t>Приятельское</w:t>
      </w:r>
      <w:proofErr w:type="gramEnd"/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-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как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классе,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так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вне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его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тоже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основном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со</w:t>
      </w:r>
      <w:r w:rsidRPr="00D7433C">
        <w:rPr>
          <w:spacing w:val="10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своим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полом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(только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8%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мальчиков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0"/>
          <w:sz w:val="24"/>
          <w:szCs w:val="24"/>
        </w:rPr>
        <w:t xml:space="preserve"> </w:t>
      </w:r>
      <w:r w:rsidRPr="00D7433C">
        <w:rPr>
          <w:sz w:val="24"/>
          <w:szCs w:val="24"/>
        </w:rPr>
        <w:t>11%</w:t>
      </w:r>
      <w:r w:rsidRPr="00D7433C">
        <w:rPr>
          <w:spacing w:val="8"/>
          <w:sz w:val="24"/>
          <w:szCs w:val="24"/>
        </w:rPr>
        <w:t xml:space="preserve"> </w:t>
      </w:r>
      <w:r w:rsidRPr="00D7433C">
        <w:rPr>
          <w:sz w:val="24"/>
          <w:szCs w:val="24"/>
        </w:rPr>
        <w:t>девочек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-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противоположным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полом).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Численность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составляет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1-м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классе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-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по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2-3,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3-м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-</w:t>
      </w:r>
      <w:r w:rsidRPr="00D7433C">
        <w:rPr>
          <w:spacing w:val="7"/>
          <w:sz w:val="24"/>
          <w:szCs w:val="24"/>
        </w:rPr>
        <w:t xml:space="preserve"> </w:t>
      </w:r>
      <w:r w:rsidRPr="00D7433C">
        <w:rPr>
          <w:sz w:val="24"/>
          <w:szCs w:val="24"/>
        </w:rPr>
        <w:t>по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4-5</w:t>
      </w:r>
      <w:r w:rsidRPr="00D7433C">
        <w:rPr>
          <w:spacing w:val="10"/>
          <w:sz w:val="24"/>
          <w:szCs w:val="24"/>
        </w:rPr>
        <w:t xml:space="preserve"> </w:t>
      </w:r>
      <w:r w:rsidRPr="00D7433C">
        <w:rPr>
          <w:sz w:val="24"/>
          <w:szCs w:val="24"/>
        </w:rPr>
        <w:t>человек.</w:t>
      </w:r>
      <w:r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Ученики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по-разному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относятся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к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своим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товарищам: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одних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одноклассников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ученик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выбирает,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других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не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выбирает,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третьих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отвергает;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отношение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к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одним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устойчиво,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к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другим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не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устойчиво.</w:t>
      </w:r>
      <w:r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каждом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классе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каждого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ученика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существует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три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круга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общения.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первом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круге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общения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находятся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те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одноклассники,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которые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являются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объектом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постоянных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устойчивых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выборов.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ученики,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к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которым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испытывает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устойчивую</w:t>
      </w:r>
      <w:r w:rsidRPr="00D7433C">
        <w:rPr>
          <w:spacing w:val="37"/>
          <w:sz w:val="24"/>
          <w:szCs w:val="24"/>
        </w:rPr>
        <w:t xml:space="preserve"> </w:t>
      </w:r>
      <w:r w:rsidRPr="00D7433C">
        <w:rPr>
          <w:sz w:val="24"/>
          <w:szCs w:val="24"/>
        </w:rPr>
        <w:t>симпатию,</w:t>
      </w:r>
      <w:r w:rsidRPr="00D7433C">
        <w:rPr>
          <w:spacing w:val="43"/>
          <w:sz w:val="24"/>
          <w:szCs w:val="24"/>
        </w:rPr>
        <w:t xml:space="preserve"> </w:t>
      </w:r>
      <w:r w:rsidRPr="00D7433C">
        <w:rPr>
          <w:sz w:val="24"/>
          <w:szCs w:val="24"/>
        </w:rPr>
        <w:t>эмоциональное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тяготение.</w:t>
      </w:r>
      <w:r w:rsidRPr="003B1CA3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Среди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них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есть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те,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кто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свою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очередь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симпатизирует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данному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школьнику.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Тогда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их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объединяет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взаимная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связь.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У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некоторых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учеников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вообще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может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не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быть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ни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одного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товарища,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к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которому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он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испытывал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бы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устойчивую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симпатию,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то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есть,</w:t>
      </w:r>
      <w:r w:rsidRPr="00D7433C">
        <w:rPr>
          <w:spacing w:val="21"/>
          <w:sz w:val="24"/>
          <w:szCs w:val="24"/>
        </w:rPr>
        <w:t xml:space="preserve"> </w:t>
      </w:r>
      <w:proofErr w:type="gramStart"/>
      <w:r w:rsidRPr="00D7433C">
        <w:rPr>
          <w:sz w:val="24"/>
          <w:szCs w:val="24"/>
        </w:rPr>
        <w:t>у</w:t>
      </w:r>
      <w:proofErr w:type="gramEnd"/>
      <w:r w:rsidRPr="00D7433C">
        <w:rPr>
          <w:spacing w:val="17"/>
          <w:sz w:val="24"/>
          <w:szCs w:val="24"/>
        </w:rPr>
        <w:t xml:space="preserve"> </w:t>
      </w:r>
      <w:proofErr w:type="gramStart"/>
      <w:r w:rsidRPr="00D7433C">
        <w:rPr>
          <w:sz w:val="24"/>
          <w:szCs w:val="24"/>
        </w:rPr>
        <w:t>это</w:t>
      </w:r>
      <w:proofErr w:type="gramEnd"/>
      <w:r w:rsidRPr="00D7433C">
        <w:rPr>
          <w:spacing w:val="-41"/>
          <w:sz w:val="24"/>
          <w:szCs w:val="24"/>
        </w:rPr>
        <w:t xml:space="preserve"> </w:t>
      </w:r>
      <w:r w:rsidRPr="00D7433C">
        <w:rPr>
          <w:sz w:val="24"/>
          <w:szCs w:val="24"/>
        </w:rPr>
        <w:t>го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ученика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нет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классе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первого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круга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желаемого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общения.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Понятие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первого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круга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общения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включает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себя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как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частный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случай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группировку.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Группировку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составляют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ученики,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которых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объединяет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взаимная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связь,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то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есть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те,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кто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входит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первый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круг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общения</w:t>
      </w:r>
      <w:r w:rsidRPr="00D7433C">
        <w:rPr>
          <w:spacing w:val="10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друг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другом.</w:t>
      </w:r>
    </w:p>
    <w:p w:rsidR="00A87C76" w:rsidRPr="00D7433C" w:rsidRDefault="00A87C76" w:rsidP="003B1CA3">
      <w:pPr>
        <w:spacing w:line="360" w:lineRule="auto"/>
        <w:rPr>
          <w:sz w:val="24"/>
          <w:szCs w:val="24"/>
        </w:rPr>
        <w:sectPr w:rsidR="00A87C76" w:rsidRPr="00D7433C">
          <w:pgSz w:w="11910" w:h="16840"/>
          <w:pgMar w:top="1040" w:right="700" w:bottom="280" w:left="720" w:header="720" w:footer="720" w:gutter="0"/>
          <w:cols w:space="720"/>
        </w:sectPr>
      </w:pPr>
    </w:p>
    <w:p w:rsidR="00A87C76" w:rsidRPr="00D7433C" w:rsidRDefault="00A87C76" w:rsidP="00D7433C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lastRenderedPageBreak/>
        <w:t>Все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одноклассники,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к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которым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ученик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испытывает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большую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или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меньшую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симпатию, составляют второй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круг его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 классе. Психологической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основой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первичного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коллектива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становится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такая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часть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общего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коллектива,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где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ученики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взаимно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составляют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дуг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друга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второй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круг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желаемого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общения.</w:t>
      </w:r>
      <w:r w:rsidR="003B1CA3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Эти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круги,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конечно,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не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застывшее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состояние.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Одноклассник,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который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раньше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был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ученика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во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втором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круге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общении,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может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войти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первый,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наоборот.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круги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общения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взаимодействуют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наиболее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широким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третьим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кругом</w:t>
      </w:r>
      <w:r w:rsidRPr="00D7433C">
        <w:rPr>
          <w:spacing w:val="50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общения,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который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включает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всех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учеников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данного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класса.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Но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школьники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находятся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личных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взаимоотношениях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не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только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одноклассниками,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но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учениками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из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других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классов.</w:t>
      </w:r>
      <w:r w:rsidR="003B1CA3">
        <w:rPr>
          <w:sz w:val="24"/>
          <w:szCs w:val="24"/>
        </w:rPr>
        <w:t xml:space="preserve"> </w:t>
      </w:r>
      <w:proofErr w:type="gramStart"/>
      <w:r w:rsidRPr="00D7433C">
        <w:rPr>
          <w:sz w:val="24"/>
          <w:szCs w:val="24"/>
        </w:rPr>
        <w:t>Личные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характеристики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детей,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которые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служат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основанием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взаимных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выборов,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возрастом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меняются: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если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1-м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во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2-м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классе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взаимные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выборы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детей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определяются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их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успехами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или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неуспехами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учебе</w:t>
      </w:r>
      <w:r w:rsidRPr="00D7433C">
        <w:rPr>
          <w:spacing w:val="41"/>
          <w:sz w:val="24"/>
          <w:szCs w:val="24"/>
        </w:rPr>
        <w:t xml:space="preserve"> </w:t>
      </w:r>
      <w:r w:rsidRPr="00D7433C">
        <w:rPr>
          <w:sz w:val="24"/>
          <w:szCs w:val="24"/>
        </w:rPr>
        <w:t>-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соответственно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85%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-67"/>
          <w:sz w:val="24"/>
          <w:szCs w:val="24"/>
        </w:rPr>
        <w:t xml:space="preserve"> </w:t>
      </w:r>
      <w:r w:rsidR="003B1CA3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70%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выборов,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то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более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старшем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возрасте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положение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школьника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группе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уже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больше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зависит,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во-первых,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от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его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личностных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качеств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и,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во-вторых,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от</w:t>
      </w:r>
      <w:r w:rsidR="003B1CA3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характерных</w:t>
      </w:r>
      <w:r w:rsidRPr="00D7433C">
        <w:rPr>
          <w:spacing w:val="43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особенностей</w:t>
      </w:r>
      <w:r w:rsidRPr="00D7433C">
        <w:rPr>
          <w:spacing w:val="44"/>
          <w:sz w:val="24"/>
          <w:szCs w:val="24"/>
        </w:rPr>
        <w:t xml:space="preserve"> </w:t>
      </w:r>
      <w:r w:rsidRPr="00D7433C">
        <w:rPr>
          <w:sz w:val="24"/>
          <w:szCs w:val="24"/>
        </w:rPr>
        <w:t>самой</w:t>
      </w:r>
      <w:r w:rsidRPr="00D7433C">
        <w:rPr>
          <w:spacing w:val="44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группы.</w:t>
      </w:r>
      <w:proofErr w:type="gramEnd"/>
    </w:p>
    <w:p w:rsidR="003B1CA3" w:rsidRPr="00D7433C" w:rsidRDefault="00A87C76" w:rsidP="003B1CA3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Если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иметь в виду только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личностные качества, то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«популярности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 группе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вредит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как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излишняя</w:t>
      </w:r>
      <w:r w:rsidR="003B1CA3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агрессивность,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так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излишняя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застенчивость».</w:t>
      </w:r>
      <w:r w:rsidR="003B1CA3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Как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уже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говорилось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выше,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группы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младших</w:t>
      </w:r>
      <w:r w:rsidRPr="00D7433C">
        <w:rPr>
          <w:spacing w:val="32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школьников</w:t>
      </w:r>
      <w:r w:rsidR="003B1CA3" w:rsidRPr="00D7433C">
        <w:rPr>
          <w:spacing w:val="27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чрезвычайно</w:t>
      </w:r>
      <w:r w:rsidR="003B1CA3" w:rsidRPr="00D7433C">
        <w:rPr>
          <w:spacing w:val="33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однородны</w:t>
      </w:r>
      <w:r w:rsidR="003B1CA3" w:rsidRPr="00D7433C">
        <w:rPr>
          <w:spacing w:val="-67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по</w:t>
      </w:r>
      <w:r w:rsidR="003B1CA3" w:rsidRPr="00D7433C">
        <w:rPr>
          <w:spacing w:val="16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половому</w:t>
      </w:r>
      <w:r w:rsidR="003B1CA3" w:rsidRPr="00D7433C">
        <w:rPr>
          <w:spacing w:val="12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признаку,</w:t>
      </w:r>
      <w:r w:rsidR="003B1CA3" w:rsidRPr="00D7433C">
        <w:rPr>
          <w:spacing w:val="16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более</w:t>
      </w:r>
      <w:r w:rsidR="003B1CA3" w:rsidRPr="00D7433C">
        <w:rPr>
          <w:spacing w:val="15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того,</w:t>
      </w:r>
      <w:r w:rsidR="003B1CA3" w:rsidRPr="00D7433C">
        <w:rPr>
          <w:spacing w:val="16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группы</w:t>
      </w:r>
      <w:r w:rsidR="003B1CA3" w:rsidRPr="00D7433C">
        <w:rPr>
          <w:spacing w:val="17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мальчиков</w:t>
      </w:r>
      <w:r w:rsidR="003B1CA3" w:rsidRPr="00D7433C">
        <w:rPr>
          <w:spacing w:val="16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и</w:t>
      </w:r>
      <w:r w:rsidR="003B1CA3" w:rsidRPr="00D7433C">
        <w:rPr>
          <w:spacing w:val="17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девочек</w:t>
      </w:r>
      <w:r w:rsidR="003B1CA3" w:rsidRPr="00D7433C">
        <w:rPr>
          <w:spacing w:val="16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в</w:t>
      </w:r>
      <w:r w:rsidR="003B1CA3" w:rsidRPr="00D7433C">
        <w:rPr>
          <w:spacing w:val="16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этом</w:t>
      </w:r>
      <w:r w:rsidR="003B1CA3" w:rsidRPr="00D7433C">
        <w:rPr>
          <w:spacing w:val="15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возрасте</w:t>
      </w:r>
      <w:r w:rsidR="003B1CA3" w:rsidRPr="00D7433C">
        <w:rPr>
          <w:spacing w:val="1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могут</w:t>
      </w:r>
      <w:r w:rsidR="003B1CA3" w:rsidRPr="00D7433C">
        <w:rPr>
          <w:spacing w:val="9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даже</w:t>
      </w:r>
      <w:r w:rsidR="003B1CA3" w:rsidRPr="00D7433C">
        <w:rPr>
          <w:spacing w:val="10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враждовать</w:t>
      </w:r>
      <w:r w:rsidR="003B1CA3" w:rsidRPr="00D7433C">
        <w:rPr>
          <w:spacing w:val="8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между</w:t>
      </w:r>
      <w:r w:rsidR="003B1CA3" w:rsidRPr="00D7433C">
        <w:rPr>
          <w:spacing w:val="9"/>
          <w:sz w:val="24"/>
          <w:szCs w:val="24"/>
        </w:rPr>
        <w:t xml:space="preserve"> </w:t>
      </w:r>
      <w:r w:rsidR="003B1CA3" w:rsidRPr="00D7433C">
        <w:rPr>
          <w:sz w:val="24"/>
          <w:szCs w:val="24"/>
        </w:rPr>
        <w:t>собой.</w:t>
      </w:r>
    </w:p>
    <w:p w:rsidR="00E00BEC" w:rsidRPr="00D7433C" w:rsidRDefault="00E00BEC" w:rsidP="00E00BEC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Разделение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по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половому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признаку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этом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возрасте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характеризует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не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только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составы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групп,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но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места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проведения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игр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развлечений.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этом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на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всей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территории</w:t>
      </w:r>
      <w:r w:rsidRPr="00D7433C">
        <w:rPr>
          <w:spacing w:val="37"/>
          <w:sz w:val="24"/>
          <w:szCs w:val="24"/>
        </w:rPr>
        <w:t xml:space="preserve"> </w:t>
      </w:r>
      <w:r w:rsidRPr="00D7433C">
        <w:rPr>
          <w:sz w:val="24"/>
          <w:szCs w:val="24"/>
        </w:rPr>
        <w:t>игр</w:t>
      </w:r>
      <w:r w:rsidRPr="00D7433C">
        <w:rPr>
          <w:spacing w:val="38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образуются</w:t>
      </w:r>
      <w:r w:rsidRPr="00D7433C">
        <w:rPr>
          <w:spacing w:val="37"/>
          <w:sz w:val="24"/>
          <w:szCs w:val="24"/>
        </w:rPr>
        <w:t xml:space="preserve"> </w:t>
      </w:r>
      <w:r w:rsidRPr="00D7433C">
        <w:rPr>
          <w:sz w:val="24"/>
          <w:szCs w:val="24"/>
        </w:rPr>
        <w:t>специальные</w:t>
      </w:r>
      <w:r w:rsidRPr="00D7433C">
        <w:rPr>
          <w:spacing w:val="50"/>
          <w:sz w:val="24"/>
          <w:szCs w:val="24"/>
        </w:rPr>
        <w:t xml:space="preserve"> </w:t>
      </w:r>
      <w:r w:rsidRPr="00D7433C">
        <w:rPr>
          <w:sz w:val="24"/>
          <w:szCs w:val="24"/>
        </w:rPr>
        <w:t>«девчоночьи»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35"/>
          <w:sz w:val="24"/>
          <w:szCs w:val="24"/>
        </w:rPr>
        <w:t xml:space="preserve"> </w:t>
      </w:r>
      <w:r w:rsidRPr="00D7433C">
        <w:rPr>
          <w:sz w:val="24"/>
          <w:szCs w:val="24"/>
        </w:rPr>
        <w:t>«</w:t>
      </w:r>
      <w:proofErr w:type="gramStart"/>
      <w:r w:rsidRPr="00D7433C">
        <w:rPr>
          <w:sz w:val="24"/>
          <w:szCs w:val="24"/>
        </w:rPr>
        <w:t>мальчишечьи</w:t>
      </w:r>
      <w:proofErr w:type="gramEnd"/>
      <w:r w:rsidRPr="00D7433C">
        <w:rPr>
          <w:sz w:val="24"/>
          <w:szCs w:val="24"/>
        </w:rPr>
        <w:t>»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места,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внешне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никак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не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обозначенные,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но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оберегаемые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от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вторжения</w:t>
      </w:r>
      <w:r w:rsidRPr="00D7433C">
        <w:rPr>
          <w:spacing w:val="49"/>
          <w:sz w:val="24"/>
          <w:szCs w:val="24"/>
        </w:rPr>
        <w:t xml:space="preserve"> </w:t>
      </w:r>
      <w:r w:rsidRPr="00D7433C">
        <w:rPr>
          <w:sz w:val="24"/>
          <w:szCs w:val="24"/>
        </w:rPr>
        <w:t>«посторонних»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избегаемые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ими.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Интересно,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что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случае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объединения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мальчиков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девочек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общей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игры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нее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выбирается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место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между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двумя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территориями.</w:t>
      </w:r>
    </w:p>
    <w:p w:rsidR="0053029E" w:rsidRPr="00D7433C" w:rsidRDefault="00E00BEC" w:rsidP="0053029E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Взаимоотношения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мальчиков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девочек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младших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классах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носят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стихийный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характер.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Основными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показателями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гуманистических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отношений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между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мальчиками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девочками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являются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симпатия,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товарищество,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дружба.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их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развитии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возникает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стремление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к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общению.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Личная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дружба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младшей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школе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устанавливается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весьма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редко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сравнению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личным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товариществом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симпатией.</w:t>
      </w:r>
      <w:r w:rsidR="0053029E" w:rsidRPr="0053029E">
        <w:rPr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В</w:t>
      </w:r>
      <w:r w:rsidR="0053029E" w:rsidRPr="00D7433C">
        <w:rPr>
          <w:spacing w:val="16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этих</w:t>
      </w:r>
      <w:r w:rsidR="0053029E" w:rsidRPr="00D7433C">
        <w:rPr>
          <w:spacing w:val="15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процессах</w:t>
      </w:r>
      <w:r w:rsidR="0053029E" w:rsidRPr="00D7433C">
        <w:rPr>
          <w:spacing w:val="17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большая</w:t>
      </w:r>
      <w:r w:rsidR="0053029E" w:rsidRPr="00D7433C">
        <w:rPr>
          <w:spacing w:val="14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роль</w:t>
      </w:r>
      <w:r w:rsidR="0053029E" w:rsidRPr="00D7433C">
        <w:rPr>
          <w:spacing w:val="15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принадлежит</w:t>
      </w:r>
      <w:r w:rsidR="0053029E" w:rsidRPr="00D7433C">
        <w:rPr>
          <w:spacing w:val="13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учителю.</w:t>
      </w:r>
      <w:r w:rsidR="0053029E" w:rsidRPr="0053029E">
        <w:rPr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Типичными</w:t>
      </w:r>
      <w:r w:rsidR="0053029E" w:rsidRPr="00D7433C">
        <w:rPr>
          <w:spacing w:val="15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антигуманными</w:t>
      </w:r>
      <w:r w:rsidR="0053029E" w:rsidRPr="00D7433C">
        <w:rPr>
          <w:spacing w:val="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отношениями</w:t>
      </w:r>
      <w:r w:rsidR="0053029E" w:rsidRPr="00D7433C">
        <w:rPr>
          <w:spacing w:val="3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между</w:t>
      </w:r>
      <w:r w:rsidR="0053029E" w:rsidRPr="00D7433C">
        <w:rPr>
          <w:spacing w:val="30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мальчиками</w:t>
      </w:r>
      <w:r w:rsidR="0053029E" w:rsidRPr="00D7433C">
        <w:rPr>
          <w:spacing w:val="32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и</w:t>
      </w:r>
      <w:r w:rsidR="0053029E" w:rsidRPr="00D7433C">
        <w:rPr>
          <w:spacing w:val="-67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девочками</w:t>
      </w:r>
      <w:r w:rsidR="0053029E" w:rsidRPr="00D7433C">
        <w:rPr>
          <w:spacing w:val="1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являются: отношение</w:t>
      </w:r>
      <w:r w:rsidR="0053029E" w:rsidRPr="00D7433C">
        <w:rPr>
          <w:spacing w:val="25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мальчиков</w:t>
      </w:r>
      <w:r w:rsidR="0053029E" w:rsidRPr="00D7433C">
        <w:rPr>
          <w:spacing w:val="25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к</w:t>
      </w:r>
      <w:r w:rsidR="0053029E" w:rsidRPr="00D7433C">
        <w:rPr>
          <w:spacing w:val="25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девочкам:</w:t>
      </w:r>
      <w:r w:rsidR="0053029E" w:rsidRPr="00D7433C">
        <w:rPr>
          <w:spacing w:val="-67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развязность,</w:t>
      </w:r>
      <w:r w:rsidR="0053029E" w:rsidRPr="00D7433C">
        <w:rPr>
          <w:spacing w:val="14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драчливость,</w:t>
      </w:r>
      <w:r w:rsidR="0053029E" w:rsidRPr="00D7433C">
        <w:rPr>
          <w:spacing w:val="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грубость,</w:t>
      </w:r>
      <w:r w:rsidR="0053029E" w:rsidRPr="00D7433C">
        <w:rPr>
          <w:spacing w:val="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заносчивость,</w:t>
      </w:r>
      <w:r w:rsidR="0053029E" w:rsidRPr="00D7433C">
        <w:rPr>
          <w:spacing w:val="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отказ</w:t>
      </w:r>
      <w:r w:rsidR="0053029E" w:rsidRPr="00D7433C">
        <w:rPr>
          <w:spacing w:val="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от</w:t>
      </w:r>
      <w:r w:rsidR="0053029E" w:rsidRPr="00D7433C">
        <w:rPr>
          <w:spacing w:val="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каких-либо</w:t>
      </w:r>
      <w:r w:rsidR="0053029E" w:rsidRPr="00D7433C">
        <w:rPr>
          <w:spacing w:val="14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отношений…</w:t>
      </w:r>
      <w:r w:rsidR="0053029E" w:rsidRPr="00D7433C">
        <w:rPr>
          <w:spacing w:val="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отношение девочек к</w:t>
      </w:r>
      <w:r w:rsidR="0053029E" w:rsidRPr="00D7433C">
        <w:rPr>
          <w:spacing w:val="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мальчикам:</w:t>
      </w:r>
      <w:r w:rsidR="0053029E" w:rsidRPr="00D7433C">
        <w:rPr>
          <w:spacing w:val="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застенчивость,</w:t>
      </w:r>
      <w:r w:rsidR="0053029E" w:rsidRPr="00D7433C">
        <w:rPr>
          <w:spacing w:val="14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жалобы</w:t>
      </w:r>
      <w:r w:rsidR="0053029E" w:rsidRPr="00D7433C">
        <w:rPr>
          <w:spacing w:val="15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на  поведение</w:t>
      </w:r>
      <w:r w:rsidR="0053029E" w:rsidRPr="00D7433C">
        <w:rPr>
          <w:spacing w:val="3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мальчиков…или</w:t>
      </w:r>
      <w:r w:rsidR="0053029E" w:rsidRPr="00D7433C">
        <w:rPr>
          <w:spacing w:val="34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в</w:t>
      </w:r>
      <w:r w:rsidR="0053029E" w:rsidRPr="00D7433C">
        <w:rPr>
          <w:spacing w:val="-67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отдельных</w:t>
      </w:r>
      <w:r w:rsidR="0053029E" w:rsidRPr="00D7433C">
        <w:rPr>
          <w:spacing w:val="3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случаях</w:t>
      </w:r>
      <w:r w:rsidR="0053029E" w:rsidRPr="00D7433C">
        <w:rPr>
          <w:spacing w:val="3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противоположные</w:t>
      </w:r>
      <w:r w:rsidR="0053029E" w:rsidRPr="00D7433C">
        <w:rPr>
          <w:spacing w:val="27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явления,</w:t>
      </w:r>
      <w:r w:rsidR="0053029E" w:rsidRPr="00D7433C">
        <w:rPr>
          <w:spacing w:val="29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например,</w:t>
      </w:r>
      <w:r w:rsidR="0053029E" w:rsidRPr="00D7433C">
        <w:rPr>
          <w:spacing w:val="30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детский</w:t>
      </w:r>
      <w:r w:rsidR="0053029E" w:rsidRPr="00D7433C">
        <w:rPr>
          <w:spacing w:val="38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флирт.</w:t>
      </w:r>
      <w:r w:rsidR="0053029E">
        <w:rPr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Отношения между мальчиками и девочками нуждаются в постоянном внимании и</w:t>
      </w:r>
      <w:r w:rsidR="0053029E" w:rsidRPr="00D7433C">
        <w:rPr>
          <w:spacing w:val="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корректировке, ими следует разумно управлять, не полагаясь на то, что они будут</w:t>
      </w:r>
      <w:r w:rsidR="0053029E" w:rsidRPr="00D7433C">
        <w:rPr>
          <w:spacing w:val="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правильно</w:t>
      </w:r>
      <w:r w:rsidR="0053029E" w:rsidRPr="00D7433C">
        <w:rPr>
          <w:spacing w:val="10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развиваться</w:t>
      </w:r>
      <w:r w:rsidR="0053029E" w:rsidRPr="00D7433C">
        <w:rPr>
          <w:spacing w:val="10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сами</w:t>
      </w:r>
      <w:r w:rsidR="0053029E" w:rsidRPr="00D7433C">
        <w:rPr>
          <w:spacing w:val="1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по</w:t>
      </w:r>
      <w:r w:rsidR="0053029E" w:rsidRPr="00D7433C">
        <w:rPr>
          <w:spacing w:val="10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себе.</w:t>
      </w:r>
      <w:r w:rsidR="0053029E" w:rsidRPr="0053029E">
        <w:rPr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Таким</w:t>
      </w:r>
      <w:r w:rsidR="0053029E" w:rsidRPr="00D7433C">
        <w:rPr>
          <w:spacing w:val="2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образом,</w:t>
      </w:r>
      <w:r w:rsidR="0053029E" w:rsidRPr="00D7433C">
        <w:rPr>
          <w:spacing w:val="2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можно</w:t>
      </w:r>
      <w:r w:rsidR="0053029E" w:rsidRPr="00D7433C">
        <w:rPr>
          <w:spacing w:val="23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сделать</w:t>
      </w:r>
      <w:r w:rsidR="0053029E" w:rsidRPr="00D7433C">
        <w:rPr>
          <w:spacing w:val="20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вывод</w:t>
      </w:r>
      <w:r w:rsidR="0053029E" w:rsidRPr="00D7433C">
        <w:rPr>
          <w:spacing w:val="22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о</w:t>
      </w:r>
      <w:r w:rsidR="0053029E" w:rsidRPr="00D7433C">
        <w:rPr>
          <w:spacing w:val="34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том,</w:t>
      </w:r>
      <w:r w:rsidR="0053029E" w:rsidRPr="00D7433C">
        <w:rPr>
          <w:spacing w:val="22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что</w:t>
      </w:r>
      <w:r w:rsidR="0053029E" w:rsidRPr="00D7433C">
        <w:rPr>
          <w:spacing w:val="22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межличностные</w:t>
      </w:r>
      <w:r w:rsidR="0053029E" w:rsidRPr="00D7433C">
        <w:rPr>
          <w:spacing w:val="2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отношения</w:t>
      </w:r>
      <w:r w:rsidR="0053029E" w:rsidRPr="00D7433C">
        <w:rPr>
          <w:spacing w:val="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сверстников</w:t>
      </w:r>
      <w:r w:rsidR="0053029E" w:rsidRPr="00D7433C">
        <w:rPr>
          <w:spacing w:val="29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младшего</w:t>
      </w:r>
      <w:r w:rsidR="0053029E" w:rsidRPr="00D7433C">
        <w:rPr>
          <w:spacing w:val="3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школьного</w:t>
      </w:r>
      <w:r w:rsidR="0053029E" w:rsidRPr="00D7433C">
        <w:rPr>
          <w:spacing w:val="3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возраста</w:t>
      </w:r>
      <w:r w:rsidR="0053029E" w:rsidRPr="00D7433C">
        <w:rPr>
          <w:spacing w:val="30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зависят</w:t>
      </w:r>
      <w:r w:rsidR="0053029E" w:rsidRPr="00D7433C">
        <w:rPr>
          <w:spacing w:val="29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от</w:t>
      </w:r>
      <w:r w:rsidR="0053029E" w:rsidRPr="00D7433C">
        <w:rPr>
          <w:spacing w:val="30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многих</w:t>
      </w:r>
      <w:r w:rsidR="0053029E" w:rsidRPr="00D7433C">
        <w:rPr>
          <w:spacing w:val="31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факторов,</w:t>
      </w:r>
      <w:r w:rsidR="0053029E" w:rsidRPr="00D7433C">
        <w:rPr>
          <w:spacing w:val="30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таких</w:t>
      </w:r>
      <w:r w:rsidR="0053029E" w:rsidRPr="00D7433C">
        <w:rPr>
          <w:spacing w:val="-67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как</w:t>
      </w:r>
      <w:r w:rsidR="0053029E" w:rsidRPr="00D7433C">
        <w:rPr>
          <w:spacing w:val="26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успешность</w:t>
      </w:r>
      <w:r w:rsidR="0053029E" w:rsidRPr="00D7433C">
        <w:rPr>
          <w:spacing w:val="25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в</w:t>
      </w:r>
      <w:r w:rsidR="0053029E" w:rsidRPr="00D7433C">
        <w:rPr>
          <w:spacing w:val="29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учебе,</w:t>
      </w:r>
      <w:r w:rsidR="0053029E" w:rsidRPr="00D7433C">
        <w:rPr>
          <w:spacing w:val="27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взаимная</w:t>
      </w:r>
      <w:r w:rsidR="0053029E" w:rsidRPr="00D7433C">
        <w:rPr>
          <w:spacing w:val="28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симпатия,</w:t>
      </w:r>
      <w:r w:rsidR="0053029E" w:rsidRPr="00D7433C">
        <w:rPr>
          <w:spacing w:val="26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общность</w:t>
      </w:r>
      <w:r w:rsidR="0053029E" w:rsidRPr="00D7433C">
        <w:rPr>
          <w:spacing w:val="26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интересов,</w:t>
      </w:r>
      <w:r w:rsidR="0053029E" w:rsidRPr="00D7433C">
        <w:rPr>
          <w:spacing w:val="26"/>
          <w:sz w:val="24"/>
          <w:szCs w:val="24"/>
        </w:rPr>
        <w:t xml:space="preserve"> </w:t>
      </w:r>
      <w:r w:rsidR="0053029E" w:rsidRPr="00D7433C">
        <w:rPr>
          <w:sz w:val="24"/>
          <w:szCs w:val="24"/>
        </w:rPr>
        <w:t>внешние</w:t>
      </w:r>
    </w:p>
    <w:p w:rsidR="0053029E" w:rsidRPr="0053029E" w:rsidRDefault="0053029E" w:rsidP="0053029E">
      <w:pPr>
        <w:spacing w:line="360" w:lineRule="auto"/>
        <w:rPr>
          <w:spacing w:val="30"/>
          <w:sz w:val="24"/>
          <w:szCs w:val="24"/>
        </w:rPr>
      </w:pPr>
      <w:r w:rsidRPr="00D7433C">
        <w:rPr>
          <w:sz w:val="24"/>
          <w:szCs w:val="24"/>
        </w:rPr>
        <w:t>жизненные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обстоятельства,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половые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признаки.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Эти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все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факторы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влияют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на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выбор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взаимоотношений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со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сверстниками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их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значимость.</w:t>
      </w:r>
      <w:r w:rsidRPr="0053029E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начальных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классах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у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уже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есть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стремление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занять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определенное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положение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системе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личных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взаимоотношений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структуре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коллектива.</w:t>
      </w:r>
      <w:r w:rsidRPr="00D7433C">
        <w:rPr>
          <w:spacing w:val="30"/>
          <w:sz w:val="24"/>
          <w:szCs w:val="24"/>
        </w:rPr>
        <w:t xml:space="preserve"> </w:t>
      </w:r>
      <w:r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Дети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зачастую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тяжело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переживают несоответствие между притязаниями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 xml:space="preserve">в </w:t>
      </w:r>
      <w:r w:rsidRPr="00D7433C">
        <w:rPr>
          <w:sz w:val="24"/>
          <w:szCs w:val="24"/>
        </w:rPr>
        <w:lastRenderedPageBreak/>
        <w:t>этой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области</w:t>
      </w:r>
      <w:r w:rsidRPr="00D7433C">
        <w:rPr>
          <w:spacing w:val="8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фактическим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состоянием.</w:t>
      </w:r>
      <w:r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Система личных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отношений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 классе складывается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 ребенка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мере освоения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школьной действительности.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Основу этой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системы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составляют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непосредственные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эмоциональные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отношения,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которые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превалируют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над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всеми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другими</w:t>
      </w:r>
      <w:r w:rsidRPr="00D7433C">
        <w:rPr>
          <w:spacing w:val="21"/>
          <w:sz w:val="24"/>
          <w:szCs w:val="24"/>
        </w:rPr>
        <w:t xml:space="preserve"> </w:t>
      </w:r>
    </w:p>
    <w:p w:rsidR="0053029E" w:rsidRPr="00D7433C" w:rsidRDefault="0053029E" w:rsidP="0053029E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В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проявлении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развитии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потребности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детей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общении,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у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учеников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начальных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классов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наблюдаются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значительные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индивидуальные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особенности.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Можно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выделить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две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группы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детей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соответствии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этими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особенностями.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У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одних</w:t>
      </w:r>
      <w:r w:rsidRPr="0053029E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общение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товарищами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основном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ограничивается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школой.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У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других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общение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товарищами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уже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занимает</w:t>
      </w:r>
      <w:r w:rsidRPr="00D7433C">
        <w:rPr>
          <w:spacing w:val="10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немалое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место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0"/>
          <w:sz w:val="24"/>
          <w:szCs w:val="24"/>
        </w:rPr>
        <w:t xml:space="preserve"> </w:t>
      </w:r>
      <w:r w:rsidRPr="00D7433C">
        <w:rPr>
          <w:sz w:val="24"/>
          <w:szCs w:val="24"/>
        </w:rPr>
        <w:t>жизни.</w:t>
      </w:r>
    </w:p>
    <w:p w:rsidR="0053029E" w:rsidRPr="00D7433C" w:rsidRDefault="0053029E" w:rsidP="0053029E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Младший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школьный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-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период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позитивных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изменений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преобразований,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происходящих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личностью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ребенка.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Потому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так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важен</w:t>
      </w:r>
      <w:r w:rsidRPr="00D7433C">
        <w:rPr>
          <w:spacing w:val="37"/>
          <w:sz w:val="24"/>
          <w:szCs w:val="24"/>
        </w:rPr>
        <w:t xml:space="preserve"> </w:t>
      </w:r>
      <w:r w:rsidRPr="00D7433C">
        <w:rPr>
          <w:sz w:val="24"/>
          <w:szCs w:val="24"/>
        </w:rPr>
        <w:t>уровень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достижений,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осуществленных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каждым</w:t>
      </w:r>
      <w:r w:rsidRPr="00D7433C">
        <w:rPr>
          <w:spacing w:val="36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ребенком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на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данном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возрастном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этапе.</w:t>
      </w:r>
      <w:r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Если в этом возрасте ребенок не почувствует радость познания, не приобретет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уверенность в своих способностях и возможностях, сделать это в дальнейшем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будет труднее. И положение ребенка в структуре личных взаимоотношений со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сверстниками</w:t>
      </w:r>
      <w:r w:rsidRPr="00D7433C">
        <w:rPr>
          <w:spacing w:val="10"/>
          <w:sz w:val="24"/>
          <w:szCs w:val="24"/>
        </w:rPr>
        <w:t xml:space="preserve"> </w:t>
      </w:r>
      <w:r w:rsidRPr="00D7433C">
        <w:rPr>
          <w:sz w:val="24"/>
          <w:szCs w:val="24"/>
        </w:rPr>
        <w:t>также</w:t>
      </w:r>
      <w:r w:rsidRPr="00D7433C">
        <w:rPr>
          <w:spacing w:val="10"/>
          <w:sz w:val="24"/>
          <w:szCs w:val="24"/>
        </w:rPr>
        <w:t xml:space="preserve"> </w:t>
      </w:r>
      <w:r w:rsidRPr="00D7433C">
        <w:rPr>
          <w:sz w:val="24"/>
          <w:szCs w:val="24"/>
        </w:rPr>
        <w:t>труднее</w:t>
      </w:r>
      <w:r w:rsidRPr="00D7433C">
        <w:rPr>
          <w:spacing w:val="10"/>
          <w:sz w:val="24"/>
          <w:szCs w:val="24"/>
        </w:rPr>
        <w:t xml:space="preserve"> </w:t>
      </w:r>
      <w:r w:rsidRPr="00D7433C">
        <w:rPr>
          <w:sz w:val="24"/>
          <w:szCs w:val="24"/>
        </w:rPr>
        <w:t>будет</w:t>
      </w:r>
      <w:r w:rsidRPr="00D7433C">
        <w:rPr>
          <w:spacing w:val="10"/>
          <w:sz w:val="24"/>
          <w:szCs w:val="24"/>
        </w:rPr>
        <w:t xml:space="preserve"> </w:t>
      </w:r>
      <w:r w:rsidRPr="00D7433C">
        <w:rPr>
          <w:sz w:val="24"/>
          <w:szCs w:val="24"/>
        </w:rPr>
        <w:t>исправить.</w:t>
      </w:r>
      <w:r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На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положение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системе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личных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взаимоотношений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влияет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8"/>
          <w:sz w:val="24"/>
          <w:szCs w:val="24"/>
        </w:rPr>
        <w:t xml:space="preserve"> </w:t>
      </w:r>
      <w:proofErr w:type="gramStart"/>
      <w:r w:rsidRPr="00D7433C">
        <w:rPr>
          <w:sz w:val="24"/>
          <w:szCs w:val="24"/>
        </w:rPr>
        <w:t>речевая</w:t>
      </w:r>
      <w:proofErr w:type="gramEnd"/>
    </w:p>
    <w:p w:rsidR="0053029E" w:rsidRPr="00D7433C" w:rsidRDefault="0053029E" w:rsidP="0053029E">
      <w:pPr>
        <w:spacing w:line="360" w:lineRule="auto"/>
        <w:rPr>
          <w:sz w:val="24"/>
          <w:szCs w:val="24"/>
        </w:rPr>
      </w:pPr>
      <w:r w:rsidRPr="00D7433C">
        <w:rPr>
          <w:sz w:val="24"/>
          <w:szCs w:val="24"/>
        </w:rPr>
        <w:t>культура.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Речевая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культура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общения</w:t>
      </w:r>
      <w:r w:rsidRPr="00D7433C">
        <w:rPr>
          <w:spacing w:val="34"/>
          <w:sz w:val="24"/>
          <w:szCs w:val="24"/>
        </w:rPr>
        <w:t xml:space="preserve"> </w:t>
      </w:r>
      <w:r w:rsidRPr="00D7433C">
        <w:rPr>
          <w:sz w:val="24"/>
          <w:szCs w:val="24"/>
        </w:rPr>
        <w:t>-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это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то,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как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ребенок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правильно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произносит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правильно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подбирает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слова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вежливости.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Ребенок,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обладающий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только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этими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возможностями,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может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вызвать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у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сверстников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чувство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снисходительного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превосходства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над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ним,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так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как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его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речь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не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окрашена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наличием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у</w:t>
      </w:r>
      <w:r w:rsidRPr="00D7433C">
        <w:rPr>
          <w:spacing w:val="16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него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волевого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потенциала, выражаемого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 экспрессии, проявляемой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уверенности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в себе 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чувстве</w:t>
      </w:r>
      <w:r w:rsidRPr="00D7433C">
        <w:rPr>
          <w:spacing w:val="9"/>
          <w:sz w:val="24"/>
          <w:szCs w:val="24"/>
        </w:rPr>
        <w:t xml:space="preserve"> </w:t>
      </w:r>
      <w:r w:rsidRPr="00D7433C">
        <w:rPr>
          <w:sz w:val="24"/>
          <w:szCs w:val="24"/>
        </w:rPr>
        <w:t>собственного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достоинства.</w:t>
      </w:r>
      <w:r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Именно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усваиваемые 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использованные ребенком средства эффективного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общения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первую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очередь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определят</w:t>
      </w:r>
      <w:r w:rsidRPr="00D7433C">
        <w:rPr>
          <w:spacing w:val="23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отношение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к</w:t>
      </w:r>
      <w:r w:rsidRPr="00D7433C">
        <w:rPr>
          <w:spacing w:val="24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нему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окружающих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людей.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становится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особой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школой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социальных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отношений.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Ребенок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пока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бессознательно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открывает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себя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существование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разных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стилей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общения.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Именно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 условиях самостоятельного общения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ребенок открывает для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себя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разнообразные</w:t>
      </w:r>
      <w:r w:rsidRPr="00D7433C">
        <w:rPr>
          <w:spacing w:val="13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стили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возможного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построения</w:t>
      </w:r>
      <w:r w:rsidRPr="00D7433C">
        <w:rPr>
          <w:spacing w:val="14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отношений.</w:t>
      </w:r>
    </w:p>
    <w:p w:rsidR="0053029E" w:rsidRDefault="0053029E" w:rsidP="0053029E">
      <w:pPr>
        <w:spacing w:line="360" w:lineRule="auto"/>
      </w:pPr>
      <w:r w:rsidRPr="00D7433C">
        <w:rPr>
          <w:sz w:val="24"/>
          <w:szCs w:val="24"/>
        </w:rPr>
        <w:t>Таким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образом,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основе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развития</w:t>
      </w:r>
      <w:r w:rsidRPr="00D7433C">
        <w:rPr>
          <w:spacing w:val="32"/>
          <w:sz w:val="24"/>
          <w:szCs w:val="24"/>
        </w:rPr>
        <w:t xml:space="preserve"> </w:t>
      </w:r>
      <w:r w:rsidRPr="00D7433C">
        <w:rPr>
          <w:sz w:val="24"/>
          <w:szCs w:val="24"/>
        </w:rPr>
        <w:t>взаимоотношений</w:t>
      </w:r>
      <w:r w:rsidRPr="00D7433C">
        <w:rPr>
          <w:spacing w:val="33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группе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лежит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потребность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общении,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эта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потребность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изменяется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с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возрастом.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Она</w:t>
      </w:r>
      <w:r w:rsidRPr="00D7433C">
        <w:rPr>
          <w:spacing w:val="17"/>
          <w:sz w:val="24"/>
          <w:szCs w:val="24"/>
        </w:rPr>
        <w:t xml:space="preserve"> </w:t>
      </w:r>
      <w:r w:rsidRPr="00D7433C">
        <w:rPr>
          <w:sz w:val="24"/>
          <w:szCs w:val="24"/>
        </w:rPr>
        <w:t>удовлетворяется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разными</w:t>
      </w:r>
      <w:r w:rsidRPr="00D7433C">
        <w:rPr>
          <w:spacing w:val="43"/>
          <w:sz w:val="24"/>
          <w:szCs w:val="24"/>
        </w:rPr>
        <w:t xml:space="preserve"> </w:t>
      </w:r>
      <w:r w:rsidRPr="00D7433C">
        <w:rPr>
          <w:sz w:val="24"/>
          <w:szCs w:val="24"/>
        </w:rPr>
        <w:t>детьми</w:t>
      </w:r>
      <w:r w:rsidRPr="00D7433C">
        <w:rPr>
          <w:spacing w:val="43"/>
          <w:sz w:val="24"/>
          <w:szCs w:val="24"/>
        </w:rPr>
        <w:t xml:space="preserve"> </w:t>
      </w:r>
      <w:r w:rsidRPr="00D7433C">
        <w:rPr>
          <w:sz w:val="24"/>
          <w:szCs w:val="24"/>
        </w:rPr>
        <w:t>неодинаково.</w:t>
      </w:r>
      <w:r w:rsidRPr="00D7433C">
        <w:rPr>
          <w:spacing w:val="42"/>
          <w:sz w:val="24"/>
          <w:szCs w:val="24"/>
        </w:rPr>
        <w:t xml:space="preserve"> </w:t>
      </w:r>
      <w:r w:rsidRPr="00D7433C">
        <w:rPr>
          <w:sz w:val="24"/>
          <w:szCs w:val="24"/>
        </w:rPr>
        <w:t>Каждый</w:t>
      </w:r>
      <w:r w:rsidRPr="00D7433C">
        <w:rPr>
          <w:spacing w:val="40"/>
          <w:sz w:val="24"/>
          <w:szCs w:val="24"/>
        </w:rPr>
        <w:t xml:space="preserve"> </w:t>
      </w:r>
      <w:r w:rsidRPr="00D7433C">
        <w:rPr>
          <w:sz w:val="24"/>
          <w:szCs w:val="24"/>
        </w:rPr>
        <w:t>член</w:t>
      </w:r>
      <w:r w:rsidRPr="00D7433C">
        <w:rPr>
          <w:spacing w:val="43"/>
          <w:sz w:val="24"/>
          <w:szCs w:val="24"/>
        </w:rPr>
        <w:t xml:space="preserve"> </w:t>
      </w:r>
      <w:r w:rsidRPr="00D7433C">
        <w:rPr>
          <w:sz w:val="24"/>
          <w:szCs w:val="24"/>
        </w:rPr>
        <w:t>группы</w:t>
      </w:r>
      <w:r w:rsidRPr="00D7433C">
        <w:rPr>
          <w:spacing w:val="43"/>
          <w:sz w:val="24"/>
          <w:szCs w:val="24"/>
        </w:rPr>
        <w:t xml:space="preserve"> </w:t>
      </w:r>
      <w:r w:rsidRPr="00D7433C">
        <w:rPr>
          <w:sz w:val="24"/>
          <w:szCs w:val="24"/>
        </w:rPr>
        <w:t>занимает</w:t>
      </w:r>
      <w:r w:rsidRPr="00D7433C">
        <w:rPr>
          <w:spacing w:val="42"/>
          <w:sz w:val="24"/>
          <w:szCs w:val="24"/>
        </w:rPr>
        <w:t xml:space="preserve"> </w:t>
      </w:r>
      <w:r w:rsidRPr="00D7433C">
        <w:rPr>
          <w:sz w:val="24"/>
          <w:szCs w:val="24"/>
        </w:rPr>
        <w:t>особое</w:t>
      </w:r>
      <w:r w:rsidRPr="00D7433C">
        <w:rPr>
          <w:spacing w:val="42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положение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системе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личных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системе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деловых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отношений,</w:t>
      </w:r>
      <w:r w:rsidRPr="00D7433C">
        <w:rPr>
          <w:spacing w:val="20"/>
          <w:sz w:val="24"/>
          <w:szCs w:val="24"/>
        </w:rPr>
        <w:t xml:space="preserve"> </w:t>
      </w:r>
      <w:r w:rsidRPr="00D7433C">
        <w:rPr>
          <w:sz w:val="24"/>
          <w:szCs w:val="24"/>
        </w:rPr>
        <w:t>на</w:t>
      </w:r>
      <w:r w:rsidRPr="00D7433C">
        <w:rPr>
          <w:spacing w:val="19"/>
          <w:sz w:val="24"/>
          <w:szCs w:val="24"/>
        </w:rPr>
        <w:t xml:space="preserve"> </w:t>
      </w:r>
      <w:r w:rsidRPr="00D7433C">
        <w:rPr>
          <w:sz w:val="24"/>
          <w:szCs w:val="24"/>
        </w:rPr>
        <w:t>которых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влияют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успехи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ребенка,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его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личные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предпочтения,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его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интересы,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речевая</w:t>
      </w:r>
      <w:r w:rsidRPr="00D7433C">
        <w:rPr>
          <w:spacing w:val="28"/>
          <w:sz w:val="24"/>
          <w:szCs w:val="24"/>
        </w:rPr>
        <w:t xml:space="preserve"> </w:t>
      </w:r>
      <w:r w:rsidRPr="00D7433C">
        <w:rPr>
          <w:sz w:val="24"/>
          <w:szCs w:val="24"/>
        </w:rPr>
        <w:t>культура,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а</w:t>
      </w:r>
      <w:r w:rsidRPr="00D7433C">
        <w:rPr>
          <w:spacing w:val="26"/>
          <w:sz w:val="24"/>
          <w:szCs w:val="24"/>
        </w:rPr>
        <w:t xml:space="preserve"> </w:t>
      </w:r>
      <w:r w:rsidRPr="00D7433C">
        <w:rPr>
          <w:sz w:val="24"/>
          <w:szCs w:val="24"/>
        </w:rPr>
        <w:t>конце</w:t>
      </w:r>
      <w:r w:rsidRPr="00D7433C">
        <w:rPr>
          <w:spacing w:val="30"/>
          <w:sz w:val="24"/>
          <w:szCs w:val="24"/>
        </w:rPr>
        <w:t xml:space="preserve"> </w:t>
      </w:r>
      <w:r w:rsidRPr="00D7433C">
        <w:rPr>
          <w:sz w:val="24"/>
          <w:szCs w:val="24"/>
        </w:rPr>
        <w:t>III-IV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класса</w:t>
      </w:r>
      <w:r w:rsidRPr="00D7433C">
        <w:rPr>
          <w:spacing w:val="10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2"/>
          <w:sz w:val="24"/>
          <w:szCs w:val="24"/>
        </w:rPr>
        <w:t xml:space="preserve"> </w:t>
      </w:r>
      <w:r w:rsidRPr="00D7433C">
        <w:rPr>
          <w:sz w:val="24"/>
          <w:szCs w:val="24"/>
        </w:rPr>
        <w:t>индивидуальные</w:t>
      </w:r>
      <w:r w:rsidRPr="00D7433C">
        <w:rPr>
          <w:spacing w:val="10"/>
          <w:sz w:val="24"/>
          <w:szCs w:val="24"/>
        </w:rPr>
        <w:t xml:space="preserve"> </w:t>
      </w:r>
      <w:r w:rsidRPr="00D7433C">
        <w:rPr>
          <w:sz w:val="24"/>
          <w:szCs w:val="24"/>
        </w:rPr>
        <w:t>нравственные</w:t>
      </w:r>
      <w:r w:rsidRPr="00D7433C">
        <w:rPr>
          <w:spacing w:val="11"/>
          <w:sz w:val="24"/>
          <w:szCs w:val="24"/>
        </w:rPr>
        <w:t xml:space="preserve"> </w:t>
      </w:r>
      <w:r w:rsidRPr="00D7433C">
        <w:rPr>
          <w:sz w:val="24"/>
          <w:szCs w:val="24"/>
        </w:rPr>
        <w:t>качества.</w:t>
      </w:r>
      <w:r>
        <w:rPr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П</w:t>
      </w:r>
      <w:proofErr w:type="gramStart"/>
      <w:r w:rsidRPr="00D7433C">
        <w:rPr>
          <w:sz w:val="24"/>
          <w:szCs w:val="24"/>
        </w:rPr>
        <w:t>o</w:t>
      </w:r>
      <w:proofErr w:type="gramEnd"/>
      <w:r w:rsidRPr="00D7433C">
        <w:rPr>
          <w:sz w:val="24"/>
          <w:szCs w:val="24"/>
        </w:rPr>
        <w:t>дводя</w:t>
      </w:r>
      <w:proofErr w:type="spellEnd"/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итoги</w:t>
      </w:r>
      <w:proofErr w:type="spellEnd"/>
      <w:r w:rsidRPr="00D7433C">
        <w:rPr>
          <w:sz w:val="24"/>
          <w:szCs w:val="24"/>
        </w:rPr>
        <w:t>,</w:t>
      </w:r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необхoдимо</w:t>
      </w:r>
      <w:proofErr w:type="spellEnd"/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напoмнить</w:t>
      </w:r>
      <w:proofErr w:type="spellEnd"/>
      <w:r w:rsidRPr="00D7433C">
        <w:rPr>
          <w:sz w:val="24"/>
          <w:szCs w:val="24"/>
        </w:rPr>
        <w:t>,</w:t>
      </w:r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чтo</w:t>
      </w:r>
      <w:proofErr w:type="spellEnd"/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межличностныe</w:t>
      </w:r>
      <w:proofErr w:type="spellEnd"/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отнoшения</w:t>
      </w:r>
      <w:proofErr w:type="spellEnd"/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-</w:t>
      </w:r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этo</w:t>
      </w:r>
      <w:proofErr w:type="spellEnd"/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объективно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переживаемые,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разной</w:t>
      </w:r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cтeпени</w:t>
      </w:r>
      <w:proofErr w:type="spellEnd"/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ocoзнаваемые</w:t>
      </w:r>
      <w:proofErr w:type="spellEnd"/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взаимосвязи</w:t>
      </w:r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междy</w:t>
      </w:r>
      <w:proofErr w:type="spellEnd"/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людьми.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15"/>
          <w:sz w:val="24"/>
          <w:szCs w:val="24"/>
        </w:rPr>
        <w:t xml:space="preserve"> </w:t>
      </w:r>
      <w:r w:rsidRPr="00D7433C">
        <w:rPr>
          <w:sz w:val="24"/>
          <w:szCs w:val="24"/>
        </w:rPr>
        <w:t>их</w:t>
      </w:r>
      <w:r w:rsidRPr="00D7433C">
        <w:rPr>
          <w:spacing w:val="17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осн</w:t>
      </w:r>
      <w:proofErr w:type="gramStart"/>
      <w:r w:rsidRPr="00D7433C">
        <w:rPr>
          <w:sz w:val="24"/>
          <w:szCs w:val="24"/>
        </w:rPr>
        <w:t>o</w:t>
      </w:r>
      <w:proofErr w:type="gramEnd"/>
      <w:r w:rsidRPr="00D7433C">
        <w:rPr>
          <w:sz w:val="24"/>
          <w:szCs w:val="24"/>
        </w:rPr>
        <w:t>ве</w:t>
      </w:r>
      <w:proofErr w:type="spellEnd"/>
      <w:r w:rsidRPr="00D7433C">
        <w:rPr>
          <w:spacing w:val="15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лeжат</w:t>
      </w:r>
      <w:proofErr w:type="spellEnd"/>
      <w:r w:rsidRPr="00D7433C">
        <w:rPr>
          <w:spacing w:val="15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разнooбразные</w:t>
      </w:r>
      <w:proofErr w:type="spellEnd"/>
      <w:r w:rsidRPr="00D7433C">
        <w:rPr>
          <w:spacing w:val="16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эмоционaльные</w:t>
      </w:r>
      <w:proofErr w:type="spellEnd"/>
      <w:r w:rsidRPr="00D7433C">
        <w:rPr>
          <w:spacing w:val="17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coстояния</w:t>
      </w:r>
      <w:proofErr w:type="spellEnd"/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взаимодействующиx</w:t>
      </w:r>
      <w:proofErr w:type="spellEnd"/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людей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их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психологические особенности.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Межличностные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связи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иногда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называют</w:t>
      </w:r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экспре</w:t>
      </w:r>
      <w:proofErr w:type="gramStart"/>
      <w:r w:rsidRPr="00D7433C">
        <w:rPr>
          <w:sz w:val="24"/>
          <w:szCs w:val="24"/>
        </w:rPr>
        <w:t>cc</w:t>
      </w:r>
      <w:proofErr w:type="gramEnd"/>
      <w:r w:rsidRPr="00D7433C">
        <w:rPr>
          <w:sz w:val="24"/>
          <w:szCs w:val="24"/>
        </w:rPr>
        <w:t>ивными</w:t>
      </w:r>
      <w:proofErr w:type="spellEnd"/>
      <w:r w:rsidRPr="00D7433C">
        <w:rPr>
          <w:sz w:val="24"/>
          <w:szCs w:val="24"/>
        </w:rPr>
        <w:t>,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подчеркивающими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их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эмоциональную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содержательность.</w:t>
      </w:r>
      <w:r w:rsidRPr="00D7433C">
        <w:rPr>
          <w:spacing w:val="18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Д</w:t>
      </w:r>
      <w:proofErr w:type="gramStart"/>
      <w:r w:rsidRPr="00D7433C">
        <w:rPr>
          <w:sz w:val="24"/>
          <w:szCs w:val="24"/>
        </w:rPr>
        <w:t>e</w:t>
      </w:r>
      <w:proofErr w:type="gramEnd"/>
      <w:r w:rsidRPr="00D7433C">
        <w:rPr>
          <w:sz w:val="24"/>
          <w:szCs w:val="24"/>
        </w:rPr>
        <w:t>ти</w:t>
      </w:r>
      <w:proofErr w:type="spellEnd"/>
      <w:r w:rsidRPr="00D7433C">
        <w:rPr>
          <w:spacing w:val="19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млaдшeгo</w:t>
      </w:r>
      <w:proofErr w:type="spellEnd"/>
      <w:r w:rsidRPr="00D7433C">
        <w:rPr>
          <w:spacing w:val="20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шкoльнoго</w:t>
      </w:r>
      <w:proofErr w:type="spellEnd"/>
      <w:r w:rsidRPr="00D7433C">
        <w:rPr>
          <w:spacing w:val="19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возраcта</w:t>
      </w:r>
      <w:proofErr w:type="spellEnd"/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формируют</w:t>
      </w:r>
      <w:r w:rsidRPr="00D7433C">
        <w:rPr>
          <w:spacing w:val="18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21"/>
          <w:sz w:val="24"/>
          <w:szCs w:val="24"/>
        </w:rPr>
        <w:t xml:space="preserve"> </w:t>
      </w:r>
      <w:r w:rsidRPr="00D7433C">
        <w:rPr>
          <w:sz w:val="24"/>
          <w:szCs w:val="24"/>
        </w:rPr>
        <w:t>себе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стремление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на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все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иметь</w:t>
      </w:r>
      <w:r w:rsidRPr="00D7433C">
        <w:rPr>
          <w:spacing w:val="32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cвою</w:t>
      </w:r>
      <w:proofErr w:type="spellEnd"/>
      <w:r w:rsidRPr="00D7433C">
        <w:rPr>
          <w:spacing w:val="25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тoчку</w:t>
      </w:r>
      <w:proofErr w:type="spellEnd"/>
      <w:r w:rsidRPr="00D7433C">
        <w:rPr>
          <w:spacing w:val="2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зрeния</w:t>
      </w:r>
      <w:proofErr w:type="spellEnd"/>
      <w:r w:rsidRPr="00D7433C">
        <w:rPr>
          <w:sz w:val="24"/>
          <w:szCs w:val="24"/>
        </w:rPr>
        <w:t>.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У</w:t>
      </w:r>
      <w:r w:rsidRPr="00D7433C">
        <w:rPr>
          <w:spacing w:val="25"/>
          <w:sz w:val="24"/>
          <w:szCs w:val="24"/>
        </w:rPr>
        <w:t xml:space="preserve"> </w:t>
      </w:r>
      <w:r w:rsidRPr="00D7433C">
        <w:rPr>
          <w:sz w:val="24"/>
          <w:szCs w:val="24"/>
        </w:rPr>
        <w:t>них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также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появляются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суждения</w:t>
      </w:r>
      <w:r w:rsidRPr="00D7433C">
        <w:rPr>
          <w:spacing w:val="22"/>
          <w:sz w:val="24"/>
          <w:szCs w:val="24"/>
        </w:rPr>
        <w:t xml:space="preserve"> </w:t>
      </w:r>
      <w:r w:rsidRPr="00D7433C">
        <w:rPr>
          <w:sz w:val="24"/>
          <w:szCs w:val="24"/>
        </w:rPr>
        <w:t>о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собственной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социальной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значимости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-</w:t>
      </w:r>
      <w:r w:rsidRPr="00D7433C">
        <w:rPr>
          <w:spacing w:val="70"/>
          <w:sz w:val="24"/>
          <w:szCs w:val="24"/>
        </w:rPr>
        <w:t xml:space="preserve"> </w:t>
      </w:r>
      <w:proofErr w:type="spellStart"/>
      <w:proofErr w:type="gramStart"/>
      <w:r w:rsidRPr="00D7433C">
        <w:rPr>
          <w:sz w:val="24"/>
          <w:szCs w:val="24"/>
        </w:rPr>
        <w:t>ca</w:t>
      </w:r>
      <w:proofErr w:type="gramEnd"/>
      <w:r w:rsidRPr="00D7433C">
        <w:rPr>
          <w:sz w:val="24"/>
          <w:szCs w:val="24"/>
        </w:rPr>
        <w:t>мooценкa</w:t>
      </w:r>
      <w:proofErr w:type="spellEnd"/>
      <w:r w:rsidRPr="00D7433C">
        <w:rPr>
          <w:sz w:val="24"/>
          <w:szCs w:val="24"/>
        </w:rPr>
        <w:t>.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В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младшем</w:t>
      </w:r>
      <w:r w:rsidRPr="00D7433C">
        <w:rPr>
          <w:spacing w:val="70"/>
          <w:sz w:val="24"/>
          <w:szCs w:val="24"/>
        </w:rPr>
        <w:t xml:space="preserve"> </w:t>
      </w:r>
      <w:r w:rsidRPr="00D7433C">
        <w:rPr>
          <w:sz w:val="24"/>
          <w:szCs w:val="24"/>
        </w:rPr>
        <w:t>школьном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возрасте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складывается</w:t>
      </w:r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н</w:t>
      </w:r>
      <w:proofErr w:type="gramStart"/>
      <w:r w:rsidRPr="00D7433C">
        <w:rPr>
          <w:sz w:val="24"/>
          <w:szCs w:val="24"/>
        </w:rPr>
        <w:t>o</w:t>
      </w:r>
      <w:proofErr w:type="gramEnd"/>
      <w:r w:rsidRPr="00D7433C">
        <w:rPr>
          <w:sz w:val="24"/>
          <w:szCs w:val="24"/>
        </w:rPr>
        <w:t>вoе</w:t>
      </w:r>
      <w:proofErr w:type="spellEnd"/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представление</w:t>
      </w:r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о</w:t>
      </w:r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сaмoм</w:t>
      </w:r>
      <w:proofErr w:type="spellEnd"/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ceбе</w:t>
      </w:r>
      <w:proofErr w:type="spellEnd"/>
      <w:r w:rsidRPr="00D7433C">
        <w:rPr>
          <w:sz w:val="24"/>
          <w:szCs w:val="24"/>
        </w:rPr>
        <w:t>,</w:t>
      </w:r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кoгда</w:t>
      </w:r>
      <w:proofErr w:type="spellEnd"/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самooценка</w:t>
      </w:r>
      <w:proofErr w:type="spellEnd"/>
      <w:r w:rsidRPr="00D7433C">
        <w:rPr>
          <w:spacing w:val="1"/>
          <w:sz w:val="24"/>
          <w:szCs w:val="24"/>
        </w:rPr>
        <w:t xml:space="preserve"> </w:t>
      </w:r>
      <w:r w:rsidRPr="00D7433C">
        <w:rPr>
          <w:sz w:val="24"/>
          <w:szCs w:val="24"/>
        </w:rPr>
        <w:t>утрачивает</w:t>
      </w:r>
      <w:r w:rsidRPr="00D7433C">
        <w:rPr>
          <w:spacing w:val="37"/>
          <w:sz w:val="24"/>
          <w:szCs w:val="24"/>
        </w:rPr>
        <w:t xml:space="preserve"> </w:t>
      </w:r>
      <w:r w:rsidRPr="00D7433C">
        <w:rPr>
          <w:sz w:val="24"/>
          <w:szCs w:val="24"/>
        </w:rPr>
        <w:t>зависимость</w:t>
      </w:r>
      <w:r w:rsidRPr="00D7433C">
        <w:rPr>
          <w:spacing w:val="37"/>
          <w:sz w:val="24"/>
          <w:szCs w:val="24"/>
        </w:rPr>
        <w:t xml:space="preserve"> </w:t>
      </w:r>
      <w:r w:rsidRPr="00D7433C">
        <w:rPr>
          <w:sz w:val="24"/>
          <w:szCs w:val="24"/>
        </w:rPr>
        <w:t>от</w:t>
      </w:r>
      <w:r w:rsidRPr="00D7433C">
        <w:rPr>
          <w:spacing w:val="38"/>
          <w:sz w:val="24"/>
          <w:szCs w:val="24"/>
        </w:rPr>
        <w:t xml:space="preserve"> </w:t>
      </w:r>
      <w:r w:rsidRPr="00D7433C">
        <w:rPr>
          <w:sz w:val="24"/>
          <w:szCs w:val="24"/>
        </w:rPr>
        <w:t>ситуаций</w:t>
      </w:r>
      <w:r w:rsidRPr="00D7433C">
        <w:rPr>
          <w:spacing w:val="39"/>
          <w:sz w:val="24"/>
          <w:szCs w:val="24"/>
        </w:rPr>
        <w:t xml:space="preserve"> </w:t>
      </w:r>
      <w:r w:rsidRPr="00D7433C">
        <w:rPr>
          <w:sz w:val="24"/>
          <w:szCs w:val="24"/>
        </w:rPr>
        <w:t>успеха-неуспеха,</w:t>
      </w:r>
      <w:r w:rsidRPr="00D7433C">
        <w:rPr>
          <w:spacing w:val="38"/>
          <w:sz w:val="24"/>
          <w:szCs w:val="24"/>
        </w:rPr>
        <w:t xml:space="preserve"> </w:t>
      </w:r>
      <w:r w:rsidRPr="00D7433C">
        <w:rPr>
          <w:sz w:val="24"/>
          <w:szCs w:val="24"/>
        </w:rPr>
        <w:t>а</w:t>
      </w:r>
      <w:r w:rsidRPr="00D7433C">
        <w:rPr>
          <w:spacing w:val="38"/>
          <w:sz w:val="24"/>
          <w:szCs w:val="24"/>
        </w:rPr>
        <w:t xml:space="preserve"> </w:t>
      </w:r>
      <w:r w:rsidRPr="00D7433C">
        <w:rPr>
          <w:sz w:val="24"/>
          <w:szCs w:val="24"/>
        </w:rPr>
        <w:t>приобретает</w:t>
      </w:r>
      <w:r w:rsidRPr="00D7433C">
        <w:rPr>
          <w:spacing w:val="38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стабильный</w:t>
      </w:r>
      <w:r w:rsidRPr="00D7433C">
        <w:rPr>
          <w:spacing w:val="1"/>
          <w:sz w:val="24"/>
          <w:szCs w:val="24"/>
        </w:rPr>
        <w:t xml:space="preserve"> </w:t>
      </w:r>
      <w:proofErr w:type="spellStart"/>
      <w:r w:rsidRPr="00D7433C">
        <w:rPr>
          <w:sz w:val="24"/>
          <w:szCs w:val="24"/>
        </w:rPr>
        <w:t>xарактер</w:t>
      </w:r>
      <w:proofErr w:type="spellEnd"/>
      <w:r w:rsidRPr="00D7433C">
        <w:rPr>
          <w:sz w:val="24"/>
          <w:szCs w:val="24"/>
        </w:rPr>
        <w:t>.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Социальный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мир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становится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для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ребенка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шире,</w:t>
      </w:r>
      <w:r w:rsidRPr="0053029E">
        <w:rPr>
          <w:sz w:val="24"/>
          <w:szCs w:val="24"/>
        </w:rPr>
        <w:t xml:space="preserve"> </w:t>
      </w:r>
      <w:r w:rsidRPr="00D7433C">
        <w:rPr>
          <w:sz w:val="24"/>
          <w:szCs w:val="24"/>
        </w:rPr>
        <w:t>отношения</w:t>
      </w:r>
      <w:r w:rsidRPr="00D7433C">
        <w:rPr>
          <w:spacing w:val="29"/>
          <w:sz w:val="24"/>
          <w:szCs w:val="24"/>
        </w:rPr>
        <w:t xml:space="preserve"> </w:t>
      </w:r>
      <w:r w:rsidRPr="00D7433C">
        <w:rPr>
          <w:sz w:val="24"/>
          <w:szCs w:val="24"/>
        </w:rPr>
        <w:t>глубже,</w:t>
      </w:r>
      <w:r w:rsidRPr="00D7433C">
        <w:rPr>
          <w:spacing w:val="31"/>
          <w:sz w:val="24"/>
          <w:szCs w:val="24"/>
        </w:rPr>
        <w:t xml:space="preserve"> </w:t>
      </w:r>
      <w:r w:rsidRPr="00D7433C">
        <w:rPr>
          <w:sz w:val="24"/>
          <w:szCs w:val="24"/>
        </w:rPr>
        <w:t>а</w:t>
      </w:r>
      <w:r w:rsidRPr="00D7433C">
        <w:rPr>
          <w:spacing w:val="27"/>
          <w:sz w:val="24"/>
          <w:szCs w:val="24"/>
        </w:rPr>
        <w:t xml:space="preserve"> </w:t>
      </w:r>
      <w:r w:rsidRPr="00D7433C">
        <w:rPr>
          <w:sz w:val="24"/>
          <w:szCs w:val="24"/>
        </w:rPr>
        <w:t>их</w:t>
      </w:r>
      <w:r w:rsidRPr="00D7433C">
        <w:rPr>
          <w:spacing w:val="-67"/>
          <w:sz w:val="24"/>
          <w:szCs w:val="24"/>
        </w:rPr>
        <w:t xml:space="preserve"> </w:t>
      </w:r>
      <w:r w:rsidRPr="00D7433C">
        <w:rPr>
          <w:sz w:val="24"/>
          <w:szCs w:val="24"/>
        </w:rPr>
        <w:t>содержание</w:t>
      </w:r>
      <w:r w:rsidRPr="00D7433C">
        <w:rPr>
          <w:spacing w:val="8"/>
          <w:sz w:val="24"/>
          <w:szCs w:val="24"/>
        </w:rPr>
        <w:t xml:space="preserve"> </w:t>
      </w:r>
      <w:r w:rsidRPr="00D7433C">
        <w:rPr>
          <w:sz w:val="24"/>
          <w:szCs w:val="24"/>
        </w:rPr>
        <w:t>разнообразнее</w:t>
      </w:r>
      <w:r>
        <w:t>.</w:t>
      </w:r>
    </w:p>
    <w:p w:rsidR="0053029E" w:rsidRPr="00D7433C" w:rsidRDefault="0053029E" w:rsidP="0053029E">
      <w:pPr>
        <w:spacing w:line="360" w:lineRule="auto"/>
        <w:rPr>
          <w:sz w:val="24"/>
          <w:szCs w:val="24"/>
        </w:rPr>
      </w:pPr>
    </w:p>
    <w:p w:rsidR="0053029E" w:rsidRPr="00D7433C" w:rsidRDefault="0053029E" w:rsidP="0053029E">
      <w:pPr>
        <w:spacing w:line="360" w:lineRule="auto"/>
        <w:rPr>
          <w:sz w:val="24"/>
          <w:szCs w:val="24"/>
        </w:rPr>
      </w:pPr>
    </w:p>
    <w:p w:rsidR="0053029E" w:rsidRPr="00D7433C" w:rsidRDefault="0053029E" w:rsidP="0053029E">
      <w:pPr>
        <w:spacing w:line="360" w:lineRule="auto"/>
        <w:rPr>
          <w:sz w:val="24"/>
          <w:szCs w:val="24"/>
        </w:rPr>
      </w:pPr>
    </w:p>
    <w:p w:rsidR="0053029E" w:rsidRPr="00D7433C" w:rsidRDefault="0053029E" w:rsidP="0053029E">
      <w:pPr>
        <w:spacing w:line="360" w:lineRule="auto"/>
        <w:rPr>
          <w:sz w:val="24"/>
          <w:szCs w:val="24"/>
        </w:rPr>
      </w:pPr>
    </w:p>
    <w:p w:rsidR="00A87C76" w:rsidRPr="00D7433C" w:rsidRDefault="00A87C76" w:rsidP="00E00BEC">
      <w:pPr>
        <w:spacing w:line="360" w:lineRule="auto"/>
        <w:rPr>
          <w:sz w:val="24"/>
          <w:szCs w:val="24"/>
        </w:rPr>
        <w:sectPr w:rsidR="00A87C76" w:rsidRPr="00D7433C" w:rsidSect="0080265A">
          <w:pgSz w:w="11910" w:h="16840"/>
          <w:pgMar w:top="851" w:right="700" w:bottom="280" w:left="720" w:header="720" w:footer="720" w:gutter="0"/>
          <w:cols w:space="720"/>
        </w:sectPr>
      </w:pPr>
    </w:p>
    <w:p w:rsidR="00A87C76" w:rsidRPr="00D7433C" w:rsidRDefault="00A87C76" w:rsidP="00D7433C">
      <w:pPr>
        <w:spacing w:line="360" w:lineRule="auto"/>
        <w:rPr>
          <w:sz w:val="24"/>
          <w:szCs w:val="24"/>
        </w:rPr>
        <w:sectPr w:rsidR="00A87C76" w:rsidRPr="00D7433C">
          <w:pgSz w:w="11910" w:h="16840"/>
          <w:pgMar w:top="1040" w:right="700" w:bottom="280" w:left="720" w:header="720" w:footer="720" w:gutter="0"/>
          <w:cols w:space="720"/>
        </w:sectPr>
      </w:pPr>
    </w:p>
    <w:p w:rsidR="0053029E" w:rsidRDefault="0053029E">
      <w:pPr>
        <w:spacing w:line="360" w:lineRule="auto"/>
      </w:pPr>
    </w:p>
    <w:sectPr w:rsidR="0053029E" w:rsidSect="005E3D7D">
      <w:pgSz w:w="11910" w:h="16840"/>
      <w:pgMar w:top="1040" w:right="70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D7D"/>
    <w:rsid w:val="00094E89"/>
    <w:rsid w:val="000E1E8E"/>
    <w:rsid w:val="00187AA5"/>
    <w:rsid w:val="002A1EED"/>
    <w:rsid w:val="003B1CA3"/>
    <w:rsid w:val="003E4856"/>
    <w:rsid w:val="004E6675"/>
    <w:rsid w:val="0053029E"/>
    <w:rsid w:val="00530A7A"/>
    <w:rsid w:val="005D03E0"/>
    <w:rsid w:val="005E3D7D"/>
    <w:rsid w:val="0060459C"/>
    <w:rsid w:val="006821B5"/>
    <w:rsid w:val="006C3B91"/>
    <w:rsid w:val="006D5C57"/>
    <w:rsid w:val="0080265A"/>
    <w:rsid w:val="00A64B9B"/>
    <w:rsid w:val="00A87C76"/>
    <w:rsid w:val="00B164AB"/>
    <w:rsid w:val="00C35BAB"/>
    <w:rsid w:val="00C976FC"/>
    <w:rsid w:val="00D26A93"/>
    <w:rsid w:val="00D7433C"/>
    <w:rsid w:val="00E00BEC"/>
    <w:rsid w:val="00E7678F"/>
    <w:rsid w:val="00EB523C"/>
    <w:rsid w:val="00F9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7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E3D7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5E3D7D"/>
    <w:pPr>
      <w:ind w:left="13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0651B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5E3D7D"/>
    <w:pPr>
      <w:ind w:left="496" w:right="516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50651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5E3D7D"/>
  </w:style>
  <w:style w:type="paragraph" w:customStyle="1" w:styleId="TableParagraph">
    <w:name w:val="Table Paragraph"/>
    <w:basedOn w:val="a"/>
    <w:uiPriority w:val="99"/>
    <w:rsid w:val="005E3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2021-11-17T07:44:00Z</dcterms:created>
  <dcterms:modified xsi:type="dcterms:W3CDTF">2021-11-18T07:54:00Z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