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D7" w:rsidRDefault="00BA0B89" w:rsidP="00D720D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Справка </w:t>
      </w:r>
    </w:p>
    <w:p w:rsidR="00BA0B89" w:rsidRPr="00D720D7" w:rsidRDefault="00D720D7" w:rsidP="00D720D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работе группы продленного дня.</w:t>
      </w:r>
    </w:p>
    <w:p w:rsidR="00BA0B89" w:rsidRPr="00382686" w:rsidRDefault="00BA0B89" w:rsidP="003826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плану ВШК, в  сентябре 201</w:t>
      </w:r>
      <w:r w:rsidR="00D720D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МБОУ СОШ № 27  проходила проверка  работы ГПД. </w:t>
      </w:r>
    </w:p>
    <w:p w:rsidR="00BA0B89" w:rsidRPr="00382686" w:rsidRDefault="00BA0B89" w:rsidP="003826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проверки</w:t>
      </w: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>:      - наполняемость группы продлённого дня;</w:t>
      </w:r>
    </w:p>
    <w:p w:rsidR="00BA0B89" w:rsidRPr="00382686" w:rsidRDefault="00BA0B89" w:rsidP="00382686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-  организация работы;</w:t>
      </w:r>
    </w:p>
    <w:p w:rsidR="00BA0B89" w:rsidRPr="00382686" w:rsidRDefault="00BA0B89" w:rsidP="00382686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- соблюдение санитарно-гигиенических норм.</w:t>
      </w:r>
    </w:p>
    <w:p w:rsidR="00BA0B89" w:rsidRPr="00382686" w:rsidRDefault="00BA0B89" w:rsidP="00382686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>Методы контроля: Наблюдение, собеседование</w:t>
      </w:r>
      <w:r w:rsidR="00BF3A1A"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>, анализ документации.</w:t>
      </w:r>
    </w:p>
    <w:p w:rsidR="00BA0B89" w:rsidRPr="00382686" w:rsidRDefault="00BA0B89" w:rsidP="00382686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осуществлялась заместителем директора по УВР </w:t>
      </w:r>
      <w:proofErr w:type="spellStart"/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>Утбановой</w:t>
      </w:r>
      <w:proofErr w:type="spellEnd"/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Р.К.</w:t>
      </w:r>
    </w:p>
    <w:p w:rsidR="00BA0B89" w:rsidRPr="00382686" w:rsidRDefault="00BA0B89" w:rsidP="003826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 заявлений  родителей (законных представителей) учащихся   в 2017-2018 учебном году была открыта  1  группа  продлённого дня  для учащихся начальной школы. Наполняемость группы соответствует нормативным документам:</w:t>
      </w:r>
    </w:p>
    <w:p w:rsidR="00BA0B89" w:rsidRPr="00382686" w:rsidRDefault="00BA0B89" w:rsidP="003826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Группу  продлённого дня  посещают    25  учащихся 1-х и 2-х классов. Воспитателем ГПД является Меликова </w:t>
      </w:r>
      <w:proofErr w:type="spellStart"/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>Индира</w:t>
      </w:r>
      <w:proofErr w:type="spellEnd"/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Станиславовна.  При комплектовании ГПД учитывались: состав семьи, занятость родителей, домашние условия воспитания детей, материальное обеспечение семьи, успехи и трудности детей в учебе. В первую очередь в группу продленного дня принимались дети из малообеспеченных семей.                              </w:t>
      </w:r>
    </w:p>
    <w:p w:rsidR="00BA0B89" w:rsidRPr="00382686" w:rsidRDefault="00BA0B89" w:rsidP="003826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Работа группы продлённого дня – с 1</w:t>
      </w:r>
      <w:r w:rsidR="00D720D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  до 16.00 Организация горячего питания, соблюдение санитарно-гигиенических норм при посещении столовой обсуждались на родительских собраниях. Классные руководители осуществляют </w:t>
      </w:r>
      <w:proofErr w:type="gramStart"/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мытьём рук учащимися в столовой.  </w:t>
      </w:r>
    </w:p>
    <w:p w:rsidR="00BA0B89" w:rsidRPr="00382686" w:rsidRDefault="00BA0B89" w:rsidP="00382686">
      <w:pPr>
        <w:rPr>
          <w:rFonts w:ascii="Times New Roman" w:eastAsia="Times New Roman" w:hAnsi="Times New Roman" w:cs="Times New Roman"/>
          <w:sz w:val="24"/>
          <w:szCs w:val="24"/>
        </w:rPr>
      </w:pPr>
      <w:r w:rsidRPr="00382686">
        <w:rPr>
          <w:rFonts w:ascii="Times New Roman" w:eastAsia="Times New Roman" w:hAnsi="Times New Roman" w:cs="Times New Roman"/>
          <w:sz w:val="24"/>
          <w:szCs w:val="24"/>
        </w:rPr>
        <w:t xml:space="preserve">В ходе проверки выяснилось: работа с детьми в ГПД ведется согласно утвержденному плану воспитателя  по нескольким направлениям: </w:t>
      </w:r>
      <w:proofErr w:type="gramStart"/>
      <w:r w:rsidRPr="00382686">
        <w:rPr>
          <w:rFonts w:ascii="Times New Roman" w:eastAsia="Times New Roman" w:hAnsi="Times New Roman" w:cs="Times New Roman"/>
          <w:sz w:val="24"/>
          <w:szCs w:val="24"/>
        </w:rPr>
        <w:t>учебно-воспитательное</w:t>
      </w:r>
      <w:proofErr w:type="gramEnd"/>
      <w:r w:rsidRPr="00382686">
        <w:rPr>
          <w:rFonts w:ascii="Times New Roman" w:eastAsia="Times New Roman" w:hAnsi="Times New Roman" w:cs="Times New Roman"/>
          <w:sz w:val="24"/>
          <w:szCs w:val="24"/>
        </w:rPr>
        <w:t>, трудовое, игровое, спортивно-оздоровительное, художественное. Учебно-воспитательная деятельность учащихся направлена на развитие умственных способностей учащихся, на знакомство детей с интересными событиями в жизни.</w:t>
      </w:r>
    </w:p>
    <w:p w:rsidR="00BA0B89" w:rsidRPr="00382686" w:rsidRDefault="00BA0B89" w:rsidP="00382686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>В ГПД  проводятся ежедневные прогулки на свежем воздухе. Воспитатель</w:t>
      </w:r>
      <w:r w:rsid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Меликова И.С., </w:t>
      </w: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 подвижные и спортивные игры. Выполнение  данного режимного момента способствует более полноценной разгрузке учащихся, насыщению детского организма кислородом, который необходим для полноценной деятельности головного мозга. Пока учащиеся гуляют, в кабинете </w:t>
      </w:r>
      <w:r w:rsidR="00BF3A1A"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40 </w:t>
      </w: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проходит проветривание, которое позволяет освежить воздух после длительных учебных занятий, насытить учебное помещение кислородом и удалить из него углекислый газ. </w:t>
      </w:r>
      <w:r w:rsidR="00BF3A1A" w:rsidRPr="003826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 время прогулок воспитатель  организует  различные  игры, дети приучаются к бережному отношению к природе, учатся наблюдать за сезонными изменениями в живой и неживой природе, воспитателем  проводится беседа по экологии</w:t>
      </w:r>
    </w:p>
    <w:p w:rsidR="00BA0B89" w:rsidRPr="00382686" w:rsidRDefault="00BA0B89" w:rsidP="003826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вышеизложенного анализа работы ГПД, сделаны  следующие выводы:</w:t>
      </w:r>
    </w:p>
    <w:p w:rsidR="00BA0B89" w:rsidRPr="00382686" w:rsidRDefault="00BA0B89" w:rsidP="003826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>1.При формировании группы продлённого дня были учтены интересы учащихся из социально незащищённых семей, а также семей, попавших в сложную жизненную ситуацию</w:t>
      </w:r>
    </w:p>
    <w:p w:rsidR="00BA0B89" w:rsidRPr="00382686" w:rsidRDefault="00BA0B89" w:rsidP="003826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 w:rsidR="003824F3"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>Учет  посещаемости ГПД ведется воспитателем ежедневно.</w:t>
      </w:r>
    </w:p>
    <w:p w:rsidR="003824F3" w:rsidRPr="00382686" w:rsidRDefault="003824F3" w:rsidP="003826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>3.Работает в тесном контакте с родителями.</w:t>
      </w:r>
    </w:p>
    <w:p w:rsidR="003824F3" w:rsidRPr="00382686" w:rsidRDefault="003824F3" w:rsidP="0038268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3826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Ежедневно проводит беседы и занятия по плану работы</w:t>
      </w:r>
    </w:p>
    <w:p w:rsidR="00382686" w:rsidRPr="00382686" w:rsidRDefault="00382686" w:rsidP="00382686">
      <w:pPr>
        <w:rPr>
          <w:rFonts w:ascii="Times New Roman" w:eastAsia="Times New Roman" w:hAnsi="Times New Roman" w:cs="Times New Roman"/>
          <w:sz w:val="24"/>
          <w:szCs w:val="24"/>
        </w:rPr>
      </w:pPr>
      <w:r w:rsidRPr="00382686">
        <w:rPr>
          <w:rFonts w:ascii="Times New Roman" w:eastAsia="Times New Roman" w:hAnsi="Times New Roman" w:cs="Times New Roman"/>
          <w:sz w:val="24"/>
          <w:szCs w:val="24"/>
        </w:rPr>
        <w:t>5. регулярно осуществляют прогулки с детьми на свежем воздухе;</w:t>
      </w:r>
    </w:p>
    <w:p w:rsidR="00BA0B89" w:rsidRPr="00382686" w:rsidRDefault="00BA0B89" w:rsidP="003826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По итогам проверки воспитателям групп продлённого дня рекомендуется:</w:t>
      </w:r>
    </w:p>
    <w:p w:rsidR="00BA0B89" w:rsidRPr="00382686" w:rsidRDefault="00BA0B89" w:rsidP="003826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Организовать сотрудничество в группе с социальным педагогом, с психологом, инспектором по делам несовершеннолетних для проведения воспитательной и развивающей работы с учащимися. </w:t>
      </w:r>
    </w:p>
    <w:p w:rsidR="00BA0B89" w:rsidRPr="00382686" w:rsidRDefault="00BA0B89" w:rsidP="003826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0B89" w:rsidRPr="00382686" w:rsidRDefault="00382686" w:rsidP="00382686">
      <w:pPr>
        <w:tabs>
          <w:tab w:val="left" w:pos="142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</w:t>
      </w:r>
      <w:r w:rsidR="00BA0B89" w:rsidRPr="003826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Зам директора по УВР:      </w:t>
      </w:r>
      <w:r w:rsidR="00D720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BA0B89" w:rsidRPr="003826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proofErr w:type="spellStart"/>
      <w:r w:rsidR="00BA0B89" w:rsidRPr="003826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Утбанова</w:t>
      </w:r>
      <w:proofErr w:type="spellEnd"/>
      <w:r w:rsidR="00BA0B89" w:rsidRPr="003826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Р.К.</w:t>
      </w:r>
    </w:p>
    <w:p w:rsidR="00BA0B89" w:rsidRPr="00382686" w:rsidRDefault="00BA0B89" w:rsidP="003826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0B89" w:rsidRDefault="00BA0B89" w:rsidP="00BA0B89"/>
    <w:p w:rsidR="00BC7506" w:rsidRDefault="00BC7506"/>
    <w:sectPr w:rsidR="00BC7506" w:rsidSect="00AB763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84FD4"/>
    <w:multiLevelType w:val="multilevel"/>
    <w:tmpl w:val="690C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89"/>
    <w:rsid w:val="003824F3"/>
    <w:rsid w:val="00382686"/>
    <w:rsid w:val="003A4A41"/>
    <w:rsid w:val="00BA0B89"/>
    <w:rsid w:val="00BC7506"/>
    <w:rsid w:val="00BF3A1A"/>
    <w:rsid w:val="00D7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486</Words>
  <Characters>2776</Characters>
  <Application>Microsoft Office Word</Application>
  <DocSecurity>0</DocSecurity>
  <Lines>23</Lines>
  <Paragraphs>6</Paragraphs>
  <ScaleCrop>false</ScaleCrop>
  <Company>DDGroup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6</cp:revision>
  <cp:lastPrinted>2018-09-30T12:22:00Z</cp:lastPrinted>
  <dcterms:created xsi:type="dcterms:W3CDTF">2017-10-07T11:51:00Z</dcterms:created>
  <dcterms:modified xsi:type="dcterms:W3CDTF">2018-09-30T12:23:00Z</dcterms:modified>
</cp:coreProperties>
</file>