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0F" w:rsidRDefault="00253F95" w:rsidP="003574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F9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Информация </w:t>
      </w:r>
      <w:r w:rsidR="0035740F" w:rsidRPr="00B97987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35740F" w:rsidRPr="00B97987" w:rsidRDefault="0035740F" w:rsidP="003574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987">
        <w:rPr>
          <w:rFonts w:ascii="Times New Roman" w:hAnsi="Times New Roman" w:cs="Times New Roman"/>
          <w:b/>
          <w:sz w:val="24"/>
          <w:szCs w:val="24"/>
        </w:rPr>
        <w:t xml:space="preserve"> «О проведении ед</w:t>
      </w:r>
      <w:r>
        <w:rPr>
          <w:rFonts w:ascii="Times New Roman" w:hAnsi="Times New Roman" w:cs="Times New Roman"/>
          <w:b/>
          <w:sz w:val="24"/>
          <w:szCs w:val="24"/>
        </w:rPr>
        <w:t>иного урока по правам человека»</w:t>
      </w:r>
      <w:r w:rsidRPr="00B97987">
        <w:rPr>
          <w:rFonts w:ascii="Times New Roman" w:hAnsi="Times New Roman" w:cs="Times New Roman"/>
          <w:b/>
          <w:sz w:val="24"/>
          <w:szCs w:val="24"/>
        </w:rPr>
        <w:t>.</w:t>
      </w:r>
    </w:p>
    <w:p w:rsidR="00253F95" w:rsidRPr="00253F95" w:rsidRDefault="00253F95" w:rsidP="00253F9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53F9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МБОУ СОШ № 27</w:t>
      </w:r>
    </w:p>
    <w:p w:rsidR="005F4ABB" w:rsidRPr="00C102BA" w:rsidRDefault="005F4ABB" w:rsidP="005F4ABB">
      <w:pPr>
        <w:shd w:val="clear" w:color="auto" w:fill="FFFFFF"/>
        <w:spacing w:before="100" w:beforeAutospacing="1" w:after="100" w:afterAutospacing="1" w:line="360" w:lineRule="auto"/>
        <w:rPr>
          <w:rFonts w:ascii="Tahoma" w:eastAsia="Times New Roman" w:hAnsi="Tahoma" w:cs="Tahoma"/>
          <w:color w:val="C00000"/>
          <w:sz w:val="18"/>
          <w:szCs w:val="18"/>
          <w:lang w:eastAsia="ru-RU"/>
        </w:rPr>
      </w:pPr>
      <w:r w:rsidRPr="00C102BA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  </w:t>
      </w:r>
      <w:r w:rsidR="00253F95" w:rsidRPr="00C102BA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                                                    </w:t>
      </w:r>
      <w:r w:rsidRPr="00C102BA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«Знать свои права и уметь за них бороться – </w:t>
      </w:r>
    </w:p>
    <w:p w:rsidR="005F4ABB" w:rsidRPr="00C102BA" w:rsidRDefault="005F4ABB" w:rsidP="005F4ABB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ahoma" w:eastAsia="Times New Roman" w:hAnsi="Tahoma" w:cs="Tahoma"/>
          <w:color w:val="C00000"/>
          <w:sz w:val="18"/>
          <w:szCs w:val="18"/>
          <w:lang w:eastAsia="ru-RU"/>
        </w:rPr>
      </w:pPr>
      <w:proofErr w:type="gramStart"/>
      <w:r w:rsidRPr="00C102BA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значит</w:t>
      </w:r>
      <w:proofErr w:type="gramEnd"/>
      <w:r w:rsidRPr="00C102BA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быть сильным. Уважать права других –</w:t>
      </w:r>
    </w:p>
    <w:p w:rsidR="005F4ABB" w:rsidRPr="00C102BA" w:rsidRDefault="005F4ABB" w:rsidP="005F4AB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ahoma" w:eastAsia="Times New Roman" w:hAnsi="Tahoma" w:cs="Tahoma"/>
          <w:color w:val="C00000"/>
          <w:sz w:val="18"/>
          <w:szCs w:val="18"/>
          <w:lang w:eastAsia="ru-RU"/>
        </w:rPr>
      </w:pPr>
      <w:r w:rsidRPr="00C102BA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                                                    </w:t>
      </w:r>
      <w:proofErr w:type="gramStart"/>
      <w:r w:rsidRPr="00C102BA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значит</w:t>
      </w:r>
      <w:proofErr w:type="gramEnd"/>
      <w:r w:rsidRPr="00C102BA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быть справедливым. Жить по праву –</w:t>
      </w:r>
    </w:p>
    <w:p w:rsidR="005F4ABB" w:rsidRPr="00C102BA" w:rsidRDefault="005F4ABB" w:rsidP="005F4AB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ahoma" w:eastAsia="Times New Roman" w:hAnsi="Tahoma" w:cs="Tahoma"/>
          <w:color w:val="C00000"/>
          <w:sz w:val="18"/>
          <w:szCs w:val="18"/>
          <w:lang w:eastAsia="ru-RU"/>
        </w:rPr>
      </w:pPr>
      <w:r w:rsidRPr="00C102BA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                                </w:t>
      </w:r>
      <w:proofErr w:type="gramStart"/>
      <w:r w:rsidRPr="00C102BA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значит</w:t>
      </w:r>
      <w:proofErr w:type="gramEnd"/>
      <w:r w:rsidRPr="00C102BA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жить в мире и согласии».</w:t>
      </w:r>
    </w:p>
    <w:p w:rsidR="00253F95" w:rsidRPr="00C102BA" w:rsidRDefault="005F4ABB" w:rsidP="005F4ABB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  <w:r w:rsidRPr="00C102BA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(народная мудрость)</w:t>
      </w:r>
    </w:p>
    <w:p w:rsidR="00FD0C81" w:rsidRDefault="00FD0C81" w:rsidP="00FD0C81">
      <w:pP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 w:rsidRPr="00FD0C8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10.12.1</w:t>
      </w:r>
      <w:r w:rsidR="0035740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</w:t>
      </w:r>
      <w:r w:rsidRPr="00FD0C8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г.  в МБОУ СОШ № 27 проводились </w:t>
      </w:r>
      <w:r w:rsidR="0035740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едины</w:t>
      </w:r>
      <w:r w:rsidRPr="00FD0C8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 уроки в начальной школе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на тему: </w:t>
      </w:r>
      <w:r w:rsidRPr="00FD0C81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«Мои права и обязанности» </w:t>
      </w:r>
      <w:r w:rsidR="005F4ABB" w:rsidRPr="005F4ABB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 </w:t>
      </w:r>
    </w:p>
    <w:p w:rsidR="0081367F" w:rsidRPr="0081367F" w:rsidRDefault="00FD0C81" w:rsidP="0081367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 </w:t>
      </w:r>
      <w:r w:rsidR="0081367F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   </w:t>
      </w:r>
      <w:r w:rsidR="0081367F" w:rsidRPr="0081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сформировать в ребенке нравственную личность и помочь ему с самоопределением необходимо проводить большую воспитательную работу. Ибо, не зная своих прав и обязанностей, ему тяжело будет социализироваться в обществе, и прийти к пониманию себя и окружающего мира.</w:t>
      </w:r>
    </w:p>
    <w:p w:rsidR="0081367F" w:rsidRPr="0081367F" w:rsidRDefault="0081367F" w:rsidP="0081367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целью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открытых уроков</w:t>
      </w:r>
      <w:r w:rsidRPr="0081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правах и обязанностях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</w:t>
      </w:r>
      <w:r w:rsidRPr="0081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определенных условий для социализации личности, подготовка учащихся для вхождения в гражданское правовое общество.</w:t>
      </w:r>
    </w:p>
    <w:p w:rsidR="0081367F" w:rsidRPr="0035740F" w:rsidRDefault="00FD0C81" w:rsidP="0035740F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 w:rsidRPr="00FD0C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Такие уроки  позволяют надеяться, что дети вырастут свободными, толерантными и образованными гражданами своей страны, получив даже элементарные представления о демократии, нормах нравственности, правах человека.</w:t>
      </w:r>
    </w:p>
    <w:tbl>
      <w:tblPr>
        <w:tblStyle w:val="a4"/>
        <w:tblW w:w="9606" w:type="dxa"/>
        <w:tblLayout w:type="fixed"/>
        <w:tblLook w:val="04A0"/>
      </w:tblPr>
      <w:tblGrid>
        <w:gridCol w:w="534"/>
        <w:gridCol w:w="2268"/>
        <w:gridCol w:w="605"/>
        <w:gridCol w:w="670"/>
        <w:gridCol w:w="1134"/>
        <w:gridCol w:w="1418"/>
        <w:gridCol w:w="1984"/>
        <w:gridCol w:w="993"/>
      </w:tblGrid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740F" w:rsidRPr="0035740F" w:rsidRDefault="0035740F" w:rsidP="00E23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740F" w:rsidRPr="0035740F" w:rsidRDefault="0035740F" w:rsidP="00E23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740F" w:rsidRPr="0035740F" w:rsidRDefault="0035740F" w:rsidP="00E2392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740F" w:rsidRPr="0035740F" w:rsidRDefault="0035740F" w:rsidP="00E23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5740F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134" w:type="dxa"/>
          </w:tcPr>
          <w:p w:rsidR="0035740F" w:rsidRPr="0035740F" w:rsidRDefault="0035740F" w:rsidP="00E239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35740F" w:rsidRPr="0035740F" w:rsidRDefault="0035740F" w:rsidP="00E239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35740F" w:rsidRPr="0035740F" w:rsidRDefault="0035740F" w:rsidP="00E23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35740F" w:rsidRPr="0035740F" w:rsidRDefault="0035740F" w:rsidP="00E23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740F" w:rsidRPr="0035740F" w:rsidRDefault="0035740F" w:rsidP="00E239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93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«Всемирный день прав ребенка»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9.30-10.10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Гасанова Т.В.</w:t>
            </w:r>
          </w:p>
        </w:tc>
        <w:tc>
          <w:tcPr>
            <w:tcW w:w="993" w:type="dxa"/>
            <w:vMerge w:val="restart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«Всемирный день прав ребенка»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9.30-10.10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 xml:space="preserve">«Всемирный день прав </w:t>
            </w:r>
            <w:r w:rsidRPr="00357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1в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9.30-10.10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Магомедова П.Х.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«Всемирный день прав ребенка»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9.30-10.10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Ильмугаджиева</w:t>
            </w:r>
            <w:proofErr w:type="spellEnd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«Всемирный день прав ребенка»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9.30-10.10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Дибиргаджиева</w:t>
            </w:r>
            <w:proofErr w:type="spellEnd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>«День прав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9.30-10.10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Алиева Р.М.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>«День прав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9.30-10.10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Ханкишиева</w:t>
            </w:r>
            <w:proofErr w:type="spellEnd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>«День прав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9.30-10.10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Алиева М.Б.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>«День прав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3к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9.30-10.10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Гусейнова К.И.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>«День прав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Бабаханова М.Б.</w:t>
            </w:r>
          </w:p>
        </w:tc>
        <w:tc>
          <w:tcPr>
            <w:tcW w:w="993" w:type="dxa"/>
            <w:vMerge w:val="restart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>«День прав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Эмирханова</w:t>
            </w:r>
            <w:proofErr w:type="spellEnd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>«День прав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Алиомарова</w:t>
            </w:r>
            <w:proofErr w:type="spellEnd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>«День прав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2е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Курбанова А.А.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>«День прав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Салахова М.А.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>«День прав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Махмудова М.М.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>«День прав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Позднякова Е.Б.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>«День прав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Гаджимирзоева</w:t>
            </w:r>
            <w:proofErr w:type="spellEnd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 xml:space="preserve"> И.Ф.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«Права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16.05-16.45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Гусейнова Ж.Р.</w:t>
            </w:r>
          </w:p>
        </w:tc>
        <w:tc>
          <w:tcPr>
            <w:tcW w:w="993" w:type="dxa"/>
            <w:vMerge w:val="restart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III</w:t>
            </w: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«Права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16.05-16.45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Асхабова</w:t>
            </w:r>
            <w:proofErr w:type="spellEnd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 xml:space="preserve"> С.Б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«Права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16.05-16.45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 xml:space="preserve"> Ф.С.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«Права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16.05-16.45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Дадашева</w:t>
            </w:r>
            <w:proofErr w:type="spellEnd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 xml:space="preserve"> У.А.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«Права 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16.05-16.45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Чупанова</w:t>
            </w:r>
            <w:proofErr w:type="spellEnd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40F" w:rsidRPr="0035740F" w:rsidTr="00E2392F">
        <w:tc>
          <w:tcPr>
            <w:tcW w:w="534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2268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 xml:space="preserve">«Права </w:t>
            </w:r>
            <w:r w:rsidRPr="00357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человека»</w:t>
            </w:r>
          </w:p>
        </w:tc>
        <w:tc>
          <w:tcPr>
            <w:tcW w:w="605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4е</w:t>
            </w:r>
          </w:p>
        </w:tc>
        <w:tc>
          <w:tcPr>
            <w:tcW w:w="670" w:type="dxa"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35740F" w:rsidRPr="0035740F" w:rsidRDefault="0035740F" w:rsidP="00E2392F">
            <w:pPr>
              <w:rPr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10.12.1</w:t>
            </w:r>
            <w:r w:rsidRPr="0035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1418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16.05-</w:t>
            </w:r>
            <w:r w:rsidRPr="00357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16.45</w:t>
            </w:r>
          </w:p>
        </w:tc>
        <w:tc>
          <w:tcPr>
            <w:tcW w:w="1984" w:type="dxa"/>
          </w:tcPr>
          <w:p w:rsidR="0035740F" w:rsidRPr="0035740F" w:rsidRDefault="0035740F" w:rsidP="00E23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Гаджиалиева</w:t>
            </w:r>
            <w:proofErr w:type="spellEnd"/>
            <w:r w:rsidRPr="00357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7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Г.М.</w:t>
            </w:r>
          </w:p>
        </w:tc>
        <w:tc>
          <w:tcPr>
            <w:tcW w:w="993" w:type="dxa"/>
            <w:vMerge/>
          </w:tcPr>
          <w:p w:rsidR="0035740F" w:rsidRPr="0035740F" w:rsidRDefault="0035740F" w:rsidP="00E23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40F" w:rsidRPr="0035740F" w:rsidRDefault="0035740F" w:rsidP="003574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FC7" w:rsidRPr="0035740F" w:rsidRDefault="0035740F" w:rsidP="0035740F">
      <w:pPr>
        <w:jc w:val="center"/>
        <w:rPr>
          <w:rFonts w:ascii="Times New Roman" w:hAnsi="Times New Roman" w:cs="Times New Roman"/>
          <w:b/>
        </w:rPr>
      </w:pPr>
      <w:r w:rsidRPr="0035740F">
        <w:rPr>
          <w:rFonts w:ascii="Times New Roman" w:hAnsi="Times New Roman" w:cs="Times New Roman"/>
          <w:b/>
        </w:rPr>
        <w:t xml:space="preserve">Урок в </w:t>
      </w:r>
      <w:proofErr w:type="gramStart"/>
      <w:r w:rsidRPr="0035740F">
        <w:rPr>
          <w:rFonts w:ascii="Times New Roman" w:hAnsi="Times New Roman" w:cs="Times New Roman"/>
          <w:b/>
        </w:rPr>
        <w:t>1</w:t>
      </w:r>
      <w:proofErr w:type="gramEnd"/>
      <w:r w:rsidRPr="0035740F">
        <w:rPr>
          <w:rFonts w:ascii="Times New Roman" w:hAnsi="Times New Roman" w:cs="Times New Roman"/>
          <w:b/>
        </w:rPr>
        <w:t xml:space="preserve"> а классе</w:t>
      </w:r>
      <w:r>
        <w:rPr>
          <w:rFonts w:ascii="Times New Roman" w:hAnsi="Times New Roman" w:cs="Times New Roman"/>
          <w:b/>
        </w:rPr>
        <w:t xml:space="preserve">   </w:t>
      </w:r>
      <w:r w:rsidR="00F76EA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           </w:t>
      </w:r>
      <w:r w:rsidRPr="0035740F">
        <w:rPr>
          <w:rFonts w:ascii="Times New Roman" w:hAnsi="Times New Roman" w:cs="Times New Roman"/>
          <w:b/>
        </w:rPr>
        <w:t>Учитель: Гасанова Т.В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5740F" w:rsidRDefault="00CC654A" w:rsidP="00A51F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54A"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.55pt;height:270.4pt">
            <v:imagedata r:id="rId7" o:title="XEZQ6799"/>
          </v:shape>
        </w:pict>
      </w:r>
    </w:p>
    <w:p w:rsidR="0035740F" w:rsidRPr="00C102BA" w:rsidRDefault="0035740F" w:rsidP="003574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2BA">
        <w:rPr>
          <w:rFonts w:ascii="Times New Roman" w:hAnsi="Times New Roman" w:cs="Times New Roman"/>
          <w:b/>
          <w:sz w:val="24"/>
          <w:szCs w:val="24"/>
        </w:rPr>
        <w:t xml:space="preserve">Урок в 1 б классе </w:t>
      </w:r>
      <w:r w:rsidR="00F76EA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C102BA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C102BA">
        <w:rPr>
          <w:rFonts w:ascii="Times New Roman" w:hAnsi="Times New Roman" w:cs="Times New Roman"/>
          <w:b/>
          <w:sz w:val="24"/>
          <w:szCs w:val="24"/>
        </w:rPr>
        <w:t>Салимова</w:t>
      </w:r>
      <w:proofErr w:type="spellEnd"/>
      <w:r w:rsidRPr="00C102BA">
        <w:rPr>
          <w:rFonts w:ascii="Times New Roman" w:hAnsi="Times New Roman" w:cs="Times New Roman"/>
          <w:b/>
          <w:sz w:val="24"/>
          <w:szCs w:val="24"/>
        </w:rPr>
        <w:t xml:space="preserve"> Р.А.</w:t>
      </w:r>
    </w:p>
    <w:p w:rsidR="0035740F" w:rsidRDefault="00C102BA" w:rsidP="003574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0445"/>
            <wp:effectExtent l="19050" t="0" r="3175" b="0"/>
            <wp:docPr id="38" name="Рисунок 38" descr="C:\Users\Роза\AppData\Local\Microsoft\Windows\Temporary Internet Files\Content.Word\EOSD5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Роза\AppData\Local\Microsoft\Windows\Temporary Internet Files\Content.Word\EOSD558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0F" w:rsidRDefault="0035740F" w:rsidP="00C102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0445"/>
            <wp:effectExtent l="19050" t="0" r="3175" b="0"/>
            <wp:docPr id="19" name="Рисунок 19" descr="C:\Users\Роза\AppData\Local\Microsoft\Windows\Temporary Internet Files\Content.Word\BGPJ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оза\AppData\Local\Microsoft\Windows\Temporary Internet Files\Content.Word\BGPJ043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1BB" w:rsidRDefault="001711BB" w:rsidP="00C102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2BA" w:rsidRPr="00C102BA" w:rsidRDefault="0035740F" w:rsidP="00C102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2BA">
        <w:rPr>
          <w:rFonts w:ascii="Times New Roman" w:hAnsi="Times New Roman" w:cs="Times New Roman"/>
          <w:b/>
          <w:sz w:val="24"/>
          <w:szCs w:val="24"/>
        </w:rPr>
        <w:t xml:space="preserve">Урок в 1 </w:t>
      </w:r>
      <w:r w:rsidR="00C102BA" w:rsidRPr="00C102BA">
        <w:rPr>
          <w:rFonts w:ascii="Times New Roman" w:hAnsi="Times New Roman" w:cs="Times New Roman"/>
          <w:b/>
          <w:sz w:val="24"/>
          <w:szCs w:val="24"/>
        </w:rPr>
        <w:t>в</w:t>
      </w:r>
      <w:r w:rsidRPr="00C102BA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="00F76EA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C102BA" w:rsidRPr="00C102BA">
        <w:rPr>
          <w:rFonts w:ascii="Times New Roman" w:hAnsi="Times New Roman" w:cs="Times New Roman"/>
          <w:b/>
          <w:sz w:val="24"/>
          <w:szCs w:val="24"/>
        </w:rPr>
        <w:t xml:space="preserve"> Учитель: Магомедова П.Х.</w:t>
      </w:r>
    </w:p>
    <w:p w:rsidR="0035740F" w:rsidRDefault="00C102BA" w:rsidP="00C102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31" name="Рисунок 31" descr="C:\Users\Роза\AppData\Local\Microsoft\Windows\Temporary Internet Files\Content.Word\IYSG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Роза\AppData\Local\Microsoft\Windows\Temporary Internet Files\Content.Word\IYSG334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74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11BB" w:rsidRDefault="001711BB" w:rsidP="003574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1BB" w:rsidRDefault="001711BB" w:rsidP="003574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40F" w:rsidRPr="001711BB" w:rsidRDefault="0035740F" w:rsidP="003574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1BB">
        <w:rPr>
          <w:rFonts w:ascii="Times New Roman" w:hAnsi="Times New Roman" w:cs="Times New Roman"/>
          <w:b/>
          <w:sz w:val="24"/>
          <w:szCs w:val="24"/>
        </w:rPr>
        <w:t xml:space="preserve">Урок в 1 </w:t>
      </w:r>
      <w:r w:rsidR="004175D3" w:rsidRPr="001711BB">
        <w:rPr>
          <w:rFonts w:ascii="Times New Roman" w:hAnsi="Times New Roman" w:cs="Times New Roman"/>
          <w:b/>
          <w:sz w:val="24"/>
          <w:szCs w:val="24"/>
        </w:rPr>
        <w:t>г</w:t>
      </w:r>
      <w:r w:rsidRPr="001711BB">
        <w:rPr>
          <w:rFonts w:ascii="Times New Roman" w:hAnsi="Times New Roman" w:cs="Times New Roman"/>
          <w:b/>
          <w:sz w:val="24"/>
          <w:szCs w:val="24"/>
        </w:rPr>
        <w:t xml:space="preserve"> классе </w:t>
      </w:r>
      <w:r w:rsidR="00F76EA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C102BA" w:rsidRPr="001711BB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="00C102BA" w:rsidRPr="001711BB">
        <w:rPr>
          <w:rFonts w:ascii="Times New Roman" w:hAnsi="Times New Roman" w:cs="Times New Roman"/>
          <w:b/>
          <w:sz w:val="24"/>
          <w:szCs w:val="24"/>
        </w:rPr>
        <w:t>Ильмугаджиева</w:t>
      </w:r>
      <w:proofErr w:type="spellEnd"/>
      <w:r w:rsidR="00C102BA" w:rsidRPr="001711BB">
        <w:rPr>
          <w:rFonts w:ascii="Times New Roman" w:hAnsi="Times New Roman" w:cs="Times New Roman"/>
          <w:b/>
          <w:sz w:val="24"/>
          <w:szCs w:val="24"/>
        </w:rPr>
        <w:t xml:space="preserve"> А.Н.</w:t>
      </w:r>
    </w:p>
    <w:p w:rsidR="004175D3" w:rsidRDefault="00C102BA" w:rsidP="003574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1913" cy="3689497"/>
            <wp:effectExtent l="19050" t="0" r="1687" b="0"/>
            <wp:docPr id="34" name="Рисунок 34" descr="C:\Users\Роза\AppData\Local\Microsoft\Windows\Temporary Internet Files\Content.Word\XEZQ6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Роза\AppData\Local\Microsoft\Windows\Temporary Internet Files\Content.Word\XEZQ679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8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5D3" w:rsidRDefault="004175D3" w:rsidP="003574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28" name="Рисунок 28" descr="C:\Users\Роза\AppData\Local\Microsoft\Windows\Temporary Internet Files\Content.Word\DCYG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Роза\AppData\Local\Microsoft\Windows\Temporary Internet Files\Content.Word\DCYG551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0F" w:rsidRPr="00F76EAF" w:rsidRDefault="00F76EAF" w:rsidP="00F76E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</w:t>
      </w:r>
      <w:r w:rsidR="0035740F" w:rsidRPr="00F76EAF">
        <w:rPr>
          <w:rFonts w:ascii="Times New Roman" w:hAnsi="Times New Roman" w:cs="Times New Roman"/>
          <w:b/>
          <w:sz w:val="24"/>
          <w:szCs w:val="24"/>
        </w:rPr>
        <w:t xml:space="preserve">Урок во </w:t>
      </w:r>
      <w:proofErr w:type="gramStart"/>
      <w:r w:rsidR="0035740F" w:rsidRPr="00F76EAF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35740F" w:rsidRPr="00F76EAF">
        <w:rPr>
          <w:rFonts w:ascii="Times New Roman" w:hAnsi="Times New Roman" w:cs="Times New Roman"/>
          <w:b/>
          <w:sz w:val="24"/>
          <w:szCs w:val="24"/>
        </w:rPr>
        <w:t xml:space="preserve"> а классе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F76EAF">
        <w:rPr>
          <w:rFonts w:ascii="Times New Roman" w:hAnsi="Times New Roman" w:cs="Times New Roman"/>
          <w:b/>
          <w:sz w:val="24"/>
          <w:szCs w:val="24"/>
        </w:rPr>
        <w:t>Учитель: Алиева Р.М.</w:t>
      </w:r>
    </w:p>
    <w:p w:rsidR="0035740F" w:rsidRDefault="0035740F" w:rsidP="003574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38550" cy="4465675"/>
            <wp:effectExtent l="19050" t="0" r="0" b="0"/>
            <wp:docPr id="22" name="Рисунок 22" descr="C:\Users\Роза\AppData\Local\Microsoft\Windows\Temporary Internet Files\Content.Word\BGWO3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оза\AppData\Local\Microsoft\Windows\Temporary Internet Files\Content.Word\BGWO379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389" cy="4465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EAF" w:rsidRDefault="0020181A" w:rsidP="00F76EAF">
      <w:pPr>
        <w:tabs>
          <w:tab w:val="left" w:pos="751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F76EAF" w:rsidRPr="00F76EAF">
        <w:rPr>
          <w:rFonts w:ascii="Times New Roman" w:hAnsi="Times New Roman" w:cs="Times New Roman"/>
          <w:b/>
          <w:sz w:val="24"/>
          <w:szCs w:val="24"/>
        </w:rPr>
        <w:t>Урок в</w:t>
      </w:r>
      <w:r w:rsidR="00F76EA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F76EAF" w:rsidRPr="00F76EAF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F76EAF">
        <w:rPr>
          <w:rFonts w:ascii="Times New Roman" w:hAnsi="Times New Roman" w:cs="Times New Roman"/>
          <w:b/>
          <w:sz w:val="24"/>
          <w:szCs w:val="24"/>
        </w:rPr>
        <w:t>в</w:t>
      </w:r>
      <w:r w:rsidR="00F76EAF" w:rsidRPr="00F76EAF">
        <w:rPr>
          <w:rFonts w:ascii="Times New Roman" w:hAnsi="Times New Roman" w:cs="Times New Roman"/>
          <w:b/>
          <w:sz w:val="24"/>
          <w:szCs w:val="24"/>
        </w:rPr>
        <w:t xml:space="preserve"> классе </w:t>
      </w:r>
      <w:r w:rsidR="00F76EA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76EAF" w:rsidRPr="00F76EAF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="00F76EAF">
        <w:rPr>
          <w:rFonts w:ascii="Times New Roman" w:hAnsi="Times New Roman" w:cs="Times New Roman"/>
          <w:b/>
          <w:sz w:val="24"/>
          <w:szCs w:val="24"/>
        </w:rPr>
        <w:t>Ханкишиева</w:t>
      </w:r>
      <w:proofErr w:type="spellEnd"/>
      <w:r w:rsidR="00F76EAF">
        <w:rPr>
          <w:rFonts w:ascii="Times New Roman" w:hAnsi="Times New Roman" w:cs="Times New Roman"/>
          <w:b/>
          <w:sz w:val="24"/>
          <w:szCs w:val="24"/>
        </w:rPr>
        <w:t xml:space="preserve"> Н.Г.</w:t>
      </w:r>
    </w:p>
    <w:p w:rsidR="0020181A" w:rsidRDefault="0020181A" w:rsidP="00F76EAF">
      <w:pPr>
        <w:tabs>
          <w:tab w:val="left" w:pos="751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2805" cy="3263900"/>
            <wp:effectExtent l="19050" t="0" r="0" b="0"/>
            <wp:docPr id="74" name="Рисунок 74" descr="C:\Users\Роза\AppData\Local\Microsoft\Windows\Temporary Internet Files\Content.Word\QXYF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Роза\AppData\Local\Microsoft\Windows\Temporary Internet Files\Content.Word\QXYF322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EAF" w:rsidRDefault="00CC654A" w:rsidP="00F76EAF">
      <w:pPr>
        <w:tabs>
          <w:tab w:val="left" w:pos="7513"/>
        </w:tabs>
        <w:rPr>
          <w:rFonts w:ascii="Times New Roman" w:hAnsi="Times New Roman" w:cs="Times New Roman"/>
          <w:b/>
          <w:sz w:val="24"/>
          <w:szCs w:val="24"/>
        </w:rPr>
      </w:pPr>
      <w:r w:rsidRPr="00CC654A">
        <w:rPr>
          <w:rFonts w:ascii="Times New Roman" w:hAnsi="Times New Roman" w:cs="Times New Roman"/>
          <w:b/>
          <w:sz w:val="24"/>
          <w:szCs w:val="24"/>
        </w:rPr>
        <w:lastRenderedPageBreak/>
        <w:pict>
          <v:shape id="_x0000_i1026" type="#_x0000_t75" style="width:467.15pt;height:496.45pt">
            <v:imagedata r:id="rId15" o:title="OHLT0938"/>
          </v:shape>
        </w:pict>
      </w:r>
    </w:p>
    <w:p w:rsidR="0020181A" w:rsidRDefault="0020181A" w:rsidP="00F76EAF">
      <w:pPr>
        <w:tabs>
          <w:tab w:val="left" w:pos="7513"/>
        </w:tabs>
        <w:rPr>
          <w:rFonts w:ascii="Times New Roman" w:hAnsi="Times New Roman" w:cs="Times New Roman"/>
          <w:b/>
          <w:sz w:val="24"/>
          <w:szCs w:val="24"/>
        </w:rPr>
      </w:pPr>
    </w:p>
    <w:p w:rsidR="0020181A" w:rsidRDefault="0020181A" w:rsidP="0020181A">
      <w:pPr>
        <w:tabs>
          <w:tab w:val="left" w:pos="7513"/>
        </w:tabs>
        <w:rPr>
          <w:rFonts w:ascii="Times New Roman" w:hAnsi="Times New Roman" w:cs="Times New Roman"/>
          <w:b/>
          <w:sz w:val="24"/>
          <w:szCs w:val="24"/>
        </w:rPr>
      </w:pPr>
    </w:p>
    <w:p w:rsidR="0020181A" w:rsidRDefault="0020181A" w:rsidP="0020181A">
      <w:pPr>
        <w:tabs>
          <w:tab w:val="left" w:pos="7513"/>
        </w:tabs>
        <w:rPr>
          <w:rFonts w:ascii="Times New Roman" w:hAnsi="Times New Roman" w:cs="Times New Roman"/>
          <w:b/>
          <w:sz w:val="24"/>
          <w:szCs w:val="24"/>
        </w:rPr>
      </w:pPr>
    </w:p>
    <w:p w:rsidR="0020181A" w:rsidRDefault="0020181A" w:rsidP="0020181A">
      <w:pPr>
        <w:tabs>
          <w:tab w:val="left" w:pos="7513"/>
        </w:tabs>
        <w:rPr>
          <w:rFonts w:ascii="Times New Roman" w:hAnsi="Times New Roman" w:cs="Times New Roman"/>
          <w:b/>
          <w:sz w:val="24"/>
          <w:szCs w:val="24"/>
        </w:rPr>
      </w:pPr>
    </w:p>
    <w:p w:rsidR="0020181A" w:rsidRDefault="0020181A" w:rsidP="0020181A">
      <w:pPr>
        <w:tabs>
          <w:tab w:val="left" w:pos="7513"/>
        </w:tabs>
        <w:rPr>
          <w:rFonts w:ascii="Times New Roman" w:hAnsi="Times New Roman" w:cs="Times New Roman"/>
          <w:b/>
          <w:sz w:val="24"/>
          <w:szCs w:val="24"/>
        </w:rPr>
      </w:pPr>
    </w:p>
    <w:p w:rsidR="0020181A" w:rsidRDefault="0020181A" w:rsidP="0020181A">
      <w:pPr>
        <w:tabs>
          <w:tab w:val="left" w:pos="7513"/>
        </w:tabs>
        <w:rPr>
          <w:rFonts w:ascii="Times New Roman" w:hAnsi="Times New Roman" w:cs="Times New Roman"/>
          <w:b/>
          <w:sz w:val="24"/>
          <w:szCs w:val="24"/>
        </w:rPr>
      </w:pPr>
    </w:p>
    <w:p w:rsidR="0020181A" w:rsidRDefault="0020181A" w:rsidP="0020181A">
      <w:pPr>
        <w:tabs>
          <w:tab w:val="left" w:pos="7513"/>
        </w:tabs>
        <w:rPr>
          <w:rFonts w:ascii="Times New Roman" w:hAnsi="Times New Roman" w:cs="Times New Roman"/>
          <w:b/>
          <w:sz w:val="24"/>
          <w:szCs w:val="24"/>
        </w:rPr>
      </w:pPr>
    </w:p>
    <w:p w:rsidR="0020181A" w:rsidRDefault="0020181A" w:rsidP="0020181A">
      <w:pPr>
        <w:tabs>
          <w:tab w:val="left" w:pos="7513"/>
        </w:tabs>
        <w:rPr>
          <w:rFonts w:ascii="Times New Roman" w:hAnsi="Times New Roman" w:cs="Times New Roman"/>
          <w:b/>
          <w:sz w:val="24"/>
          <w:szCs w:val="24"/>
        </w:rPr>
      </w:pPr>
    </w:p>
    <w:p w:rsidR="0020181A" w:rsidRPr="00F76EAF" w:rsidRDefault="0020181A" w:rsidP="0020181A">
      <w:pPr>
        <w:tabs>
          <w:tab w:val="left" w:pos="7513"/>
        </w:tabs>
        <w:rPr>
          <w:rFonts w:ascii="Times New Roman" w:hAnsi="Times New Roman" w:cs="Times New Roman"/>
          <w:b/>
          <w:sz w:val="24"/>
          <w:szCs w:val="24"/>
        </w:rPr>
      </w:pPr>
      <w:r w:rsidRPr="00F76EAF">
        <w:rPr>
          <w:rFonts w:ascii="Times New Roman" w:hAnsi="Times New Roman" w:cs="Times New Roman"/>
          <w:b/>
          <w:sz w:val="24"/>
          <w:szCs w:val="24"/>
        </w:rPr>
        <w:lastRenderedPageBreak/>
        <w:t>Урок в</w:t>
      </w: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F76EAF">
        <w:rPr>
          <w:rFonts w:ascii="Times New Roman" w:hAnsi="Times New Roman" w:cs="Times New Roman"/>
          <w:b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F76EAF">
        <w:rPr>
          <w:rFonts w:ascii="Times New Roman" w:hAnsi="Times New Roman" w:cs="Times New Roman"/>
          <w:b/>
          <w:sz w:val="24"/>
          <w:szCs w:val="24"/>
        </w:rPr>
        <w:t xml:space="preserve"> классе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F76EAF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b/>
          <w:sz w:val="24"/>
          <w:szCs w:val="24"/>
        </w:rPr>
        <w:t>Курбанова А.А.</w:t>
      </w:r>
    </w:p>
    <w:p w:rsidR="0020181A" w:rsidRPr="00F76EAF" w:rsidRDefault="0020181A" w:rsidP="00F76EAF">
      <w:pPr>
        <w:tabs>
          <w:tab w:val="left" w:pos="7513"/>
        </w:tabs>
        <w:rPr>
          <w:rFonts w:ascii="Times New Roman" w:hAnsi="Times New Roman" w:cs="Times New Roman"/>
          <w:b/>
          <w:sz w:val="24"/>
          <w:szCs w:val="24"/>
        </w:rPr>
      </w:pPr>
    </w:p>
    <w:p w:rsidR="00F76EAF" w:rsidRDefault="00F76EAF" w:rsidP="00F76E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06190" cy="4242435"/>
            <wp:effectExtent l="19050" t="0" r="3810" b="0"/>
            <wp:docPr id="48" name="Рисунок 48" descr="C:\Users\Роза\AppData\Local\Microsoft\Windows\Temporary Internet Files\Content.Word\VDLA5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Роза\AppData\Local\Microsoft\Windows\Temporary Internet Files\Content.Word\VDLA568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424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740F" w:rsidRDefault="0035740F" w:rsidP="003574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40F" w:rsidRPr="00F76EAF" w:rsidRDefault="0035740F" w:rsidP="003574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EAF">
        <w:rPr>
          <w:rFonts w:ascii="Times New Roman" w:hAnsi="Times New Roman" w:cs="Times New Roman"/>
          <w:b/>
          <w:sz w:val="24"/>
          <w:szCs w:val="24"/>
        </w:rPr>
        <w:t xml:space="preserve">Урок в 3 </w:t>
      </w:r>
      <w:proofErr w:type="spellStart"/>
      <w:r w:rsidRPr="00F76EAF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F76EAF">
        <w:rPr>
          <w:rFonts w:ascii="Times New Roman" w:hAnsi="Times New Roman" w:cs="Times New Roman"/>
          <w:b/>
          <w:sz w:val="24"/>
          <w:szCs w:val="24"/>
        </w:rPr>
        <w:t xml:space="preserve"> классе </w:t>
      </w:r>
      <w:r w:rsidR="004175D3" w:rsidRPr="00F76EAF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="004175D3" w:rsidRPr="00F76EA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4175D3" w:rsidRPr="00F76E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175D3" w:rsidRPr="00F76EAF">
        <w:rPr>
          <w:rFonts w:ascii="Times New Roman" w:hAnsi="Times New Roman" w:cs="Times New Roman"/>
          <w:b/>
          <w:sz w:val="24"/>
          <w:szCs w:val="24"/>
        </w:rPr>
        <w:t>Гаджимирзоева</w:t>
      </w:r>
      <w:proofErr w:type="spellEnd"/>
      <w:r w:rsidR="004175D3" w:rsidRPr="00F76EAF">
        <w:rPr>
          <w:rFonts w:ascii="Times New Roman" w:hAnsi="Times New Roman" w:cs="Times New Roman"/>
          <w:b/>
          <w:sz w:val="24"/>
          <w:szCs w:val="24"/>
        </w:rPr>
        <w:t xml:space="preserve"> И.Ф.</w:t>
      </w:r>
    </w:p>
    <w:p w:rsidR="0035740F" w:rsidRDefault="0035740F" w:rsidP="003574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0445"/>
            <wp:effectExtent l="19050" t="0" r="3175" b="0"/>
            <wp:docPr id="25" name="Рисунок 25" descr="C:\Users\Роза\AppData\Local\Microsoft\Windows\Temporary Internet Files\Content.Word\BVKF9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Роза\AppData\Local\Microsoft\Windows\Temporary Internet Files\Content.Word\BVKF986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D9B" w:rsidRDefault="00FE1D9B" w:rsidP="00FE1D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E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Урок в 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6EAF">
        <w:rPr>
          <w:rFonts w:ascii="Times New Roman" w:hAnsi="Times New Roman" w:cs="Times New Roman"/>
          <w:b/>
          <w:sz w:val="24"/>
          <w:szCs w:val="24"/>
        </w:rPr>
        <w:t>классе Учитель</w:t>
      </w:r>
      <w:proofErr w:type="gramStart"/>
      <w:r w:rsidRPr="00F76EA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F76E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Гусейнова К.И.</w:t>
      </w:r>
    </w:p>
    <w:p w:rsidR="00FE1D9B" w:rsidRPr="00F76EAF" w:rsidRDefault="00FE1D9B" w:rsidP="00FE1D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 id="_x0000_i1027" type="#_x0000_t75" style="width:467.15pt;height:350.8pt">
            <v:imagedata r:id="rId18" o:title="PTMN0579"/>
          </v:shape>
        </w:pict>
      </w:r>
    </w:p>
    <w:p w:rsidR="00A51FC7" w:rsidRDefault="00A51FC7" w:rsidP="00A51F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FC7" w:rsidRDefault="00A51FC7" w:rsidP="00A51F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FC7" w:rsidRDefault="00A51FC7" w:rsidP="00A51F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FC7" w:rsidRDefault="00A51FC7" w:rsidP="00A51F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FC7" w:rsidRDefault="00A51FC7" w:rsidP="00A51F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FC7" w:rsidRDefault="00A51FC7" w:rsidP="00A51F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FC7" w:rsidRDefault="00A51FC7" w:rsidP="00A51F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FC7" w:rsidRDefault="00A51FC7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sectPr w:rsidR="00A51FC7" w:rsidSect="00505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1B5" w:rsidRDefault="004F51B5" w:rsidP="0020181A">
      <w:pPr>
        <w:spacing w:after="0" w:line="240" w:lineRule="auto"/>
      </w:pPr>
      <w:r>
        <w:separator/>
      </w:r>
    </w:p>
  </w:endnote>
  <w:endnote w:type="continuationSeparator" w:id="1">
    <w:p w:rsidR="004F51B5" w:rsidRDefault="004F51B5" w:rsidP="0020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1B5" w:rsidRDefault="004F51B5" w:rsidP="0020181A">
      <w:pPr>
        <w:spacing w:after="0" w:line="240" w:lineRule="auto"/>
      </w:pPr>
      <w:r>
        <w:separator/>
      </w:r>
    </w:p>
  </w:footnote>
  <w:footnote w:type="continuationSeparator" w:id="1">
    <w:p w:rsidR="004F51B5" w:rsidRDefault="004F51B5" w:rsidP="00201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37C91"/>
    <w:multiLevelType w:val="multilevel"/>
    <w:tmpl w:val="52E6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7B97"/>
    <w:rsid w:val="0011228A"/>
    <w:rsid w:val="001711BB"/>
    <w:rsid w:val="0020181A"/>
    <w:rsid w:val="00253F95"/>
    <w:rsid w:val="002C3AD3"/>
    <w:rsid w:val="0035740F"/>
    <w:rsid w:val="0041621A"/>
    <w:rsid w:val="004175D3"/>
    <w:rsid w:val="004A6A6D"/>
    <w:rsid w:val="004F51B5"/>
    <w:rsid w:val="00505996"/>
    <w:rsid w:val="005F4ABB"/>
    <w:rsid w:val="006A0F2A"/>
    <w:rsid w:val="007F7E76"/>
    <w:rsid w:val="0081367F"/>
    <w:rsid w:val="00926908"/>
    <w:rsid w:val="00A51FC7"/>
    <w:rsid w:val="00B17B97"/>
    <w:rsid w:val="00B61C79"/>
    <w:rsid w:val="00BA0C69"/>
    <w:rsid w:val="00C102BA"/>
    <w:rsid w:val="00CA747A"/>
    <w:rsid w:val="00CC654A"/>
    <w:rsid w:val="00F76EAF"/>
    <w:rsid w:val="00FD0C81"/>
    <w:rsid w:val="00FE1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996"/>
  </w:style>
  <w:style w:type="paragraph" w:styleId="2">
    <w:name w:val="heading 2"/>
    <w:basedOn w:val="a"/>
    <w:link w:val="20"/>
    <w:uiPriority w:val="9"/>
    <w:qFormat/>
    <w:rsid w:val="00B17B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7B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7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51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40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01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181A"/>
  </w:style>
  <w:style w:type="paragraph" w:styleId="a9">
    <w:name w:val="footer"/>
    <w:basedOn w:val="a"/>
    <w:link w:val="aa"/>
    <w:uiPriority w:val="99"/>
    <w:semiHidden/>
    <w:unhideWhenUsed/>
    <w:rsid w:val="00201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18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1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9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1545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38464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7314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Роза</cp:lastModifiedBy>
  <cp:revision>18</cp:revision>
  <dcterms:created xsi:type="dcterms:W3CDTF">2015-12-10T07:26:00Z</dcterms:created>
  <dcterms:modified xsi:type="dcterms:W3CDTF">2018-12-10T11:11:00Z</dcterms:modified>
</cp:coreProperties>
</file>