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605" w:rsidRDefault="00B67605" w:rsidP="00B67605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План мероприятий МБОУ «СОШ№27», </w:t>
      </w:r>
    </w:p>
    <w:p w:rsidR="00B67605" w:rsidRDefault="00B67605" w:rsidP="00B67605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посвященных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празднованию 100-летия со дня образования Дагестанской Автономной Советской Социалистической Республики (ДАССР)</w:t>
      </w:r>
    </w:p>
    <w:p w:rsidR="00B67605" w:rsidRDefault="00BB141F" w:rsidP="00B67605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F5FD4">
        <w:rPr>
          <w:b/>
          <w:bCs/>
        </w:rPr>
        <w:t xml:space="preserve"> </w:t>
      </w:r>
      <w:r w:rsidR="00B67605">
        <w:rPr>
          <w:rFonts w:ascii="Times New Roman" w:eastAsia="Times New Roman" w:hAnsi="Times New Roman" w:cs="Times New Roman"/>
          <w:b/>
          <w:bCs/>
          <w:sz w:val="28"/>
          <w:szCs w:val="28"/>
        </w:rPr>
        <w:t>2021 год</w:t>
      </w:r>
    </w:p>
    <w:p w:rsidR="00B67605" w:rsidRDefault="00B67605" w:rsidP="00B67605">
      <w:pPr>
        <w:pStyle w:val="a4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498" w:type="dxa"/>
        <w:tblInd w:w="-3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98"/>
        <w:gridCol w:w="2565"/>
        <w:gridCol w:w="2570"/>
        <w:gridCol w:w="3565"/>
      </w:tblGrid>
      <w:tr w:rsidR="00B67605" w:rsidTr="0016574D"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B67605" w:rsidRDefault="00B6760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B67605" w:rsidRDefault="00B6760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Название мероприятия</w:t>
            </w:r>
          </w:p>
        </w:tc>
        <w:tc>
          <w:tcPr>
            <w:tcW w:w="2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B67605" w:rsidRDefault="00B6760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Дата, время и место  проведения</w:t>
            </w:r>
          </w:p>
        </w:tc>
        <w:tc>
          <w:tcPr>
            <w:tcW w:w="3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B67605" w:rsidRDefault="00B6760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16574D" w:rsidTr="0016574D"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6574D" w:rsidRPr="00C3133A" w:rsidRDefault="0016574D" w:rsidP="00C56147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33A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6574D" w:rsidRPr="00C3133A" w:rsidRDefault="0016574D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313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Оформление в фойе тематической атрибутикой </w:t>
            </w:r>
          </w:p>
        </w:tc>
        <w:tc>
          <w:tcPr>
            <w:tcW w:w="2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6574D" w:rsidRPr="00C3133A" w:rsidRDefault="004C51F3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Январь 2021г</w:t>
            </w:r>
          </w:p>
        </w:tc>
        <w:tc>
          <w:tcPr>
            <w:tcW w:w="3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6574D" w:rsidRPr="00C3133A" w:rsidRDefault="00C3133A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313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Вожатые </w:t>
            </w:r>
          </w:p>
        </w:tc>
      </w:tr>
      <w:tr w:rsidR="0016574D" w:rsidTr="0016574D"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6574D" w:rsidRPr="00C3133A" w:rsidRDefault="0016574D" w:rsidP="00C56147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33A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6574D" w:rsidRPr="00C3133A" w:rsidRDefault="0016574D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313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Открытые </w:t>
            </w:r>
            <w:proofErr w:type="gramStart"/>
            <w:r w:rsidRPr="00C313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уроки</w:t>
            </w:r>
            <w:proofErr w:type="gramEnd"/>
            <w:r w:rsidRPr="00C313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посвященные истории Дагестанской АССР</w:t>
            </w:r>
          </w:p>
        </w:tc>
        <w:tc>
          <w:tcPr>
            <w:tcW w:w="2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6574D" w:rsidRPr="00C3133A" w:rsidRDefault="004C51F3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Январь, февраль.</w:t>
            </w:r>
          </w:p>
        </w:tc>
        <w:tc>
          <w:tcPr>
            <w:tcW w:w="3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6574D" w:rsidRPr="00C3133A" w:rsidRDefault="00C3133A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313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Руководитель ШМО учителей истории Попова С.Д.</w:t>
            </w:r>
          </w:p>
        </w:tc>
      </w:tr>
      <w:tr w:rsidR="0016574D" w:rsidTr="0016574D"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6574D" w:rsidRPr="00C3133A" w:rsidRDefault="0016574D" w:rsidP="00C56147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33A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4F5F08" w:rsidRDefault="0016574D" w:rsidP="004F5F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13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Классные часы «Дагестан – наш край родной»</w:t>
            </w:r>
            <w:r w:rsidR="004F5F0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</w:t>
            </w:r>
            <w:r w:rsidR="004F5F08">
              <w:rPr>
                <w:rFonts w:ascii="Times New Roman" w:hAnsi="Times New Roman"/>
                <w:sz w:val="28"/>
                <w:szCs w:val="28"/>
              </w:rPr>
              <w:t xml:space="preserve"> «Моя малая Родина Дагестан», «Лежит средь гор красивый райский край-Дагестан», «</w:t>
            </w:r>
            <w:proofErr w:type="spellStart"/>
            <w:proofErr w:type="gramStart"/>
            <w:r w:rsidR="004F5F08">
              <w:rPr>
                <w:rFonts w:ascii="Times New Roman" w:hAnsi="Times New Roman"/>
                <w:sz w:val="28"/>
                <w:szCs w:val="28"/>
              </w:rPr>
              <w:t>Дагестан-наш</w:t>
            </w:r>
            <w:proofErr w:type="spellEnd"/>
            <w:proofErr w:type="gramEnd"/>
            <w:r w:rsidR="004F5F08">
              <w:rPr>
                <w:rFonts w:ascii="Times New Roman" w:hAnsi="Times New Roman"/>
                <w:sz w:val="28"/>
                <w:szCs w:val="28"/>
              </w:rPr>
              <w:t xml:space="preserve"> край родной» и т.д.</w:t>
            </w:r>
          </w:p>
          <w:p w:rsidR="0016574D" w:rsidRPr="00C3133A" w:rsidRDefault="0016574D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6574D" w:rsidRPr="00C3133A" w:rsidRDefault="004F5F08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Январь, февраль</w:t>
            </w:r>
            <w:r w:rsidR="004C51F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6574D" w:rsidRPr="00C3133A" w:rsidRDefault="00C3133A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313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Руководитель ШМО классных руководителей, </w:t>
            </w:r>
            <w:proofErr w:type="spellStart"/>
            <w:r w:rsidRPr="00C313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Кайтукаева</w:t>
            </w:r>
            <w:proofErr w:type="spellEnd"/>
            <w:r w:rsidRPr="00C313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Ж.Т., классные руководители 1-11 </w:t>
            </w:r>
            <w:proofErr w:type="spellStart"/>
            <w:r w:rsidRPr="00C313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кл</w:t>
            </w:r>
            <w:proofErr w:type="spellEnd"/>
            <w:r w:rsidRPr="00C313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. </w:t>
            </w:r>
          </w:p>
        </w:tc>
      </w:tr>
      <w:tr w:rsidR="0016574D" w:rsidTr="0016574D"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6574D" w:rsidRPr="00C3133A" w:rsidRDefault="0016574D" w:rsidP="00C56147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33A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6574D" w:rsidRPr="00C3133A" w:rsidRDefault="0016574D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313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Школьный конкурс на лучшее оформление классного уголка «Юбилею республики посвящается»</w:t>
            </w:r>
          </w:p>
        </w:tc>
        <w:tc>
          <w:tcPr>
            <w:tcW w:w="2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6574D" w:rsidRPr="00C3133A" w:rsidRDefault="004C51F3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Январь, февраль.</w:t>
            </w:r>
          </w:p>
        </w:tc>
        <w:tc>
          <w:tcPr>
            <w:tcW w:w="3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6574D" w:rsidRPr="00C3133A" w:rsidRDefault="00C3133A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313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классные руководители 1-11 </w:t>
            </w:r>
            <w:proofErr w:type="spellStart"/>
            <w:r w:rsidRPr="00C313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кл</w:t>
            </w:r>
            <w:proofErr w:type="spellEnd"/>
            <w:r w:rsidRPr="00C313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16574D" w:rsidTr="0016574D"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6574D" w:rsidRDefault="0016574D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6574D" w:rsidRDefault="0016574D" w:rsidP="005948FE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Конкурс  на лучшие рисунки, эссе, исследовательскую работу «Пою мою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республику!» </w:t>
            </w:r>
          </w:p>
        </w:tc>
        <w:tc>
          <w:tcPr>
            <w:tcW w:w="2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6574D" w:rsidRDefault="0016574D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25.01.2021г.</w:t>
            </w:r>
          </w:p>
          <w:p w:rsidR="0016574D" w:rsidRDefault="0016574D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10.00</w:t>
            </w:r>
          </w:p>
          <w:p w:rsidR="0016574D" w:rsidRDefault="0016574D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В фойе школы</w:t>
            </w:r>
          </w:p>
        </w:tc>
        <w:tc>
          <w:tcPr>
            <w:tcW w:w="3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6574D" w:rsidRDefault="0016574D" w:rsidP="0016574D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Учитель ИЗО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Гапизова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рук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вожатая </w:t>
            </w:r>
          </w:p>
        </w:tc>
      </w:tr>
      <w:tr w:rsidR="0016574D" w:rsidTr="0016574D"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6574D" w:rsidRDefault="0016574D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6574D" w:rsidRDefault="0016574D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Книжно-илюстративная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выставка и тематические мероприятия «Моя Родина, Мой Дагестан» </w:t>
            </w:r>
          </w:p>
        </w:tc>
        <w:tc>
          <w:tcPr>
            <w:tcW w:w="2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6574D" w:rsidRDefault="008D1EF3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Январь-март</w:t>
            </w:r>
            <w:r w:rsidR="0016574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16574D" w:rsidRDefault="0016574D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Зав. библиотеки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Мустафаева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М.М.</w:t>
            </w:r>
          </w:p>
        </w:tc>
      </w:tr>
      <w:tr w:rsidR="003B6FA1" w:rsidTr="0016574D"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B6FA1" w:rsidRDefault="003B6FA1" w:rsidP="00590FB8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B6FA1" w:rsidRDefault="003B6FA1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«Тотальный диктант «Образование ДАССР»</w:t>
            </w:r>
          </w:p>
        </w:tc>
        <w:tc>
          <w:tcPr>
            <w:tcW w:w="2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B6FA1" w:rsidRDefault="003B6FA1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14 января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нач.кл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3B6FA1" w:rsidRDefault="003B6FA1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 января – 5-11кл.</w:t>
            </w:r>
          </w:p>
        </w:tc>
        <w:tc>
          <w:tcPr>
            <w:tcW w:w="3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B6FA1" w:rsidRDefault="003B6FA1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иректора по УВР</w:t>
            </w:r>
          </w:p>
        </w:tc>
      </w:tr>
      <w:tr w:rsidR="003B6FA1" w:rsidTr="0016574D"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B6FA1" w:rsidRDefault="003B6FA1" w:rsidP="00590FB8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B6FA1" w:rsidRDefault="003B6FA1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Экскурсии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посвященные истории  и культуре Дагестана в Историческом парке «Россия – Моя история»</w:t>
            </w:r>
          </w:p>
        </w:tc>
        <w:tc>
          <w:tcPr>
            <w:tcW w:w="2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B6FA1" w:rsidRDefault="003B6FA1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B6FA1" w:rsidRDefault="003B6FA1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Зам. директора по ВР  Исаева Г.М., классные руководители 5-11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B6FA1" w:rsidRDefault="003B6FA1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B6FA1" w:rsidTr="0016574D"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B6FA1" w:rsidRDefault="003B6FA1" w:rsidP="00590FB8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  <w:p w:rsidR="003B6FA1" w:rsidRDefault="003B6FA1" w:rsidP="00590FB8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B6FA1" w:rsidRDefault="003B6FA1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акция «Родной язык народов Дагестана» в социальных  сетях</w:t>
            </w:r>
          </w:p>
        </w:tc>
        <w:tc>
          <w:tcPr>
            <w:tcW w:w="2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B6FA1" w:rsidRDefault="003B6FA1" w:rsidP="00B6760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20-25 января</w:t>
            </w:r>
          </w:p>
          <w:p w:rsidR="003B6FA1" w:rsidRDefault="003B6FA1" w:rsidP="00B6760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B6FA1" w:rsidRDefault="003B6FA1" w:rsidP="00B6760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B6FA1" w:rsidRDefault="003B6FA1" w:rsidP="004F5F08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ШМО учителей  родных  языков и литературы  Магомедова Н.А.</w:t>
            </w:r>
          </w:p>
        </w:tc>
      </w:tr>
      <w:tr w:rsidR="003B6FA1" w:rsidTr="0016574D"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B6FA1" w:rsidRDefault="003B6FA1" w:rsidP="00590FB8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B6FA1" w:rsidRDefault="003B6FA1" w:rsidP="00590FB8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B6FA1" w:rsidRDefault="003B6FA1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Онлайн-флешмоб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«Фото в национальных костюмах»</w:t>
            </w:r>
          </w:p>
        </w:tc>
        <w:tc>
          <w:tcPr>
            <w:tcW w:w="2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B6FA1" w:rsidRDefault="003B6FA1" w:rsidP="00864CE8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20-25 января</w:t>
            </w:r>
          </w:p>
          <w:p w:rsidR="003B6FA1" w:rsidRDefault="003B6FA1" w:rsidP="00864CE8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B6FA1" w:rsidRDefault="003B6FA1" w:rsidP="00B6760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B6FA1" w:rsidRPr="00C3133A" w:rsidRDefault="003B6FA1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3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классные руководители 1-11 </w:t>
            </w:r>
            <w:proofErr w:type="spellStart"/>
            <w:r w:rsidRPr="00C313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кл</w:t>
            </w:r>
            <w:proofErr w:type="spellEnd"/>
            <w:r w:rsidRPr="00C3133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3B6FA1" w:rsidTr="0016574D"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B6FA1" w:rsidRDefault="003B6FA1" w:rsidP="00590FB8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B6FA1" w:rsidRDefault="003B6FA1" w:rsidP="00590FB8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B6FA1" w:rsidRDefault="003B6FA1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Конкурсы</w:t>
            </w:r>
            <w:r w:rsidRPr="008720D8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сочинений</w:t>
            </w:r>
            <w:r w:rsidRPr="008720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на темы «Хочу воспеть свой Дагестан», «Большая культура маленького народа»</w:t>
            </w:r>
          </w:p>
        </w:tc>
        <w:tc>
          <w:tcPr>
            <w:tcW w:w="2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B6FA1" w:rsidRDefault="003B6FA1" w:rsidP="00B6760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Январь, февраль.</w:t>
            </w:r>
          </w:p>
        </w:tc>
        <w:tc>
          <w:tcPr>
            <w:tcW w:w="3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B6FA1" w:rsidRPr="00C3133A" w:rsidRDefault="003B6FA1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ШМО учителей русского языка и литературы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Тотушева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З.Я.</w:t>
            </w:r>
          </w:p>
        </w:tc>
      </w:tr>
      <w:tr w:rsidR="003B6FA1" w:rsidTr="0016574D"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B6FA1" w:rsidRDefault="003B6FA1" w:rsidP="00590FB8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B6FA1" w:rsidRDefault="003B6FA1" w:rsidP="00590FB8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B6FA1" w:rsidRDefault="003B6FA1" w:rsidP="00E26E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городском  конкурсе</w:t>
            </w:r>
          </w:p>
          <w:p w:rsidR="003B6FA1" w:rsidRDefault="003B6FA1" w:rsidP="00E26E34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Очаг-мой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родной Дагестан»</w:t>
            </w:r>
          </w:p>
        </w:tc>
        <w:tc>
          <w:tcPr>
            <w:tcW w:w="2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B6FA1" w:rsidRDefault="003B6FA1" w:rsidP="00B6760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Март, апрель</w:t>
            </w:r>
          </w:p>
        </w:tc>
        <w:tc>
          <w:tcPr>
            <w:tcW w:w="3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B6FA1" w:rsidRDefault="003B6FA1" w:rsidP="00E26E34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Зам. директора по ВР  Исаева Г.М., Керимова Н.Н., Магомедова Г.К., вожатые, классные руководители 5-11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B6FA1" w:rsidRDefault="003B6FA1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B6FA1" w:rsidTr="0016574D"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B6FA1" w:rsidRDefault="003B6FA1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B6FA1" w:rsidRDefault="003B6FA1" w:rsidP="004F5F08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14E7E">
              <w:rPr>
                <w:rFonts w:ascii="Times New Roman" w:hAnsi="Times New Roman"/>
                <w:sz w:val="28"/>
                <w:szCs w:val="28"/>
              </w:rPr>
              <w:t>Театральная постановка по мотивам литературного материала дагестанских авторов</w:t>
            </w:r>
          </w:p>
        </w:tc>
        <w:tc>
          <w:tcPr>
            <w:tcW w:w="2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B6FA1" w:rsidRDefault="003B6FA1" w:rsidP="00B6760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апрель </w:t>
            </w:r>
          </w:p>
        </w:tc>
        <w:tc>
          <w:tcPr>
            <w:tcW w:w="3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B6FA1" w:rsidRDefault="003B6FA1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Магомедова Г.К.</w:t>
            </w:r>
          </w:p>
        </w:tc>
      </w:tr>
      <w:tr w:rsidR="003B6FA1" w:rsidTr="0016574D"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B6FA1" w:rsidRDefault="003B6FA1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B6FA1" w:rsidRDefault="003B6FA1" w:rsidP="004F5F08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B6FA1" w:rsidRDefault="003B6FA1" w:rsidP="00B6760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3B6FA1" w:rsidRDefault="003B6FA1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67605" w:rsidRDefault="00B67605" w:rsidP="00B67605">
      <w:pPr>
        <w:rPr>
          <w:rFonts w:ascii="Times New Roman" w:hAnsi="Times New Roman" w:cs="Times New Roman"/>
          <w:sz w:val="28"/>
          <w:szCs w:val="28"/>
        </w:rPr>
      </w:pPr>
    </w:p>
    <w:p w:rsidR="00B67605" w:rsidRPr="004C51F3" w:rsidRDefault="004C51F3" w:rsidP="00B67605">
      <w:pPr>
        <w:rPr>
          <w:rFonts w:ascii="Times New Roman" w:hAnsi="Times New Roman" w:cs="Times New Roman"/>
          <w:b/>
          <w:sz w:val="28"/>
          <w:szCs w:val="28"/>
        </w:rPr>
      </w:pPr>
      <w:r w:rsidRPr="004C51F3">
        <w:rPr>
          <w:rFonts w:ascii="Times New Roman" w:hAnsi="Times New Roman" w:cs="Times New Roman"/>
          <w:b/>
          <w:sz w:val="28"/>
          <w:szCs w:val="28"/>
        </w:rPr>
        <w:t xml:space="preserve">Директор МБОУ «СОШ№27»                            </w:t>
      </w:r>
      <w:proofErr w:type="spellStart"/>
      <w:r w:rsidRPr="004C51F3">
        <w:rPr>
          <w:rFonts w:ascii="Times New Roman" w:hAnsi="Times New Roman" w:cs="Times New Roman"/>
          <w:b/>
          <w:sz w:val="28"/>
          <w:szCs w:val="28"/>
        </w:rPr>
        <w:t>Муталипов</w:t>
      </w:r>
      <w:proofErr w:type="spellEnd"/>
      <w:r w:rsidRPr="004C51F3">
        <w:rPr>
          <w:rFonts w:ascii="Times New Roman" w:hAnsi="Times New Roman" w:cs="Times New Roman"/>
          <w:b/>
          <w:sz w:val="28"/>
          <w:szCs w:val="28"/>
        </w:rPr>
        <w:t xml:space="preserve"> Г.Б.</w:t>
      </w:r>
    </w:p>
    <w:sectPr w:rsidR="00B67605" w:rsidRPr="004C51F3" w:rsidSect="00FC0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67605"/>
    <w:rsid w:val="000D2EDA"/>
    <w:rsid w:val="0016574D"/>
    <w:rsid w:val="003A1EE1"/>
    <w:rsid w:val="003B6FA1"/>
    <w:rsid w:val="004064DF"/>
    <w:rsid w:val="004C51F3"/>
    <w:rsid w:val="004F5F08"/>
    <w:rsid w:val="005948FE"/>
    <w:rsid w:val="006F19B2"/>
    <w:rsid w:val="0083658F"/>
    <w:rsid w:val="00864CE8"/>
    <w:rsid w:val="008D1EF3"/>
    <w:rsid w:val="00A56674"/>
    <w:rsid w:val="00AE2B0C"/>
    <w:rsid w:val="00B47AE2"/>
    <w:rsid w:val="00B67605"/>
    <w:rsid w:val="00BA49F5"/>
    <w:rsid w:val="00BA6EAC"/>
    <w:rsid w:val="00BB141F"/>
    <w:rsid w:val="00C3133A"/>
    <w:rsid w:val="00D60B18"/>
    <w:rsid w:val="00E26E34"/>
    <w:rsid w:val="00FC0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A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7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B67605"/>
    <w:pPr>
      <w:spacing w:after="0" w:line="240" w:lineRule="auto"/>
    </w:pPr>
  </w:style>
  <w:style w:type="character" w:styleId="a6">
    <w:name w:val="Strong"/>
    <w:basedOn w:val="a0"/>
    <w:uiPriority w:val="22"/>
    <w:qFormat/>
    <w:rsid w:val="00B6760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67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605"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link w:val="a4"/>
    <w:uiPriority w:val="1"/>
    <w:locked/>
    <w:rsid w:val="004F5F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7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1458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GUZEL</dc:creator>
  <cp:keywords/>
  <dc:description/>
  <cp:lastModifiedBy>GUZEL</cp:lastModifiedBy>
  <cp:revision>15</cp:revision>
  <cp:lastPrinted>2021-01-15T08:19:00Z</cp:lastPrinted>
  <dcterms:created xsi:type="dcterms:W3CDTF">2020-11-21T05:53:00Z</dcterms:created>
  <dcterms:modified xsi:type="dcterms:W3CDTF">2021-01-15T08:20:00Z</dcterms:modified>
</cp:coreProperties>
</file>