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4F" w:rsidRPr="00D4428D" w:rsidRDefault="00FD164F" w:rsidP="00D4428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A6538" w:rsidRPr="00D4428D" w:rsidRDefault="00D4428D" w:rsidP="00D4428D">
      <w:pPr>
        <w:pStyle w:val="a4"/>
        <w:rPr>
          <w:rFonts w:ascii="Times New Roman" w:hAnsi="Times New Roman"/>
          <w:b/>
          <w:sz w:val="24"/>
          <w:szCs w:val="24"/>
        </w:rPr>
      </w:pPr>
      <w:r w:rsidRPr="00125B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6A6538" w:rsidRPr="00D4428D">
        <w:rPr>
          <w:rFonts w:ascii="Times New Roman" w:hAnsi="Times New Roman"/>
          <w:b/>
          <w:sz w:val="32"/>
          <w:szCs w:val="24"/>
        </w:rPr>
        <w:t xml:space="preserve">Пояснительная записка </w:t>
      </w:r>
    </w:p>
    <w:p w:rsidR="00FD164F" w:rsidRPr="00D4428D" w:rsidRDefault="00FD164F" w:rsidP="00FD164F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AE0EFF" w:rsidRPr="00D4428D" w:rsidRDefault="006A6538" w:rsidP="00AE0EFF">
      <w:pPr>
        <w:pStyle w:val="a4"/>
        <w:rPr>
          <w:rFonts w:ascii="Times New Roman" w:hAnsi="Times New Roman"/>
          <w:sz w:val="24"/>
          <w:szCs w:val="24"/>
        </w:rPr>
      </w:pPr>
      <w:r w:rsidRPr="00D4428D">
        <w:rPr>
          <w:rFonts w:ascii="Times New Roman" w:hAnsi="Times New Roman"/>
          <w:sz w:val="24"/>
          <w:szCs w:val="24"/>
        </w:rPr>
        <w:t xml:space="preserve">                          </w:t>
      </w:r>
      <w:r w:rsidR="00AE0EFF" w:rsidRPr="00D4428D">
        <w:rPr>
          <w:rFonts w:ascii="Times New Roman" w:hAnsi="Times New Roman"/>
          <w:color w:val="000000"/>
          <w:sz w:val="24"/>
          <w:szCs w:val="24"/>
        </w:rPr>
        <w:t>Рабочая программа по предмету «Окружающий мир» составлена на основе Федерального государственного стандарта начального общего образования, примерной программы начального общего образования по окружающему миру для общеобразовательных учреждений и программы по окружающему миру автора А.А.Плешакова «Окружающий мир. 1-4 классы»</w:t>
      </w:r>
    </w:p>
    <w:p w:rsidR="00AE0EFF" w:rsidRPr="00D4428D" w:rsidRDefault="00AE0EFF" w:rsidP="00AE0EFF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«Окружающий мир» в начальной школе направлено на достижение следующих целей:</w:t>
      </w:r>
    </w:p>
    <w:p w:rsidR="00AE0EFF" w:rsidRPr="00D4428D" w:rsidRDefault="00AE0EFF" w:rsidP="00AE0EFF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 и осознание в нём места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AE0EFF" w:rsidRPr="00D4428D" w:rsidRDefault="00AE0EFF" w:rsidP="00AE0EFF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духовно-нроавственное</w:t>
      </w:r>
      <w:proofErr w:type="spellEnd"/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и воспитание личности гражданина России в условиях культурного многообразия российского общества.</w:t>
      </w:r>
    </w:p>
    <w:p w:rsidR="00AE0EFF" w:rsidRPr="00D4428D" w:rsidRDefault="00AE0EFF" w:rsidP="00AE0EFF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 </w:t>
      </w:r>
      <w:proofErr w:type="spellStart"/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реализациисодержания</w:t>
      </w:r>
      <w:proofErr w:type="spellEnd"/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являются:</w:t>
      </w:r>
    </w:p>
    <w:p w:rsidR="00AE0EFF" w:rsidRPr="00D4428D" w:rsidRDefault="00AE0EFF" w:rsidP="00AE0EFF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AE0EFF" w:rsidRPr="00D4428D" w:rsidRDefault="00AE0EFF" w:rsidP="00AE0EFF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ребёнком ценности, целостности и многообразия окружающего мира, своего места в нём;</w:t>
      </w:r>
    </w:p>
    <w:p w:rsidR="00AE0EFF" w:rsidRPr="00D4428D" w:rsidRDefault="00AE0EFF" w:rsidP="00AE0EFF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AE0EFF" w:rsidRPr="00D4428D" w:rsidRDefault="00AE0EFF" w:rsidP="00AE0EFF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AE0EFF" w:rsidRPr="00D4428D" w:rsidRDefault="00AE0EFF" w:rsidP="00AE0EFF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="00DF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 «Окружающий мир» для </w:t>
      </w:r>
      <w:r w:rsidR="00DF09E0" w:rsidRPr="00DF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F0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</w:t>
      </w: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компетентностей: умений проводить наблюдения в мире природы и людей, правила здорового образа жизни.</w:t>
      </w:r>
    </w:p>
    <w:p w:rsidR="00AE0EFF" w:rsidRPr="00D4428D" w:rsidRDefault="00AE0EFF" w:rsidP="00AE0EFF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</w:t>
      </w:r>
    </w:p>
    <w:p w:rsidR="00AE0EFF" w:rsidRPr="00D4428D" w:rsidRDefault="00AE0EFF" w:rsidP="00AE0EFF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ведущими идеями,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AE0EFF" w:rsidRPr="00D4428D" w:rsidRDefault="00AE0EFF" w:rsidP="00AE0EF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распознавание природных объектов с помощью специально разработанного для начальной школы атласа – определителя;</w:t>
      </w:r>
    </w:p>
    <w:p w:rsidR="00AE0EFF" w:rsidRPr="00D4428D" w:rsidRDefault="00AE0EFF" w:rsidP="00AE0EF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моделирование экологических связей с </w:t>
      </w:r>
      <w:proofErr w:type="spellStart"/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помощию</w:t>
      </w:r>
      <w:proofErr w:type="spellEnd"/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графических и динамических схем (моделей);</w:t>
      </w:r>
    </w:p>
    <w:p w:rsidR="00AE0EFF" w:rsidRPr="00D4428D" w:rsidRDefault="00AE0EFF" w:rsidP="00AE0EF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эколого-этическая деятельность, которая </w:t>
      </w:r>
      <w:proofErr w:type="spellStart"/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осуществляеся</w:t>
      </w:r>
      <w:proofErr w:type="spellEnd"/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специально разработанной книги для чтения по экологической этике.</w:t>
      </w:r>
    </w:p>
    <w:p w:rsidR="00AE0EFF" w:rsidRPr="00D4428D" w:rsidRDefault="00AE0EFF" w:rsidP="00AE0E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цель контроля по окружающему миру – проверка знаний фактов учебного материала, умение делать простейшие выводы, высказывать обобщённые суждения, приводить примеры из дополнительных источников, применять комплексные знания. Система </w:t>
      </w:r>
      <w:proofErr w:type="gramStart"/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достижения планируемых результатов изучения предмета</w:t>
      </w:r>
      <w:proofErr w:type="gramEnd"/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комплексный подход к оценке результатов обучения. Объектом </w:t>
      </w:r>
      <w:r w:rsidRPr="00D44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оценки предметных результатов служит способность решать учебно-познавательные и учебно-практические задачи. Оценка индивидуальных образовательных достижений ведётся на уроках «Проверим себя и оценим свои достижения», после изучения каждого раздела.</w:t>
      </w:r>
    </w:p>
    <w:p w:rsidR="006A6538" w:rsidRPr="00D4428D" w:rsidRDefault="00AE0EFF" w:rsidP="00AE0E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4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В соответствии с учебным планом на изучение курса отведено 2 часа в неделю, 68 часов в год.</w:t>
      </w:r>
    </w:p>
    <w:p w:rsidR="00D4428D" w:rsidRPr="00125BFC" w:rsidRDefault="00D4428D" w:rsidP="00D4428D">
      <w:pPr>
        <w:pStyle w:val="c0"/>
        <w:spacing w:before="0" w:beforeAutospacing="0" w:after="0" w:afterAutospacing="0"/>
        <w:rPr>
          <w:rFonts w:eastAsiaTheme="minorHAnsi"/>
          <w:sz w:val="28"/>
          <w:lang w:eastAsia="en-US"/>
        </w:rPr>
      </w:pPr>
    </w:p>
    <w:p w:rsidR="00AE0EFF" w:rsidRPr="00D4428D" w:rsidRDefault="00D4428D" w:rsidP="00D4428D">
      <w:pPr>
        <w:pStyle w:val="c0"/>
        <w:spacing w:before="0" w:beforeAutospacing="0" w:after="0" w:afterAutospacing="0"/>
        <w:rPr>
          <w:rFonts w:ascii="Calibri" w:hAnsi="Calibri" w:cs="Calibri"/>
          <w:b/>
          <w:color w:val="000000"/>
          <w:sz w:val="28"/>
        </w:rPr>
      </w:pPr>
      <w:r w:rsidRPr="00125BFC">
        <w:rPr>
          <w:rFonts w:eastAsiaTheme="minorHAnsi"/>
          <w:sz w:val="28"/>
          <w:lang w:eastAsia="en-US"/>
        </w:rPr>
        <w:t xml:space="preserve">                                                                                  </w:t>
      </w:r>
      <w:r w:rsidR="00125BFC">
        <w:rPr>
          <w:rStyle w:val="c2"/>
          <w:b/>
          <w:iCs/>
          <w:color w:val="000000"/>
          <w:sz w:val="28"/>
        </w:rPr>
        <w:t>2. Содержание курса (</w:t>
      </w:r>
      <w:r w:rsidR="00125BFC" w:rsidRPr="0076761E">
        <w:rPr>
          <w:rStyle w:val="c2"/>
          <w:b/>
          <w:iCs/>
          <w:color w:val="000000"/>
          <w:sz w:val="28"/>
        </w:rPr>
        <w:t>34</w:t>
      </w:r>
      <w:r w:rsidR="00AE0EFF" w:rsidRPr="00D4428D">
        <w:rPr>
          <w:rStyle w:val="c2"/>
          <w:b/>
          <w:iCs/>
          <w:color w:val="000000"/>
          <w:sz w:val="28"/>
        </w:rPr>
        <w:t>часов)</w:t>
      </w:r>
    </w:p>
    <w:p w:rsidR="00AE0EFF" w:rsidRPr="00D4428D" w:rsidRDefault="00125BFC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4"/>
          <w:b/>
          <w:bCs/>
          <w:i/>
          <w:iCs/>
          <w:color w:val="000000"/>
        </w:rPr>
        <w:t>Как устроен мир (</w:t>
      </w:r>
      <w:r w:rsidRPr="0076761E">
        <w:rPr>
          <w:rStyle w:val="c4"/>
          <w:b/>
          <w:bCs/>
          <w:i/>
          <w:iCs/>
          <w:color w:val="000000"/>
        </w:rPr>
        <w:t>5</w:t>
      </w:r>
      <w:r w:rsidR="00AE0EFF" w:rsidRPr="00D4428D">
        <w:rPr>
          <w:rStyle w:val="c4"/>
          <w:b/>
          <w:bCs/>
          <w:i/>
          <w:iCs/>
          <w:color w:val="000000"/>
        </w:rPr>
        <w:t>ч.)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Природа и её разнообразие. Растения, животные, грибы, бактерии – царства живой природы. Связи в природе. Роль природы в жизни людей.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природу. Меры по охране природы.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4"/>
          <w:b/>
          <w:bCs/>
          <w:i/>
          <w:iCs/>
          <w:color w:val="000000"/>
        </w:rPr>
        <w:t>Эта</w:t>
      </w:r>
      <w:r w:rsidRPr="00D4428D">
        <w:rPr>
          <w:rStyle w:val="c2"/>
          <w:b/>
          <w:bCs/>
          <w:color w:val="000000"/>
        </w:rPr>
        <w:t> </w:t>
      </w:r>
      <w:r w:rsidR="00125BFC">
        <w:rPr>
          <w:rStyle w:val="c4"/>
          <w:b/>
          <w:bCs/>
          <w:i/>
          <w:iCs/>
          <w:color w:val="000000"/>
        </w:rPr>
        <w:t>удивительная природа (</w:t>
      </w:r>
      <w:r w:rsidR="00125BFC" w:rsidRPr="0076761E">
        <w:rPr>
          <w:rStyle w:val="c4"/>
          <w:b/>
          <w:bCs/>
          <w:i/>
          <w:iCs/>
          <w:color w:val="000000"/>
        </w:rPr>
        <w:t>6</w:t>
      </w:r>
      <w:r w:rsidRPr="00D4428D">
        <w:rPr>
          <w:rStyle w:val="c4"/>
          <w:b/>
          <w:bCs/>
          <w:i/>
          <w:iCs/>
          <w:color w:val="000000"/>
        </w:rPr>
        <w:t>ч.)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Тела, вещества, частицы. Разнообразие веществ. Твёрдые вещества, жидкости и газы.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Вода, её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Разрушение твёрдых пород в природе. Почва, её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Растения, их разнообразие. Группы растений,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 xml:space="preserve">Животные, их </w:t>
      </w:r>
      <w:proofErr w:type="spellStart"/>
      <w:r w:rsidRPr="00D4428D">
        <w:rPr>
          <w:rStyle w:val="c2"/>
          <w:color w:val="000000"/>
        </w:rPr>
        <w:t>раснообразие.группы</w:t>
      </w:r>
      <w:proofErr w:type="spellEnd"/>
      <w:r w:rsidRPr="00D4428D">
        <w:rPr>
          <w:rStyle w:val="c2"/>
          <w:color w:val="000000"/>
        </w:rPr>
        <w:t xml:space="preserve"> животных.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 xml:space="preserve">Растительноядные, насекомоядные, хищные, всеядные животные. Цепи питания. Сеть питания и </w:t>
      </w:r>
      <w:proofErr w:type="spellStart"/>
      <w:r w:rsidRPr="00D4428D">
        <w:rPr>
          <w:rStyle w:val="c2"/>
          <w:color w:val="000000"/>
        </w:rPr>
        <w:t>экологичяеская</w:t>
      </w:r>
      <w:proofErr w:type="spellEnd"/>
      <w:r w:rsidRPr="00D4428D">
        <w:rPr>
          <w:rStyle w:val="c2"/>
          <w:color w:val="000000"/>
        </w:rPr>
        <w:t xml:space="preserve">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Грибы, их разнообразие и строение.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 xml:space="preserve">Представление о круговороте жизни и его звеньях. Роль почвы в </w:t>
      </w:r>
      <w:proofErr w:type="spellStart"/>
      <w:r w:rsidRPr="00D4428D">
        <w:rPr>
          <w:rStyle w:val="c2"/>
          <w:color w:val="000000"/>
        </w:rPr>
        <w:t>круговорете</w:t>
      </w:r>
      <w:proofErr w:type="spellEnd"/>
      <w:r w:rsidRPr="00D4428D">
        <w:rPr>
          <w:rStyle w:val="c2"/>
          <w:color w:val="000000"/>
        </w:rPr>
        <w:t xml:space="preserve"> жизни.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1"/>
          <w:i/>
          <w:iCs/>
          <w:color w:val="000000"/>
          <w:u w:val="single"/>
        </w:rPr>
        <w:t>Практические работы</w:t>
      </w:r>
      <w:r w:rsidRPr="00D4428D">
        <w:rPr>
          <w:rStyle w:val="c2"/>
          <w:color w:val="000000"/>
        </w:rPr>
        <w:t>: 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AE0EFF" w:rsidRPr="00D4428D" w:rsidRDefault="00125BFC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4"/>
          <w:b/>
          <w:bCs/>
          <w:i/>
          <w:iCs/>
          <w:color w:val="000000"/>
        </w:rPr>
        <w:t>Мы и наше здоровье (</w:t>
      </w:r>
      <w:r w:rsidRPr="00125BFC">
        <w:rPr>
          <w:rStyle w:val="c4"/>
          <w:b/>
          <w:bCs/>
          <w:i/>
          <w:iCs/>
          <w:color w:val="000000"/>
        </w:rPr>
        <w:t>5</w:t>
      </w:r>
      <w:r w:rsidR="00AE0EFF" w:rsidRPr="00D4428D">
        <w:rPr>
          <w:rStyle w:val="c4"/>
          <w:b/>
          <w:bCs/>
          <w:i/>
          <w:iCs/>
          <w:color w:val="000000"/>
        </w:rPr>
        <w:t>ч.)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lastRenderedPageBreak/>
        <w:t xml:space="preserve">Организм человека. Органы и системы органов. Нервная система и её роль в </w:t>
      </w:r>
      <w:proofErr w:type="spellStart"/>
      <w:r w:rsidRPr="00D4428D">
        <w:rPr>
          <w:rStyle w:val="c2"/>
          <w:color w:val="000000"/>
        </w:rPr>
        <w:t>организщме</w:t>
      </w:r>
      <w:proofErr w:type="spellEnd"/>
      <w:r w:rsidRPr="00D4428D">
        <w:rPr>
          <w:rStyle w:val="c2"/>
          <w:color w:val="000000"/>
        </w:rPr>
        <w:t xml:space="preserve"> человека. Органы чувств, их значение и гигиена.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Кожа, её значение и гигиена. Первая помощь при небольших ранениях, ушибах, ожогах, обмораживании.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Опорно-двигательная система, её роль в организме. Осанка. Значение физического труда и физкультуры для развития скелета и укрепления мышц.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Питательные вещества: белки, жиры, углеводы, витамины. Пищеварительная система, её роль в организме. Гигиена питания.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Дыхательная и кровеносная системы, их роль в организме.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1"/>
          <w:i/>
          <w:iCs/>
          <w:color w:val="000000"/>
          <w:u w:val="single"/>
        </w:rPr>
        <w:t>Практические работы</w:t>
      </w:r>
      <w:r w:rsidRPr="00D4428D">
        <w:rPr>
          <w:rStyle w:val="c2"/>
          <w:color w:val="000000"/>
        </w:rPr>
        <w:t>: знакомство с внешним строением кожи. Подсчёт ударов пульса.</w:t>
      </w:r>
    </w:p>
    <w:p w:rsidR="00AE0EFF" w:rsidRPr="00D4428D" w:rsidRDefault="00125BFC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4"/>
          <w:b/>
          <w:bCs/>
          <w:i/>
          <w:iCs/>
          <w:color w:val="000000"/>
        </w:rPr>
        <w:t>Наша безопасность (</w:t>
      </w:r>
      <w:r w:rsidRPr="0076761E">
        <w:rPr>
          <w:rStyle w:val="c4"/>
          <w:b/>
          <w:bCs/>
          <w:i/>
          <w:iCs/>
          <w:color w:val="000000"/>
        </w:rPr>
        <w:t>5</w:t>
      </w:r>
      <w:r w:rsidR="00AE0EFF" w:rsidRPr="00D4428D">
        <w:rPr>
          <w:rStyle w:val="c4"/>
          <w:b/>
          <w:bCs/>
          <w:i/>
          <w:iCs/>
          <w:color w:val="000000"/>
        </w:rPr>
        <w:t>ч.)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Как действовать при возникновении пожара в квартире, при аварии водопровода, утечке газа.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 и др. лед на улице, водоёме – источник опасности. Правила поведения в опасных местах. Гроза – опасное явление природы. Как вести себя во время грозы.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Ядовитые растения и грибы. Как избежать отравления растениями и грибами. Опасные животные. Правила безопасного обращения с кошкой и собакой.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Экологическая безопасность. Как защититься от загрязнённого воздуха и от загрязнённой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1"/>
          <w:i/>
          <w:iCs/>
          <w:color w:val="000000"/>
          <w:u w:val="single"/>
        </w:rPr>
        <w:t>Практическая работа</w:t>
      </w:r>
      <w:r w:rsidRPr="00D4428D">
        <w:rPr>
          <w:rStyle w:val="c2"/>
          <w:color w:val="000000"/>
        </w:rPr>
        <w:t>: устройство и работа бытового фильтра для очистки воды.</w:t>
      </w:r>
    </w:p>
    <w:p w:rsidR="00AE0EFF" w:rsidRPr="00D4428D" w:rsidRDefault="00125BFC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4"/>
          <w:b/>
          <w:bCs/>
          <w:i/>
          <w:iCs/>
          <w:color w:val="000000"/>
        </w:rPr>
        <w:t>Чему учит экономика (1</w:t>
      </w:r>
      <w:r w:rsidRPr="0076761E">
        <w:rPr>
          <w:rStyle w:val="c4"/>
          <w:b/>
          <w:bCs/>
          <w:i/>
          <w:iCs/>
          <w:color w:val="000000"/>
        </w:rPr>
        <w:t>0</w:t>
      </w:r>
      <w:r w:rsidR="00AE0EFF" w:rsidRPr="00D4428D">
        <w:rPr>
          <w:rStyle w:val="c4"/>
          <w:b/>
          <w:bCs/>
          <w:i/>
          <w:iCs/>
          <w:color w:val="000000"/>
        </w:rPr>
        <w:t>ч.)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proofErr w:type="spellStart"/>
      <w:r w:rsidRPr="00D4428D">
        <w:rPr>
          <w:rStyle w:val="c2"/>
          <w:color w:val="000000"/>
        </w:rPr>
        <w:t>Растеневодство</w:t>
      </w:r>
      <w:proofErr w:type="spellEnd"/>
      <w:r w:rsidRPr="00D4428D">
        <w:rPr>
          <w:rStyle w:val="c2"/>
          <w:color w:val="000000"/>
        </w:rPr>
        <w:t xml:space="preserve"> и животноводство – отрасли сельского хозяйства. Промышленность и её основные отрасли.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Роль денег в экономике. Денежные единицы разных стран. Заработная плата.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Государственный бюджет. Доходы и расходы бюджета. Налоги. На что государство тратит деньги.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 xml:space="preserve"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</w:t>
      </w:r>
      <w:proofErr w:type="spellStart"/>
      <w:r w:rsidRPr="00D4428D">
        <w:rPr>
          <w:rStyle w:val="c2"/>
          <w:color w:val="000000"/>
        </w:rPr>
        <w:t>сущьность</w:t>
      </w:r>
      <w:proofErr w:type="spellEnd"/>
      <w:r w:rsidRPr="00D4428D">
        <w:rPr>
          <w:rStyle w:val="c2"/>
          <w:color w:val="000000"/>
        </w:rPr>
        <w:t xml:space="preserve"> и значение. Построение безопасной экономики – одна из важнейших задач общества в XXI веке.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1"/>
          <w:i/>
          <w:iCs/>
          <w:color w:val="000000"/>
          <w:u w:val="single"/>
        </w:rPr>
        <w:t>Практические работы</w:t>
      </w:r>
      <w:r w:rsidRPr="00D4428D">
        <w:rPr>
          <w:rStyle w:val="c2"/>
          <w:color w:val="000000"/>
        </w:rPr>
        <w:t>: полезные ископаемые. Знакомство с культурными растениями. Знакомство с различными монетами.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4"/>
          <w:b/>
          <w:bCs/>
          <w:i/>
          <w:iCs/>
          <w:color w:val="000000"/>
        </w:rPr>
        <w:t>Пут</w:t>
      </w:r>
      <w:r w:rsidR="00125BFC">
        <w:rPr>
          <w:rStyle w:val="c4"/>
          <w:b/>
          <w:bCs/>
          <w:i/>
          <w:iCs/>
          <w:color w:val="000000"/>
        </w:rPr>
        <w:t>ешествие по городам и странам (</w:t>
      </w:r>
      <w:r w:rsidR="0076761E" w:rsidRPr="002F1392">
        <w:rPr>
          <w:rStyle w:val="c4"/>
          <w:b/>
          <w:bCs/>
          <w:i/>
          <w:iCs/>
          <w:color w:val="000000"/>
        </w:rPr>
        <w:t>6</w:t>
      </w:r>
      <w:r w:rsidRPr="00D4428D">
        <w:rPr>
          <w:rStyle w:val="c4"/>
          <w:b/>
          <w:bCs/>
          <w:i/>
          <w:iCs/>
          <w:color w:val="000000"/>
        </w:rPr>
        <w:t>ч.)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lastRenderedPageBreak/>
        <w:t>Страны, граничащие с Россией – наши ближайшие соседи.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Знаменитые места мира: знакомство с выдающимися памятниками истории и культуры разных стран.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Бережное отношение к культурному наследию человечества – долг всего общества и каждого человека.</w:t>
      </w:r>
    </w:p>
    <w:p w:rsidR="006A6538" w:rsidRPr="00D4428D" w:rsidRDefault="006A6538" w:rsidP="007F46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EFF" w:rsidRPr="00D4428D" w:rsidRDefault="00AE0EFF" w:rsidP="00AE0EFF">
      <w:pPr>
        <w:pStyle w:val="c0"/>
        <w:spacing w:before="0" w:beforeAutospacing="0" w:after="0" w:afterAutospacing="0"/>
        <w:ind w:firstLine="708"/>
        <w:jc w:val="center"/>
        <w:rPr>
          <w:rFonts w:ascii="Calibri" w:hAnsi="Calibri" w:cs="Calibri"/>
          <w:b/>
          <w:color w:val="000000"/>
          <w:sz w:val="28"/>
        </w:rPr>
      </w:pPr>
      <w:r w:rsidRPr="00D4428D">
        <w:rPr>
          <w:rStyle w:val="c4"/>
          <w:b/>
          <w:iCs/>
          <w:color w:val="000000"/>
          <w:sz w:val="28"/>
        </w:rPr>
        <w:t>3. Планируемые результаты.</w:t>
      </w:r>
    </w:p>
    <w:p w:rsidR="00AE0EFF" w:rsidRPr="00D4428D" w:rsidRDefault="00AE0EFF" w:rsidP="00AE0EFF">
      <w:pPr>
        <w:pStyle w:val="c21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 w:rsidRPr="00D4428D">
        <w:rPr>
          <w:rStyle w:val="c2"/>
          <w:b/>
          <w:bCs/>
          <w:color w:val="000000"/>
        </w:rPr>
        <w:t>Предметные результаты</w:t>
      </w:r>
      <w:r w:rsidRPr="00D4428D">
        <w:rPr>
          <w:color w:val="000000"/>
        </w:rPr>
        <w:br/>
      </w:r>
      <w:r w:rsidRPr="00D4428D">
        <w:rPr>
          <w:rStyle w:val="c4"/>
          <w:i/>
          <w:iCs/>
          <w:color w:val="000000"/>
        </w:rPr>
        <w:t>              Обучающийся научится:</w:t>
      </w:r>
    </w:p>
    <w:p w:rsidR="00AE0EFF" w:rsidRPr="00D4428D" w:rsidRDefault="00AE0EFF" w:rsidP="00AE0EFF">
      <w:pPr>
        <w:pStyle w:val="c21"/>
        <w:spacing w:before="0" w:beforeAutospacing="0" w:after="0" w:afterAutospacing="0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определять место человека в мире;</w:t>
      </w:r>
    </w:p>
    <w:p w:rsidR="00AE0EFF" w:rsidRPr="00D4428D" w:rsidRDefault="00AE0EFF" w:rsidP="00AE0EFF">
      <w:pPr>
        <w:pStyle w:val="c21"/>
        <w:spacing w:before="0" w:beforeAutospacing="0" w:after="0" w:afterAutospacing="0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распознавать тела и вещества, твёрдые вещества, жидкости и газы;</w:t>
      </w:r>
    </w:p>
    <w:p w:rsidR="00AE0EFF" w:rsidRPr="00D4428D" w:rsidRDefault="00AE0EFF" w:rsidP="00AE0EFF">
      <w:pPr>
        <w:pStyle w:val="c21"/>
        <w:spacing w:before="0" w:beforeAutospacing="0" w:after="0" w:afterAutospacing="0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объяснять круговорот воды в природе;</w:t>
      </w:r>
    </w:p>
    <w:p w:rsidR="00AE0EFF" w:rsidRPr="00D4428D" w:rsidRDefault="00AE0EFF" w:rsidP="00AE0EFF">
      <w:pPr>
        <w:pStyle w:val="c21"/>
        <w:spacing w:before="0" w:beforeAutospacing="0" w:after="0" w:afterAutospacing="0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определять основные группы живого, растений, животных, съедобные и несъедобные грибы;</w:t>
      </w:r>
    </w:p>
    <w:p w:rsidR="00AE0EFF" w:rsidRPr="00D4428D" w:rsidRDefault="00AE0EFF" w:rsidP="00AE0EFF">
      <w:pPr>
        <w:pStyle w:val="c21"/>
        <w:spacing w:before="0" w:beforeAutospacing="0" w:after="0" w:afterAutospacing="0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устанавливать взаимосвязи между живой и неживой природы, внутри живой природы;</w:t>
      </w:r>
    </w:p>
    <w:p w:rsidR="00AE0EFF" w:rsidRPr="00D4428D" w:rsidRDefault="00AE0EFF" w:rsidP="00AE0EFF">
      <w:pPr>
        <w:pStyle w:val="c21"/>
        <w:spacing w:before="0" w:beforeAutospacing="0" w:after="0" w:afterAutospacing="0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 устанавливать взаимосвязи между природой и человеком;</w:t>
      </w:r>
    </w:p>
    <w:p w:rsidR="00AE0EFF" w:rsidRPr="00D4428D" w:rsidRDefault="00AE0EFF" w:rsidP="00AE0EFF">
      <w:pPr>
        <w:pStyle w:val="c21"/>
        <w:spacing w:before="0" w:beforeAutospacing="0" w:after="0" w:afterAutospacing="0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характеризовать системы органов человека;</w:t>
      </w:r>
    </w:p>
    <w:p w:rsidR="00AE0EFF" w:rsidRPr="00D4428D" w:rsidRDefault="00AE0EFF" w:rsidP="00AE0EFF">
      <w:pPr>
        <w:pStyle w:val="c21"/>
        <w:spacing w:before="0" w:beforeAutospacing="0" w:after="0" w:afterAutospacing="0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правилам гигиены, основам здорового образа жизни;</w:t>
      </w:r>
    </w:p>
    <w:p w:rsidR="00AE0EFF" w:rsidRPr="00D4428D" w:rsidRDefault="00AE0EFF" w:rsidP="00AE0EFF">
      <w:pPr>
        <w:pStyle w:val="c21"/>
        <w:spacing w:before="0" w:beforeAutospacing="0" w:after="0" w:afterAutospacing="0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правилам безопасного поведения в быту и на улице;</w:t>
      </w:r>
    </w:p>
    <w:p w:rsidR="00AE0EFF" w:rsidRPr="00D4428D" w:rsidRDefault="00AE0EFF" w:rsidP="00AE0EFF">
      <w:pPr>
        <w:pStyle w:val="c21"/>
        <w:spacing w:before="0" w:beforeAutospacing="0" w:after="0" w:afterAutospacing="0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распознавать основные дорожные знаки;</w:t>
      </w:r>
    </w:p>
    <w:p w:rsidR="00AE0EFF" w:rsidRPr="00D4428D" w:rsidRDefault="00AE0EFF" w:rsidP="00AE0EFF">
      <w:pPr>
        <w:pStyle w:val="c21"/>
        <w:spacing w:before="0" w:beforeAutospacing="0" w:after="0" w:afterAutospacing="0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правилам противопожарной безопасности, основам экологической безопасности;</w:t>
      </w:r>
    </w:p>
    <w:p w:rsidR="00AE0EFF" w:rsidRPr="00D4428D" w:rsidRDefault="00AE0EFF" w:rsidP="00AE0EFF">
      <w:pPr>
        <w:pStyle w:val="c21"/>
        <w:spacing w:before="0" w:beforeAutospacing="0" w:after="0" w:afterAutospacing="0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называть потребности людей, товары и услуги;</w:t>
      </w:r>
    </w:p>
    <w:p w:rsidR="00AE0EFF" w:rsidRPr="00D4428D" w:rsidRDefault="00AE0EFF" w:rsidP="00AE0EFF">
      <w:pPr>
        <w:pStyle w:val="c21"/>
        <w:spacing w:before="0" w:beforeAutospacing="0" w:after="0" w:afterAutospacing="0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определять роль природных богатств в экономике, роль денег в экономике, узнают основы семейного бюджета.</w:t>
      </w:r>
    </w:p>
    <w:p w:rsidR="00AE0EFF" w:rsidRPr="00D4428D" w:rsidRDefault="00AE0EFF" w:rsidP="00AE0EFF">
      <w:pPr>
        <w:pStyle w:val="c21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 w:rsidRPr="00D4428D">
        <w:rPr>
          <w:rStyle w:val="c4"/>
          <w:i/>
          <w:iCs/>
          <w:color w:val="000000"/>
        </w:rPr>
        <w:t>Обучающиеся получат возможность научиться: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распознавать природные объекты с помощью атласа-определителя, различать наиболее распространённые в данной местности растения, животных, съедобные и несъедобные грибы;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проводить наблюдения природных тел и явлений, простейшие опыты и практические работы, фиксировать их результаты;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объяснять в пределах требований программы взаимосвязи в природе и между природой и человеком;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выполнять правила личного поведения в природе, обосновывать их необходимость, выполнять посильную работу по охране природы;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 xml:space="preserve">- выполнять правила личной гигиены и безопасности, оказывать первую помощь при небольших повреждениях кожи, правильно </w:t>
      </w:r>
      <w:proofErr w:type="spellStart"/>
      <w:r w:rsidRPr="00D4428D">
        <w:rPr>
          <w:rStyle w:val="c2"/>
          <w:color w:val="000000"/>
        </w:rPr>
        <w:t>обращатся</w:t>
      </w:r>
      <w:proofErr w:type="spellEnd"/>
      <w:r w:rsidRPr="00D4428D">
        <w:rPr>
          <w:rStyle w:val="c2"/>
          <w:color w:val="000000"/>
        </w:rPr>
        <w:t xml:space="preserve"> с бытовым фильтром для очистки воды;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владеть элементарными приёмами чтения карты;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приводить примеры городов России, стран – соседей России, стран зарубежной Европы и их столиц.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b/>
          <w:bCs/>
          <w:color w:val="000000"/>
        </w:rPr>
        <w:t>Личностные результаты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color w:val="000000"/>
        </w:rPr>
        <w:br/>
      </w:r>
      <w:r w:rsidRPr="00D4428D">
        <w:rPr>
          <w:rStyle w:val="c4"/>
          <w:i/>
          <w:iCs/>
          <w:color w:val="000000"/>
        </w:rPr>
        <w:t>-</w:t>
      </w:r>
      <w:r w:rsidRPr="00D4428D">
        <w:rPr>
          <w:rStyle w:val="c2"/>
          <w:color w:val="000000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lastRenderedPageBreak/>
        <w:t>- 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  между природой и человеком, между разными странами и народами;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способность к сотрудничеству со взрослыми и сверстниками в разных социальных 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b/>
          <w:bCs/>
          <w:color w:val="000000"/>
        </w:rPr>
        <w:t> </w:t>
      </w:r>
    </w:p>
    <w:p w:rsidR="00AE0EFF" w:rsidRPr="00D4428D" w:rsidRDefault="00AE0EFF" w:rsidP="00AE0EFF">
      <w:pPr>
        <w:pStyle w:val="c21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</w:rPr>
      </w:pPr>
      <w:proofErr w:type="spellStart"/>
      <w:r w:rsidRPr="00D4428D">
        <w:rPr>
          <w:rStyle w:val="c2"/>
          <w:b/>
          <w:bCs/>
          <w:color w:val="000000"/>
          <w:sz w:val="28"/>
        </w:rPr>
        <w:t>Метапредметные</w:t>
      </w:r>
      <w:proofErr w:type="spellEnd"/>
      <w:r w:rsidRPr="00D4428D">
        <w:rPr>
          <w:rStyle w:val="c2"/>
          <w:b/>
          <w:bCs/>
          <w:color w:val="000000"/>
          <w:sz w:val="28"/>
        </w:rPr>
        <w:t xml:space="preserve"> результаты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color w:val="000000"/>
        </w:rPr>
        <w:br/>
      </w:r>
      <w:r w:rsidRPr="00D4428D">
        <w:rPr>
          <w:rStyle w:val="c2"/>
          <w:b/>
          <w:bCs/>
          <w:color w:val="000000"/>
          <w:u w:val="single"/>
        </w:rPr>
        <w:t>Регулятивные</w:t>
      </w:r>
      <w:r w:rsidRPr="00D4428D">
        <w:rPr>
          <w:color w:val="000000"/>
        </w:rPr>
        <w:br/>
      </w:r>
      <w:r w:rsidRPr="00D4428D">
        <w:rPr>
          <w:rStyle w:val="c2"/>
          <w:color w:val="000000"/>
        </w:rPr>
        <w:t>- понимать учебную задачу, сформулированную самостоятельно и уточнённую учителем;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сохранять учебную задачу урока (самостоятельно воспроизводить её в ходе выполнения работы на различных этапах урока);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выделять из темы урока известные и неизвестные знания и умения;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планировать своё высказывание (выстраивать последовательность предложений для раскрытия темы, приводить примеры);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планировать свои действия в течение урока;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оценивать правильность выполнения заданий, используя «Странички для самопроверки» и критерии, заданные учителем;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соотносить выполнение работы с алгоритмом и результатом;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контролировать и корректировать своё поведение с учётом установленных правил;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в сотрудничестве с учителем ставить новые учебные задачи.</w:t>
      </w:r>
    </w:p>
    <w:p w:rsidR="00AE0EFF" w:rsidRPr="00D4428D" w:rsidRDefault="00AE0EFF" w:rsidP="00AE0EFF">
      <w:pPr>
        <w:pStyle w:val="c0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 </w:t>
      </w:r>
    </w:p>
    <w:p w:rsidR="00AE0EFF" w:rsidRPr="00D4428D" w:rsidRDefault="00AE0EFF" w:rsidP="00AE0EFF">
      <w:pPr>
        <w:pStyle w:val="c21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</w:rPr>
      </w:pPr>
      <w:r w:rsidRPr="00D4428D">
        <w:rPr>
          <w:rStyle w:val="c2"/>
          <w:b/>
          <w:bCs/>
          <w:color w:val="000000"/>
          <w:sz w:val="28"/>
          <w:u w:val="single"/>
        </w:rPr>
        <w:t>Познавательные</w:t>
      </w:r>
      <w:r w:rsidRPr="00D4428D">
        <w:rPr>
          <w:rStyle w:val="c2"/>
          <w:color w:val="000000"/>
          <w:sz w:val="28"/>
        </w:rPr>
        <w:t> 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4"/>
          <w:i/>
          <w:iCs/>
          <w:color w:val="000000"/>
        </w:rPr>
        <w:lastRenderedPageBreak/>
        <w:t>-  </w:t>
      </w:r>
      <w:r w:rsidRPr="00D4428D">
        <w:rPr>
          <w:rStyle w:val="c2"/>
          <w:color w:val="000000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выделять существенную информацию из литературы разных типов (справочной и научно-познавательной);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использовать знаково-символические средства, в том числе элементарные модели и схемы для решения учебных задач;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анализировать объекты окружающего мира, таблицы, схемы, диаграммы, рисунки с выделением отличительных признаков;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классифицировать объекты по заданным (главным) критериям;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сравнивать объекты по различным признакам;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осуществлять синтез объектов при составлении цепей питания, схемы круговорота воды в природе, схемы круговорота веществ и  пр.;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устанавливать причинно-следственные связи между явлениями, объектами;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строить рассуждение (или доказательство своей точки зрения) по теме урока в соответствии с возрастными нормами;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моделировать различные ситуации и явления природы (в том числе круговорот воды в природе, круговорот веществ).</w:t>
      </w:r>
    </w:p>
    <w:p w:rsidR="00AE0EFF" w:rsidRPr="00D4428D" w:rsidRDefault="00AE0EFF" w:rsidP="00AE0EFF">
      <w:pPr>
        <w:pStyle w:val="c21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  <w:r w:rsidRPr="00D4428D">
        <w:rPr>
          <w:rStyle w:val="c2"/>
          <w:b/>
          <w:bCs/>
          <w:color w:val="000000"/>
        </w:rPr>
        <w:t> </w:t>
      </w:r>
    </w:p>
    <w:p w:rsidR="00AE0EFF" w:rsidRPr="00D4428D" w:rsidRDefault="00AE0EFF" w:rsidP="00AE0EFF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b/>
          <w:bCs/>
          <w:color w:val="000000"/>
          <w:sz w:val="28"/>
          <w:u w:val="single"/>
        </w:rPr>
        <w:t>Коммуникативные</w:t>
      </w:r>
      <w:r w:rsidRPr="00D4428D">
        <w:rPr>
          <w:color w:val="000000"/>
        </w:rPr>
        <w:br/>
      </w:r>
      <w:r w:rsidRPr="00D4428D">
        <w:rPr>
          <w:rStyle w:val="c4"/>
          <w:i/>
          <w:iCs/>
          <w:color w:val="000000"/>
        </w:rPr>
        <w:t>-</w:t>
      </w:r>
      <w:r w:rsidRPr="00D4428D">
        <w:rPr>
          <w:rStyle w:val="apple-converted-space"/>
          <w:i/>
          <w:iCs/>
          <w:color w:val="000000"/>
        </w:rPr>
        <w:t> </w:t>
      </w:r>
      <w:r w:rsidRPr="00D4428D">
        <w:rPr>
          <w:rStyle w:val="c2"/>
          <w:color w:val="000000"/>
        </w:rPr>
        <w:t>включаться в диалог и коллективное обсуждение с учителем и сверстниками, проблем и вопросов;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формулировать ответы на вопросы;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договариваться и приходить к общему решению в совместной деятельности;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высказывать мотивированное, аргументированное суждение по теме урока;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проявлять стремление ладить с собеседниками, ориентироваться на позицию партнёра в общении;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признавать свои ошибки, озвучивать их;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понимать и принимать задачу совместной работы, распределять роли при выполнении заданий;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строить монологическое высказывание, владеть диалогической формой речи (с учётом возрастных особенностей, норм); 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 xml:space="preserve">- готовить сообщения, </w:t>
      </w:r>
      <w:proofErr w:type="spellStart"/>
      <w:r w:rsidRPr="00D4428D">
        <w:rPr>
          <w:rStyle w:val="c2"/>
          <w:color w:val="000000"/>
        </w:rPr>
        <w:t>фоторассказы</w:t>
      </w:r>
      <w:proofErr w:type="spellEnd"/>
      <w:r w:rsidRPr="00D4428D">
        <w:rPr>
          <w:rStyle w:val="c2"/>
          <w:color w:val="000000"/>
        </w:rPr>
        <w:t>, проекты с помощью взрослых;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составлять рассказ на заданную тему;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осуществлять взаимный контроль и оказывать в сотрудничестве необходимую взаимопомощь;</w:t>
      </w:r>
    </w:p>
    <w:p w:rsidR="00AE0EFF" w:rsidRPr="00D4428D" w:rsidRDefault="00AE0EFF" w:rsidP="00AE0EFF">
      <w:pPr>
        <w:pStyle w:val="c7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4428D">
        <w:rPr>
          <w:rStyle w:val="c2"/>
          <w:color w:val="000000"/>
        </w:rPr>
        <w:t>- продуктивно разрешать конфликты на основе учёта интересов всех его участников.</w:t>
      </w:r>
    </w:p>
    <w:p w:rsidR="00AE0EFF" w:rsidRPr="00D4428D" w:rsidRDefault="00AE0EFF" w:rsidP="00AE0EFF">
      <w:pPr>
        <w:pStyle w:val="c0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</w:rPr>
      </w:pPr>
      <w:r w:rsidRPr="00D4428D">
        <w:rPr>
          <w:rStyle w:val="c2"/>
          <w:b/>
          <w:bCs/>
          <w:color w:val="000000"/>
        </w:rPr>
        <w:t> </w:t>
      </w:r>
    </w:p>
    <w:p w:rsidR="006A6538" w:rsidRPr="00D4428D" w:rsidRDefault="006A6538" w:rsidP="007F46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6538" w:rsidRPr="00D4428D" w:rsidRDefault="006A6538" w:rsidP="006A6538">
      <w:pPr>
        <w:rPr>
          <w:rFonts w:ascii="Times New Roman" w:hAnsi="Times New Roman" w:cs="Times New Roman"/>
          <w:sz w:val="24"/>
          <w:szCs w:val="24"/>
        </w:rPr>
      </w:pPr>
    </w:p>
    <w:p w:rsidR="00D4428D" w:rsidRPr="00125BFC" w:rsidRDefault="00D4428D" w:rsidP="00D4428D">
      <w:pPr>
        <w:pStyle w:val="a4"/>
        <w:rPr>
          <w:rFonts w:ascii="Times New Roman" w:hAnsi="Times New Roman"/>
          <w:b/>
          <w:sz w:val="24"/>
          <w:szCs w:val="24"/>
        </w:rPr>
      </w:pPr>
    </w:p>
    <w:p w:rsidR="00C66C9A" w:rsidRDefault="00C66C9A" w:rsidP="00C66C9A">
      <w:pPr>
        <w:pStyle w:val="c0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</w:rPr>
      </w:pPr>
      <w:r>
        <w:rPr>
          <w:rStyle w:val="c2"/>
          <w:b/>
          <w:bCs/>
          <w:color w:val="000000"/>
        </w:rPr>
        <w:lastRenderedPageBreak/>
        <w:t> </w:t>
      </w:r>
      <w:r>
        <w:rPr>
          <w:b/>
          <w:sz w:val="32"/>
        </w:rPr>
        <w:t xml:space="preserve">Календарно-тематическое планирование уроков окружающий мир в 3 </w:t>
      </w:r>
      <w:proofErr w:type="spellStart"/>
      <w:r>
        <w:rPr>
          <w:b/>
          <w:sz w:val="32"/>
        </w:rPr>
        <w:t>кро</w:t>
      </w:r>
      <w:proofErr w:type="spellEnd"/>
      <w:r>
        <w:rPr>
          <w:b/>
          <w:sz w:val="32"/>
        </w:rPr>
        <w:t xml:space="preserve"> классе</w:t>
      </w:r>
      <w:r>
        <w:rPr>
          <w:b/>
        </w:rPr>
        <w:t>.</w:t>
      </w:r>
    </w:p>
    <w:p w:rsidR="00C66C9A" w:rsidRDefault="00C66C9A" w:rsidP="00C66C9A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 А.А.Плешаков  (34 часов , 1 часа в неделю)</w:t>
      </w:r>
    </w:p>
    <w:p w:rsidR="00C66C9A" w:rsidRDefault="00C66C9A" w:rsidP="00C66C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863" w:type="dxa"/>
        <w:tblInd w:w="-601" w:type="dxa"/>
        <w:tblLook w:val="04A0"/>
      </w:tblPr>
      <w:tblGrid>
        <w:gridCol w:w="862"/>
        <w:gridCol w:w="926"/>
        <w:gridCol w:w="2843"/>
        <w:gridCol w:w="3959"/>
        <w:gridCol w:w="5504"/>
        <w:gridCol w:w="2783"/>
        <w:gridCol w:w="1491"/>
      </w:tblGrid>
      <w:tr w:rsidR="00C66C9A" w:rsidTr="00C66C9A"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уроков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Тема урока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Планируемые        результаты     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Возможные виды деятельности учащихся/возможные формы контроля/форма урока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Примечания</w:t>
            </w:r>
          </w:p>
        </w:tc>
      </w:tr>
      <w:tr w:rsidR="00C66C9A" w:rsidTr="00C66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C9A" w:rsidRDefault="00C6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C9A" w:rsidRDefault="00C6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C9A" w:rsidRDefault="00C6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Освоение предметных знаний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УУД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(личностные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метапредметные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результаты)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C9A" w:rsidRDefault="00C6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C9A" w:rsidRDefault="00C66C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C9A" w:rsidTr="00C66C9A">
        <w:tc>
          <w:tcPr>
            <w:tcW w:w="15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 четверть. 8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* 2 часа = 16 часов</w:t>
            </w: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15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Как устроен мир (6 ч)</w:t>
            </w: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Разнообразие природы. Значение природы для людей.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оперировать понятиями: неживая природа, живая природа организм, биология, царства, бактерии, микроскоп.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знать/ понимать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классификацию природы.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личного отношения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окр.миру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 целью поиска ответа на вопрос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взаимосвязь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природы и человека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взаимодействия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миром и оценка достижений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учебником и учебными пособиями, с целями и задачами раздела. Наблюдение за предметами живой и неживой природы. Наблюдение изменений в природе, происходящих под влиянием человека.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введения в новую тему.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Человек. Ступеньки познания.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знать/ понимать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чем человек отличается от других объектов живой природы, ступени познания: восприятие, память,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мышление,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воображение.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личного отношения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окр.миру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 целью поиска ответа на вопрос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взаимосвязь природы и человека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взаимодействия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сокруж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миром и оценка достижений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 над процессами памяти, проявлениями внутреннего мира человека.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i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color w:val="00B050"/>
                <w:sz w:val="24"/>
                <w:szCs w:val="24"/>
                <w:lang w:eastAsia="en-US"/>
              </w:rPr>
              <w:t>Стартовая диагностика.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Урок-игра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 «Богатства, отданные людям»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 научиться создавать   несложные модели с помощью учителя и самостоятельно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личного отношения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миру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 целью поиска ответа на вопрос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взаимосвязь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природы и человека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взаимодействия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миром и оценка достижений на уроке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Уметь собирать  иллюстративный материал, оформлять стенд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Урок-проект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Общество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различать понятия государство,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территория. Знать герб, флаг России.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личного отношения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миру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 целью поиска ответа на вопрос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взаимосвязь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природы и человека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взаимодействия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миром и оценка достижений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Пронаблюдать своё генеалогическое дерево. Анализ таблицы с целью необходимой информации.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Мир глазами эколога.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 уметь отличать экологию от других похожих наук, определять экологические связи.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личного отношения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миру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 целью поиска ответа на вопрос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взаимосвязь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природы и человека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взаимодействия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миром и оценка достижений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над связями каждой группы в природе.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Природа в опасности. Охрана природы.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 правила поведения в природе, уметь правильно вести себя в зелёной зоне. Знать некоторые виды растений и животных, занесённых в Красную книгу.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личного отношения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миру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 целью поиска ответа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взаимосвязь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природы и человека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групповая работа, умение работать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Моделиро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вание влияния чело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века на природу, связей организмов с окружающей средой.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Урок-исследование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15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Эта удивительная природа(18 ч)</w:t>
            </w: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Тела, вещества, частицы.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определять понятия: тело, вещество,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частица,классифицировать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тела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вещества. Приводить примеры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образа 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целью,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новыми понятиями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 работать в паре и со 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lastRenderedPageBreak/>
              <w:t>Практическая рабо</w:t>
            </w: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softHyphen/>
              <w:t xml:space="preserve">та № 1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«Моделиро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softHyphen/>
              <w:t xml:space="preserve">вание расположения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частиц в твердом,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жидком и 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lastRenderedPageBreak/>
              <w:t>газообраз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ном веществе»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Урок-исследование.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Разнообразие веществ.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вещества: соль, сахар, крахмал, кислота. Уметь правильно пользоваться этими веществами.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формирование связи  мира природы, культуры окружающих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дей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 урока,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делить на группы знакомые вещества, определять их состав.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 работать в группе и со 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Наблюдать и характеризовать свойства соли, сахара, крахмала, кислоты.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t>Практическая работа № 2: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«Умение определять наличие крахмала в продуктах».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Урок-исследование.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Воздух и его охрана.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ь состав и свойства воздуха.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связи мира  природы и человека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 урока, 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 поиск и выделение необходимой информации(применение системы условных обозначений при выполнении заданий)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выражать личное восприятие мира и настроение, умение работать в паре и со 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i/>
                <w:iCs/>
                <w:color w:val="00B050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B050"/>
                <w:spacing w:val="-5"/>
                <w:sz w:val="24"/>
                <w:szCs w:val="24"/>
                <w:lang w:eastAsia="en-US"/>
              </w:rPr>
              <w:t>Практическая работа № 3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i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pacing w:val="-5"/>
                <w:sz w:val="24"/>
                <w:szCs w:val="24"/>
                <w:lang w:eastAsia="en-US"/>
              </w:rPr>
              <w:t>«Свойства воздуха»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i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285EA0"/>
                <w:spacing w:val="-5"/>
                <w:sz w:val="24"/>
                <w:szCs w:val="24"/>
                <w:lang w:eastAsia="en-US"/>
              </w:rPr>
              <w:t xml:space="preserve">Опыт </w:t>
            </w:r>
            <w:r>
              <w:rPr>
                <w:rFonts w:ascii="Times New Roman" w:hAnsi="Times New Roman"/>
                <w:i/>
                <w:iCs/>
                <w:spacing w:val="-5"/>
                <w:sz w:val="24"/>
                <w:szCs w:val="24"/>
                <w:lang w:eastAsia="en-US"/>
              </w:rPr>
              <w:t>«Расширение воздуха»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Урок-практика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Вода и жизнь. Свойства воды.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определять основные свойства воды.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значении воды для живых существ. Уметь очищать воду с помощью фильтра.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Целостное отношение к природе.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Регулятивные: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ar-SA"/>
              </w:rPr>
              <w:t>выделять и формулировать то, что уже усвоено и что еще нужно усвоить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перерабатывать  полученную информацию: делать выводы в результате совместной работы всего класса;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выражать личное восприятие мира и настроение, умение работать в паре и со 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t>Практическая рабо</w:t>
            </w: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softHyphen/>
              <w:t xml:space="preserve">та № 4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«Свойства воды. Очистка загряз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ненной воды с помо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щью фильтра».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Анализ схемы (диаграммы)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Урок-практика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Превращения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круговорот  воды в природе.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как осуществляется круговорот воды в природе, понятия: испарение,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круговорот воды. Уметь увязывать круговорот воды с её свойствами.  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Целостное отношение к природе.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eastAsia="NewtonCSanPin-Italic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eastAsia="NewtonCSanPin-Italic" w:hAnsi="Times New Roman"/>
                <w:sz w:val="24"/>
                <w:szCs w:val="24"/>
                <w:lang w:eastAsia="en-US"/>
              </w:rPr>
              <w:t>- сбор информации (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ar-SA"/>
              </w:rPr>
              <w:t>извлечение необходимой информации из различных источников</w:t>
            </w:r>
            <w:r>
              <w:rPr>
                <w:rFonts w:ascii="Times New Roman" w:eastAsia="NewtonCSanPin-Italic" w:hAnsi="Times New Roman"/>
                <w:sz w:val="24"/>
                <w:szCs w:val="24"/>
                <w:lang w:eastAsia="en-US"/>
              </w:rPr>
              <w:t>)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выражать личное восприятие мира и настроение, умение работать в паре и со взрослыми, аргументировать свою позицию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lastRenderedPageBreak/>
              <w:t>Практическая рабо</w:t>
            </w: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softHyphen/>
              <w:t xml:space="preserve">та </w:t>
            </w: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lastRenderedPageBreak/>
              <w:t>№ 5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eastAsia="en-US"/>
              </w:rPr>
              <w:t>«Круговорот воды в природе»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285EA0"/>
                <w:spacing w:val="-5"/>
                <w:sz w:val="24"/>
                <w:szCs w:val="24"/>
                <w:lang w:eastAsia="en-US"/>
              </w:rPr>
              <w:t xml:space="preserve">Опыт: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спиртовка, стакан с водой, треножник с сеткой, блюдце со льдом. Наблюдение за круговоротом воды.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Урок-практика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воды человеком.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причины загрязнения водоёмов, меры охраны водоёмов от загрязнения.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Целостное отношение к природе.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eastAsia="NewtonCSanPin-Italic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eastAsia="NewtonCSanPin-Italic" w:hAnsi="Times New Roman"/>
                <w:sz w:val="24"/>
                <w:szCs w:val="24"/>
                <w:lang w:eastAsia="en-US"/>
              </w:rPr>
              <w:t xml:space="preserve"> - сбор информации (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ar-SA"/>
              </w:rPr>
              <w:t>извлечение необходимой информации из различных источников</w:t>
            </w:r>
            <w:r>
              <w:rPr>
                <w:rFonts w:ascii="Times New Roman" w:eastAsia="NewtonCSanPin-Italic" w:hAnsi="Times New Roman"/>
                <w:sz w:val="24"/>
                <w:szCs w:val="24"/>
                <w:lang w:eastAsia="en-US"/>
              </w:rPr>
              <w:t>)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 работать в группе и со 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Экскурсия.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за тем, как человек загрязняет воду.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Моделирование в виде схемы источников загрязнения воды.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Урок-исследование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Разрушение твердых тел.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Почва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определять причины разрушения твёрдых тел.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основные свойства почвы, состав почвы. Уметь определять наличие разных компонентов в почве.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Целостное отношение к природе.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Style w:val="a5"/>
                <w:i w:val="0"/>
                <w:color w:val="170E02"/>
                <w:sz w:val="24"/>
                <w:szCs w:val="24"/>
                <w:lang w:eastAsia="en-US"/>
              </w:rPr>
              <w:t>находить</w:t>
            </w:r>
            <w:proofErr w:type="spellEnd"/>
            <w:r>
              <w:rPr>
                <w:rStyle w:val="a5"/>
                <w:i w:val="0"/>
                <w:color w:val="170E02"/>
                <w:sz w:val="24"/>
                <w:szCs w:val="24"/>
                <w:lang w:eastAsia="en-US"/>
              </w:rPr>
              <w:t xml:space="preserve"> ответы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на вопросы в тексте, иллюстрациях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выражать личное восприятие мира, умение работать в паре.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t>Практическая рабо</w:t>
            </w: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softHyphen/>
              <w:t>та № 6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i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pacing w:val="-5"/>
                <w:sz w:val="24"/>
                <w:szCs w:val="24"/>
                <w:lang w:eastAsia="en-US"/>
              </w:rPr>
              <w:t>«Свойства почвы»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285EA0"/>
                <w:spacing w:val="-5"/>
                <w:sz w:val="24"/>
                <w:szCs w:val="24"/>
                <w:lang w:eastAsia="en-US"/>
              </w:rPr>
              <w:t>Опыт: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Наблюдение за свойствами твёрдых тел.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Урок-исследование.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Разнообразие растений.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отличать растения одной группы от другой, Знать основную классификацию растений. Подготавливать сообщения 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Целостное отношение к природе.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Style w:val="a5"/>
                <w:i w:val="0"/>
                <w:color w:val="170E02"/>
                <w:sz w:val="24"/>
                <w:szCs w:val="24"/>
                <w:lang w:eastAsia="en-US"/>
              </w:rPr>
              <w:t>самостоятельное</w:t>
            </w:r>
            <w:proofErr w:type="spellEnd"/>
            <w:r>
              <w:rPr>
                <w:rStyle w:val="a5"/>
                <w:i w:val="0"/>
                <w:color w:val="170E02"/>
                <w:sz w:val="24"/>
                <w:szCs w:val="24"/>
                <w:lang w:eastAsia="en-US"/>
              </w:rPr>
              <w:t xml:space="preserve"> создание способов решения проблем.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выражать личное восприятие мира и настроение, умение работать в паре и со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lastRenderedPageBreak/>
              <w:t>Практическая рабо</w:t>
            </w: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softHyphen/>
              <w:t>та № 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«Рассматри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вание живых и гербарных растений»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сообщений об одном из видов растений любой группы.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развития умений и навыков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Дыхание и питание растений.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устанавливать взаимосвязь солнца, растений и человека. Уметь составлять схему дыхания и питания растений.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Целостное отношение к природе.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>выявлять</w:t>
            </w:r>
            <w:proofErr w:type="spellEnd"/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роль листьев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стебля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корнявпитании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растений.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читься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работать в паре, группе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>; выполнять различные роли (лидера исполнителя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285EA0"/>
                <w:spacing w:val="-5"/>
                <w:sz w:val="24"/>
                <w:szCs w:val="24"/>
                <w:lang w:eastAsia="en-US"/>
              </w:rPr>
              <w:t>Опыт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«Испарение воды листьями»</w:t>
            </w:r>
            <w:r>
              <w:rPr>
                <w:rFonts w:ascii="Times New Roman" w:hAnsi="Times New Roman"/>
                <w:i/>
                <w:iCs/>
                <w:spacing w:val="-5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органов растений, сравнение органов различных растений»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Моделирование процесса питания и дыхания растений, придумать схему.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изучения нового материала.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Размножение и развитие растений.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этапы развития растения из семени, способы размножения растений.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Целостное отношение к природе.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Style w:val="a5"/>
                <w:i w:val="0"/>
                <w:color w:val="170E02"/>
                <w:sz w:val="24"/>
                <w:szCs w:val="24"/>
                <w:lang w:eastAsia="en-US"/>
              </w:rPr>
              <w:t xml:space="preserve"> делать выводы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в результате совместной работы класса и учителя;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читься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работать в паре, группе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>; выполнять различные роли (лидера исполнителя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вание плодов и семян растений. Опреде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ление признаков их приспособленно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сти к распростране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 xml:space="preserve">нию ветром животными.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Изучение нового материала.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15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 четверть. 7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* 2 часа = 14 часа.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1(13)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Охрана растений.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объяснять, почему многие растения становятся редкими.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экологические правила, которые для каждого человека должны стать нормой поведения в природе.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умение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воспринимать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красоту природы, бережно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относиться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ко всему живому;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целью,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Познавательные-</w:t>
            </w:r>
            <w:r>
              <w:rPr>
                <w:rStyle w:val="a5"/>
                <w:i w:val="0"/>
                <w:color w:val="170E02"/>
                <w:sz w:val="24"/>
                <w:szCs w:val="24"/>
                <w:lang w:eastAsia="en-US"/>
              </w:rPr>
              <w:t>строить</w:t>
            </w:r>
            <w:proofErr w:type="spellEnd"/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рассуждения; </w:t>
            </w:r>
            <w:r>
              <w:rPr>
                <w:rFonts w:ascii="Times New Roman" w:eastAsia="NewtonCSanPin-Regular" w:hAnsi="Times New Roman"/>
                <w:sz w:val="24"/>
                <w:szCs w:val="24"/>
                <w:lang w:eastAsia="en-US"/>
              </w:rPr>
              <w:t>устанавливать аналогии, причинно-следственные связи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выражать личное восприятие мира и настроение, умение работать в паре и со 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t>Практическая рабо</w:t>
            </w: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softHyphen/>
              <w:t xml:space="preserve">та №7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pacing w:val="-5"/>
                <w:sz w:val="24"/>
                <w:szCs w:val="24"/>
                <w:lang w:eastAsia="en-US"/>
              </w:rPr>
              <w:t>«Размножение и развитие растений»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Пронаблюдать, какая деятельность человека приводит к исчезновению растений. Оформить памятку «Берегите растения»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Разнообразие животных.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Проверочная работа.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классификацию животных и их групповые признаки.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относить животное к определённой группе, анализировать схемы цепей  питания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Личностные: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умение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воспринимать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красоту 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lastRenderedPageBreak/>
              <w:t xml:space="preserve">природы, бережно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относиться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ко всему живому;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целью,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Познавательные-</w:t>
            </w:r>
            <w:r>
              <w:rPr>
                <w:rStyle w:val="a5"/>
                <w:i w:val="0"/>
                <w:color w:val="170E02"/>
                <w:sz w:val="24"/>
                <w:szCs w:val="24"/>
                <w:lang w:eastAsia="en-US"/>
              </w:rPr>
              <w:t>строить</w:t>
            </w:r>
            <w:proofErr w:type="spellEnd"/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рассуждения; </w:t>
            </w:r>
            <w:r>
              <w:rPr>
                <w:rFonts w:ascii="Times New Roman" w:eastAsia="NewtonCSanPin-Regular" w:hAnsi="Times New Roman"/>
                <w:sz w:val="24"/>
                <w:szCs w:val="24"/>
                <w:lang w:eastAsia="en-US"/>
              </w:rPr>
              <w:t>устанавливать аналогии, причинно-следственные связи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выражать личное восприятие мира и настроение, умение работать в паре и со 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Качество усвоения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программного материала.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Моделирование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формирования умений и навыков.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2(14)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Цепи питания.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природы родного края»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классификацию животных по типу пищи. Уметь составлять цепи питания.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умение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воспринимать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красоту природы, бережно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относиться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ко всему живому;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целью,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Style w:val="a5"/>
                <w:i w:val="0"/>
                <w:color w:val="170E02"/>
                <w:sz w:val="24"/>
                <w:szCs w:val="24"/>
                <w:lang w:eastAsia="en-US"/>
              </w:rPr>
              <w:t>строить</w:t>
            </w:r>
            <w:proofErr w:type="spellEnd"/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рассуждения; </w:t>
            </w:r>
            <w:r>
              <w:rPr>
                <w:rFonts w:ascii="Times New Roman" w:eastAsia="NewtonCSanPin-Regular" w:hAnsi="Times New Roman"/>
                <w:sz w:val="24"/>
                <w:szCs w:val="24"/>
                <w:lang w:eastAsia="en-US"/>
              </w:rPr>
              <w:t>устанавливать аналогии, причинно-следственные связи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выражать личное восприятие мира и настроение, умение работать в паре и со 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Моделиро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вание цепей питания.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Составить и презентовать «Книгу природы родного края»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Урок-проект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Невидимая сеть и невидимая пирамида.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устанавливать взаимосвязи между растениями и животными дубового леса. Знать обитателей дубовых лесов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умение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воспринимать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красоту природы, бережно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относиться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ко всему живому;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целью,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Познавательные-</w:t>
            </w:r>
            <w:r>
              <w:rPr>
                <w:rStyle w:val="a5"/>
                <w:i w:val="0"/>
                <w:color w:val="170E02"/>
                <w:sz w:val="24"/>
                <w:szCs w:val="24"/>
                <w:lang w:eastAsia="en-US"/>
              </w:rPr>
              <w:t>строить</w:t>
            </w:r>
            <w:proofErr w:type="spellEnd"/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рассуждения; </w:t>
            </w:r>
            <w:r>
              <w:rPr>
                <w:rFonts w:ascii="Times New Roman" w:eastAsia="NewtonCSanPin-Regular" w:hAnsi="Times New Roman"/>
                <w:sz w:val="24"/>
                <w:szCs w:val="24"/>
                <w:lang w:eastAsia="en-US"/>
              </w:rPr>
              <w:t>устанавливать аналогии, причинно-следственные связи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выражать личное восприятие мира и настроение, умение работать в паре и со 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цепей питания в природе.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3(15)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Размножение и развитие животных.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ь способы размножения животных.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умение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воспринимать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красоту природы, бережно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относиться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ко всему живому;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целью, отвечать на поставленные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Познавательные-</w:t>
            </w:r>
            <w:r>
              <w:rPr>
                <w:rStyle w:val="a5"/>
                <w:i w:val="0"/>
                <w:color w:val="170E02"/>
                <w:sz w:val="24"/>
                <w:szCs w:val="24"/>
                <w:lang w:eastAsia="en-US"/>
              </w:rPr>
              <w:t>строить</w:t>
            </w:r>
            <w:proofErr w:type="spellEnd"/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рассуждения; </w:t>
            </w:r>
            <w:r>
              <w:rPr>
                <w:rFonts w:ascii="Times New Roman" w:eastAsia="NewtonCSanPin-Regular" w:hAnsi="Times New Roman"/>
                <w:sz w:val="24"/>
                <w:szCs w:val="24"/>
                <w:lang w:eastAsia="en-US"/>
              </w:rPr>
              <w:t>устанавливать аналогии, причинно-следственные связи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выражать личное восприятие мира и настроение, умение работать в паре и со 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Моделирование этапов развития бабоч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ки и (или) лягушки.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Урок развития умений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навыков.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Охрана животных.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определять причины исчезновения животных. Знать экологические правила, которые должны выполнять люди.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умение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воспринимать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красоту природы, бережно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относиться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ко всему живому;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целью,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Познавательные-</w:t>
            </w:r>
            <w:r>
              <w:rPr>
                <w:rStyle w:val="a5"/>
                <w:i w:val="0"/>
                <w:color w:val="170E02"/>
                <w:sz w:val="24"/>
                <w:szCs w:val="24"/>
                <w:lang w:eastAsia="en-US"/>
              </w:rPr>
              <w:t>строить</w:t>
            </w:r>
            <w:proofErr w:type="spellEnd"/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рассуждения; </w:t>
            </w:r>
            <w:r>
              <w:rPr>
                <w:rFonts w:ascii="Times New Roman" w:eastAsia="NewtonCSanPin-Regular" w:hAnsi="Times New Roman"/>
                <w:sz w:val="24"/>
                <w:szCs w:val="24"/>
                <w:lang w:eastAsia="en-US"/>
              </w:rPr>
              <w:t>устанавливать аналогии, причинно-следственные связи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выражать личное восприятие мира и настроение, умение работать в паре и со 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в природе причин исчезновения животных.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Создать книжку-малышку «Береги животных»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Урок-конференция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4(16)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Грибы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съедобные и несъедобные грибы.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определять строение шляпочного гриба. Знать правила сбора грибов.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умение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воспринимать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красоту природы, бережно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относиться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ко всему живому;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целью,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помощью иллюстраций учебника и атласа-определителя различать съедобные, несъедобные и ядовитые грибы.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выражать личное восприятие мира и настроение, умение работать в паре и со 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различий в строении и окраске съедобных и несъедобных грибов.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Моделировать различие грибов-двойников.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развития умений и навыков.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Великий круговорот жизни.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 № 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основные звенья круговорота жизни.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устанавливать взаимосвязь между ними.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умение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воспринимать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красоту природы, бережно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относиться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ко всему живому;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задания в соответствии с целью, отвечать на поставленные вопросы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Осмысление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взаимосвязи внешнего  мира и  человека,  осознания себя творческой личностью .способной изменить мир 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лучшему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выражать личное восприятие мира и настроение, умение работать в паре и со взрослыми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Тест «Эта удивительная природа!»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Моделирование « Круговорот веществ в природе»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15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Мы и наше здоровье (10 ч)</w:t>
            </w: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5(17)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Организм человека.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внутреннее строение организма человека. Уметь показывать внутренние органы на модели человека.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человеке и окружающем его мире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Умениеработать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текстом, выделять новые понятия, определять их существенные признаки.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системы органов человека, объяснять значение выражения «система органов»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отвечать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итоговые вопросы, формулировать выводы, работать в паре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в паре: измерение роста и массы человека. Анализ схемы расположения органов человека.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введения в новую тему.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Органы чувств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 органы чувств и их значение для человека. Уметь беречь органы чувств.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человеке и окружающем его мире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системы органов человека, стремиться выполнять правила  по сохранению своего здоровья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отвечать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итоговые вопросы, формулировать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выводы,работать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паре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за работой органов чувств.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Урок-исследование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6(18)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Кожа-орган осязания.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функции кожи.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оказывать первую помощь при небольших повреждениях.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человеке и окружающем его мире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системы органов человека, стремиться выполнять правила  по сохранению своего здоровья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отвечать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итоговые вопросы, формулировать выводы, работать в паре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i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t>Практическая рабо</w:t>
            </w: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softHyphen/>
              <w:t>та № 8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eastAsia="en-US"/>
              </w:rPr>
              <w:t>«Знакомство с внешним строением кожи».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Первая по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softHyphen/>
            </w: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мощь при небольших повреждениях кожи.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Комбинированный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Опора тела и движение.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Проверочная работа.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строение тела человека.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показывать основные кости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скелета. Знать правила посадки за столом и выполнять их.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человеке и окружающем его мире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роль скелета мышц, роль сохранения правильной осанки.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отвечать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итоговые вопросы, формулировать выводы, работать в паре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Наблюдение за работой различных групп мышц. Подбор упражнений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сохранению осанки.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развития умений и навыков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7(19)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Наше питание.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Ор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softHyphen/>
              <w:t>ганы пищеварения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Проект «Школа кулинаров»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органы пищеварительной системы.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правила питания. Уметь устанавливать взаимосвязь продуктов питания и пищеварительной системы.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 представления о человеке и окружающем его мире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системы органов человека, стремиться выполнять правила  по сохранению своего здоровья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отвечать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итоговые вопросы, формулировать выводы, работать в паре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Подбор материала для проекта.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Поиск материала по дополнительным вопросам.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Урок-проект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15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3 четверть 10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Дыхательная и кровеносные системы, их строение и работа.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органы дыхания и выделения. Уметь заботиться о своём здоровье.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человеке и окружающем его мире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системы органов человека, стремиться выполнять правила  по сохранению своего здоровья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отвечать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итоговые вопросы, формулировать выводы, работать со словарем, работать в паре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t>Практическая рабо</w:t>
            </w: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softHyphen/>
              <w:t>та № 9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«Подсчет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ударов пульса»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Урок-практика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 (20)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Закаливание  организма.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основные факторы закаливания, уметь закаливать свой организм.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человеке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его мире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системы органов человека, стремиться выполнять правила  по сохранению своего здоровья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отвечать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итоговые вопросы, формулировать выводы, работать со словарем, работать в паре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iCs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  <w:lang w:eastAsia="en-US"/>
              </w:rPr>
              <w:t>Промежуточная диагностическая работа.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  <w:lang w:eastAsia="en-US"/>
              </w:rPr>
              <w:t>Составить инструкцию по предупреждению инфекционных заболеваний.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обобщения и систематизации знаний.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Здоровый образ жизни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главные правила здорового образа жизни, выполнять их.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человеке и окружающем его мире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системы органов человека, стремиться выполнять правила  по сохранению своего здоровья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отвечать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итоговые вопросы, формулировать выводы, работать со словарем, работать в паре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отличий между людьми, ведущими здоровый образ жизни и курящими людьми.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обобщения и систематизации знаний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 (21)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тесты с выбором ответа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человеке и окружающем его мире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системы органов человека, стремиться выполнять правила  по сохранению своего здоровья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отвечать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итоговые вопросы, формулировать выводы, работать со словарем, работать в паре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Контрольно-обобщающий урок.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проектов « Богатства, отданные людям», «Разнообразие природы родного края», «Школа кулинаров»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Представление результатов проектной деятельности.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человеке и окружающем его мире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системы органов человека, стремиться выполнять правила  по сохранению своего здоровья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отвечать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итоговые вопросы, формулировать выводы, работать со словарем, работать в паре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Урок-конференция.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15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Наша безопасность (7 ч)</w:t>
            </w: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10(22)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Огонь, вода и газ.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 и уметь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правила пожарной безопасности, правила обращения с газовыми приборами.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усвоение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действий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пожаре, аварии водопровода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т.д.,усвоение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основных правил дорожного движения, оценивать результаты своей деятельности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самостоятельно составлять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план действий в экстренных ситуациях, выбирать безопасный путь движения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усвоение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основных правил поведения в быту, в школе, на дороге, в опасных местах, в лесу  ит.д.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слаженно действовать    в ситуациях  опасности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Составление памятки по ОБЖ.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 схемы эвакуации из школы и смоделировать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эвакуацию в ходе учебной тревоги.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введения в новую тему.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Правила поведения на дороге и дома.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выполнять правила безопасного поведения на улицах и дорогах.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усвоение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действий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 пожаре, аварии водопровода,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усвоение основных правил дорожного движения, оценивать результаты своей деятельности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составлять план действий в экстренных ситуациях, выбирать безопасный путь движения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усвоение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основных правил поведения в быту, в школе, на дороге, в опасных местах, в лесу  ит.д.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слаженно действовать    в ситуациях  опасности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 № 2. «Поведение на улице и в транспорте»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модели светофора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Комбинированный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(23)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Дорожные знаки.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основные дорожные знаки, уметь ориентироваться на дороге.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усвоение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действий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пожаре, аварии водопровода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т.д.,усвоение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основных правил дорожного движения, оценивать результаты своей деятельности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составлять план действий в экстренных ситуациях, выбирать безопасный путь движения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усвоение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основных правил поведения в быту, в школе, на дороге, в опасных местах, в лесу  ит.д.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слаженно действовать    в ситуациях  опасности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 № 3 «Дорожные знаки».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моделей дорожных знаков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Контрольно-обобщающий урок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 «Кто нас защищает»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учатся находить в Интернете и других источниках информации сведения о Вооруженных силах России, деятельности полиции, пожарной охраны, МЧС, оформлять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собранные материалы в виде стендов, альбомов и т.д.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искать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сведения в разных источниках, оценивать результаты своей деятельности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учиться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работать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по предложенному учителем плану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Style w:val="a5"/>
                <w:i w:val="0"/>
                <w:color w:val="170E02"/>
                <w:sz w:val="24"/>
                <w:szCs w:val="24"/>
                <w:lang w:eastAsia="en-US"/>
              </w:rPr>
              <w:t>преобразовывать</w:t>
            </w:r>
            <w:proofErr w:type="spellEnd"/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информацию 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lastRenderedPageBreak/>
              <w:t xml:space="preserve">из одной формы в другую: подробно </w:t>
            </w:r>
            <w:r>
              <w:rPr>
                <w:rStyle w:val="a5"/>
                <w:rFonts w:ascii="Times New Roman" w:hAnsi="Times New Roman"/>
                <w:i w:val="0"/>
                <w:color w:val="170E02"/>
                <w:sz w:val="24"/>
                <w:szCs w:val="24"/>
                <w:lang w:eastAsia="en-US"/>
              </w:rPr>
              <w:t>пересказывать</w:t>
            </w:r>
            <w:r>
              <w:rPr>
                <w:rFonts w:ascii="Times New Roman" w:hAnsi="Times New Roman"/>
                <w:color w:val="170E02"/>
                <w:sz w:val="24"/>
                <w:szCs w:val="24"/>
                <w:lang w:eastAsia="en-US"/>
              </w:rPr>
              <w:t xml:space="preserve"> небольшие тексты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Творческое отношение к процессу выбора и выполнения заданий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Сбор и обработка материала для проекта.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Урок-проект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 (24)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Опасные места.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опасные места для человека. Уметь предвидеть опасность, избегать её, при необходимости действовать решительно и чётко.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усвоение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действий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 пожаре, аварии водопровода и т.д., усвоение основ безопасной жизни, оценивать результаты своей деятельности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составлять план действий в экстренных ситуациях, выбирать безопасный путь движения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усвоениеосн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правил поведения в быту, в школе, на дороге, в опасных местах, в лесу  ит.д.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слаженно действовать    в ситуациях  опасности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схемы своего двора и окрестностей с указанием опасных мест; составление памятки правил поведения в экстренных ситуациях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систематизации знаний.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Природа и наша безопасность.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знать и соблюдать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правила безопасности при общении с природой.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усвоение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действий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 пожаре, купании, сборе ягод и грибов.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составлять план действий в экстренных ситуациях, ориентироваться в лесу.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усвоение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основных правил поведения в опасных местах, в лесу, на речке.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уметь слаженно действовать    в ситуациях  опасности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 по теме «Наша безопасность»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памятки «Как сберечь природу»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Контрольно- обобщающий урок.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13(25)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Экологичес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безопасность.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 и выполнять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правила личной экологической безопасности.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усвоение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действий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 лесном пожаре, наводнении, отравлении.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составлять план действий в экстренных ситуациях, выбирать безопасный путь движения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усвоение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основных правил поведения в лесу, в опасных местах, в лесу  ит.д.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уметь слаженно действовать    в ситуациях  опасности, охранять природу.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t>Практическая рабо</w:t>
            </w: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softHyphen/>
              <w:t>та10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«Устройство и работа бытового фильтра для очистки воды»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цепей питания.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Урок-практика.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15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Чему учит экономика         (12 ч)</w:t>
            </w: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Экономика.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определять понятие экономика, главную задачу экономики.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понимать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роль труда в создании товаров и услуг, выяснять роль профессий родителей в экономике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главной задаче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экономики.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выводы  из изученного материала, оценивать достижения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введения в новую тему.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 (26)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Природные богатства и труд людей – основа экономики.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основные составляющие экономики.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пониматьроль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труда в создании товаров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иуслуг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прослеживать взаимосвязь труда людей разных профессий, выяснять роль профессий родителей.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выводы  из изученного материала, оценивать достижения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введения в новую тему.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Полезные ископаемые.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основные полезные ископаемые, их значение в жизни человека.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понимать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роль труда в создании товаров и услуг, выяснить значение природных богатств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 о группах ПИ и их применении.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 выводы  из изученного материала, оценивать достижения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t>Практическая рабо</w:t>
            </w: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softHyphen/>
              <w:t>та 11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«Полезные ископаемые»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Комбинированный урок.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 (27)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Растениеводство.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отличать культурные растения от дикорастущих. Уметь различать культурные растения.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понимать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роль труда в создании товаров и услуг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потребностях своей семьи, о  продуктах растениеводства,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используемых в каждой семье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выводы  из изученного материала, оценивать достижения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lastRenderedPageBreak/>
              <w:t>Практическая рабо</w:t>
            </w: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softHyphen/>
              <w:t>та 12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eastAsia="en-US"/>
              </w:rPr>
              <w:t xml:space="preserve">«Знакомство с культурными растениями». Исследовать </w:t>
            </w: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eastAsia="en-US"/>
              </w:rPr>
              <w:lastRenderedPageBreak/>
              <w:t>сельскохозяйственное растение и описывать его по плану.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Урок-практика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Животноводство.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особенности разведения и содержания домашних животных.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понимать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роль труда в создании товаров и услуг, выяснять роль профессий родителей в экономике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потребностях своей семьи, о профессиях родителей,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 продуктах растениеводства и животноводства, используемых в каждой семье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выводы  из изученного материала, оценивать достижения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Исследование: какие продукты животноводства использует семья в течение дня.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Урок-исследование.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 (28)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Промышленность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отрасли промышленности. Уметь различать продукцию каждой отрасли промышленности.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понимать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роль труда в создании товаров и услуг, выяснять роль профессий родителей в экономике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потребностях своей семьи, о профессиях родителей,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 продуктах растениеводства и животноводства, используемых в каждой семье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выводы  из изученного материала, оценивать достижения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Выявление отраслей промышленности, крупных предприятий Перми, их продукции.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Урок-исследование.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Проект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 Экономика родного края»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 познакомиться с материалами учебника, распределить задания, обсудить способы и сроки работы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Творческое отношение к процессу выбора и выполнения заданий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потребностях своей семьи, о профессиях родителей,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 продуктах растениеводства и животноводства, используемых в каждой семье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выводы  из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изученного материала, оценивать достижения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Составление книги-справочника «Экономика родного края»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Урок-проект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 (29)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Деньги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определять роль денег в экономике. Знать современные российские монеты.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понимать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роль труда в создании товаров и услуг, выяснять роль профессий родителей в экономике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потребностях своей семьи, определять роль денег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выводы  из изученного материала, оценивать достижения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t>Практическая рабо</w:t>
            </w:r>
            <w:r>
              <w:rPr>
                <w:rFonts w:ascii="Times New Roman" w:hAnsi="Times New Roman"/>
                <w:b/>
                <w:i/>
                <w:iCs/>
                <w:color w:val="008000"/>
                <w:spacing w:val="-5"/>
                <w:sz w:val="24"/>
                <w:szCs w:val="24"/>
                <w:lang w:eastAsia="en-US"/>
              </w:rPr>
              <w:softHyphen/>
              <w:t>та13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eastAsia="en-US"/>
              </w:rPr>
              <w:t>«Знакомство с различными монетами»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 семейного бюджета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Урок-практика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Государственный бюджет.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оперировать терминами: бюджет, доходы, налоги, расходы.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понимать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роль труда в создании товаров и услуг,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потребностях своей семьи, государства.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выводы  из изученного материала, оценивать достижения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Моделировать доходы и расходы государства в виде математических задач.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изучения нового материала.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18(30)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Семейный бюджет.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основы семейного бюджета.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понимать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роль труда в создании товаров и услуг, выяснять роль профессий родителей в экономике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знать о потребностях своей семьи, как формируется семейный бюджет, что такое экономия.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выводы  из изученного материала, оценивать достижения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iCs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pacing w:val="-5"/>
                <w:sz w:val="24"/>
                <w:szCs w:val="24"/>
                <w:lang w:eastAsia="en-US"/>
              </w:rPr>
              <w:t>Моделирование семейного бюджета.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 изучения нового материала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Экономика и экология.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 №4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задачи экологии и две стороны экономики. Уметь составлять простейшие экологические прогнозы.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понимать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роль труда в создании товаров и услуг, взаимосвязь с природой.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Уметь составлять простейшие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экологические прогнозы и решать простейшие экологические задачи.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выводы  из изученного материала, оценивать достижения на уроке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Тест № 4 «Чему учит экономика»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Контрольно-обобщающий урок.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Экономика и экология.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задачи экологии и две стороны экономики. Уметь составлять простейшие экологические прогнозы.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понимать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роль труда в создании товаров и услуг, взаимосвязь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природой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понимать учебную задачу и стремиться ее выполнить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Уметь составлять простейшие экологические прогнозы и решать простейшие экологические задачи.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выводы  из изученного материала, оценивать достижения на уроке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Выяснение мер экологической безопасности региона.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Урок-исследование.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15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 четверть</w:t>
            </w: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15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C66C9A" w:rsidRDefault="00C66C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Путешествие по городам и странам      (15 ч)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(31)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Золотое кольцо России.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некоторые города Золотого кольца России и их главные достопримечательности, уметь показывать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их на карте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становление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гуманистических и демократических ценностных ориентаций,  формирование уважительного отношения  к     истории и культуре других народов,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свои действия при подготовке сообщения на заданную тему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городах нашей страны и   зарубежных достопримечательностях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иному мнению. Развитие этических чувств, доброжелательности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картой.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Урок-путешествие.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Золотое кольцо России.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некоторые города Золотого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кольца России и их главные достопримечательности, уметь показывать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их на карте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становление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гуманистических ориентаций,  формирование уважительного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отношения  к     истории и культуре других народов,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умениесамостоятельнопланировать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свои действия при подготовке сообщения на заданную тему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городах нашей страны и   зарубежных достопримечательностях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иному мнению. Развитие этических чувств, доброжелательности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Работа с картой. Моделирование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маршрута.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Урок-путешествие.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Золотое кольцо России.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некоторые города Золотого кольца России и их главные достопримечательности, уметь показывать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их на карте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формирование уважительного отношения  к     истории и культуре других народов,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свои действия при подготовке сообщения на заданную тему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городах нашей страны и   зарубежных достопримечательностях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иному мнению.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вопросов к викторине по Золотому кольцу.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Урок-викторина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(32)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 «Музей путешествий»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 познакомиться с материалами учебника, распределить задания, обсудить способы и сроки работы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искать  сведения в разных источниках, оценивать результаты своей деятельности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свои действия при подготовке сообщения на заданную тему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городах нашей страны и   зарубежных достопримечательностях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Творческое отношение к процессу выбора и выполнения заданий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Сбор экспонатов для музея, оформлять экспозицию музея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Урок-проект.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Государства, граничащие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Россией.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ь государства – ближайшие соседи России, уметь показывать их на карте.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    истории и культуре других народов,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планировать свои действия при подготовке сообщения на заданную тему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 представления о государствах - соседях нашей страны и   их достопримечательностях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иному мнению. Развитие этических чувств, доброжелательности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Работа с картой ( государства, граничащие с Россией, их столицы)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Урок-путешествие.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(33)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Страны севера Европы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северные европейские государства. Уметь показывать их на карте.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становление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гуманистических и демократических ценностных ориентаций,  формирование уважительного отношения  к     истории и культуре других народов,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свои действия при подготовке сообщения на заданную тему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северных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государствахи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их достопримечательностях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иному мнению. Развитие этических чувств, доброжелательности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Работать с картой.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Урок-путешествие.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Страны Бенилюкса.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страны Бенилюкса, особенности их экономики. Уметь показывать страны на карте.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становление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гуманистических и демократических ценностных ориентаций,  формирование уважительного отношения  к     истории и культуре других народов,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свои действия при подготовке сообщения на заданную тему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северных государствах и   их достопримечательностях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иному мнению. Развитие этических чувств, доброжелательности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Работать с картой. Составлять вопросы к викторине по странам Бенилюкса.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Урок-путешествие.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4(33)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Страны центра Европы.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 государственное устройство, государственные языки, флаги,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достопримечательности.знаменитые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люди страны, расположенные в центре Европы, уметь показывать их на карте.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становлениегуманистических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демократических ценностных ориентаций,  формирование уважительного отношения  к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истории и культуре других народов,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свои действия при подготовке сообщения на заданную тему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странах центра Европы  и   их достопримечательностях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иному мнению. Развитие этических чувств, доброжелательности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Работа с картой. Моделировать  достопримечательности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из пластилина.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Урок-путешествие.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4(34)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Франция и Великобритания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 государственное устройство, государственные языки, флаги,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достопримечательности.знаменитые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люди страны, расположенные в центре Европы, уметь показывать их на карте.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формирование уважительного отношения  к     истории и культуре других народов,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свои действия при подготовке сообщения на заданную тему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странах центра Европы  и   их достопримечательностях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иному мнению. Развитие этических чувств, доброжелательности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картой. Составлять вопросы для викторины о Франции.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Урок-путешествие.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Франция и Великобритания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 государственное устройство, государственные языки, флаги,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достопримечательности.знаменитые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люди страны, расположенные в центре Европы, уметь показывать их на карте.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становление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гуманистических и демократических ценностных ориентаций, 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свои действия при подготовке сообщения на заданную тему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странах центра Европы  и   их достопримечательностях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иному мнению. Развитие этических чувств, доброжелательности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картой. Составлять вопросы для викторины об Англии.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Урок-путешествие.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Страны юга Европы.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должны  государственное устройство, государственные языки, флаги,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достопримечательности.знаменитые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люди страны, расположенные в центре Европы, уметь показывать их на карте.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становление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гуманистических и демократических ценностных ориентаций,  формирование уважительного отношения  к     истории и культуре других народов,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свои действия при подготовке сообщения на заданную тему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странах юга Европы  и   их достопримечательностях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Развитие этических чувств, доброжелательности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Работа с картой. Составлять вопросы для викторины о Греции и Италии.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Урок-путешествие.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Знаменитые места мира.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 № 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  соотносить памятники архитектуры и искусства с той страной, в которой они находятся, работать с картой. Описывать достопримечательности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    истории и культуре других народов,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умениесамостоятельнопланировать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свои действия при подготовке сообщения на заданную тему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городах нашей страны и   зарубежных достопримечательностях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иному мнению.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 № 5 «Путешествия по городам и странам»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Находить в дополнительной литературе и в Интернете материал о достопримечательностях разных стран, готовить сообщение.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Комбинированный.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«Достопримечательности нашего города»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  знать памятники архитектуры и искусства своего города.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формирование уважительного отношения  к     истории и культуре других народов,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получать информацию на основе изучения карты, соотносить информацию из разных источников.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своем городе, его достопримечательностях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иному мнению.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должны  знать памятники архитектуры и искусства своего города.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Итоговая диагностическая работа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тесты с выбором ответа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формирование уважительного отношения  к     истории и культуре других народов,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 получать информацию на основе изучения карты, соотносить информацию из разных источников.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адекватно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оценивать свои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знания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уважительного отношения  к иному мнению. Развитие этических чувств, доброжелательности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Тест «Качество усвоения программного материала за учебный год». Выполнять задания, проверять свои знания.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Контрольно-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обобщающий урок.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C9A" w:rsidTr="00C66C9A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 (34)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проектов «Кто нас защищает», «Экономика родного края», «Музей путешествий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Представление результатов проектной деятельности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искать  сведения в разных источниках, оценивать результаты своей деятельности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сам-но</w:t>
            </w:r>
            <w:proofErr w:type="spellEnd"/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планировать свои действия при подготовке сообщения на заданную тему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конкретизировать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представления о городах нашей страны ,  зарубежных достопримечательностях, экономике нашего края.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Творческое отношение к процессу выбора и выполнения заданий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Выступать с подготовленными сообщениями, обсуждать выступления учащихся. </w:t>
            </w:r>
          </w:p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Урок-конференция.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9A" w:rsidRDefault="00C66C9A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66C9A" w:rsidRDefault="00C66C9A" w:rsidP="00C66C9A">
      <w:pPr>
        <w:pStyle w:val="a4"/>
        <w:rPr>
          <w:rFonts w:ascii="Times New Roman" w:hAnsi="Times New Roman"/>
          <w:sz w:val="18"/>
          <w:szCs w:val="18"/>
        </w:rPr>
      </w:pPr>
    </w:p>
    <w:p w:rsidR="00C66C9A" w:rsidRDefault="00C66C9A" w:rsidP="00C66C9A">
      <w:pPr>
        <w:shd w:val="clear" w:color="auto" w:fill="FFFFFF"/>
        <w:ind w:left="360"/>
        <w:jc w:val="both"/>
        <w:rPr>
          <w:sz w:val="24"/>
          <w:szCs w:val="24"/>
        </w:rPr>
      </w:pPr>
    </w:p>
    <w:p w:rsidR="00C66C9A" w:rsidRDefault="00C66C9A" w:rsidP="00C66C9A">
      <w:pPr>
        <w:pStyle w:val="a4"/>
        <w:rPr>
          <w:rFonts w:ascii="Times New Roman" w:hAnsi="Times New Roman"/>
          <w:sz w:val="18"/>
          <w:szCs w:val="18"/>
        </w:rPr>
      </w:pPr>
    </w:p>
    <w:p w:rsidR="007F46B0" w:rsidRPr="008F6A50" w:rsidRDefault="007F46B0" w:rsidP="008F6A50">
      <w:pPr>
        <w:pStyle w:val="a4"/>
        <w:rPr>
          <w:rFonts w:ascii="Times New Roman" w:hAnsi="Times New Roman"/>
          <w:sz w:val="18"/>
          <w:szCs w:val="18"/>
        </w:rPr>
      </w:pPr>
    </w:p>
    <w:sectPr w:rsidR="007F46B0" w:rsidRPr="008F6A50" w:rsidSect="007F46B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Italic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A54"/>
    <w:multiLevelType w:val="multilevel"/>
    <w:tmpl w:val="D950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91B40"/>
    <w:multiLevelType w:val="multilevel"/>
    <w:tmpl w:val="449E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F307E"/>
    <w:multiLevelType w:val="multilevel"/>
    <w:tmpl w:val="2F82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33CA7"/>
    <w:multiLevelType w:val="hybridMultilevel"/>
    <w:tmpl w:val="57E4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96B00"/>
    <w:multiLevelType w:val="hybridMultilevel"/>
    <w:tmpl w:val="3EB62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83EC3"/>
    <w:multiLevelType w:val="multilevel"/>
    <w:tmpl w:val="FDF8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E3C68"/>
    <w:multiLevelType w:val="hybridMultilevel"/>
    <w:tmpl w:val="3C3E7C2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A848E8"/>
    <w:multiLevelType w:val="hybridMultilevel"/>
    <w:tmpl w:val="4FF0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7621"/>
    <w:multiLevelType w:val="multilevel"/>
    <w:tmpl w:val="2C84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A92702"/>
    <w:multiLevelType w:val="hybridMultilevel"/>
    <w:tmpl w:val="05D2A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42054"/>
    <w:multiLevelType w:val="multilevel"/>
    <w:tmpl w:val="C636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46B0"/>
    <w:rsid w:val="000C0902"/>
    <w:rsid w:val="00117C98"/>
    <w:rsid w:val="00125BFC"/>
    <w:rsid w:val="00191CE3"/>
    <w:rsid w:val="00201237"/>
    <w:rsid w:val="002623D3"/>
    <w:rsid w:val="002C04AB"/>
    <w:rsid w:val="002C48BB"/>
    <w:rsid w:val="002F1392"/>
    <w:rsid w:val="00310B4B"/>
    <w:rsid w:val="00373211"/>
    <w:rsid w:val="003A3569"/>
    <w:rsid w:val="003B4BED"/>
    <w:rsid w:val="00442C68"/>
    <w:rsid w:val="004C364C"/>
    <w:rsid w:val="005361F2"/>
    <w:rsid w:val="005D0241"/>
    <w:rsid w:val="00621CF7"/>
    <w:rsid w:val="00633E5F"/>
    <w:rsid w:val="00662732"/>
    <w:rsid w:val="006A6538"/>
    <w:rsid w:val="006D4461"/>
    <w:rsid w:val="006D6D6F"/>
    <w:rsid w:val="00720EC5"/>
    <w:rsid w:val="00764A04"/>
    <w:rsid w:val="0076761E"/>
    <w:rsid w:val="007733A0"/>
    <w:rsid w:val="007C074F"/>
    <w:rsid w:val="007F46B0"/>
    <w:rsid w:val="00833B7B"/>
    <w:rsid w:val="008464F3"/>
    <w:rsid w:val="00853762"/>
    <w:rsid w:val="00854D11"/>
    <w:rsid w:val="008610F0"/>
    <w:rsid w:val="00885249"/>
    <w:rsid w:val="008D4F3A"/>
    <w:rsid w:val="008F6A50"/>
    <w:rsid w:val="00967A72"/>
    <w:rsid w:val="009C5418"/>
    <w:rsid w:val="009D30F9"/>
    <w:rsid w:val="00A54F64"/>
    <w:rsid w:val="00A5610A"/>
    <w:rsid w:val="00AC7220"/>
    <w:rsid w:val="00AE0EFF"/>
    <w:rsid w:val="00B06F65"/>
    <w:rsid w:val="00B47BC6"/>
    <w:rsid w:val="00BA2195"/>
    <w:rsid w:val="00BE5D08"/>
    <w:rsid w:val="00C034AA"/>
    <w:rsid w:val="00C11125"/>
    <w:rsid w:val="00C6592A"/>
    <w:rsid w:val="00C66C9A"/>
    <w:rsid w:val="00C80C8F"/>
    <w:rsid w:val="00C85F53"/>
    <w:rsid w:val="00CE05F3"/>
    <w:rsid w:val="00CF736F"/>
    <w:rsid w:val="00D0473A"/>
    <w:rsid w:val="00D4428D"/>
    <w:rsid w:val="00D5691D"/>
    <w:rsid w:val="00DA4A3F"/>
    <w:rsid w:val="00DB0C82"/>
    <w:rsid w:val="00DD3C58"/>
    <w:rsid w:val="00DF09E0"/>
    <w:rsid w:val="00E31639"/>
    <w:rsid w:val="00E703BE"/>
    <w:rsid w:val="00ED1B5E"/>
    <w:rsid w:val="00ED2C3E"/>
    <w:rsid w:val="00F17BB4"/>
    <w:rsid w:val="00FB64DF"/>
    <w:rsid w:val="00FD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569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Emphasis"/>
    <w:qFormat/>
    <w:rsid w:val="00C80C8F"/>
    <w:rPr>
      <w:i/>
      <w:iCs/>
    </w:rPr>
  </w:style>
  <w:style w:type="paragraph" w:styleId="a6">
    <w:name w:val="List Paragraph"/>
    <w:basedOn w:val="a"/>
    <w:uiPriority w:val="34"/>
    <w:qFormat/>
    <w:rsid w:val="006A65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FD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AE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0EFF"/>
  </w:style>
  <w:style w:type="paragraph" w:customStyle="1" w:styleId="c7">
    <w:name w:val="c7"/>
    <w:basedOn w:val="a"/>
    <w:uiPriority w:val="99"/>
    <w:rsid w:val="00AE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0EFF"/>
  </w:style>
  <w:style w:type="character" w:customStyle="1" w:styleId="c1">
    <w:name w:val="c1"/>
    <w:basedOn w:val="a0"/>
    <w:rsid w:val="00AE0EFF"/>
  </w:style>
  <w:style w:type="paragraph" w:customStyle="1" w:styleId="c21">
    <w:name w:val="c21"/>
    <w:basedOn w:val="a"/>
    <w:uiPriority w:val="99"/>
    <w:rsid w:val="00AE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0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27</Pages>
  <Words>8813</Words>
  <Characters>50235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Роза</cp:lastModifiedBy>
  <cp:revision>16</cp:revision>
  <cp:lastPrinted>2015-08-31T19:07:00Z</cp:lastPrinted>
  <dcterms:created xsi:type="dcterms:W3CDTF">2013-08-29T13:35:00Z</dcterms:created>
  <dcterms:modified xsi:type="dcterms:W3CDTF">2018-10-16T05:27:00Z</dcterms:modified>
</cp:coreProperties>
</file>