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EB" w:rsidRDefault="000A3B34" w:rsidP="00B676E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A4788" w:rsidRDefault="000A3B34" w:rsidP="00B676E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по реализации Комплексного плана противодействия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идеалогии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терроризм</w:t>
      </w:r>
      <w:r w:rsidR="00460C08">
        <w:rPr>
          <w:rFonts w:ascii="Times New Roman" w:hAnsi="Times New Roman" w:cs="Times New Roman"/>
          <w:b/>
          <w:sz w:val="28"/>
          <w:szCs w:val="28"/>
        </w:rPr>
        <w:t>а в Российской Федерации на 2015 – 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 в республике Дагестан</w:t>
      </w:r>
    </w:p>
    <w:p w:rsidR="00B676EB" w:rsidRPr="00FD1FDB" w:rsidRDefault="00B676EB" w:rsidP="00B676EB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6663"/>
        <w:gridCol w:w="4961"/>
        <w:gridCol w:w="2551"/>
      </w:tblGrid>
      <w:tr w:rsidR="00DA4788" w:rsidRPr="00FD1FDB" w:rsidTr="0022412C">
        <w:tc>
          <w:tcPr>
            <w:tcW w:w="675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61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информация о ходе реализации мероприятий</w:t>
            </w:r>
          </w:p>
        </w:tc>
        <w:tc>
          <w:tcPr>
            <w:tcW w:w="2551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</w:tbl>
    <w:p w:rsidR="00DA4788" w:rsidRPr="00FD1FDB" w:rsidRDefault="00DA4788" w:rsidP="00DA478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6663"/>
        <w:gridCol w:w="4961"/>
        <w:gridCol w:w="2551"/>
      </w:tblGrid>
      <w:tr w:rsidR="00DA4788" w:rsidRPr="00FD1FDB" w:rsidTr="0022412C">
        <w:trPr>
          <w:tblHeader/>
        </w:trPr>
        <w:tc>
          <w:tcPr>
            <w:tcW w:w="675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DA4788" w:rsidRPr="00FD1FDB" w:rsidTr="0022412C">
        <w:tc>
          <w:tcPr>
            <w:tcW w:w="14850" w:type="dxa"/>
            <w:gridSpan w:val="4"/>
          </w:tcPr>
          <w:p w:rsidR="00DA4788" w:rsidRPr="00FD1FDB" w:rsidRDefault="00DA4788" w:rsidP="0022412C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DA4788" w:rsidRPr="00FD1FDB" w:rsidTr="0022412C">
        <w:tc>
          <w:tcPr>
            <w:tcW w:w="675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4788" w:rsidRPr="00D01F22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F22">
              <w:rPr>
                <w:rFonts w:ascii="Times New Roman" w:hAnsi="Times New Roman" w:cs="Times New Roman"/>
                <w:sz w:val="28"/>
                <w:szCs w:val="28"/>
              </w:rPr>
              <w:t>Проводятся индивидуальные консультации и коррекционная работа социально – психологической службой, для оказания помощи учащимся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«ГРУППА РИСКА».</w:t>
            </w:r>
          </w:p>
        </w:tc>
        <w:tc>
          <w:tcPr>
            <w:tcW w:w="2551" w:type="dxa"/>
          </w:tcPr>
          <w:p w:rsidR="00DA4788" w:rsidRPr="00FD1FDB" w:rsidRDefault="00DA4788" w:rsidP="00DA4788">
            <w:pPr>
              <w:spacing w:line="288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З.М., психологи Гасанова Э.Я.,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Хулалмагомедова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А.Х.</w:t>
            </w:r>
          </w:p>
        </w:tc>
      </w:tr>
      <w:tr w:rsidR="00DA4788" w:rsidRPr="00FD1FDB" w:rsidTr="0022412C">
        <w:tc>
          <w:tcPr>
            <w:tcW w:w="675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Для формирования у молодежи стойкого неприятия идеологии терроризма</w:t>
            </w:r>
            <w:r w:rsidRPr="00FD1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разработать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1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4788" w:rsidRPr="007D21C6" w:rsidRDefault="00DA4788" w:rsidP="0022412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7D21C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Комплексной программы по противодействию экстремизму и терроризму </w:t>
            </w:r>
          </w:p>
          <w:p w:rsidR="00DA4788" w:rsidRPr="007D21C6" w:rsidRDefault="00DA4788" w:rsidP="0022412C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D21C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МБОУ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7D21C6">
              <w:rPr>
                <w:rFonts w:ascii="Times New Roman" w:hAnsi="Times New Roman" w:cs="Times New Roman"/>
                <w:b w:val="0"/>
                <w:sz w:val="28"/>
                <w:szCs w:val="28"/>
              </w:rPr>
              <w:t>СОШ№27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Pr="007D21C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г. Махачкале на 2015-2020 годы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A4788" w:rsidRPr="00FD1FDB" w:rsidRDefault="00DA4788" w:rsidP="0022412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Зам. директора по ВР Исаева Г.М.</w:t>
            </w:r>
          </w:p>
        </w:tc>
      </w:tr>
      <w:tr w:rsidR="00DA4788" w:rsidRPr="00FD1FDB" w:rsidTr="0022412C">
        <w:tc>
          <w:tcPr>
            <w:tcW w:w="675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 xml:space="preserve">Проанализировать практику преподавания курса «Основы религиозных культур и светской этики» в организациях, осуществляющих образовательную </w:t>
            </w:r>
            <w:r w:rsidRPr="00FD1F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----------------------------</w:t>
            </w:r>
          </w:p>
        </w:tc>
        <w:tc>
          <w:tcPr>
            <w:tcW w:w="2551" w:type="dxa"/>
          </w:tcPr>
          <w:p w:rsidR="00DA4788" w:rsidRPr="00FD1FDB" w:rsidRDefault="00DA4788" w:rsidP="0022412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Гусейнова А.А.</w:t>
            </w:r>
          </w:p>
        </w:tc>
      </w:tr>
      <w:tr w:rsidR="00DA4788" w:rsidRPr="00FD1FDB" w:rsidTr="0022412C">
        <w:tc>
          <w:tcPr>
            <w:tcW w:w="675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663" w:type="dxa"/>
          </w:tcPr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</w:t>
            </w:r>
          </w:p>
        </w:tc>
        <w:tc>
          <w:tcPr>
            <w:tcW w:w="2551" w:type="dxa"/>
          </w:tcPr>
          <w:p w:rsidR="00DA4788" w:rsidRPr="00FD1FDB" w:rsidRDefault="00DA4788" w:rsidP="00DA478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Зам. директора по ВР Исаева Г.М. Социальный педагог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З.М., психологи Гасанова Э.Я.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Хулалмагомедова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А.Х.</w:t>
            </w:r>
          </w:p>
        </w:tc>
      </w:tr>
      <w:tr w:rsidR="00DA4788" w:rsidRPr="00FD1FDB" w:rsidTr="0022412C">
        <w:tc>
          <w:tcPr>
            <w:tcW w:w="675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сообщества</w:t>
            </w:r>
            <w:proofErr w:type="gramEnd"/>
            <w:r w:rsidRPr="00FD1FDB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</w:t>
            </w:r>
            <w:proofErr w:type="spellStart"/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блогах</w:t>
            </w:r>
            <w:proofErr w:type="spellEnd"/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, на федеральных, республиканских и муниципальных информационных ресурсах сети Интернет.</w:t>
            </w: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788" w:rsidRPr="00FD1FDB" w:rsidTr="0022412C">
        <w:tc>
          <w:tcPr>
            <w:tcW w:w="675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63" w:type="dxa"/>
          </w:tcPr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</w:t>
            </w:r>
            <w:r w:rsidRPr="00FD1F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международного сотрудничества как важный фактор противодействия терроризму».</w:t>
            </w: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2551" w:type="dxa"/>
          </w:tcPr>
          <w:p w:rsidR="00DA4788" w:rsidRPr="00FD1FDB" w:rsidRDefault="00DA4788" w:rsidP="0022412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Зам. директора по ВР Исаева Г.М.</w:t>
            </w:r>
          </w:p>
        </w:tc>
      </w:tr>
      <w:tr w:rsidR="00DA4788" w:rsidRPr="00FD1FDB" w:rsidTr="0022412C">
        <w:tc>
          <w:tcPr>
            <w:tcW w:w="675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663" w:type="dxa"/>
          </w:tcPr>
          <w:p w:rsidR="00DA4788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DB">
              <w:rPr>
                <w:rFonts w:ascii="Times New Roman" w:hAnsi="Times New Roman" w:cs="Times New Roman"/>
                <w:sz w:val="28"/>
                <w:szCs w:val="28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A4788" w:rsidRPr="00FD1FDB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4788" w:rsidRDefault="00DA4788" w:rsidP="00DA47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788" w:rsidRPr="00740130" w:rsidRDefault="00DA4788" w:rsidP="00DA4788">
      <w:pPr>
        <w:pStyle w:val="Style2"/>
        <w:widowControl/>
        <w:spacing w:before="86"/>
        <w:ind w:right="86"/>
        <w:jc w:val="center"/>
        <w:rPr>
          <w:rStyle w:val="FontStyle18"/>
          <w:spacing w:val="70"/>
          <w:sz w:val="28"/>
          <w:szCs w:val="28"/>
        </w:rPr>
      </w:pPr>
      <w:r w:rsidRPr="00740130">
        <w:rPr>
          <w:rStyle w:val="FontStyle18"/>
          <w:spacing w:val="70"/>
          <w:sz w:val="28"/>
          <w:szCs w:val="28"/>
        </w:rPr>
        <w:t>ПЛАН</w:t>
      </w:r>
    </w:p>
    <w:p w:rsidR="00DA4788" w:rsidRPr="00740130" w:rsidRDefault="00DA4788" w:rsidP="00DA4788">
      <w:pPr>
        <w:pStyle w:val="Style5"/>
        <w:widowControl/>
        <w:spacing w:before="211"/>
        <w:ind w:left="2568"/>
        <w:rPr>
          <w:rStyle w:val="FontStyle18"/>
          <w:sz w:val="28"/>
          <w:szCs w:val="28"/>
        </w:rPr>
      </w:pPr>
      <w:r w:rsidRPr="00740130">
        <w:rPr>
          <w:rStyle w:val="FontStyle18"/>
          <w:sz w:val="28"/>
          <w:szCs w:val="28"/>
        </w:rPr>
        <w:t>мероприятий по реализации государственной программы Республики Дагестан «Комплексная программа противодействия идеологии террориз</w:t>
      </w:r>
      <w:r w:rsidR="00460C08">
        <w:rPr>
          <w:rStyle w:val="FontStyle18"/>
          <w:sz w:val="28"/>
          <w:szCs w:val="28"/>
        </w:rPr>
        <w:t>ма в Республики Дагестан на 2018</w:t>
      </w:r>
      <w:r w:rsidRPr="00740130">
        <w:rPr>
          <w:rStyle w:val="FontStyle18"/>
          <w:sz w:val="28"/>
          <w:szCs w:val="28"/>
        </w:rPr>
        <w:t xml:space="preserve"> год»</w:t>
      </w:r>
    </w:p>
    <w:p w:rsidR="00DA4788" w:rsidRPr="00740130" w:rsidRDefault="00DA4788" w:rsidP="00DA4788">
      <w:pPr>
        <w:spacing w:after="245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4909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2"/>
        <w:gridCol w:w="6682"/>
        <w:gridCol w:w="4982"/>
        <w:gridCol w:w="2563"/>
      </w:tblGrid>
      <w:tr w:rsidR="00DA4788" w:rsidRPr="00740130" w:rsidTr="0022412C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788" w:rsidRPr="00740130" w:rsidRDefault="00DA4788" w:rsidP="0022412C">
            <w:pPr>
              <w:pStyle w:val="Style7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40130" w:rsidRDefault="00DA4788" w:rsidP="0022412C">
            <w:pPr>
              <w:pStyle w:val="Style10"/>
              <w:widowControl/>
              <w:spacing w:line="276" w:lineRule="auto"/>
              <w:ind w:left="1795"/>
              <w:rPr>
                <w:rStyle w:val="FontStyle19"/>
                <w:sz w:val="28"/>
                <w:szCs w:val="28"/>
              </w:rPr>
            </w:pPr>
            <w:r w:rsidRPr="00740130">
              <w:rPr>
                <w:rStyle w:val="FontStyle19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40130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30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информация о ходе реализации мероприятий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40130" w:rsidRDefault="00DA4788" w:rsidP="0022412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1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</w:tbl>
    <w:p w:rsidR="00DA4788" w:rsidRPr="00740130" w:rsidRDefault="00DA4788" w:rsidP="00DA4788">
      <w:pPr>
        <w:spacing w:after="216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495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91"/>
        <w:gridCol w:w="6686"/>
        <w:gridCol w:w="4987"/>
        <w:gridCol w:w="2568"/>
        <w:gridCol w:w="18"/>
      </w:tblGrid>
      <w:tr w:rsidR="00DA4788" w:rsidRPr="007D540B" w:rsidTr="0022412C">
        <w:trPr>
          <w:gridAfter w:val="1"/>
          <w:wAfter w:w="18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Style w:val="FontStyle21"/>
                <w:sz w:val="28"/>
                <w:szCs w:val="28"/>
              </w:rPr>
              <w:t>2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Style w:val="FontStyle21"/>
                <w:sz w:val="28"/>
                <w:szCs w:val="28"/>
              </w:rPr>
              <w:t xml:space="preserve">Разработка, издание и бесплатное распространение в учебных организациях брошюр, буклетов, </w:t>
            </w:r>
            <w:proofErr w:type="spellStart"/>
            <w:r w:rsidRPr="007D540B">
              <w:rPr>
                <w:rStyle w:val="FontStyle21"/>
                <w:sz w:val="28"/>
                <w:szCs w:val="28"/>
              </w:rPr>
              <w:t>агитплакатов</w:t>
            </w:r>
            <w:proofErr w:type="spellEnd"/>
            <w:r w:rsidRPr="007D540B">
              <w:rPr>
                <w:rStyle w:val="FontStyle21"/>
                <w:sz w:val="28"/>
                <w:szCs w:val="28"/>
              </w:rPr>
              <w:t xml:space="preserve"> по вопросам профилактики экстремизма и терроризма, пропаганды религиозной терпимости</w:t>
            </w:r>
          </w:p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Style w:val="FontStyle21"/>
                <w:sz w:val="28"/>
                <w:szCs w:val="28"/>
              </w:rPr>
              <w:t xml:space="preserve"> -------------------------------------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</w:tr>
      <w:tr w:rsidR="00DA4788" w:rsidRPr="007D540B" w:rsidTr="0022412C">
        <w:trPr>
          <w:gridAfter w:val="1"/>
          <w:wAfter w:w="18" w:type="dxa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Style w:val="FontStyle21"/>
                <w:sz w:val="28"/>
                <w:szCs w:val="28"/>
              </w:rPr>
              <w:t>4</w:t>
            </w:r>
          </w:p>
        </w:tc>
        <w:tc>
          <w:tcPr>
            <w:tcW w:w="6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</w:t>
            </w:r>
            <w:r w:rsidRPr="007D54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национальной политики в Республике Дагестан</w:t>
            </w:r>
          </w:p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4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часы: </w:t>
            </w:r>
          </w:p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 xml:space="preserve">-"Уроки толерантности" </w:t>
            </w:r>
          </w:p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 xml:space="preserve">- "Терроризм - зло против человечества" </w:t>
            </w:r>
          </w:p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-«Земля без войны»</w:t>
            </w:r>
          </w:p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>- "Национальность без границ"</w:t>
            </w:r>
          </w:p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</w:tr>
      <w:tr w:rsidR="00DA4788" w:rsidRPr="007D540B" w:rsidTr="0022412C"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4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258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классных руководителей Ахундов А.А. и классные </w:t>
            </w:r>
            <w:r w:rsidRPr="007D54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1-11 </w:t>
            </w:r>
            <w:proofErr w:type="spellStart"/>
            <w:r w:rsidRPr="007D540B">
              <w:rPr>
                <w:rFonts w:ascii="Times New Roman" w:hAnsi="Times New Roman" w:cs="Times New Roman"/>
                <w:sz w:val="28"/>
                <w:szCs w:val="28"/>
              </w:rPr>
              <w:t>класов</w:t>
            </w:r>
            <w:proofErr w:type="spellEnd"/>
            <w:r w:rsidRPr="007D54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788" w:rsidRPr="007D540B" w:rsidTr="0022412C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Style w:val="FontStyle21"/>
                <w:sz w:val="28"/>
                <w:szCs w:val="28"/>
              </w:rPr>
              <w:lastRenderedPageBreak/>
              <w:t>5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  <w:p w:rsidR="00DA4788" w:rsidRPr="007D540B" w:rsidRDefault="007D540B" w:rsidP="007D540B">
            <w:pPr>
              <w:rPr>
                <w:rStyle w:val="FontStyle21"/>
                <w:sz w:val="28"/>
                <w:szCs w:val="28"/>
              </w:rPr>
            </w:pPr>
            <w:proofErr w:type="spellStart"/>
            <w:r w:rsidRPr="007D540B">
              <w:rPr>
                <w:rStyle w:val="FontStyle21"/>
                <w:sz w:val="28"/>
                <w:szCs w:val="28"/>
              </w:rPr>
              <w:t>_</w:t>
            </w:r>
            <w:r w:rsidR="00DA4788" w:rsidRPr="007D540B">
              <w:rPr>
                <w:rStyle w:val="FontStyle21"/>
                <w:sz w:val="28"/>
                <w:szCs w:val="28"/>
              </w:rPr>
              <w:t>Совет</w:t>
            </w:r>
            <w:proofErr w:type="spellEnd"/>
            <w:r w:rsidRPr="007D540B">
              <w:rPr>
                <w:rStyle w:val="FontStyle21"/>
                <w:sz w:val="28"/>
                <w:szCs w:val="28"/>
              </w:rPr>
              <w:t xml:space="preserve">    </w:t>
            </w:r>
            <w:r w:rsidR="00DA4788" w:rsidRPr="007D540B">
              <w:rPr>
                <w:rStyle w:val="FontStyle21"/>
                <w:sz w:val="28"/>
                <w:szCs w:val="28"/>
              </w:rPr>
              <w:t>профилактики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7D540B" w:rsidP="007D540B">
            <w:pPr>
              <w:rPr>
                <w:rStyle w:val="FontStyle2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Зам. директора по ВР Исаева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Г.М.,с</w:t>
            </w:r>
            <w:r w:rsidR="00DA4788" w:rsidRPr="007D540B">
              <w:rPr>
                <w:rFonts w:ascii="Times New Roman" w:hAnsi="Times New Roman" w:cs="Times New Roman"/>
                <w:iCs/>
                <w:sz w:val="28"/>
                <w:szCs w:val="28"/>
              </w:rPr>
              <w:t>оциальный</w:t>
            </w:r>
            <w:proofErr w:type="spellEnd"/>
            <w:r w:rsidR="00DA4788" w:rsidRPr="007D540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педагог </w:t>
            </w:r>
            <w:proofErr w:type="spellStart"/>
            <w:r w:rsidR="00DA4788" w:rsidRPr="007D540B">
              <w:rPr>
                <w:rFonts w:ascii="Times New Roman" w:hAnsi="Times New Roman" w:cs="Times New Roman"/>
                <w:iCs/>
                <w:sz w:val="28"/>
                <w:szCs w:val="28"/>
              </w:rPr>
              <w:t>Арсланбекова</w:t>
            </w:r>
            <w:proofErr w:type="spellEnd"/>
            <w:r w:rsidR="00DA4788" w:rsidRPr="007D540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З.М., </w:t>
            </w:r>
            <w:r w:rsidRPr="007D540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психологи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Э.Я.,</w:t>
            </w:r>
            <w:r w:rsidR="00DA4788" w:rsidRPr="007D540B">
              <w:rPr>
                <w:rFonts w:ascii="Times New Roman" w:hAnsi="Times New Roman" w:cs="Times New Roman"/>
                <w:iCs/>
                <w:sz w:val="28"/>
                <w:szCs w:val="28"/>
              </w:rPr>
              <w:t>Хулалмагомедова</w:t>
            </w:r>
            <w:proofErr w:type="spellEnd"/>
            <w:r w:rsidR="00DA4788" w:rsidRPr="007D540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А.Х.</w:t>
            </w:r>
          </w:p>
        </w:tc>
      </w:tr>
      <w:tr w:rsidR="00DA4788" w:rsidRPr="007D540B" w:rsidTr="0022412C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Style w:val="FontStyle21"/>
                <w:sz w:val="28"/>
                <w:szCs w:val="28"/>
              </w:rPr>
              <w:t>6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>«Основы религиозных культур и светской этики»</w:t>
            </w: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iCs/>
                <w:sz w:val="28"/>
                <w:szCs w:val="28"/>
              </w:rPr>
              <w:t>Гусейнова А.А.</w:t>
            </w:r>
          </w:p>
        </w:tc>
      </w:tr>
      <w:tr w:rsidR="00DA4788" w:rsidRPr="007D540B" w:rsidTr="0022412C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Style w:val="FontStyle21"/>
                <w:sz w:val="28"/>
                <w:szCs w:val="28"/>
              </w:rPr>
              <w:t>8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proofErr w:type="spellStart"/>
            <w:r w:rsidRPr="007D540B">
              <w:rPr>
                <w:rFonts w:ascii="Times New Roman" w:hAnsi="Times New Roman" w:cs="Times New Roman"/>
                <w:iCs/>
                <w:sz w:val="28"/>
                <w:szCs w:val="28"/>
              </w:rPr>
              <w:t>Даидбекова</w:t>
            </w:r>
            <w:proofErr w:type="spellEnd"/>
            <w:r w:rsidRPr="007D540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З.С.</w:t>
            </w:r>
          </w:p>
        </w:tc>
      </w:tr>
      <w:tr w:rsidR="00DA4788" w:rsidRPr="007D540B" w:rsidTr="0022412C"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Style w:val="FontStyle21"/>
                <w:sz w:val="28"/>
                <w:szCs w:val="28"/>
              </w:rPr>
              <w:t>9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повсеместного проведения по линии органов ученического самоуправления акций по </w:t>
            </w:r>
            <w:r w:rsidRPr="007D54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противодействию идеологии терроризма под девизом «Я, Ты, Он, Она – вместе целая страна»</w:t>
            </w:r>
          </w:p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2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</w:tr>
      <w:tr w:rsidR="00DA4788" w:rsidRPr="007D540B" w:rsidTr="0022412C">
        <w:trPr>
          <w:gridAfter w:val="1"/>
          <w:wAfter w:w="18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  <w:r w:rsidRPr="007D540B">
              <w:rPr>
                <w:rStyle w:val="FontStyle21"/>
                <w:sz w:val="28"/>
                <w:szCs w:val="28"/>
              </w:rPr>
              <w:lastRenderedPageBreak/>
              <w:t>16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</w:tr>
      <w:tr w:rsidR="00DA4788" w:rsidRPr="007D540B" w:rsidTr="0022412C">
        <w:trPr>
          <w:gridAfter w:val="1"/>
          <w:wAfter w:w="18" w:type="dxa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  <w:lang w:val="en-US"/>
              </w:rPr>
            </w:pPr>
            <w:r w:rsidRPr="007D540B">
              <w:rPr>
                <w:rStyle w:val="FontStyle21"/>
                <w:sz w:val="28"/>
                <w:szCs w:val="28"/>
                <w:lang w:val="en-US"/>
              </w:rPr>
              <w:t>17</w:t>
            </w:r>
          </w:p>
        </w:tc>
        <w:tc>
          <w:tcPr>
            <w:tcW w:w="6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40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введение образовательного проекта  факультативных занятий в образовательных организациях   «Многонациональная Россия – многонациональный Дагестан» и обеспечение проведения </w:t>
            </w:r>
            <w:proofErr w:type="gramStart"/>
            <w:r w:rsidRPr="007D540B">
              <w:rPr>
                <w:rFonts w:ascii="Times New Roman" w:hAnsi="Times New Roman" w:cs="Times New Roman"/>
                <w:sz w:val="28"/>
                <w:szCs w:val="28"/>
              </w:rPr>
              <w:t>обучения по</w:t>
            </w:r>
            <w:proofErr w:type="gramEnd"/>
            <w:r w:rsidRPr="007D540B">
              <w:rPr>
                <w:rFonts w:ascii="Times New Roman" w:hAnsi="Times New Roman" w:cs="Times New Roman"/>
                <w:sz w:val="28"/>
                <w:szCs w:val="28"/>
              </w:rPr>
              <w:t xml:space="preserve"> вышеуказанному проекту</w:t>
            </w:r>
          </w:p>
        </w:tc>
        <w:tc>
          <w:tcPr>
            <w:tcW w:w="4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788" w:rsidRPr="007D540B" w:rsidRDefault="00DA4788" w:rsidP="007D540B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788" w:rsidRPr="007D540B" w:rsidRDefault="00DA4788" w:rsidP="007D540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DA4788" w:rsidRDefault="00DA4788" w:rsidP="00B676EB">
      <w:pPr>
        <w:rPr>
          <w:rFonts w:ascii="Times New Roman" w:hAnsi="Times New Roman" w:cs="Times New Roman"/>
          <w:b/>
          <w:sz w:val="28"/>
          <w:szCs w:val="28"/>
        </w:rPr>
      </w:pPr>
    </w:p>
    <w:p w:rsidR="00B676EB" w:rsidRDefault="00B676EB" w:rsidP="00B676EB">
      <w:pPr>
        <w:rPr>
          <w:rFonts w:ascii="Times New Roman" w:hAnsi="Times New Roman" w:cs="Times New Roman"/>
          <w:b/>
          <w:sz w:val="28"/>
          <w:szCs w:val="28"/>
        </w:rPr>
      </w:pPr>
    </w:p>
    <w:p w:rsidR="000A3B34" w:rsidRDefault="000A3B34" w:rsidP="000A3B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06">
        <w:rPr>
          <w:rFonts w:ascii="Times New Roman" w:hAnsi="Times New Roman" w:cs="Times New Roman"/>
          <w:b/>
          <w:sz w:val="28"/>
          <w:szCs w:val="28"/>
        </w:rPr>
        <w:t>Отчет</w:t>
      </w:r>
      <w:r w:rsidRPr="00B074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3B34" w:rsidRDefault="000A3B34" w:rsidP="000A3B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использования </w:t>
      </w:r>
      <w:r w:rsidRPr="00DA1906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A1906">
        <w:rPr>
          <w:rFonts w:ascii="Times New Roman" w:hAnsi="Times New Roman" w:cs="Times New Roman"/>
          <w:b/>
          <w:sz w:val="28"/>
          <w:szCs w:val="28"/>
        </w:rPr>
        <w:t>СОШ №27</w:t>
      </w:r>
      <w:r>
        <w:rPr>
          <w:rFonts w:ascii="Times New Roman" w:hAnsi="Times New Roman" w:cs="Times New Roman"/>
          <w:b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ахачкалы</w:t>
      </w:r>
      <w:r w:rsidRPr="00DA1906">
        <w:rPr>
          <w:rFonts w:ascii="Times New Roman" w:hAnsi="Times New Roman" w:cs="Times New Roman"/>
          <w:b/>
          <w:sz w:val="28"/>
          <w:szCs w:val="28"/>
        </w:rPr>
        <w:t xml:space="preserve"> информационно-методических материалов по противодействию терроризму и экстремизму, представленных на сайте </w:t>
      </w:r>
      <w:proofErr w:type="spellStart"/>
      <w:r w:rsidRPr="00DA1906">
        <w:rPr>
          <w:rFonts w:ascii="Times New Roman" w:hAnsi="Times New Roman" w:cs="Times New Roman"/>
          <w:b/>
          <w:sz w:val="28"/>
          <w:szCs w:val="28"/>
        </w:rPr>
        <w:t>Миниобрнауки</w:t>
      </w:r>
      <w:proofErr w:type="spellEnd"/>
      <w:r w:rsidRPr="00DA1906">
        <w:rPr>
          <w:rFonts w:ascii="Times New Roman" w:hAnsi="Times New Roman" w:cs="Times New Roman"/>
          <w:b/>
          <w:sz w:val="28"/>
          <w:szCs w:val="28"/>
        </w:rPr>
        <w:t xml:space="preserve"> РД </w:t>
      </w:r>
    </w:p>
    <w:p w:rsidR="000A3B34" w:rsidRDefault="000A3B34" w:rsidP="000A3B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B074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906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460C08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Pr="00DA1906">
        <w:rPr>
          <w:rFonts w:ascii="Times New Roman" w:hAnsi="Times New Roman" w:cs="Times New Roman"/>
          <w:b/>
          <w:sz w:val="28"/>
          <w:szCs w:val="28"/>
        </w:rPr>
        <w:t>г.</w:t>
      </w:r>
    </w:p>
    <w:p w:rsidR="00DA4788" w:rsidRDefault="00DA4788" w:rsidP="00DA478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уроков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бесед, классных часов, родительских собрания, теста 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экспресс-опросника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помочь школьникам правильно ориентироваться  и действовать в экстремальных  и чрезвычайных ситуациях, а также обеспечить создание условий, способствующих расследованию преступлений.</w:t>
      </w:r>
    </w:p>
    <w:p w:rsidR="000A3B34" w:rsidRDefault="000A3B34" w:rsidP="00DA4788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6"/>
        <w:gridCol w:w="3040"/>
        <w:gridCol w:w="2366"/>
        <w:gridCol w:w="1466"/>
        <w:gridCol w:w="1466"/>
        <w:gridCol w:w="1921"/>
        <w:gridCol w:w="1319"/>
        <w:gridCol w:w="1196"/>
        <w:gridCol w:w="1556"/>
      </w:tblGrid>
      <w:tr w:rsidR="000A3B34" w:rsidTr="0022412C">
        <w:tc>
          <w:tcPr>
            <w:tcW w:w="0" w:type="auto"/>
          </w:tcPr>
          <w:p w:rsidR="000A3B34" w:rsidRPr="00BE32DD" w:rsidRDefault="000A3B34" w:rsidP="00224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</w:tcPr>
          <w:p w:rsidR="000A3B34" w:rsidRPr="00BE32DD" w:rsidRDefault="000A3B34" w:rsidP="00224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0" w:type="auto"/>
          </w:tcPr>
          <w:p w:rsidR="000A3B34" w:rsidRPr="00BE32DD" w:rsidRDefault="000A3B34" w:rsidP="00224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0" w:type="auto"/>
          </w:tcPr>
          <w:p w:rsidR="000A3B34" w:rsidRPr="00BE32DD" w:rsidRDefault="000A3B34" w:rsidP="00224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:rsidR="000A3B34" w:rsidRPr="00BE32DD" w:rsidRDefault="000A3B34" w:rsidP="00224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0" w:type="auto"/>
          </w:tcPr>
          <w:p w:rsidR="000A3B34" w:rsidRPr="00BE32DD" w:rsidRDefault="000A3B34" w:rsidP="00224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проведение</w:t>
            </w:r>
          </w:p>
        </w:tc>
        <w:tc>
          <w:tcPr>
            <w:tcW w:w="0" w:type="auto"/>
          </w:tcPr>
          <w:p w:rsidR="000A3B34" w:rsidRPr="00BE32DD" w:rsidRDefault="000A3B34" w:rsidP="00224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0" w:type="auto"/>
          </w:tcPr>
          <w:p w:rsidR="000A3B34" w:rsidRPr="00BE32DD" w:rsidRDefault="000A3B34" w:rsidP="00224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0" w:type="auto"/>
          </w:tcPr>
          <w:p w:rsidR="000A3B34" w:rsidRPr="00BE32DD" w:rsidRDefault="000A3B34" w:rsidP="002241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2D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0A3B34" w:rsidTr="0022412C">
        <w:trPr>
          <w:trHeight w:val="3450"/>
        </w:trPr>
        <w:tc>
          <w:tcPr>
            <w:tcW w:w="0" w:type="auto"/>
            <w:vMerge w:val="restart"/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0A3B34" w:rsidRDefault="000A3B34" w:rsidP="000A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сайта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 «Деятельность /Противодействие терроризму и экстремизму/Методические материалы»</w:t>
            </w:r>
          </w:p>
          <w:p w:rsidR="000A3B34" w:rsidRDefault="000A3B34" w:rsidP="000A3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Классными руководителями  нашей школы были использованы для проведения классных часов приуроченные  методические рекомендация, дидактические пособия и фильм с сайта ФАНД России </w:t>
            </w:r>
            <w:hyperlink r:id="rId4" w:history="1"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fadn</w:t>
              </w:r>
              <w:proofErr w:type="spellEnd"/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gov</w:t>
              </w:r>
              <w:proofErr w:type="spellEnd"/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B8624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разделе «Документы».</w:t>
            </w:r>
          </w:p>
          <w:p w:rsidR="000A3B34" w:rsidRDefault="000A3B34" w:rsidP="000A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0A3B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B34" w:rsidRPr="009270C6" w:rsidRDefault="000A3B34" w:rsidP="0022412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Классные часы на тему:- </w:t>
            </w:r>
            <w:r>
              <w:rPr>
                <w:rFonts w:ascii="Times New Roman" w:hAnsi="Times New Roman" w:cs="Times New Roman"/>
              </w:rPr>
              <w:t>«</w:t>
            </w:r>
            <w:r w:rsidRPr="009270C6">
              <w:rPr>
                <w:rFonts w:ascii="Times New Roman" w:hAnsi="Times New Roman" w:cs="Times New Roman"/>
                <w:b/>
                <w:sz w:val="28"/>
                <w:szCs w:val="28"/>
              </w:rPr>
              <w:t>День солидарности в борьбе с терроризмом»:</w:t>
            </w: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70C6">
              <w:rPr>
                <w:rFonts w:ascii="Times New Roman" w:hAnsi="Times New Roman" w:cs="Times New Roman"/>
                <w:b/>
                <w:sz w:val="28"/>
                <w:szCs w:val="28"/>
              </w:rPr>
              <w:t>-«Земля без войны»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270C6">
              <w:rPr>
                <w:rFonts w:ascii="Times New Roman" w:hAnsi="Times New Roman" w:cs="Times New Roman"/>
                <w:b/>
                <w:sz w:val="28"/>
                <w:szCs w:val="28"/>
              </w:rPr>
              <w:t>-«Уроки толерантности»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- 5-6кл.,</w:t>
            </w: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70C6">
              <w:rPr>
                <w:rFonts w:ascii="Times New Roman" w:hAnsi="Times New Roman" w:cs="Times New Roman"/>
                <w:b/>
                <w:sz w:val="28"/>
                <w:szCs w:val="28"/>
              </w:rPr>
              <w:t>«Жертвы неизвестной войны»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270C6">
              <w:rPr>
                <w:rFonts w:ascii="Times New Roman" w:hAnsi="Times New Roman" w:cs="Times New Roman"/>
                <w:b/>
                <w:sz w:val="28"/>
                <w:szCs w:val="28"/>
              </w:rPr>
              <w:t>-«Терроризм – зло против человечества»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70C6">
              <w:rPr>
                <w:rFonts w:ascii="Times New Roman" w:hAnsi="Times New Roman" w:cs="Times New Roman"/>
                <w:b/>
                <w:sz w:val="28"/>
                <w:szCs w:val="28"/>
              </w:rPr>
              <w:t>«Террористический акт в Беслане»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270C6">
              <w:rPr>
                <w:rFonts w:ascii="Times New Roman" w:hAnsi="Times New Roman" w:cs="Times New Roman"/>
                <w:b/>
                <w:sz w:val="28"/>
                <w:szCs w:val="28"/>
              </w:rPr>
              <w:t>-«Национальность без границ»-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70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«Военные действия на </w:t>
            </w:r>
            <w:r w:rsidRPr="009270C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территории Дагестана»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- 11кл.</w:t>
            </w: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B34" w:rsidRDefault="00783A2F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03-14.09.18</w:t>
            </w:r>
            <w:r w:rsidR="000A3B34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своих классных кабинетах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11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B34" w:rsidRDefault="00783A2F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145</w:t>
            </w:r>
            <w:r w:rsidR="000A3B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B34" w:rsidTr="0022412C">
        <w:trPr>
          <w:trHeight w:val="983"/>
        </w:trPr>
        <w:tc>
          <w:tcPr>
            <w:tcW w:w="0" w:type="auto"/>
            <w:vMerge/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сочинений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«Мы за мирное небо».</w:t>
            </w: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783A2F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05.09.18</w:t>
            </w:r>
            <w:r w:rsidR="000A3B34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библиотеке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Руководителем МО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Тотушева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З.Я.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8-9-х классы.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уч-ся.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Дипломы:1-место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Гришашвили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–место Курбанов Магомед -9а класса,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3-место Мансурова Амина -8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3B34" w:rsidTr="0022412C">
        <w:trPr>
          <w:trHeight w:val="2010"/>
        </w:trPr>
        <w:tc>
          <w:tcPr>
            <w:tcW w:w="0" w:type="auto"/>
            <w:vMerge/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литературы и рисунков детей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«Весь мир против террора!».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783A2F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07.09. 18</w:t>
            </w:r>
            <w:r w:rsidR="000A3B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библиотеке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3B34" w:rsidRPr="005A7738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Pr="005A7738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B34" w:rsidRDefault="000A3B34" w:rsidP="002241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4788" w:rsidRDefault="00DA4788" w:rsidP="00DA478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6160" w:type="dxa"/>
        <w:tblInd w:w="-601" w:type="dxa"/>
        <w:tblLayout w:type="fixed"/>
        <w:tblLook w:val="04A0"/>
      </w:tblPr>
      <w:tblGrid>
        <w:gridCol w:w="851"/>
        <w:gridCol w:w="2268"/>
        <w:gridCol w:w="5245"/>
        <w:gridCol w:w="2551"/>
        <w:gridCol w:w="3544"/>
        <w:gridCol w:w="1701"/>
      </w:tblGrid>
      <w:tr w:rsidR="00DA4788" w:rsidRPr="00C94307" w:rsidTr="0022412C">
        <w:tc>
          <w:tcPr>
            <w:tcW w:w="851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8" w:type="dxa"/>
          </w:tcPr>
          <w:p w:rsidR="00DA4788" w:rsidRPr="00C94307" w:rsidRDefault="00DA4788" w:rsidP="0022412C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5245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551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544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DA4788" w:rsidRPr="00C94307" w:rsidTr="0022412C">
        <w:tc>
          <w:tcPr>
            <w:tcW w:w="851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A4788" w:rsidRDefault="00DA4788" w:rsidP="0022412C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Классные часы: </w:t>
            </w:r>
          </w:p>
          <w:p w:rsidR="00DA4788" w:rsidRDefault="00DA4788" w:rsidP="002241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54F6">
              <w:rPr>
                <w:rFonts w:ascii="Times New Roman" w:hAnsi="Times New Roman" w:cs="Times New Roman"/>
                <w:sz w:val="28"/>
                <w:szCs w:val="28"/>
              </w:rPr>
              <w:t xml:space="preserve">"Уроки толерантности" </w:t>
            </w:r>
          </w:p>
          <w:p w:rsidR="00DA4788" w:rsidRPr="001E54F6" w:rsidRDefault="00DA4788" w:rsidP="002241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54F6">
              <w:rPr>
                <w:rFonts w:ascii="Times New Roman" w:hAnsi="Times New Roman" w:cs="Times New Roman"/>
                <w:sz w:val="28"/>
                <w:szCs w:val="28"/>
              </w:rPr>
              <w:t xml:space="preserve">"Терроризм - зло против человечества" </w:t>
            </w:r>
          </w:p>
          <w:p w:rsidR="00DA4788" w:rsidRPr="001E54F6" w:rsidRDefault="00DA4788" w:rsidP="002241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54F6">
              <w:rPr>
                <w:rFonts w:ascii="Times New Roman" w:hAnsi="Times New Roman" w:cs="Times New Roman"/>
                <w:sz w:val="28"/>
                <w:szCs w:val="28"/>
              </w:rPr>
              <w:t>«Земля без войны»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4788" w:rsidRPr="001E54F6" w:rsidRDefault="00DA4788" w:rsidP="0022412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4F6">
              <w:rPr>
                <w:rFonts w:ascii="Times New Roman" w:hAnsi="Times New Roman" w:cs="Times New Roman"/>
                <w:sz w:val="28"/>
                <w:szCs w:val="28"/>
              </w:rPr>
              <w:t>"Национальность без границ"</w:t>
            </w:r>
          </w:p>
          <w:p w:rsidR="00DA4788" w:rsidRPr="00C94307" w:rsidRDefault="00DA4788" w:rsidP="0022412C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Урока толерантности ученики познакомились с культурным наследием народов, сходство основных систем ценностей и представлений разных этносов и культур, более осознанно и позитивно относится к многообразию окружающего мира.</w:t>
            </w:r>
          </w:p>
        </w:tc>
        <w:tc>
          <w:tcPr>
            <w:tcW w:w="2551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3544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Лекторы ДУДМ и школьный инспектор по ПДН</w:t>
            </w:r>
          </w:p>
        </w:tc>
        <w:tc>
          <w:tcPr>
            <w:tcW w:w="1701" w:type="dxa"/>
          </w:tcPr>
          <w:p w:rsidR="00DA4788" w:rsidRPr="00C94307" w:rsidRDefault="00783A2F" w:rsidP="00B67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03.09.18</w:t>
            </w:r>
            <w:r w:rsidR="00B676EB">
              <w:rPr>
                <w:rFonts w:ascii="Times New Roman" w:hAnsi="Times New Roman" w:cs="Times New Roman"/>
                <w:sz w:val="28"/>
                <w:szCs w:val="28"/>
              </w:rPr>
              <w:t>г. по 14</w:t>
            </w:r>
            <w:r w:rsidR="00DA478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676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  <w:r w:rsidR="00DA47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A4788" w:rsidRPr="00C94307" w:rsidTr="0022412C">
        <w:tc>
          <w:tcPr>
            <w:tcW w:w="851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DA4788" w:rsidRPr="00F75CC9" w:rsidRDefault="00DA4788" w:rsidP="0022412C">
            <w:pPr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CC9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на тему:</w:t>
            </w:r>
          </w:p>
          <w:p w:rsidR="00DA4788" w:rsidRPr="00C94307" w:rsidRDefault="00DA4788" w:rsidP="0022412C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75CC9">
              <w:rPr>
                <w:rFonts w:ascii="Times New Roman" w:hAnsi="Times New Roman" w:cs="Times New Roman"/>
                <w:sz w:val="28"/>
                <w:szCs w:val="28"/>
              </w:rPr>
              <w:t xml:space="preserve"> «Что мы знаем о террориз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ме?», «Мы за мир во всем мире».</w:t>
            </w:r>
          </w:p>
        </w:tc>
        <w:tc>
          <w:tcPr>
            <w:tcW w:w="5245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A4788" w:rsidRPr="00C94307" w:rsidRDefault="00B676EB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Лекторы ДУДМ и школьный инспектор по ПДН</w:t>
            </w:r>
          </w:p>
        </w:tc>
        <w:tc>
          <w:tcPr>
            <w:tcW w:w="1701" w:type="dxa"/>
          </w:tcPr>
          <w:p w:rsidR="00DA4788" w:rsidRPr="00C94307" w:rsidRDefault="00B676EB" w:rsidP="00B676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16сентября</w:t>
            </w:r>
          </w:p>
        </w:tc>
      </w:tr>
    </w:tbl>
    <w:p w:rsidR="00DA4788" w:rsidRDefault="00DA4788" w:rsidP="00DA4788">
      <w:pPr>
        <w:rPr>
          <w:rFonts w:ascii="Times New Roman" w:hAnsi="Times New Roman" w:cs="Times New Roman"/>
          <w:sz w:val="28"/>
          <w:szCs w:val="28"/>
        </w:rPr>
      </w:pPr>
    </w:p>
    <w:p w:rsidR="00B676EB" w:rsidRDefault="00B676EB" w:rsidP="00DA4788">
      <w:pPr>
        <w:rPr>
          <w:rFonts w:ascii="Times New Roman" w:hAnsi="Times New Roman" w:cs="Times New Roman"/>
          <w:sz w:val="28"/>
          <w:szCs w:val="28"/>
        </w:rPr>
      </w:pPr>
    </w:p>
    <w:p w:rsidR="00B676EB" w:rsidRDefault="00B676EB" w:rsidP="00DA4788">
      <w:pPr>
        <w:rPr>
          <w:rFonts w:ascii="Times New Roman" w:hAnsi="Times New Roman" w:cs="Times New Roman"/>
          <w:sz w:val="28"/>
          <w:szCs w:val="28"/>
        </w:rPr>
      </w:pPr>
    </w:p>
    <w:p w:rsidR="00B676EB" w:rsidRDefault="00B676EB" w:rsidP="00DA4788">
      <w:pPr>
        <w:rPr>
          <w:rFonts w:ascii="Times New Roman" w:hAnsi="Times New Roman" w:cs="Times New Roman"/>
          <w:sz w:val="28"/>
          <w:szCs w:val="28"/>
        </w:rPr>
      </w:pPr>
    </w:p>
    <w:p w:rsidR="00DA4788" w:rsidRDefault="00DA4788" w:rsidP="00DA478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6160" w:type="dxa"/>
        <w:tblInd w:w="-601" w:type="dxa"/>
        <w:tblLayout w:type="fixed"/>
        <w:tblLook w:val="04A0"/>
      </w:tblPr>
      <w:tblGrid>
        <w:gridCol w:w="851"/>
        <w:gridCol w:w="2552"/>
        <w:gridCol w:w="4394"/>
        <w:gridCol w:w="2126"/>
        <w:gridCol w:w="2126"/>
        <w:gridCol w:w="2410"/>
        <w:gridCol w:w="1701"/>
      </w:tblGrid>
      <w:tr w:rsidR="00DA4788" w:rsidRPr="00C94307" w:rsidTr="0022412C">
        <w:tc>
          <w:tcPr>
            <w:tcW w:w="851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ОУ</w:t>
            </w:r>
          </w:p>
        </w:tc>
        <w:tc>
          <w:tcPr>
            <w:tcW w:w="2552" w:type="dxa"/>
          </w:tcPr>
          <w:p w:rsidR="00DA4788" w:rsidRPr="00C94307" w:rsidRDefault="00DA4788" w:rsidP="0022412C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4394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126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2126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410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DA4788" w:rsidRPr="00C94307" w:rsidTr="0022412C">
        <w:tc>
          <w:tcPr>
            <w:tcW w:w="851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52" w:type="dxa"/>
          </w:tcPr>
          <w:p w:rsidR="00DA4788" w:rsidRDefault="00DA4788" w:rsidP="0022412C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Классные часы: </w:t>
            </w:r>
          </w:p>
          <w:p w:rsidR="00DA4788" w:rsidRDefault="00DA4788" w:rsidP="002241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54F6">
              <w:rPr>
                <w:rFonts w:ascii="Times New Roman" w:hAnsi="Times New Roman" w:cs="Times New Roman"/>
                <w:sz w:val="28"/>
                <w:szCs w:val="28"/>
              </w:rPr>
              <w:t xml:space="preserve">"Уроки толерантности" </w:t>
            </w:r>
          </w:p>
          <w:p w:rsidR="00DA4788" w:rsidRPr="001E54F6" w:rsidRDefault="00DA4788" w:rsidP="002241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54F6">
              <w:rPr>
                <w:rFonts w:ascii="Times New Roman" w:hAnsi="Times New Roman" w:cs="Times New Roman"/>
                <w:sz w:val="28"/>
                <w:szCs w:val="28"/>
              </w:rPr>
              <w:t xml:space="preserve">"Терроризм - зло против человечества" </w:t>
            </w:r>
          </w:p>
          <w:p w:rsidR="00DA4788" w:rsidRPr="001E54F6" w:rsidRDefault="00DA4788" w:rsidP="002241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E54F6">
              <w:rPr>
                <w:rFonts w:ascii="Times New Roman" w:hAnsi="Times New Roman" w:cs="Times New Roman"/>
                <w:sz w:val="28"/>
                <w:szCs w:val="28"/>
              </w:rPr>
              <w:t>«Земля без войны»</w:t>
            </w:r>
          </w:p>
          <w:p w:rsidR="00DA4788" w:rsidRPr="001E54F6" w:rsidRDefault="00DA4788" w:rsidP="0022412C">
            <w:pPr>
              <w:spacing w:line="36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54F6">
              <w:rPr>
                <w:rFonts w:ascii="Times New Roman" w:hAnsi="Times New Roman" w:cs="Times New Roman"/>
                <w:sz w:val="28"/>
                <w:szCs w:val="28"/>
              </w:rPr>
              <w:t>"Национальность без границ"</w:t>
            </w:r>
          </w:p>
          <w:p w:rsidR="00DA4788" w:rsidRPr="00C94307" w:rsidRDefault="00DA4788" w:rsidP="0022412C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394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рамках Урока толерантности ученики познакомились с культурным наследием народов, сходство основных систем ценностей и представлений разных этносов и культур, более осознанно и позитивно относится к многообразию окружающего мира.</w:t>
            </w:r>
          </w:p>
        </w:tc>
        <w:tc>
          <w:tcPr>
            <w:tcW w:w="2126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школьников позитивной гражданской идентичности, активной социальной позиции и установок взаимопонимания.</w:t>
            </w:r>
          </w:p>
        </w:tc>
        <w:tc>
          <w:tcPr>
            <w:tcW w:w="2126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10" w:type="dxa"/>
          </w:tcPr>
          <w:p w:rsidR="00DA4788" w:rsidRPr="00C94307" w:rsidRDefault="00DA4788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Лекторы ДУДМ и школьный инспектор по ПДН</w:t>
            </w:r>
          </w:p>
        </w:tc>
        <w:tc>
          <w:tcPr>
            <w:tcW w:w="1701" w:type="dxa"/>
          </w:tcPr>
          <w:p w:rsidR="00DA4788" w:rsidRPr="00C94307" w:rsidRDefault="00783A2F" w:rsidP="0022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11.09.18</w:t>
            </w:r>
            <w:r w:rsidR="00DA4788">
              <w:rPr>
                <w:rFonts w:ascii="Times New Roman" w:hAnsi="Times New Roman" w:cs="Times New Roman"/>
                <w:sz w:val="28"/>
                <w:szCs w:val="28"/>
              </w:rPr>
              <w:t>г. по 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09.18</w:t>
            </w:r>
            <w:r w:rsidR="00DA47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DA4788" w:rsidRPr="0051476D" w:rsidRDefault="00DA4788" w:rsidP="00DA47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676EB" w:rsidRDefault="00B676EB" w:rsidP="00B676EB">
      <w:pPr>
        <w:rPr>
          <w:rFonts w:ascii="Times New Roman" w:hAnsi="Times New Roman" w:cs="Times New Roman"/>
          <w:b/>
          <w:sz w:val="28"/>
          <w:szCs w:val="28"/>
        </w:rPr>
      </w:pPr>
    </w:p>
    <w:p w:rsidR="00B676EB" w:rsidRPr="00472153" w:rsidRDefault="00783A2F" w:rsidP="00B676E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B676EB" w:rsidRPr="00472153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B676EB">
        <w:rPr>
          <w:rFonts w:ascii="Times New Roman" w:hAnsi="Times New Roman" w:cs="Times New Roman"/>
          <w:b/>
          <w:sz w:val="28"/>
          <w:szCs w:val="28"/>
        </w:rPr>
        <w:t>«</w:t>
      </w:r>
      <w:r w:rsidR="00B676EB" w:rsidRPr="00472153">
        <w:rPr>
          <w:rFonts w:ascii="Times New Roman" w:hAnsi="Times New Roman" w:cs="Times New Roman"/>
          <w:b/>
          <w:sz w:val="28"/>
          <w:szCs w:val="28"/>
        </w:rPr>
        <w:t>СОШ №27</w:t>
      </w:r>
      <w:r w:rsidR="00B676EB">
        <w:rPr>
          <w:rFonts w:ascii="Times New Roman" w:hAnsi="Times New Roman" w:cs="Times New Roman"/>
          <w:b/>
          <w:sz w:val="28"/>
          <w:szCs w:val="28"/>
        </w:rPr>
        <w:t>»</w:t>
      </w:r>
      <w:r w:rsidR="00B676EB" w:rsidRPr="0047215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</w:t>
      </w:r>
      <w:r w:rsidR="00B676EB" w:rsidRPr="00472153">
        <w:rPr>
          <w:rFonts w:ascii="Times New Roman" w:hAnsi="Times New Roman" w:cs="Times New Roman"/>
          <w:b/>
          <w:sz w:val="28"/>
          <w:szCs w:val="28"/>
        </w:rPr>
        <w:t>.</w:t>
      </w:r>
    </w:p>
    <w:p w:rsidR="00DA1906" w:rsidRPr="005A7738" w:rsidRDefault="00DA1906">
      <w:pPr>
        <w:rPr>
          <w:rFonts w:ascii="Times New Roman" w:hAnsi="Times New Roman" w:cs="Times New Roman"/>
          <w:b/>
          <w:sz w:val="28"/>
          <w:szCs w:val="28"/>
        </w:rPr>
      </w:pPr>
    </w:p>
    <w:sectPr w:rsidR="00DA1906" w:rsidRPr="005A7738" w:rsidSect="00B676E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1906"/>
    <w:rsid w:val="000A3B34"/>
    <w:rsid w:val="00134C32"/>
    <w:rsid w:val="002A1616"/>
    <w:rsid w:val="002D6874"/>
    <w:rsid w:val="00460C08"/>
    <w:rsid w:val="00584F01"/>
    <w:rsid w:val="005A7738"/>
    <w:rsid w:val="005B3110"/>
    <w:rsid w:val="00734E9D"/>
    <w:rsid w:val="00783A2F"/>
    <w:rsid w:val="007D540B"/>
    <w:rsid w:val="007F73E6"/>
    <w:rsid w:val="008A7C54"/>
    <w:rsid w:val="008C7492"/>
    <w:rsid w:val="009270C6"/>
    <w:rsid w:val="00A4077A"/>
    <w:rsid w:val="00B07424"/>
    <w:rsid w:val="00B676EB"/>
    <w:rsid w:val="00BE32DD"/>
    <w:rsid w:val="00D5173A"/>
    <w:rsid w:val="00DA1906"/>
    <w:rsid w:val="00DA4788"/>
    <w:rsid w:val="00F02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2FF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DA47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DA47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A4788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DA47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DA4788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DA47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DA4788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DA478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DA478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basedOn w:val="a0"/>
    <w:rsid w:val="00DA4788"/>
    <w:rPr>
      <w:rFonts w:ascii="Times New Roman" w:hAnsi="Times New Roman" w:cs="Times New Roman" w:hint="default"/>
      <w:sz w:val="22"/>
      <w:szCs w:val="22"/>
    </w:rPr>
  </w:style>
  <w:style w:type="character" w:styleId="a5">
    <w:name w:val="Hyperlink"/>
    <w:basedOn w:val="a0"/>
    <w:uiPriority w:val="99"/>
    <w:unhideWhenUsed/>
    <w:rsid w:val="00DA4788"/>
    <w:rPr>
      <w:color w:val="0000FF" w:themeColor="hyperlink"/>
      <w:u w:val="single"/>
    </w:rPr>
  </w:style>
  <w:style w:type="paragraph" w:customStyle="1" w:styleId="ConsPlusTitle">
    <w:name w:val="ConsPlusTitle"/>
    <w:rsid w:val="00DA47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ad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10</cp:revision>
  <dcterms:created xsi:type="dcterms:W3CDTF">2016-09-24T12:46:00Z</dcterms:created>
  <dcterms:modified xsi:type="dcterms:W3CDTF">2018-10-01T10:45:00Z</dcterms:modified>
</cp:coreProperties>
</file>