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EB" w:rsidRDefault="000A3B34" w:rsidP="00B676E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A4788" w:rsidRDefault="000A3B34" w:rsidP="00B676E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реализации Комплексного плана противодействия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идеалогии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терроризм</w:t>
      </w:r>
      <w:r w:rsidR="00460C08">
        <w:rPr>
          <w:rFonts w:ascii="Times New Roman" w:hAnsi="Times New Roman" w:cs="Times New Roman"/>
          <w:b/>
          <w:sz w:val="28"/>
          <w:szCs w:val="28"/>
        </w:rPr>
        <w:t>а в Российской Федерации на 2015 –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 в республике Дагестан</w:t>
      </w:r>
    </w:p>
    <w:p w:rsidR="00B676EB" w:rsidRPr="00FD1FDB" w:rsidRDefault="00B676EB" w:rsidP="00B676E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675"/>
        <w:gridCol w:w="6663"/>
        <w:gridCol w:w="4961"/>
        <w:gridCol w:w="2551"/>
      </w:tblGrid>
      <w:tr w:rsidR="00DA4788" w:rsidRPr="00FD1FDB" w:rsidTr="0022412C">
        <w:tc>
          <w:tcPr>
            <w:tcW w:w="675" w:type="dxa"/>
          </w:tcPr>
          <w:p w:rsidR="00DA4788" w:rsidRPr="00FD1FDB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DA4788" w:rsidRPr="00FD1FDB" w:rsidRDefault="00DA4788" w:rsidP="0022412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961" w:type="dxa"/>
          </w:tcPr>
          <w:p w:rsidR="00DA4788" w:rsidRPr="00FD1FDB" w:rsidRDefault="00DA4788" w:rsidP="0022412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FDB">
              <w:rPr>
                <w:rFonts w:ascii="Times New Roman" w:hAnsi="Times New Roman" w:cs="Times New Roman"/>
                <w:b/>
                <w:sz w:val="28"/>
                <w:szCs w:val="28"/>
              </w:rPr>
              <w:t>Краткая информация о ходе реализации мероприятий</w:t>
            </w:r>
          </w:p>
        </w:tc>
        <w:tc>
          <w:tcPr>
            <w:tcW w:w="2551" w:type="dxa"/>
          </w:tcPr>
          <w:p w:rsidR="00DA4788" w:rsidRPr="00FD1FDB" w:rsidRDefault="00DA4788" w:rsidP="0022412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</w:tbl>
    <w:p w:rsidR="00DA4788" w:rsidRPr="00FD1FDB" w:rsidRDefault="00DA4788" w:rsidP="00DA478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675"/>
        <w:gridCol w:w="6663"/>
        <w:gridCol w:w="4961"/>
        <w:gridCol w:w="2551"/>
      </w:tblGrid>
      <w:tr w:rsidR="00DA4788" w:rsidRPr="00FD1FDB" w:rsidTr="0022412C">
        <w:trPr>
          <w:tblHeader/>
        </w:trPr>
        <w:tc>
          <w:tcPr>
            <w:tcW w:w="675" w:type="dxa"/>
          </w:tcPr>
          <w:p w:rsidR="00DA4788" w:rsidRPr="00FD1FDB" w:rsidRDefault="00DA4788" w:rsidP="0022412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F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DA4788" w:rsidRPr="00FD1FDB" w:rsidRDefault="00DA4788" w:rsidP="0022412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1FD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DA4788" w:rsidRPr="00FD1FDB" w:rsidRDefault="00DA4788" w:rsidP="0022412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1FD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DA4788" w:rsidRPr="00FD1FDB" w:rsidRDefault="00DA4788" w:rsidP="0022412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1FD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DA4788" w:rsidRPr="00FD1FDB" w:rsidTr="0022412C">
        <w:tc>
          <w:tcPr>
            <w:tcW w:w="14850" w:type="dxa"/>
            <w:gridSpan w:val="4"/>
          </w:tcPr>
          <w:p w:rsidR="00DA4788" w:rsidRPr="00FD1FDB" w:rsidRDefault="00DA4788" w:rsidP="0022412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1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DA4788" w:rsidRPr="00FD1FDB" w:rsidTr="0022412C">
        <w:tc>
          <w:tcPr>
            <w:tcW w:w="675" w:type="dxa"/>
          </w:tcPr>
          <w:p w:rsidR="00DA4788" w:rsidRPr="00FD1FDB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F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DA4788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FDB">
              <w:rPr>
                <w:rFonts w:ascii="Times New Roman" w:hAnsi="Times New Roman" w:cs="Times New Roman"/>
                <w:sz w:val="28"/>
                <w:szCs w:val="28"/>
              </w:rPr>
              <w:t xml:space="preserve">Для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в общеобразовательных организациях по привитию молодежи идей межнациональной и межрелигиозной толерантности. </w:t>
            </w:r>
          </w:p>
          <w:p w:rsidR="00DA4788" w:rsidRPr="00FD1FDB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A4788" w:rsidRPr="00D01F22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F22">
              <w:rPr>
                <w:rFonts w:ascii="Times New Roman" w:hAnsi="Times New Roman" w:cs="Times New Roman"/>
                <w:sz w:val="28"/>
                <w:szCs w:val="28"/>
              </w:rPr>
              <w:t>Проводятся индивидуальные консультации и коррекционная работа социально – психологической службой, для оказания помощи учащимся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«ГРУППА РИСКА».</w:t>
            </w:r>
          </w:p>
        </w:tc>
        <w:tc>
          <w:tcPr>
            <w:tcW w:w="2551" w:type="dxa"/>
          </w:tcPr>
          <w:p w:rsidR="00DA4788" w:rsidRPr="00FD1FDB" w:rsidRDefault="00DA4788" w:rsidP="00DA4788">
            <w:pPr>
              <w:spacing w:line="288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Арсланбекова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З.М., психологи Гасанова Э.Я.,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Хулалмагомедова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А.Х.</w:t>
            </w:r>
          </w:p>
        </w:tc>
      </w:tr>
      <w:tr w:rsidR="00DA4788" w:rsidRPr="00FD1FDB" w:rsidTr="0022412C">
        <w:tc>
          <w:tcPr>
            <w:tcW w:w="675" w:type="dxa"/>
          </w:tcPr>
          <w:p w:rsidR="00DA4788" w:rsidRPr="00FD1FDB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F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DA4788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FDB">
              <w:rPr>
                <w:rFonts w:ascii="Times New Roman" w:hAnsi="Times New Roman" w:cs="Times New Roman"/>
                <w:sz w:val="28"/>
                <w:szCs w:val="28"/>
              </w:rPr>
              <w:t>Для формирования у молодежи стойкого неприятия идеологии терроризма</w:t>
            </w:r>
            <w:r w:rsidRPr="00FD1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разработать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1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внедрить в учебный процесс образовательных организаций учебные материалы, раскрывающие преступную сущность идеологии терроризма.</w:t>
            </w:r>
          </w:p>
          <w:p w:rsidR="00DA4788" w:rsidRPr="00FD1FDB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DA4788" w:rsidRPr="007D21C6" w:rsidRDefault="00DA4788" w:rsidP="0022412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7D21C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Комплексной программы по противодействию экстремизму и терроризму </w:t>
            </w:r>
          </w:p>
          <w:p w:rsidR="00DA4788" w:rsidRPr="007D21C6" w:rsidRDefault="00DA4788" w:rsidP="0022412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D21C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МБОУ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7D21C6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СОШ№27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Pr="007D21C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г. Махачкале на 2015-2020 годы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DA4788" w:rsidRPr="00FD1FDB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A4788" w:rsidRPr="00FD1FDB" w:rsidRDefault="00DA4788" w:rsidP="0022412C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Зам. директора по ВР Исаева Г.М.</w:t>
            </w:r>
          </w:p>
        </w:tc>
      </w:tr>
      <w:tr w:rsidR="00DA4788" w:rsidRPr="00FD1FDB" w:rsidTr="0022412C">
        <w:tc>
          <w:tcPr>
            <w:tcW w:w="675" w:type="dxa"/>
          </w:tcPr>
          <w:p w:rsidR="00DA4788" w:rsidRPr="00FD1FDB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:rsidR="00DA4788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FDB"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Проанализировать практику преподавания курса «Основы религиозных культур и светской этики» в организациях, осуществляющих образовательную </w:t>
            </w:r>
            <w:r w:rsidRPr="00FD1F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в Республике Дагестан; при необходимости внести коррективы, препятствующие превращению данного курса в преподавание и пропаганду какого-либо одного из религиозных учений.</w:t>
            </w:r>
          </w:p>
          <w:p w:rsidR="00DA4788" w:rsidRPr="00FD1FDB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A4788" w:rsidRPr="00FD1FDB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A4788" w:rsidRPr="00FD1FDB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----------------------------</w:t>
            </w:r>
          </w:p>
        </w:tc>
        <w:tc>
          <w:tcPr>
            <w:tcW w:w="2551" w:type="dxa"/>
          </w:tcPr>
          <w:p w:rsidR="00DA4788" w:rsidRPr="00FD1FDB" w:rsidRDefault="00DA4788" w:rsidP="0022412C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Гусейнова А.А.</w:t>
            </w:r>
          </w:p>
        </w:tc>
      </w:tr>
      <w:tr w:rsidR="00DA4788" w:rsidRPr="00FD1FDB" w:rsidTr="0022412C">
        <w:tc>
          <w:tcPr>
            <w:tcW w:w="675" w:type="dxa"/>
          </w:tcPr>
          <w:p w:rsidR="00DA4788" w:rsidRPr="00FD1FDB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F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663" w:type="dxa"/>
          </w:tcPr>
          <w:p w:rsidR="00DA4788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FDB">
              <w:rPr>
                <w:rFonts w:ascii="Times New Roman" w:hAnsi="Times New Roman" w:cs="Times New Roman"/>
                <w:sz w:val="28"/>
                <w:szCs w:val="28"/>
              </w:rPr>
              <w:t>В рамках общероссийских и региональных молодежных (в том числе студенческих) форумов («Селигер», «Каспий» и других) проводить на регулярной основе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межнациональной и межрелигиозной толерантности.</w:t>
            </w:r>
          </w:p>
          <w:p w:rsidR="00DA4788" w:rsidRPr="00FD1FDB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A4788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788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788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788" w:rsidRPr="00FD1FDB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</w:t>
            </w:r>
          </w:p>
        </w:tc>
        <w:tc>
          <w:tcPr>
            <w:tcW w:w="2551" w:type="dxa"/>
          </w:tcPr>
          <w:p w:rsidR="00DA4788" w:rsidRPr="00FD1FDB" w:rsidRDefault="00DA4788" w:rsidP="00DA478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Зам. директора по ВР Исаева Г.М. Социальный педагог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Арсланбекова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З.М., психологи Гасанова Э.Я.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Хулалмагомедова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А.Х.</w:t>
            </w:r>
          </w:p>
        </w:tc>
      </w:tr>
      <w:tr w:rsidR="00DA4788" w:rsidRPr="00FD1FDB" w:rsidTr="0022412C">
        <w:tc>
          <w:tcPr>
            <w:tcW w:w="675" w:type="dxa"/>
          </w:tcPr>
          <w:p w:rsidR="00DA4788" w:rsidRPr="00FD1FDB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F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:rsidR="00DA4788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FDB">
              <w:rPr>
                <w:rFonts w:ascii="Times New Roman" w:hAnsi="Times New Roman" w:cs="Times New Roman"/>
                <w:sz w:val="28"/>
                <w:szCs w:val="28"/>
              </w:rPr>
              <w:t xml:space="preserve">В целях формирования единого антитеррористического информационного </w:t>
            </w:r>
            <w:proofErr w:type="gramStart"/>
            <w:r w:rsidRPr="00FD1FDB">
              <w:rPr>
                <w:rFonts w:ascii="Times New Roman" w:hAnsi="Times New Roman" w:cs="Times New Roman"/>
                <w:sz w:val="28"/>
                <w:szCs w:val="28"/>
              </w:rPr>
              <w:t>сообщества</w:t>
            </w:r>
            <w:proofErr w:type="gramEnd"/>
            <w:r w:rsidRPr="00FD1FDB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постоянно действующих и взаимоувязанных информационных ресурсов обеспечить подготовку и размещение информации антитеррористического содержания, в том числе видеороликов, в социальных сетях и </w:t>
            </w:r>
            <w:proofErr w:type="spellStart"/>
            <w:r w:rsidRPr="00FD1FDB">
              <w:rPr>
                <w:rFonts w:ascii="Times New Roman" w:hAnsi="Times New Roman" w:cs="Times New Roman"/>
                <w:sz w:val="28"/>
                <w:szCs w:val="28"/>
              </w:rPr>
              <w:t>блогах</w:t>
            </w:r>
            <w:proofErr w:type="spellEnd"/>
            <w:r w:rsidRPr="00FD1FDB">
              <w:rPr>
                <w:rFonts w:ascii="Times New Roman" w:hAnsi="Times New Roman" w:cs="Times New Roman"/>
                <w:sz w:val="28"/>
                <w:szCs w:val="28"/>
              </w:rPr>
              <w:t>, на федеральных, республиканских и муниципальных информационных ресурсах сети Интернет.</w:t>
            </w:r>
          </w:p>
          <w:p w:rsidR="00DA4788" w:rsidRPr="00FD1FDB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A4788" w:rsidRPr="00FD1FDB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A4788" w:rsidRPr="00FD1FDB" w:rsidRDefault="00DA4788" w:rsidP="0022412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788" w:rsidRPr="00FD1FDB" w:rsidTr="0022412C">
        <w:tc>
          <w:tcPr>
            <w:tcW w:w="675" w:type="dxa"/>
          </w:tcPr>
          <w:p w:rsidR="00DA4788" w:rsidRPr="00FD1FDB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FD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63" w:type="dxa"/>
          </w:tcPr>
          <w:p w:rsidR="00DA4788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FDB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 демонстрировать кинофильмы, организовывать выступления коллективов народного творчества, показ спектаклей, проведение выставок, круглых столов, семинаров по теме «Укрепление </w:t>
            </w:r>
            <w:r w:rsidRPr="00FD1F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международного сотрудничества как важный фактор противодействия терроризму».</w:t>
            </w:r>
          </w:p>
          <w:p w:rsidR="00DA4788" w:rsidRPr="00FD1FDB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A4788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788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788" w:rsidRPr="00FD1FDB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  <w:tc>
          <w:tcPr>
            <w:tcW w:w="2551" w:type="dxa"/>
          </w:tcPr>
          <w:p w:rsidR="00DA4788" w:rsidRPr="00FD1FDB" w:rsidRDefault="00DA4788" w:rsidP="0022412C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Зам. директора по ВР Исаева Г.М.</w:t>
            </w:r>
          </w:p>
        </w:tc>
      </w:tr>
      <w:tr w:rsidR="00DA4788" w:rsidRPr="00FD1FDB" w:rsidTr="0022412C">
        <w:tc>
          <w:tcPr>
            <w:tcW w:w="675" w:type="dxa"/>
          </w:tcPr>
          <w:p w:rsidR="00DA4788" w:rsidRPr="00FD1FDB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F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6663" w:type="dxa"/>
          </w:tcPr>
          <w:p w:rsidR="00DA4788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FDB">
              <w:rPr>
                <w:rFonts w:ascii="Times New Roman" w:hAnsi="Times New Roman" w:cs="Times New Roman"/>
                <w:sz w:val="28"/>
                <w:szCs w:val="28"/>
              </w:rPr>
              <w:t>Организовать общественно-политические мероприятия, посвященные Дню солидарности в борьбе с терроризмом.</w:t>
            </w:r>
          </w:p>
          <w:p w:rsidR="00DA4788" w:rsidRPr="00FD1FDB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A4788" w:rsidRPr="00FD1FDB" w:rsidRDefault="00DA4788" w:rsidP="002241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A4788" w:rsidRPr="00FD1FDB" w:rsidRDefault="00DA4788" w:rsidP="0022412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4788" w:rsidRDefault="00DA4788" w:rsidP="00DA4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788" w:rsidRPr="00740130" w:rsidRDefault="00DA4788" w:rsidP="00DA4788">
      <w:pPr>
        <w:pStyle w:val="Style2"/>
        <w:widowControl/>
        <w:spacing w:before="86"/>
        <w:ind w:right="86"/>
        <w:jc w:val="center"/>
        <w:rPr>
          <w:rStyle w:val="FontStyle18"/>
          <w:spacing w:val="70"/>
          <w:sz w:val="28"/>
          <w:szCs w:val="28"/>
        </w:rPr>
      </w:pPr>
      <w:r w:rsidRPr="00740130">
        <w:rPr>
          <w:rStyle w:val="FontStyle18"/>
          <w:spacing w:val="70"/>
          <w:sz w:val="28"/>
          <w:szCs w:val="28"/>
        </w:rPr>
        <w:t>ПЛАН</w:t>
      </w:r>
    </w:p>
    <w:p w:rsidR="00DA4788" w:rsidRPr="00740130" w:rsidRDefault="00DA4788" w:rsidP="00DA4788">
      <w:pPr>
        <w:pStyle w:val="Style5"/>
        <w:widowControl/>
        <w:spacing w:before="211"/>
        <w:ind w:left="2568"/>
        <w:rPr>
          <w:rStyle w:val="FontStyle18"/>
          <w:sz w:val="28"/>
          <w:szCs w:val="28"/>
        </w:rPr>
      </w:pPr>
      <w:r w:rsidRPr="00740130">
        <w:rPr>
          <w:rStyle w:val="FontStyle18"/>
          <w:sz w:val="28"/>
          <w:szCs w:val="28"/>
        </w:rPr>
        <w:t>мероприятий по реализации государственной программы Республики Дагестан «Комплексная программа противодействия идеологии террориз</w:t>
      </w:r>
      <w:r w:rsidR="00460C08">
        <w:rPr>
          <w:rStyle w:val="FontStyle18"/>
          <w:sz w:val="28"/>
          <w:szCs w:val="28"/>
        </w:rPr>
        <w:t>ма в Республики Дагестан на 2018</w:t>
      </w:r>
      <w:r w:rsidRPr="00740130">
        <w:rPr>
          <w:rStyle w:val="FontStyle18"/>
          <w:sz w:val="28"/>
          <w:szCs w:val="28"/>
        </w:rPr>
        <w:t xml:space="preserve"> год»</w:t>
      </w:r>
    </w:p>
    <w:p w:rsidR="00DA4788" w:rsidRPr="00740130" w:rsidRDefault="00DA4788" w:rsidP="00DA4788">
      <w:pPr>
        <w:spacing w:after="245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4909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82"/>
        <w:gridCol w:w="6682"/>
        <w:gridCol w:w="4982"/>
        <w:gridCol w:w="2563"/>
      </w:tblGrid>
      <w:tr w:rsidR="00DA4788" w:rsidRPr="00740130" w:rsidTr="0022412C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788" w:rsidRPr="00740130" w:rsidRDefault="00DA4788" w:rsidP="0022412C">
            <w:pPr>
              <w:pStyle w:val="Style7"/>
              <w:widowControl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40130" w:rsidRDefault="00DA4788" w:rsidP="0022412C">
            <w:pPr>
              <w:pStyle w:val="Style10"/>
              <w:widowControl/>
              <w:spacing w:line="276" w:lineRule="auto"/>
              <w:ind w:left="1795"/>
              <w:rPr>
                <w:rStyle w:val="FontStyle19"/>
                <w:sz w:val="28"/>
                <w:szCs w:val="28"/>
              </w:rPr>
            </w:pPr>
            <w:r w:rsidRPr="00740130">
              <w:rPr>
                <w:rStyle w:val="FontStyle19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40130" w:rsidRDefault="00DA4788" w:rsidP="0022412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130">
              <w:rPr>
                <w:rFonts w:ascii="Times New Roman" w:hAnsi="Times New Roman" w:cs="Times New Roman"/>
                <w:b/>
                <w:sz w:val="28"/>
                <w:szCs w:val="28"/>
              </w:rPr>
              <w:t>Краткая информация о ходе реализации мероприятий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40130" w:rsidRDefault="00DA4788" w:rsidP="0022412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1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</w:tbl>
    <w:p w:rsidR="00DA4788" w:rsidRPr="00740130" w:rsidRDefault="00DA4788" w:rsidP="00DA4788">
      <w:pPr>
        <w:spacing w:after="216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495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91"/>
        <w:gridCol w:w="6686"/>
        <w:gridCol w:w="4987"/>
        <w:gridCol w:w="2568"/>
        <w:gridCol w:w="18"/>
      </w:tblGrid>
      <w:tr w:rsidR="00DA4788" w:rsidRPr="007D540B" w:rsidTr="0022412C">
        <w:trPr>
          <w:gridAfter w:val="1"/>
          <w:wAfter w:w="18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  <w:r w:rsidRPr="007D540B">
              <w:rPr>
                <w:rStyle w:val="FontStyle21"/>
                <w:sz w:val="28"/>
                <w:szCs w:val="28"/>
              </w:rPr>
              <w:t>2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  <w:r w:rsidRPr="007D540B">
              <w:rPr>
                <w:rStyle w:val="FontStyle21"/>
                <w:sz w:val="28"/>
                <w:szCs w:val="28"/>
              </w:rPr>
              <w:t xml:space="preserve">Разработка, издание и бесплатное распространение в учебных организациях брошюр, буклетов, </w:t>
            </w:r>
            <w:proofErr w:type="spellStart"/>
            <w:r w:rsidRPr="007D540B">
              <w:rPr>
                <w:rStyle w:val="FontStyle21"/>
                <w:sz w:val="28"/>
                <w:szCs w:val="28"/>
              </w:rPr>
              <w:t>агитплакатов</w:t>
            </w:r>
            <w:proofErr w:type="spellEnd"/>
            <w:r w:rsidRPr="007D540B">
              <w:rPr>
                <w:rStyle w:val="FontStyle21"/>
                <w:sz w:val="28"/>
                <w:szCs w:val="28"/>
              </w:rPr>
              <w:t xml:space="preserve"> по вопросам профилактики экстремизма и терроризма, пропаганды религиозной терпимости</w:t>
            </w:r>
          </w:p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  <w:r w:rsidRPr="007D540B">
              <w:rPr>
                <w:rStyle w:val="FontStyle21"/>
                <w:sz w:val="28"/>
                <w:szCs w:val="28"/>
              </w:rPr>
              <w:t xml:space="preserve"> -------------------------------------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</w:p>
        </w:tc>
      </w:tr>
      <w:tr w:rsidR="00DA4788" w:rsidRPr="007D540B" w:rsidTr="0022412C">
        <w:trPr>
          <w:gridAfter w:val="1"/>
          <w:wAfter w:w="18" w:type="dxa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  <w:r w:rsidRPr="007D540B">
              <w:rPr>
                <w:rStyle w:val="FontStyle21"/>
                <w:sz w:val="28"/>
                <w:szCs w:val="28"/>
              </w:rPr>
              <w:t>4</w:t>
            </w:r>
          </w:p>
        </w:tc>
        <w:tc>
          <w:tcPr>
            <w:tcW w:w="6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40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</w:t>
            </w:r>
            <w:r w:rsidRPr="007D54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национальной политики в Республике Дагестан</w:t>
            </w:r>
          </w:p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</w:p>
        </w:tc>
        <w:tc>
          <w:tcPr>
            <w:tcW w:w="49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4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часы: </w:t>
            </w:r>
          </w:p>
          <w:p w:rsidR="00DA4788" w:rsidRPr="007D540B" w:rsidRDefault="00DA4788" w:rsidP="007D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40B">
              <w:rPr>
                <w:rFonts w:ascii="Times New Roman" w:hAnsi="Times New Roman" w:cs="Times New Roman"/>
                <w:sz w:val="28"/>
                <w:szCs w:val="28"/>
              </w:rPr>
              <w:t xml:space="preserve">-"Уроки толерантности" </w:t>
            </w:r>
          </w:p>
          <w:p w:rsidR="00DA4788" w:rsidRPr="007D540B" w:rsidRDefault="00DA4788" w:rsidP="007D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40B">
              <w:rPr>
                <w:rFonts w:ascii="Times New Roman" w:hAnsi="Times New Roman" w:cs="Times New Roman"/>
                <w:sz w:val="28"/>
                <w:szCs w:val="28"/>
              </w:rPr>
              <w:t xml:space="preserve">- "Терроризм - зло против человечества" </w:t>
            </w:r>
          </w:p>
          <w:p w:rsidR="00DA4788" w:rsidRPr="007D540B" w:rsidRDefault="00DA4788" w:rsidP="007D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4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-«Земля без войны»</w:t>
            </w:r>
          </w:p>
          <w:p w:rsidR="00DA4788" w:rsidRPr="007D540B" w:rsidRDefault="00DA4788" w:rsidP="007D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40B">
              <w:rPr>
                <w:rFonts w:ascii="Times New Roman" w:hAnsi="Times New Roman" w:cs="Times New Roman"/>
                <w:sz w:val="28"/>
                <w:szCs w:val="28"/>
              </w:rPr>
              <w:t>- "Национальность без границ"</w:t>
            </w:r>
          </w:p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</w:p>
        </w:tc>
      </w:tr>
      <w:tr w:rsidR="00DA4788" w:rsidRPr="007D540B" w:rsidTr="0022412C"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788" w:rsidRPr="007D540B" w:rsidRDefault="00DA4788" w:rsidP="007D5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</w:p>
        </w:tc>
        <w:tc>
          <w:tcPr>
            <w:tcW w:w="49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</w:p>
        </w:tc>
        <w:tc>
          <w:tcPr>
            <w:tcW w:w="258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788" w:rsidRPr="007D540B" w:rsidRDefault="00DA4788" w:rsidP="007D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40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ШМО классных руководителей Ахундов А.А. и классные </w:t>
            </w:r>
            <w:r w:rsidRPr="007D54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руководители 1-11 </w:t>
            </w:r>
            <w:proofErr w:type="spellStart"/>
            <w:r w:rsidRPr="007D540B">
              <w:rPr>
                <w:rFonts w:ascii="Times New Roman" w:hAnsi="Times New Roman" w:cs="Times New Roman"/>
                <w:sz w:val="28"/>
                <w:szCs w:val="28"/>
              </w:rPr>
              <w:t>класов</w:t>
            </w:r>
            <w:proofErr w:type="spellEnd"/>
            <w:r w:rsidRPr="007D54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4788" w:rsidRPr="007D540B" w:rsidRDefault="00DA4788" w:rsidP="007D5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788" w:rsidRPr="007D540B" w:rsidTr="0022412C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  <w:r w:rsidRPr="007D540B">
              <w:rPr>
                <w:rStyle w:val="FontStyle21"/>
                <w:sz w:val="28"/>
                <w:szCs w:val="28"/>
              </w:rPr>
              <w:lastRenderedPageBreak/>
              <w:t>5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40B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</w:p>
          <w:p w:rsidR="00DA4788" w:rsidRPr="007D540B" w:rsidRDefault="007D540B" w:rsidP="007D540B">
            <w:pPr>
              <w:rPr>
                <w:rStyle w:val="FontStyle21"/>
                <w:sz w:val="28"/>
                <w:szCs w:val="28"/>
              </w:rPr>
            </w:pPr>
            <w:proofErr w:type="spellStart"/>
            <w:r w:rsidRPr="007D540B">
              <w:rPr>
                <w:rStyle w:val="FontStyle21"/>
                <w:sz w:val="28"/>
                <w:szCs w:val="28"/>
              </w:rPr>
              <w:t>_</w:t>
            </w:r>
            <w:r w:rsidR="00DA4788" w:rsidRPr="007D540B">
              <w:rPr>
                <w:rStyle w:val="FontStyle21"/>
                <w:sz w:val="28"/>
                <w:szCs w:val="28"/>
              </w:rPr>
              <w:t>Совет</w:t>
            </w:r>
            <w:proofErr w:type="spellEnd"/>
            <w:r w:rsidRPr="007D540B">
              <w:rPr>
                <w:rStyle w:val="FontStyle21"/>
                <w:sz w:val="28"/>
                <w:szCs w:val="28"/>
              </w:rPr>
              <w:t xml:space="preserve">    </w:t>
            </w:r>
            <w:r w:rsidR="00DA4788" w:rsidRPr="007D540B">
              <w:rPr>
                <w:rStyle w:val="FontStyle21"/>
                <w:sz w:val="28"/>
                <w:szCs w:val="28"/>
              </w:rPr>
              <w:t>профилактики</w:t>
            </w:r>
          </w:p>
        </w:tc>
        <w:tc>
          <w:tcPr>
            <w:tcW w:w="2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7D540B" w:rsidP="007D540B">
            <w:pPr>
              <w:rPr>
                <w:rStyle w:val="FontStyle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Зам. директора по ВР Исаева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Г.М.,с</w:t>
            </w:r>
            <w:r w:rsidR="00DA4788" w:rsidRPr="007D540B">
              <w:rPr>
                <w:rFonts w:ascii="Times New Roman" w:hAnsi="Times New Roman" w:cs="Times New Roman"/>
                <w:iCs/>
                <w:sz w:val="28"/>
                <w:szCs w:val="28"/>
              </w:rPr>
              <w:t>оциальный</w:t>
            </w:r>
            <w:proofErr w:type="spellEnd"/>
            <w:r w:rsidR="00DA4788" w:rsidRPr="007D540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педагог </w:t>
            </w:r>
            <w:proofErr w:type="spellStart"/>
            <w:r w:rsidR="00DA4788" w:rsidRPr="007D540B">
              <w:rPr>
                <w:rFonts w:ascii="Times New Roman" w:hAnsi="Times New Roman" w:cs="Times New Roman"/>
                <w:iCs/>
                <w:sz w:val="28"/>
                <w:szCs w:val="28"/>
              </w:rPr>
              <w:t>Арсланбекова</w:t>
            </w:r>
            <w:proofErr w:type="spellEnd"/>
            <w:r w:rsidR="00DA4788" w:rsidRPr="007D540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З.М., </w:t>
            </w:r>
            <w:r w:rsidRPr="007D540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психологи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Э.Я.,</w:t>
            </w:r>
            <w:r w:rsidR="00DA4788" w:rsidRPr="007D540B">
              <w:rPr>
                <w:rFonts w:ascii="Times New Roman" w:hAnsi="Times New Roman" w:cs="Times New Roman"/>
                <w:iCs/>
                <w:sz w:val="28"/>
                <w:szCs w:val="28"/>
              </w:rPr>
              <w:t>Хулалмагомедова</w:t>
            </w:r>
            <w:proofErr w:type="spellEnd"/>
            <w:r w:rsidR="00DA4788" w:rsidRPr="007D540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А.Х.</w:t>
            </w:r>
          </w:p>
        </w:tc>
      </w:tr>
      <w:tr w:rsidR="00DA4788" w:rsidRPr="007D540B" w:rsidTr="0022412C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  <w:r w:rsidRPr="007D540B">
              <w:rPr>
                <w:rStyle w:val="FontStyle21"/>
                <w:sz w:val="28"/>
                <w:szCs w:val="28"/>
              </w:rPr>
              <w:t>6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40B">
              <w:rPr>
                <w:rFonts w:ascii="Times New Roman" w:hAnsi="Times New Roman" w:cs="Times New Roman"/>
                <w:sz w:val="28"/>
                <w:szCs w:val="28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  <w:r w:rsidRPr="007D540B">
              <w:rPr>
                <w:rFonts w:ascii="Times New Roman" w:hAnsi="Times New Roman" w:cs="Times New Roman"/>
                <w:sz w:val="28"/>
                <w:szCs w:val="28"/>
              </w:rPr>
              <w:t>«Основы религиозных культур и светской этики»</w:t>
            </w:r>
          </w:p>
        </w:tc>
        <w:tc>
          <w:tcPr>
            <w:tcW w:w="2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  <w:r w:rsidRPr="007D540B">
              <w:rPr>
                <w:rFonts w:ascii="Times New Roman" w:hAnsi="Times New Roman" w:cs="Times New Roman"/>
                <w:iCs/>
                <w:sz w:val="28"/>
                <w:szCs w:val="28"/>
              </w:rPr>
              <w:t>Гусейнова А.А.</w:t>
            </w:r>
          </w:p>
        </w:tc>
      </w:tr>
      <w:tr w:rsidR="00DA4788" w:rsidRPr="007D540B" w:rsidTr="0022412C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  <w:r w:rsidRPr="007D540B">
              <w:rPr>
                <w:rStyle w:val="FontStyle21"/>
                <w:sz w:val="28"/>
                <w:szCs w:val="28"/>
              </w:rPr>
              <w:t>8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40B">
              <w:rPr>
                <w:rFonts w:ascii="Times New Roman" w:hAnsi="Times New Roman" w:cs="Times New Roman"/>
                <w:sz w:val="28"/>
                <w:szCs w:val="28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  <w:proofErr w:type="spellStart"/>
            <w:r w:rsidRPr="007D540B">
              <w:rPr>
                <w:rFonts w:ascii="Times New Roman" w:hAnsi="Times New Roman" w:cs="Times New Roman"/>
                <w:iCs/>
                <w:sz w:val="28"/>
                <w:szCs w:val="28"/>
              </w:rPr>
              <w:t>Даидбекова</w:t>
            </w:r>
            <w:proofErr w:type="spellEnd"/>
            <w:r w:rsidRPr="007D540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З.С.</w:t>
            </w:r>
          </w:p>
        </w:tc>
      </w:tr>
      <w:tr w:rsidR="00DA4788" w:rsidRPr="007D540B" w:rsidTr="0022412C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  <w:r w:rsidRPr="007D540B">
              <w:rPr>
                <w:rStyle w:val="FontStyle21"/>
                <w:sz w:val="28"/>
                <w:szCs w:val="28"/>
              </w:rPr>
              <w:t>9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40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повсеместного проведения по линии органов ученического самоуправления акций по </w:t>
            </w:r>
            <w:r w:rsidRPr="007D54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противодействию идеологии терроризма под девизом «Я, Ты, Он, Она – вместе целая страна»</w:t>
            </w:r>
          </w:p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</w:p>
        </w:tc>
      </w:tr>
      <w:tr w:rsidR="00DA4788" w:rsidRPr="007D540B" w:rsidTr="0022412C">
        <w:trPr>
          <w:gridAfter w:val="1"/>
          <w:wAfter w:w="18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  <w:r w:rsidRPr="007D540B">
              <w:rPr>
                <w:rStyle w:val="FontStyle21"/>
                <w:sz w:val="28"/>
                <w:szCs w:val="28"/>
              </w:rPr>
              <w:lastRenderedPageBreak/>
              <w:t>16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40B">
              <w:rPr>
                <w:rFonts w:ascii="Times New Roman" w:hAnsi="Times New Roman" w:cs="Times New Roman"/>
                <w:sz w:val="28"/>
                <w:szCs w:val="28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</w:p>
        </w:tc>
      </w:tr>
      <w:tr w:rsidR="00DA4788" w:rsidRPr="007D540B" w:rsidTr="0022412C">
        <w:trPr>
          <w:gridAfter w:val="1"/>
          <w:wAfter w:w="18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788" w:rsidRPr="007D540B" w:rsidRDefault="00DA4788" w:rsidP="007D540B">
            <w:pPr>
              <w:rPr>
                <w:rStyle w:val="FontStyle21"/>
                <w:sz w:val="28"/>
                <w:szCs w:val="28"/>
                <w:lang w:val="en-US"/>
              </w:rPr>
            </w:pPr>
            <w:r w:rsidRPr="007D540B">
              <w:rPr>
                <w:rStyle w:val="FontStyle21"/>
                <w:sz w:val="28"/>
                <w:szCs w:val="28"/>
                <w:lang w:val="en-US"/>
              </w:rPr>
              <w:t>17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788" w:rsidRPr="007D540B" w:rsidRDefault="00DA4788" w:rsidP="007D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40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введение образовательного проекта  факультативных занятий в образовательных организациях   «Многонациональная Россия – многонациональный Дагестан» и обеспечение проведения </w:t>
            </w:r>
            <w:proofErr w:type="gramStart"/>
            <w:r w:rsidRPr="007D540B">
              <w:rPr>
                <w:rFonts w:ascii="Times New Roman" w:hAnsi="Times New Roman" w:cs="Times New Roman"/>
                <w:sz w:val="28"/>
                <w:szCs w:val="28"/>
              </w:rPr>
              <w:t>обучения по</w:t>
            </w:r>
            <w:proofErr w:type="gramEnd"/>
            <w:r w:rsidRPr="007D540B">
              <w:rPr>
                <w:rFonts w:ascii="Times New Roman" w:hAnsi="Times New Roman" w:cs="Times New Roman"/>
                <w:sz w:val="28"/>
                <w:szCs w:val="28"/>
              </w:rPr>
              <w:t xml:space="preserve"> вышеуказанному проекту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788" w:rsidRPr="007D540B" w:rsidRDefault="00DA4788" w:rsidP="007D540B">
            <w:pPr>
              <w:rPr>
                <w:rStyle w:val="FontStyle21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788" w:rsidRPr="007D540B" w:rsidRDefault="00DA4788" w:rsidP="007D540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DA4788" w:rsidRDefault="00DA4788" w:rsidP="00B676EB">
      <w:pPr>
        <w:rPr>
          <w:rFonts w:ascii="Times New Roman" w:hAnsi="Times New Roman" w:cs="Times New Roman"/>
          <w:b/>
          <w:sz w:val="28"/>
          <w:szCs w:val="28"/>
        </w:rPr>
      </w:pPr>
    </w:p>
    <w:p w:rsidR="00B676EB" w:rsidRDefault="00B676EB" w:rsidP="00B676EB">
      <w:pPr>
        <w:rPr>
          <w:rFonts w:ascii="Times New Roman" w:hAnsi="Times New Roman" w:cs="Times New Roman"/>
          <w:b/>
          <w:sz w:val="28"/>
          <w:szCs w:val="28"/>
        </w:rPr>
      </w:pPr>
    </w:p>
    <w:p w:rsidR="000A3B34" w:rsidRDefault="000A3B34" w:rsidP="000A3B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906">
        <w:rPr>
          <w:rFonts w:ascii="Times New Roman" w:hAnsi="Times New Roman" w:cs="Times New Roman"/>
          <w:b/>
          <w:sz w:val="28"/>
          <w:szCs w:val="28"/>
        </w:rPr>
        <w:t>Отчет</w:t>
      </w:r>
      <w:r w:rsidRPr="00B074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3B34" w:rsidRDefault="000A3B34" w:rsidP="000A3B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использования </w:t>
      </w:r>
      <w:r w:rsidRPr="00DA1906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A1906">
        <w:rPr>
          <w:rFonts w:ascii="Times New Roman" w:hAnsi="Times New Roman" w:cs="Times New Roman"/>
          <w:b/>
          <w:sz w:val="28"/>
          <w:szCs w:val="28"/>
        </w:rPr>
        <w:t>СОШ №27</w:t>
      </w:r>
      <w:r>
        <w:rPr>
          <w:rFonts w:ascii="Times New Roman" w:hAnsi="Times New Roman" w:cs="Times New Roman"/>
          <w:b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ахачкалы</w:t>
      </w:r>
      <w:r w:rsidRPr="00DA1906">
        <w:rPr>
          <w:rFonts w:ascii="Times New Roman" w:hAnsi="Times New Roman" w:cs="Times New Roman"/>
          <w:b/>
          <w:sz w:val="28"/>
          <w:szCs w:val="28"/>
        </w:rPr>
        <w:t xml:space="preserve"> информационно-методических материалов по противодействию терроризму и экстремизму, представленных на сайте </w:t>
      </w:r>
      <w:proofErr w:type="spellStart"/>
      <w:r w:rsidRPr="00DA1906">
        <w:rPr>
          <w:rFonts w:ascii="Times New Roman" w:hAnsi="Times New Roman" w:cs="Times New Roman"/>
          <w:b/>
          <w:sz w:val="28"/>
          <w:szCs w:val="28"/>
        </w:rPr>
        <w:t>Миниобрнауки</w:t>
      </w:r>
      <w:proofErr w:type="spellEnd"/>
      <w:r w:rsidRPr="00DA1906">
        <w:rPr>
          <w:rFonts w:ascii="Times New Roman" w:hAnsi="Times New Roman" w:cs="Times New Roman"/>
          <w:b/>
          <w:sz w:val="28"/>
          <w:szCs w:val="28"/>
        </w:rPr>
        <w:t xml:space="preserve"> РД </w:t>
      </w:r>
    </w:p>
    <w:p w:rsidR="000A3B34" w:rsidRDefault="000A3B34" w:rsidP="000A3B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B074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1906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460C08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Pr="00DA1906">
        <w:rPr>
          <w:rFonts w:ascii="Times New Roman" w:hAnsi="Times New Roman" w:cs="Times New Roman"/>
          <w:b/>
          <w:sz w:val="28"/>
          <w:szCs w:val="28"/>
        </w:rPr>
        <w:t>г.</w:t>
      </w:r>
    </w:p>
    <w:p w:rsidR="00DA4788" w:rsidRDefault="00DA4788" w:rsidP="00DA478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данных уроков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бесед, классных часов, родительских собрания, теста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экспресс-опросника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помочь школьникам правильно ориентироваться  и действовать в экстремальных  и чрезвычайных ситуациях, а также обеспечить создание условий, способствующих расследованию преступлений.</w:t>
      </w:r>
    </w:p>
    <w:p w:rsidR="000A3B34" w:rsidRDefault="000A3B34" w:rsidP="00DA4788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56"/>
        <w:gridCol w:w="3040"/>
        <w:gridCol w:w="2366"/>
        <w:gridCol w:w="1466"/>
        <w:gridCol w:w="1466"/>
        <w:gridCol w:w="1921"/>
        <w:gridCol w:w="1319"/>
        <w:gridCol w:w="1196"/>
        <w:gridCol w:w="1556"/>
      </w:tblGrid>
      <w:tr w:rsidR="000A3B34" w:rsidTr="0022412C">
        <w:tc>
          <w:tcPr>
            <w:tcW w:w="0" w:type="auto"/>
          </w:tcPr>
          <w:p w:rsidR="000A3B34" w:rsidRPr="00BE32DD" w:rsidRDefault="000A3B34" w:rsidP="002241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2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0" w:type="auto"/>
          </w:tcPr>
          <w:p w:rsidR="000A3B34" w:rsidRPr="00BE32DD" w:rsidRDefault="000A3B34" w:rsidP="002241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2D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используемого информационного материала</w:t>
            </w:r>
          </w:p>
        </w:tc>
        <w:tc>
          <w:tcPr>
            <w:tcW w:w="0" w:type="auto"/>
          </w:tcPr>
          <w:p w:rsidR="000A3B34" w:rsidRPr="00BE32DD" w:rsidRDefault="000A3B34" w:rsidP="002241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2DD">
              <w:rPr>
                <w:rFonts w:ascii="Times New Roman" w:hAnsi="Times New Roman" w:cs="Times New Roman"/>
                <w:b/>
                <w:sz w:val="28"/>
                <w:szCs w:val="28"/>
              </w:rPr>
              <w:t>В каком мероприятии использовался</w:t>
            </w:r>
          </w:p>
        </w:tc>
        <w:tc>
          <w:tcPr>
            <w:tcW w:w="0" w:type="auto"/>
          </w:tcPr>
          <w:p w:rsidR="000A3B34" w:rsidRPr="00BE32DD" w:rsidRDefault="000A3B34" w:rsidP="002241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2D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0" w:type="auto"/>
          </w:tcPr>
          <w:p w:rsidR="000A3B34" w:rsidRPr="00BE32DD" w:rsidRDefault="000A3B34" w:rsidP="002241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2D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0" w:type="auto"/>
          </w:tcPr>
          <w:p w:rsidR="000A3B34" w:rsidRPr="00BE32DD" w:rsidRDefault="000A3B34" w:rsidP="002241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E32D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BE32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проведение</w:t>
            </w:r>
          </w:p>
        </w:tc>
        <w:tc>
          <w:tcPr>
            <w:tcW w:w="0" w:type="auto"/>
          </w:tcPr>
          <w:p w:rsidR="000A3B34" w:rsidRPr="00BE32DD" w:rsidRDefault="000A3B34" w:rsidP="002241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2DD">
              <w:rPr>
                <w:rFonts w:ascii="Times New Roman" w:hAnsi="Times New Roman" w:cs="Times New Roman"/>
                <w:b/>
                <w:sz w:val="28"/>
                <w:szCs w:val="28"/>
              </w:rPr>
              <w:t>В каких классах проведено</w:t>
            </w:r>
          </w:p>
        </w:tc>
        <w:tc>
          <w:tcPr>
            <w:tcW w:w="0" w:type="auto"/>
          </w:tcPr>
          <w:p w:rsidR="000A3B34" w:rsidRPr="00BE32DD" w:rsidRDefault="000A3B34" w:rsidP="002241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2DD">
              <w:rPr>
                <w:rFonts w:ascii="Times New Roman" w:hAnsi="Times New Roman" w:cs="Times New Roman"/>
                <w:b/>
                <w:sz w:val="28"/>
                <w:szCs w:val="28"/>
              </w:rPr>
              <w:t>Сколько детей охвачено</w:t>
            </w:r>
          </w:p>
        </w:tc>
        <w:tc>
          <w:tcPr>
            <w:tcW w:w="0" w:type="auto"/>
          </w:tcPr>
          <w:p w:rsidR="000A3B34" w:rsidRPr="00BE32DD" w:rsidRDefault="000A3B34" w:rsidP="002241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2D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0A3B34" w:rsidTr="0022412C">
        <w:trPr>
          <w:trHeight w:val="3450"/>
        </w:trPr>
        <w:tc>
          <w:tcPr>
            <w:tcW w:w="0" w:type="auto"/>
            <w:vMerge w:val="restart"/>
          </w:tcPr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0A3B34" w:rsidRDefault="000A3B34" w:rsidP="000A3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сайта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 «Деятельность /Противодействие терроризму и экстремизму/Методические материалы»</w:t>
            </w:r>
          </w:p>
          <w:p w:rsidR="000A3B34" w:rsidRDefault="000A3B34" w:rsidP="000A3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Классными руководителями  нашей школы были использованы для проведения классных часов приуроченные  методические рекомендация, дидактические пособия и фильм с сайта ФАНД России </w:t>
            </w:r>
            <w:hyperlink r:id="rId4" w:history="1">
              <w:r w:rsidRPr="00B8624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B8624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B8624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fadn</w:t>
              </w:r>
              <w:proofErr w:type="spellEnd"/>
              <w:r w:rsidRPr="00B8624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B8624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Pr="00B8624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B8624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разделе «Документы».</w:t>
            </w:r>
          </w:p>
          <w:p w:rsidR="000A3B34" w:rsidRDefault="000A3B34" w:rsidP="000A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0A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3B34" w:rsidRPr="009270C6" w:rsidRDefault="000A3B34" w:rsidP="0022412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Классные часы на тему:- </w:t>
            </w:r>
            <w:r>
              <w:rPr>
                <w:rFonts w:ascii="Times New Roman" w:hAnsi="Times New Roman" w:cs="Times New Roman"/>
              </w:rPr>
              <w:t>«</w:t>
            </w:r>
            <w:r w:rsidRPr="009270C6">
              <w:rPr>
                <w:rFonts w:ascii="Times New Roman" w:hAnsi="Times New Roman" w:cs="Times New Roman"/>
                <w:b/>
                <w:sz w:val="28"/>
                <w:szCs w:val="28"/>
              </w:rPr>
              <w:t>День солидарности в борьбе с терроризмом»:</w:t>
            </w:r>
          </w:p>
          <w:p w:rsidR="000A3B34" w:rsidRDefault="000A3B34" w:rsidP="002241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0C6">
              <w:rPr>
                <w:rFonts w:ascii="Times New Roman" w:hAnsi="Times New Roman" w:cs="Times New Roman"/>
                <w:b/>
                <w:sz w:val="28"/>
                <w:szCs w:val="28"/>
              </w:rPr>
              <w:t>-«Земля без войны»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3B34" w:rsidRDefault="000A3B34" w:rsidP="002241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C6">
              <w:rPr>
                <w:rFonts w:ascii="Times New Roman" w:hAnsi="Times New Roman" w:cs="Times New Roman"/>
                <w:b/>
                <w:sz w:val="28"/>
                <w:szCs w:val="28"/>
              </w:rPr>
              <w:t>-«Уроки толерантности»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- 5-6кл.,</w:t>
            </w:r>
          </w:p>
          <w:p w:rsidR="000A3B34" w:rsidRDefault="000A3B34" w:rsidP="002241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270C6">
              <w:rPr>
                <w:rFonts w:ascii="Times New Roman" w:hAnsi="Times New Roman" w:cs="Times New Roman"/>
                <w:b/>
                <w:sz w:val="28"/>
                <w:szCs w:val="28"/>
              </w:rPr>
              <w:t>«Жертвы неизвестной войны»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3B34" w:rsidRDefault="000A3B34" w:rsidP="002241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C6">
              <w:rPr>
                <w:rFonts w:ascii="Times New Roman" w:hAnsi="Times New Roman" w:cs="Times New Roman"/>
                <w:b/>
                <w:sz w:val="28"/>
                <w:szCs w:val="28"/>
              </w:rPr>
              <w:t>-«Терроризм – зло против человечества»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0A3B34" w:rsidRDefault="000A3B34" w:rsidP="002241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270C6">
              <w:rPr>
                <w:rFonts w:ascii="Times New Roman" w:hAnsi="Times New Roman" w:cs="Times New Roman"/>
                <w:b/>
                <w:sz w:val="28"/>
                <w:szCs w:val="28"/>
              </w:rPr>
              <w:t>«Террористический акт в Беслане»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3B34" w:rsidRDefault="000A3B34" w:rsidP="002241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C6">
              <w:rPr>
                <w:rFonts w:ascii="Times New Roman" w:hAnsi="Times New Roman" w:cs="Times New Roman"/>
                <w:b/>
                <w:sz w:val="28"/>
                <w:szCs w:val="28"/>
              </w:rPr>
              <w:t>-«Национальность без границ»-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3B34" w:rsidRDefault="000A3B34" w:rsidP="002241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270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«Военные действия на </w:t>
            </w:r>
            <w:r w:rsidRPr="009270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территории Дагестана»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- 11кл.</w:t>
            </w:r>
          </w:p>
          <w:p w:rsidR="000A3B34" w:rsidRDefault="000A3B34" w:rsidP="002241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3B34" w:rsidRDefault="00783A2F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03-14.09.18</w:t>
            </w:r>
            <w:r w:rsidR="000A3B34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своих классных кабинетах</w:t>
            </w: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– 11</w:t>
            </w: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3B34" w:rsidRDefault="00783A2F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145</w:t>
            </w:r>
            <w:r w:rsidR="000A3B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B34" w:rsidTr="0022412C">
        <w:trPr>
          <w:trHeight w:val="983"/>
        </w:trPr>
        <w:tc>
          <w:tcPr>
            <w:tcW w:w="0" w:type="auto"/>
            <w:vMerge/>
          </w:tcPr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3B34" w:rsidRDefault="000A3B34" w:rsidP="0022412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сочинений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«Мы за мирное небо».</w:t>
            </w:r>
          </w:p>
          <w:p w:rsidR="000A3B34" w:rsidRDefault="000A3B34" w:rsidP="0022412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34" w:rsidRDefault="000A3B34" w:rsidP="0022412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34" w:rsidRDefault="000A3B34" w:rsidP="0022412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3B34" w:rsidRDefault="00783A2F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05.09.18</w:t>
            </w:r>
            <w:r w:rsidR="000A3B34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библиотеке</w:t>
            </w: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Руководителем МО русского языка и литературы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Тотушева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З.Я.</w:t>
            </w: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3B34" w:rsidRDefault="000A3B34" w:rsidP="002241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8-9-х классы.</w:t>
            </w: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уч-ся.</w:t>
            </w: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Дипломы:1-место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Гришашвили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–место Курбанов Магомед -9а класса,</w:t>
            </w: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3-место Мансурова Амина 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B34" w:rsidTr="0022412C">
        <w:trPr>
          <w:trHeight w:val="2010"/>
        </w:trPr>
        <w:tc>
          <w:tcPr>
            <w:tcW w:w="0" w:type="auto"/>
            <w:vMerge/>
          </w:tcPr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3B34" w:rsidRDefault="000A3B34" w:rsidP="002241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литературы и рисунков детей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«Весь мир против террора!».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3B34" w:rsidRDefault="00783A2F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07.09. 18</w:t>
            </w:r>
            <w:r w:rsidR="000A3B3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библиотеке</w:t>
            </w: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3B34" w:rsidRPr="005A7738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Pr="005A7738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3B34" w:rsidRDefault="000A3B34" w:rsidP="00224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4788" w:rsidRDefault="00DA4788" w:rsidP="00DA478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6160" w:type="dxa"/>
        <w:tblInd w:w="-601" w:type="dxa"/>
        <w:tblLayout w:type="fixed"/>
        <w:tblLook w:val="04A0"/>
      </w:tblPr>
      <w:tblGrid>
        <w:gridCol w:w="851"/>
        <w:gridCol w:w="2268"/>
        <w:gridCol w:w="5245"/>
        <w:gridCol w:w="2551"/>
        <w:gridCol w:w="3544"/>
        <w:gridCol w:w="1701"/>
      </w:tblGrid>
      <w:tr w:rsidR="00DA4788" w:rsidRPr="00C94307" w:rsidTr="0022412C">
        <w:tc>
          <w:tcPr>
            <w:tcW w:w="851" w:type="dxa"/>
          </w:tcPr>
          <w:p w:rsidR="00DA4788" w:rsidRPr="00C94307" w:rsidRDefault="00DA4788" w:rsidP="002241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№ ОУ</w:t>
            </w:r>
          </w:p>
        </w:tc>
        <w:tc>
          <w:tcPr>
            <w:tcW w:w="2268" w:type="dxa"/>
          </w:tcPr>
          <w:p w:rsidR="00DA4788" w:rsidRPr="00C94307" w:rsidRDefault="00DA4788" w:rsidP="0022412C">
            <w:pPr>
              <w:ind w:left="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5245" w:type="dxa"/>
          </w:tcPr>
          <w:p w:rsidR="00DA4788" w:rsidRPr="00C94307" w:rsidRDefault="00DA4788" w:rsidP="002241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551" w:type="dxa"/>
          </w:tcPr>
          <w:p w:rsidR="00DA4788" w:rsidRPr="00C94307" w:rsidRDefault="00DA4788" w:rsidP="002241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3544" w:type="dxa"/>
          </w:tcPr>
          <w:p w:rsidR="00DA4788" w:rsidRPr="00C94307" w:rsidRDefault="00DA4788" w:rsidP="002241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1701" w:type="dxa"/>
          </w:tcPr>
          <w:p w:rsidR="00DA4788" w:rsidRPr="00C94307" w:rsidRDefault="00DA4788" w:rsidP="002241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DA4788" w:rsidRPr="00C94307" w:rsidTr="0022412C">
        <w:tc>
          <w:tcPr>
            <w:tcW w:w="851" w:type="dxa"/>
          </w:tcPr>
          <w:p w:rsidR="00DA4788" w:rsidRPr="00C94307" w:rsidRDefault="00DA4788" w:rsidP="0022412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DA4788" w:rsidRDefault="00DA4788" w:rsidP="0022412C">
            <w:pPr>
              <w:ind w:left="4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Классные часы: </w:t>
            </w:r>
          </w:p>
          <w:p w:rsidR="00DA4788" w:rsidRDefault="00DA4788" w:rsidP="002241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54F6">
              <w:rPr>
                <w:rFonts w:ascii="Times New Roman" w:hAnsi="Times New Roman" w:cs="Times New Roman"/>
                <w:sz w:val="28"/>
                <w:szCs w:val="28"/>
              </w:rPr>
              <w:t xml:space="preserve">"Уроки толерантности" </w:t>
            </w:r>
          </w:p>
          <w:p w:rsidR="00DA4788" w:rsidRPr="001E54F6" w:rsidRDefault="00DA4788" w:rsidP="002241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E54F6">
              <w:rPr>
                <w:rFonts w:ascii="Times New Roman" w:hAnsi="Times New Roman" w:cs="Times New Roman"/>
                <w:sz w:val="28"/>
                <w:szCs w:val="28"/>
              </w:rPr>
              <w:t xml:space="preserve">"Терроризм - зло против человечества" </w:t>
            </w:r>
          </w:p>
          <w:p w:rsidR="00DA4788" w:rsidRPr="001E54F6" w:rsidRDefault="00DA4788" w:rsidP="002241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54F6">
              <w:rPr>
                <w:rFonts w:ascii="Times New Roman" w:hAnsi="Times New Roman" w:cs="Times New Roman"/>
                <w:sz w:val="28"/>
                <w:szCs w:val="28"/>
              </w:rPr>
              <w:t>«Земля без войны»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4788" w:rsidRPr="001E54F6" w:rsidRDefault="00DA4788" w:rsidP="002241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4F6">
              <w:rPr>
                <w:rFonts w:ascii="Times New Roman" w:hAnsi="Times New Roman" w:cs="Times New Roman"/>
                <w:sz w:val="28"/>
                <w:szCs w:val="28"/>
              </w:rPr>
              <w:t>"Национальность без границ"</w:t>
            </w:r>
          </w:p>
          <w:p w:rsidR="00DA4788" w:rsidRPr="00C94307" w:rsidRDefault="00DA4788" w:rsidP="0022412C">
            <w:pPr>
              <w:ind w:left="4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245" w:type="dxa"/>
          </w:tcPr>
          <w:p w:rsidR="00DA4788" w:rsidRPr="00C94307" w:rsidRDefault="00DA4788" w:rsidP="00224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Урока толерантности ученики познакомились с культурным наследием народов, сходство основных систем ценностей и представлений разных этносов и культур, более осознанно и позитивно относится к многообразию окружающего мира.</w:t>
            </w:r>
          </w:p>
        </w:tc>
        <w:tc>
          <w:tcPr>
            <w:tcW w:w="2551" w:type="dxa"/>
          </w:tcPr>
          <w:p w:rsidR="00DA4788" w:rsidRPr="00C94307" w:rsidRDefault="00DA4788" w:rsidP="00224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544" w:type="dxa"/>
          </w:tcPr>
          <w:p w:rsidR="00DA4788" w:rsidRPr="00C94307" w:rsidRDefault="00DA4788" w:rsidP="00224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Лекторы ДУДМ и школьный инспектор по ПДН</w:t>
            </w:r>
          </w:p>
        </w:tc>
        <w:tc>
          <w:tcPr>
            <w:tcW w:w="1701" w:type="dxa"/>
          </w:tcPr>
          <w:p w:rsidR="00DA4788" w:rsidRPr="00C94307" w:rsidRDefault="00783A2F" w:rsidP="00B67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03.09.18</w:t>
            </w:r>
            <w:r w:rsidR="00B676EB">
              <w:rPr>
                <w:rFonts w:ascii="Times New Roman" w:hAnsi="Times New Roman" w:cs="Times New Roman"/>
                <w:sz w:val="28"/>
                <w:szCs w:val="28"/>
              </w:rPr>
              <w:t>г. по 14</w:t>
            </w:r>
            <w:r w:rsidR="00DA478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676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  <w:r w:rsidR="00DA47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DA4788" w:rsidRPr="00C94307" w:rsidTr="0022412C">
        <w:tc>
          <w:tcPr>
            <w:tcW w:w="851" w:type="dxa"/>
          </w:tcPr>
          <w:p w:rsidR="00DA4788" w:rsidRPr="00C94307" w:rsidRDefault="00DA4788" w:rsidP="0022412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DA4788" w:rsidRPr="00F75CC9" w:rsidRDefault="00DA4788" w:rsidP="0022412C">
            <w:pPr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CC9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на тему:</w:t>
            </w:r>
          </w:p>
          <w:p w:rsidR="00DA4788" w:rsidRPr="00C94307" w:rsidRDefault="00DA4788" w:rsidP="0022412C">
            <w:pPr>
              <w:ind w:left="4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5CC9">
              <w:rPr>
                <w:rFonts w:ascii="Times New Roman" w:hAnsi="Times New Roman" w:cs="Times New Roman"/>
                <w:sz w:val="28"/>
                <w:szCs w:val="28"/>
              </w:rPr>
              <w:t xml:space="preserve"> «Что мы знаем о террориз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ме?», «Мы за мир во всем мире».</w:t>
            </w:r>
          </w:p>
        </w:tc>
        <w:tc>
          <w:tcPr>
            <w:tcW w:w="5245" w:type="dxa"/>
          </w:tcPr>
          <w:p w:rsidR="00DA4788" w:rsidRPr="00C94307" w:rsidRDefault="00DA4788" w:rsidP="00224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A4788" w:rsidRPr="00C94307" w:rsidRDefault="00B676EB" w:rsidP="00224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DA4788" w:rsidRPr="00C94307" w:rsidRDefault="00DA4788" w:rsidP="00224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Лекторы ДУДМ и школьный инспектор по ПДН</w:t>
            </w:r>
          </w:p>
        </w:tc>
        <w:tc>
          <w:tcPr>
            <w:tcW w:w="1701" w:type="dxa"/>
          </w:tcPr>
          <w:p w:rsidR="00DA4788" w:rsidRPr="00C94307" w:rsidRDefault="00B676EB" w:rsidP="00B67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16сентября</w:t>
            </w:r>
          </w:p>
        </w:tc>
      </w:tr>
    </w:tbl>
    <w:p w:rsidR="00DA4788" w:rsidRDefault="00DA4788" w:rsidP="00DA4788">
      <w:pPr>
        <w:rPr>
          <w:rFonts w:ascii="Times New Roman" w:hAnsi="Times New Roman" w:cs="Times New Roman"/>
          <w:sz w:val="28"/>
          <w:szCs w:val="28"/>
        </w:rPr>
      </w:pPr>
    </w:p>
    <w:p w:rsidR="00B676EB" w:rsidRDefault="00B676EB" w:rsidP="00DA4788">
      <w:pPr>
        <w:rPr>
          <w:rFonts w:ascii="Times New Roman" w:hAnsi="Times New Roman" w:cs="Times New Roman"/>
          <w:sz w:val="28"/>
          <w:szCs w:val="28"/>
        </w:rPr>
      </w:pPr>
    </w:p>
    <w:p w:rsidR="00B676EB" w:rsidRDefault="00B676EB" w:rsidP="00DA4788">
      <w:pPr>
        <w:rPr>
          <w:rFonts w:ascii="Times New Roman" w:hAnsi="Times New Roman" w:cs="Times New Roman"/>
          <w:sz w:val="28"/>
          <w:szCs w:val="28"/>
        </w:rPr>
      </w:pPr>
    </w:p>
    <w:p w:rsidR="00B676EB" w:rsidRDefault="00B676EB" w:rsidP="00DA4788">
      <w:pPr>
        <w:rPr>
          <w:rFonts w:ascii="Times New Roman" w:hAnsi="Times New Roman" w:cs="Times New Roman"/>
          <w:sz w:val="28"/>
          <w:szCs w:val="28"/>
        </w:rPr>
      </w:pPr>
    </w:p>
    <w:p w:rsidR="00DA4788" w:rsidRDefault="00DA4788" w:rsidP="00DA478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6160" w:type="dxa"/>
        <w:tblInd w:w="-601" w:type="dxa"/>
        <w:tblLayout w:type="fixed"/>
        <w:tblLook w:val="04A0"/>
      </w:tblPr>
      <w:tblGrid>
        <w:gridCol w:w="851"/>
        <w:gridCol w:w="2552"/>
        <w:gridCol w:w="4394"/>
        <w:gridCol w:w="2126"/>
        <w:gridCol w:w="2126"/>
        <w:gridCol w:w="2410"/>
        <w:gridCol w:w="1701"/>
      </w:tblGrid>
      <w:tr w:rsidR="00DA4788" w:rsidRPr="00C94307" w:rsidTr="0022412C">
        <w:tc>
          <w:tcPr>
            <w:tcW w:w="851" w:type="dxa"/>
          </w:tcPr>
          <w:p w:rsidR="00DA4788" w:rsidRPr="00C94307" w:rsidRDefault="00DA4788" w:rsidP="002241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ОУ</w:t>
            </w:r>
          </w:p>
        </w:tc>
        <w:tc>
          <w:tcPr>
            <w:tcW w:w="2552" w:type="dxa"/>
          </w:tcPr>
          <w:p w:rsidR="00DA4788" w:rsidRPr="00C94307" w:rsidRDefault="00DA4788" w:rsidP="0022412C">
            <w:pPr>
              <w:ind w:left="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4394" w:type="dxa"/>
          </w:tcPr>
          <w:p w:rsidR="00DA4788" w:rsidRPr="00C94307" w:rsidRDefault="00DA4788" w:rsidP="002241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126" w:type="dxa"/>
          </w:tcPr>
          <w:p w:rsidR="00DA4788" w:rsidRPr="00C94307" w:rsidRDefault="00DA4788" w:rsidP="002241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2126" w:type="dxa"/>
          </w:tcPr>
          <w:p w:rsidR="00DA4788" w:rsidRPr="00C94307" w:rsidRDefault="00DA4788" w:rsidP="002241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2410" w:type="dxa"/>
          </w:tcPr>
          <w:p w:rsidR="00DA4788" w:rsidRPr="00C94307" w:rsidRDefault="00DA4788" w:rsidP="002241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1701" w:type="dxa"/>
          </w:tcPr>
          <w:p w:rsidR="00DA4788" w:rsidRPr="00C94307" w:rsidRDefault="00DA4788" w:rsidP="002241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DA4788" w:rsidRPr="00C94307" w:rsidTr="0022412C">
        <w:tc>
          <w:tcPr>
            <w:tcW w:w="851" w:type="dxa"/>
          </w:tcPr>
          <w:p w:rsidR="00DA4788" w:rsidRPr="00C94307" w:rsidRDefault="00DA4788" w:rsidP="0022412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DA4788" w:rsidRDefault="00DA4788" w:rsidP="0022412C">
            <w:pPr>
              <w:ind w:left="4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Классные часы: </w:t>
            </w:r>
          </w:p>
          <w:p w:rsidR="00DA4788" w:rsidRDefault="00DA4788" w:rsidP="002241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54F6">
              <w:rPr>
                <w:rFonts w:ascii="Times New Roman" w:hAnsi="Times New Roman" w:cs="Times New Roman"/>
                <w:sz w:val="28"/>
                <w:szCs w:val="28"/>
              </w:rPr>
              <w:t xml:space="preserve">"Уроки толерантности" </w:t>
            </w:r>
          </w:p>
          <w:p w:rsidR="00DA4788" w:rsidRPr="001E54F6" w:rsidRDefault="00DA4788" w:rsidP="002241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E54F6">
              <w:rPr>
                <w:rFonts w:ascii="Times New Roman" w:hAnsi="Times New Roman" w:cs="Times New Roman"/>
                <w:sz w:val="28"/>
                <w:szCs w:val="28"/>
              </w:rPr>
              <w:t xml:space="preserve">"Терроризм - зло против человечества" </w:t>
            </w:r>
          </w:p>
          <w:p w:rsidR="00DA4788" w:rsidRPr="001E54F6" w:rsidRDefault="00DA4788" w:rsidP="002241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54F6">
              <w:rPr>
                <w:rFonts w:ascii="Times New Roman" w:hAnsi="Times New Roman" w:cs="Times New Roman"/>
                <w:sz w:val="28"/>
                <w:szCs w:val="28"/>
              </w:rPr>
              <w:t>«Земля без войны»</w:t>
            </w:r>
          </w:p>
          <w:p w:rsidR="00DA4788" w:rsidRPr="001E54F6" w:rsidRDefault="00DA4788" w:rsidP="0022412C">
            <w:pPr>
              <w:spacing w:line="36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E54F6">
              <w:rPr>
                <w:rFonts w:ascii="Times New Roman" w:hAnsi="Times New Roman" w:cs="Times New Roman"/>
                <w:sz w:val="28"/>
                <w:szCs w:val="28"/>
              </w:rPr>
              <w:t>"Национальность без границ"</w:t>
            </w:r>
          </w:p>
          <w:p w:rsidR="00DA4788" w:rsidRPr="00C94307" w:rsidRDefault="00DA4788" w:rsidP="0022412C">
            <w:pPr>
              <w:ind w:left="4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DA4788" w:rsidRPr="00C94307" w:rsidRDefault="00DA4788" w:rsidP="00224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Урока толерантности ученики познакомились с культурным наследием народов, сходство основных систем ценностей и представлений разных этносов и культур, более осознанно и позитивно относится к многообразию окружающего мира.</w:t>
            </w:r>
          </w:p>
        </w:tc>
        <w:tc>
          <w:tcPr>
            <w:tcW w:w="2126" w:type="dxa"/>
          </w:tcPr>
          <w:p w:rsidR="00DA4788" w:rsidRPr="00C94307" w:rsidRDefault="00DA4788" w:rsidP="00224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школьников позитивной гражданской идентичности, активной социальной позиции и установок взаимопонимания.</w:t>
            </w:r>
          </w:p>
        </w:tc>
        <w:tc>
          <w:tcPr>
            <w:tcW w:w="2126" w:type="dxa"/>
          </w:tcPr>
          <w:p w:rsidR="00DA4788" w:rsidRPr="00C94307" w:rsidRDefault="00DA4788" w:rsidP="00224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410" w:type="dxa"/>
          </w:tcPr>
          <w:p w:rsidR="00DA4788" w:rsidRPr="00C94307" w:rsidRDefault="00DA4788" w:rsidP="00224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Лекторы ДУДМ и школьный инспектор по ПДН</w:t>
            </w:r>
          </w:p>
        </w:tc>
        <w:tc>
          <w:tcPr>
            <w:tcW w:w="1701" w:type="dxa"/>
          </w:tcPr>
          <w:p w:rsidR="00DA4788" w:rsidRPr="00C94307" w:rsidRDefault="00783A2F" w:rsidP="00224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11.09.18</w:t>
            </w:r>
            <w:r w:rsidR="00DA4788">
              <w:rPr>
                <w:rFonts w:ascii="Times New Roman" w:hAnsi="Times New Roman" w:cs="Times New Roman"/>
                <w:sz w:val="28"/>
                <w:szCs w:val="28"/>
              </w:rPr>
              <w:t>г. по 17.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09.18</w:t>
            </w:r>
            <w:r w:rsidR="00DA47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DA4788" w:rsidRPr="0051476D" w:rsidRDefault="00DA4788" w:rsidP="00DA47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676EB" w:rsidRDefault="00B676EB" w:rsidP="00B676EB">
      <w:pPr>
        <w:rPr>
          <w:rFonts w:ascii="Times New Roman" w:hAnsi="Times New Roman" w:cs="Times New Roman"/>
          <w:b/>
          <w:sz w:val="28"/>
          <w:szCs w:val="28"/>
        </w:rPr>
      </w:pPr>
    </w:p>
    <w:p w:rsidR="00B676EB" w:rsidRPr="00472153" w:rsidRDefault="00783A2F" w:rsidP="00B676E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B676EB" w:rsidRPr="00472153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r w:rsidR="00B676EB">
        <w:rPr>
          <w:rFonts w:ascii="Times New Roman" w:hAnsi="Times New Roman" w:cs="Times New Roman"/>
          <w:b/>
          <w:sz w:val="28"/>
          <w:szCs w:val="28"/>
        </w:rPr>
        <w:t>«</w:t>
      </w:r>
      <w:r w:rsidR="00B676EB" w:rsidRPr="00472153">
        <w:rPr>
          <w:rFonts w:ascii="Times New Roman" w:hAnsi="Times New Roman" w:cs="Times New Roman"/>
          <w:b/>
          <w:sz w:val="28"/>
          <w:szCs w:val="28"/>
        </w:rPr>
        <w:t>СОШ №27</w:t>
      </w:r>
      <w:r w:rsidR="00B676EB">
        <w:rPr>
          <w:rFonts w:ascii="Times New Roman" w:hAnsi="Times New Roman" w:cs="Times New Roman"/>
          <w:b/>
          <w:sz w:val="28"/>
          <w:szCs w:val="28"/>
        </w:rPr>
        <w:t>»</w:t>
      </w:r>
      <w:r w:rsidR="00B676EB" w:rsidRPr="0047215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Муталипов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Г.Б</w:t>
      </w:r>
      <w:r w:rsidR="00B676EB" w:rsidRPr="00472153">
        <w:rPr>
          <w:rFonts w:ascii="Times New Roman" w:hAnsi="Times New Roman" w:cs="Times New Roman"/>
          <w:b/>
          <w:sz w:val="28"/>
          <w:szCs w:val="28"/>
        </w:rPr>
        <w:t>.</w:t>
      </w:r>
    </w:p>
    <w:p w:rsidR="00DA1906" w:rsidRPr="005A7738" w:rsidRDefault="00DA1906">
      <w:pPr>
        <w:rPr>
          <w:rFonts w:ascii="Times New Roman" w:hAnsi="Times New Roman" w:cs="Times New Roman"/>
          <w:b/>
          <w:sz w:val="28"/>
          <w:szCs w:val="28"/>
        </w:rPr>
      </w:pPr>
    </w:p>
    <w:sectPr w:rsidR="00DA1906" w:rsidRPr="005A7738" w:rsidSect="00B676E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1906"/>
    <w:rsid w:val="000A3B34"/>
    <w:rsid w:val="00134C32"/>
    <w:rsid w:val="002A1616"/>
    <w:rsid w:val="002D6874"/>
    <w:rsid w:val="00460C08"/>
    <w:rsid w:val="00584F01"/>
    <w:rsid w:val="005A7738"/>
    <w:rsid w:val="005B3110"/>
    <w:rsid w:val="00734E9D"/>
    <w:rsid w:val="00783A2F"/>
    <w:rsid w:val="007D540B"/>
    <w:rsid w:val="007F73E6"/>
    <w:rsid w:val="008A7C54"/>
    <w:rsid w:val="008C7492"/>
    <w:rsid w:val="009270C6"/>
    <w:rsid w:val="00A4077A"/>
    <w:rsid w:val="00B07424"/>
    <w:rsid w:val="00B676EB"/>
    <w:rsid w:val="00BE32DD"/>
    <w:rsid w:val="00D5173A"/>
    <w:rsid w:val="00DA1906"/>
    <w:rsid w:val="00DA4788"/>
    <w:rsid w:val="00F02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02FF3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DA47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DA4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A4788"/>
    <w:pPr>
      <w:widowControl w:val="0"/>
      <w:autoSpaceDE w:val="0"/>
      <w:autoSpaceDN w:val="0"/>
      <w:adjustRightInd w:val="0"/>
      <w:spacing w:after="0" w:line="365" w:lineRule="exact"/>
      <w:ind w:hanging="1978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A4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A478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DA4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DA4788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DA478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DA478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1">
    <w:name w:val="Font Style21"/>
    <w:basedOn w:val="a0"/>
    <w:rsid w:val="00DA4788"/>
    <w:rPr>
      <w:rFonts w:ascii="Times New Roman" w:hAnsi="Times New Roman" w:cs="Times New Roman" w:hint="default"/>
      <w:sz w:val="22"/>
      <w:szCs w:val="22"/>
    </w:rPr>
  </w:style>
  <w:style w:type="character" w:styleId="a5">
    <w:name w:val="Hyperlink"/>
    <w:basedOn w:val="a0"/>
    <w:uiPriority w:val="99"/>
    <w:unhideWhenUsed/>
    <w:rsid w:val="00DA4788"/>
    <w:rPr>
      <w:color w:val="0000FF" w:themeColor="hyperlink"/>
      <w:u w:val="single"/>
    </w:rPr>
  </w:style>
  <w:style w:type="paragraph" w:customStyle="1" w:styleId="ConsPlusTitle">
    <w:name w:val="ConsPlusTitle"/>
    <w:rsid w:val="00DA47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d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dc:description/>
  <cp:lastModifiedBy>GUZEL</cp:lastModifiedBy>
  <cp:revision>10</cp:revision>
  <dcterms:created xsi:type="dcterms:W3CDTF">2016-09-24T12:46:00Z</dcterms:created>
  <dcterms:modified xsi:type="dcterms:W3CDTF">2018-10-01T10:45:00Z</dcterms:modified>
</cp:coreProperties>
</file>