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12" w:rsidRDefault="005818F1" w:rsidP="00F70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818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5818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МБОУ «СОШ №27» г. Махачкалы</w:t>
      </w:r>
    </w:p>
    <w:p w:rsidR="005818F1" w:rsidRDefault="00D63CAB" w:rsidP="00F70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реализации </w:t>
      </w:r>
      <w:r w:rsidR="00B64B2D">
        <w:rPr>
          <w:rFonts w:ascii="Times New Roman" w:hAnsi="Times New Roman" w:cs="Times New Roman"/>
          <w:b/>
          <w:sz w:val="28"/>
          <w:szCs w:val="28"/>
        </w:rPr>
        <w:t>школьной целевой программы «</w:t>
      </w:r>
      <w:r w:rsidR="005818F1">
        <w:rPr>
          <w:rFonts w:ascii="Times New Roman" w:hAnsi="Times New Roman" w:cs="Times New Roman"/>
          <w:b/>
          <w:sz w:val="28"/>
          <w:szCs w:val="28"/>
        </w:rPr>
        <w:t>Развитий  национальных отношений в РД</w:t>
      </w:r>
      <w:r w:rsidR="00B64B2D">
        <w:rPr>
          <w:rFonts w:ascii="Times New Roman" w:hAnsi="Times New Roman" w:cs="Times New Roman"/>
          <w:b/>
          <w:sz w:val="28"/>
          <w:szCs w:val="28"/>
        </w:rPr>
        <w:t>»</w:t>
      </w:r>
      <w:r w:rsidR="005818F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70C12" w:rsidRDefault="00F70C12" w:rsidP="00F70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825">
        <w:rPr>
          <w:rFonts w:ascii="Times New Roman" w:hAnsi="Times New Roman" w:cs="Times New Roman"/>
          <w:b/>
          <w:sz w:val="28"/>
          <w:szCs w:val="28"/>
        </w:rPr>
        <w:t>за сентябрь</w:t>
      </w:r>
      <w:r w:rsidR="009B0004">
        <w:rPr>
          <w:rFonts w:ascii="Times New Roman" w:hAnsi="Times New Roman" w:cs="Times New Roman"/>
          <w:b/>
          <w:sz w:val="28"/>
          <w:szCs w:val="28"/>
        </w:rPr>
        <w:t xml:space="preserve"> 2018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1636F9" w:rsidRDefault="00FE0625" w:rsidP="001636F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отчет по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проведенным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3966">
        <w:rPr>
          <w:rFonts w:ascii="Times New Roman" w:hAnsi="Times New Roman" w:cs="Times New Roman"/>
          <w:sz w:val="32"/>
          <w:szCs w:val="32"/>
        </w:rPr>
        <w:t xml:space="preserve">мероприятий </w:t>
      </w:r>
      <w:r w:rsidR="001636F9">
        <w:rPr>
          <w:rFonts w:ascii="Times New Roman" w:hAnsi="Times New Roman" w:cs="Times New Roman"/>
          <w:sz w:val="32"/>
          <w:szCs w:val="32"/>
        </w:rPr>
        <w:t xml:space="preserve">«о проведении Республиканского праздника «День единства народов Дагестана» </w:t>
      </w:r>
    </w:p>
    <w:p w:rsidR="001636F9" w:rsidRDefault="001636F9" w:rsidP="001636F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МБОУ </w:t>
      </w:r>
      <w:r w:rsidR="001B23B3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СОШ №27</w:t>
      </w:r>
      <w:r w:rsidR="001B23B3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г. Махачкалы</w:t>
      </w:r>
    </w:p>
    <w:p w:rsidR="001636F9" w:rsidRDefault="007B0555" w:rsidP="001636F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2018 – 2019</w:t>
      </w:r>
      <w:r w:rsidR="001636F9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566815" w:rsidRPr="00DC6B47" w:rsidRDefault="00566815" w:rsidP="00566815">
      <w:pPr>
        <w:rPr>
          <w:rFonts w:ascii="Times New Roman" w:hAnsi="Times New Roman" w:cs="Times New Roman"/>
          <w:b/>
          <w:sz w:val="28"/>
          <w:szCs w:val="28"/>
        </w:rPr>
      </w:pPr>
      <w:r w:rsidRPr="00DC6B4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566815" w:rsidRPr="00DC6B47" w:rsidRDefault="00566815" w:rsidP="00566815">
      <w:pPr>
        <w:rPr>
          <w:rFonts w:ascii="Times New Roman" w:hAnsi="Times New Roman" w:cs="Times New Roman"/>
          <w:b/>
          <w:sz w:val="28"/>
          <w:szCs w:val="28"/>
        </w:rPr>
      </w:pPr>
      <w:r w:rsidRPr="00DC6B47">
        <w:rPr>
          <w:rFonts w:ascii="Times New Roman" w:hAnsi="Times New Roman" w:cs="Times New Roman"/>
          <w:b/>
          <w:sz w:val="28"/>
          <w:szCs w:val="28"/>
        </w:rPr>
        <w:t>Зам. директора по ВР   Исаева Г.М.</w:t>
      </w:r>
    </w:p>
    <w:p w:rsidR="00566815" w:rsidRPr="00DC6B47" w:rsidRDefault="00566815" w:rsidP="00566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</w:t>
      </w:r>
      <w:r w:rsidR="009B0004">
        <w:rPr>
          <w:rFonts w:ascii="Times New Roman" w:hAnsi="Times New Roman" w:cs="Times New Roman"/>
          <w:b/>
          <w:sz w:val="28"/>
          <w:szCs w:val="28"/>
        </w:rPr>
        <w:t>та: С 10. 09. 18г. по 14. 09. 18</w:t>
      </w:r>
      <w:r w:rsidRPr="00DC6B47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                               </w:t>
      </w:r>
    </w:p>
    <w:tbl>
      <w:tblPr>
        <w:tblStyle w:val="a3"/>
        <w:tblW w:w="5000" w:type="pct"/>
        <w:tblInd w:w="-743" w:type="dxa"/>
        <w:tblLook w:val="01E0"/>
      </w:tblPr>
      <w:tblGrid>
        <w:gridCol w:w="749"/>
        <w:gridCol w:w="2652"/>
        <w:gridCol w:w="1255"/>
        <w:gridCol w:w="1502"/>
        <w:gridCol w:w="1500"/>
        <w:gridCol w:w="2480"/>
      </w:tblGrid>
      <w:tr w:rsidR="00566815" w:rsidRPr="00566815" w:rsidTr="001E626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ind w:right="-12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Тема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ind w:right="-6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66815" w:rsidRPr="00566815" w:rsidTr="001E626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ind w:right="-1217"/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«Дружба важнее – </w:t>
            </w:r>
          </w:p>
          <w:p w:rsidR="00566815" w:rsidRPr="00566815" w:rsidRDefault="00566815" w:rsidP="001E6262">
            <w:pPr>
              <w:ind w:right="-1217"/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дружба нужнее»</w:t>
            </w:r>
          </w:p>
          <w:p w:rsidR="00566815" w:rsidRPr="00566815" w:rsidRDefault="00566815" w:rsidP="001E6262">
            <w:pPr>
              <w:ind w:right="-1217"/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9B0004" w:rsidP="001B2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 09. по 14</w:t>
            </w:r>
            <w:r w:rsidR="00566815"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. 09.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10:10,  </w:t>
            </w:r>
          </w:p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13:50,</w:t>
            </w:r>
          </w:p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16:10.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ind w:right="-647"/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566815" w:rsidRPr="00566815" w:rsidRDefault="00566815" w:rsidP="001E6262">
            <w:pPr>
              <w:ind w:right="-647"/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6815" w:rsidRPr="00566815" w:rsidTr="001E626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«Я – дагестанец»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5 – 7 классы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9B0004" w:rsidP="001B2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 09. по 14</w:t>
            </w:r>
            <w:r w:rsidR="00566815"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. 09.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16:10 – 17:35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Руководитель ШМО классных руководителей Ахундов А. А. и Классные руководители 5 – 7 классов.</w:t>
            </w:r>
          </w:p>
        </w:tc>
      </w:tr>
      <w:tr w:rsidR="00566815" w:rsidRPr="00566815" w:rsidTr="001E626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«Мы вместе дружбою сильны»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8 – 11 классы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9B00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С 10. 09. по 1</w:t>
            </w:r>
            <w:r w:rsidR="009B00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. 09.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11:50- 13:10.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Руководитель ШМО классных руководителей Ахундов А. А. и Классные руководители 8 – 11 классов.</w:t>
            </w:r>
          </w:p>
        </w:tc>
      </w:tr>
      <w:tr w:rsidR="00566815" w:rsidRPr="00566815" w:rsidTr="001E626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Выставка книг на тему: «Дружба и Братство»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С 13.09. по 14.09.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566815" w:rsidRPr="00566815" w:rsidTr="001E626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</w:t>
            </w:r>
            <w:proofErr w:type="gramStart"/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лучшие</w:t>
            </w:r>
            <w:proofErr w:type="gramEnd"/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сочинение: «Дружба – это…»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С 12.09. по 14.09.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 учителей русского языка </w:t>
            </w:r>
            <w:proofErr w:type="spellStart"/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Тотушева</w:t>
            </w:r>
            <w:proofErr w:type="spellEnd"/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 З. Я.</w:t>
            </w:r>
          </w:p>
        </w:tc>
      </w:tr>
      <w:tr w:rsidR="00566815" w:rsidRPr="00566815" w:rsidTr="001E626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Конкурс рисунков: «Я Дагестанец».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С 12.09. по 14.09.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</w:p>
          <w:p w:rsidR="00566815" w:rsidRPr="00566815" w:rsidRDefault="00566815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815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56681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872DC3" w:rsidRPr="00566815" w:rsidTr="001E626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C3" w:rsidRPr="00566815" w:rsidRDefault="00872DC3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C3" w:rsidRPr="00566815" w:rsidRDefault="00872DC3" w:rsidP="00872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C3" w:rsidRPr="00566815" w:rsidRDefault="00872DC3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C3" w:rsidRPr="00566815" w:rsidRDefault="00872DC3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C3" w:rsidRPr="00566815" w:rsidRDefault="00872DC3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C3" w:rsidRPr="00566815" w:rsidRDefault="00872DC3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36F9" w:rsidRPr="00566815" w:rsidRDefault="001636F9" w:rsidP="001636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          </w:t>
      </w:r>
    </w:p>
    <w:p w:rsidR="001636F9" w:rsidRDefault="001636F9" w:rsidP="001636F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В рамка</w:t>
      </w:r>
      <w:r w:rsidR="001B23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 праздника, с </w:t>
      </w:r>
      <w:r w:rsidR="007B05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10</w:t>
      </w:r>
      <w:r w:rsidR="003F1D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148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сентября по 14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во всех классах были проведены классные часы, круглые столы и мероприятия. </w:t>
      </w:r>
      <w:r w:rsidRPr="003F1D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 целью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атриотическое, гражданское и духовно-нравственное воспитание учащихся посредством создания социально-педагогической среды, ориентированной на  традиционные нравственные и культурные ценности Дагестана.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 так же создали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праздничное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атмосферу, фае школы была заранее оформлена плакатами, шарами, лозунгами и т.д.</w:t>
      </w:r>
    </w:p>
    <w:p w:rsidR="001636F9" w:rsidRPr="009701BD" w:rsidRDefault="003F1DF7" w:rsidP="001636F9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968625" cy="2968625"/>
            <wp:effectExtent l="19050" t="0" r="3175" b="0"/>
            <wp:docPr id="3" name="Рисунок 1" descr="C:\Users\GUZEL\Desktop\фотки урока ДРУЖБЫ и ТЕРРОРИЗМА\IMG_4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ZEL\Desktop\фотки урока ДРУЖБЫ и ТЕРРОРИЗМА\IMG_48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930525" cy="2930525"/>
            <wp:effectExtent l="19050" t="0" r="3175" b="0"/>
            <wp:docPr id="4" name="Рисунок 2" descr="C:\Users\GUZEL\Desktop\фотки урока ДРУЖБЫ и ТЕРРОРИЗМА\IMG_4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ZEL\Desktop\фотки урока ДРУЖБЫ и ТЕРРОРИЗМА\IMG_48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293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36F9" w:rsidRPr="0086610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E8285C" w:rsidRDefault="00E8285C" w:rsidP="001636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968625" cy="2295525"/>
            <wp:effectExtent l="19050" t="0" r="3175" b="0"/>
            <wp:docPr id="5" name="Рисунок 3" descr="C:\Users\GUZEL\Desktop\фотки урока ДРУЖБЫ и ТЕРРОРИЗМА\IMG_4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ZEL\Desktop\фотки урока ДРУЖБЫ и ТЕРРОРИЗМА\IMG_48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721" cy="229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6F9" w:rsidRDefault="001636F9" w:rsidP="001636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14865" w:rsidRDefault="00314865" w:rsidP="001636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14865" w:rsidRDefault="00314865" w:rsidP="001636F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54825" w:rsidRDefault="001636F9" w:rsidP="001F5DB8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 сочинение  участвовали учащиеся 9-11 классов, в конкурсе рисунков участвовали учащиеся 2-7 классов,  все участники были награждены грамотами за участие.</w:t>
      </w:r>
    </w:p>
    <w:p w:rsidR="00E8285C" w:rsidRDefault="00E8285C" w:rsidP="001F5DB8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E8285C" w:rsidRPr="00BE1392" w:rsidRDefault="00E8285C" w:rsidP="00E82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39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8285C" w:rsidRPr="00BE1392" w:rsidRDefault="00E8285C" w:rsidP="00E82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392">
        <w:rPr>
          <w:rFonts w:ascii="Times New Roman" w:hAnsi="Times New Roman" w:cs="Times New Roman"/>
          <w:b/>
          <w:sz w:val="28"/>
          <w:szCs w:val="28"/>
        </w:rPr>
        <w:t xml:space="preserve">мероприятий о проведении школьного </w:t>
      </w:r>
      <w:r w:rsidR="00872DC3">
        <w:rPr>
          <w:rFonts w:ascii="Times New Roman" w:hAnsi="Times New Roman" w:cs="Times New Roman"/>
          <w:b/>
          <w:sz w:val="28"/>
          <w:szCs w:val="28"/>
        </w:rPr>
        <w:t>конкурса «Белые журавли» на 201</w:t>
      </w:r>
      <w:r w:rsidR="00B30460">
        <w:rPr>
          <w:rFonts w:ascii="Times New Roman" w:hAnsi="Times New Roman" w:cs="Times New Roman"/>
          <w:b/>
          <w:sz w:val="28"/>
          <w:szCs w:val="28"/>
        </w:rPr>
        <w:t>8</w:t>
      </w:r>
      <w:r w:rsidR="00872DC3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B30460">
        <w:rPr>
          <w:rFonts w:ascii="Times New Roman" w:hAnsi="Times New Roman" w:cs="Times New Roman"/>
          <w:b/>
          <w:sz w:val="28"/>
          <w:szCs w:val="28"/>
        </w:rPr>
        <w:t>9</w:t>
      </w:r>
      <w:r w:rsidRPr="00BE1392">
        <w:rPr>
          <w:rFonts w:ascii="Times New Roman" w:hAnsi="Times New Roman" w:cs="Times New Roman"/>
          <w:b/>
          <w:sz w:val="28"/>
          <w:szCs w:val="28"/>
        </w:rPr>
        <w:t xml:space="preserve"> учебный год  МБОУ </w:t>
      </w:r>
      <w:r w:rsidR="00872DC3">
        <w:rPr>
          <w:rFonts w:ascii="Times New Roman" w:hAnsi="Times New Roman" w:cs="Times New Roman"/>
          <w:b/>
          <w:sz w:val="28"/>
          <w:szCs w:val="28"/>
        </w:rPr>
        <w:t>«</w:t>
      </w:r>
      <w:r w:rsidRPr="00BE1392">
        <w:rPr>
          <w:rFonts w:ascii="Times New Roman" w:hAnsi="Times New Roman" w:cs="Times New Roman"/>
          <w:b/>
          <w:sz w:val="28"/>
          <w:szCs w:val="28"/>
        </w:rPr>
        <w:t>СОШ №27</w:t>
      </w:r>
      <w:r w:rsidR="00872DC3">
        <w:rPr>
          <w:rFonts w:ascii="Times New Roman" w:hAnsi="Times New Roman" w:cs="Times New Roman"/>
          <w:b/>
          <w:sz w:val="28"/>
          <w:szCs w:val="28"/>
        </w:rPr>
        <w:t>»</w:t>
      </w:r>
      <w:r w:rsidRPr="00BE1392">
        <w:rPr>
          <w:rFonts w:ascii="Times New Roman" w:hAnsi="Times New Roman" w:cs="Times New Roman"/>
          <w:b/>
          <w:sz w:val="28"/>
          <w:szCs w:val="28"/>
        </w:rPr>
        <w:t xml:space="preserve"> г. Махачкалы.</w:t>
      </w:r>
    </w:p>
    <w:p w:rsidR="00E8285C" w:rsidRPr="00BE1392" w:rsidRDefault="00E8285C" w:rsidP="00E828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3625"/>
        <w:gridCol w:w="992"/>
        <w:gridCol w:w="1557"/>
        <w:gridCol w:w="2835"/>
      </w:tblGrid>
      <w:tr w:rsidR="00E8285C" w:rsidRPr="00BE1392" w:rsidTr="003B3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8285C" w:rsidRPr="00BE1392" w:rsidRDefault="00E8285C" w:rsidP="001E6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E139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E139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E139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8285C" w:rsidRPr="00BE1392" w:rsidTr="003B3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Default="00E8285C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стен </w:t>
            </w:r>
            <w:proofErr w:type="gramStart"/>
            <w:r w:rsidRPr="00BE1392">
              <w:rPr>
                <w:rFonts w:ascii="Times New Roman" w:hAnsi="Times New Roman" w:cs="Times New Roman"/>
                <w:sz w:val="28"/>
                <w:szCs w:val="28"/>
              </w:rPr>
              <w:t>газет</w:t>
            </w:r>
            <w:proofErr w:type="gramEnd"/>
            <w:r w:rsidRPr="00BE1392">
              <w:rPr>
                <w:rFonts w:ascii="Times New Roman" w:hAnsi="Times New Roman" w:cs="Times New Roman"/>
                <w:sz w:val="28"/>
                <w:szCs w:val="28"/>
              </w:rPr>
              <w:t xml:space="preserve">  посвящённый к празднику «Белые журавли»</w:t>
            </w:r>
          </w:p>
          <w:p w:rsidR="003B369A" w:rsidRPr="00BE1392" w:rsidRDefault="003B369A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BE139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sz w:val="28"/>
                <w:szCs w:val="28"/>
              </w:rPr>
              <w:t>Вожатая, сектор «Досуг»</w:t>
            </w:r>
          </w:p>
        </w:tc>
      </w:tr>
      <w:tr w:rsidR="00E8285C" w:rsidRPr="00BE1392" w:rsidTr="003B3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sz w:val="28"/>
                <w:szCs w:val="28"/>
              </w:rPr>
              <w:t>Школьный конкурс чтецов «Белые журавли»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E1392"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F0086A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3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85C" w:rsidRPr="00BE139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5C" w:rsidRPr="00BE1392" w:rsidRDefault="00E8285C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1392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spellEnd"/>
            <w:proofErr w:type="gramEnd"/>
            <w:r w:rsidRPr="00BE1392">
              <w:rPr>
                <w:rFonts w:ascii="Times New Roman" w:hAnsi="Times New Roman" w:cs="Times New Roman"/>
                <w:sz w:val="28"/>
                <w:szCs w:val="28"/>
              </w:rPr>
              <w:t xml:space="preserve"> ШМО русского языка, </w:t>
            </w:r>
            <w:proofErr w:type="spellStart"/>
            <w:r w:rsidRPr="00BE1392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spellEnd"/>
            <w:r w:rsidRPr="00BE1392">
              <w:rPr>
                <w:rFonts w:ascii="Times New Roman" w:hAnsi="Times New Roman" w:cs="Times New Roman"/>
                <w:sz w:val="28"/>
                <w:szCs w:val="28"/>
              </w:rPr>
              <w:t xml:space="preserve"> ШМО английского языка и родных языков.</w:t>
            </w:r>
          </w:p>
        </w:tc>
      </w:tr>
      <w:tr w:rsidR="003B369A" w:rsidRPr="00BE1392" w:rsidTr="003B3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9A" w:rsidRPr="00BE1392" w:rsidRDefault="003B369A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9A" w:rsidRPr="00BE1392" w:rsidRDefault="003B369A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конкурсе  «Белые  журавли»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9A" w:rsidRPr="00BE1392" w:rsidRDefault="003B369A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9A" w:rsidRPr="00BE1392" w:rsidRDefault="003B369A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E139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9A" w:rsidRPr="00BE1392" w:rsidRDefault="003B369A" w:rsidP="001E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392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</w:tbl>
    <w:p w:rsidR="001F5DB8" w:rsidRPr="001F5DB8" w:rsidRDefault="001F5DB8" w:rsidP="001F5DB8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B057C3" w:rsidRPr="00472153" w:rsidRDefault="00493FB6" w:rsidP="0025482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21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0B5F">
        <w:rPr>
          <w:rFonts w:ascii="Times New Roman" w:hAnsi="Times New Roman" w:cs="Times New Roman"/>
          <w:color w:val="000000"/>
          <w:sz w:val="28"/>
          <w:szCs w:val="28"/>
        </w:rPr>
        <w:t xml:space="preserve">    6 сентября 2018</w:t>
      </w:r>
      <w:r w:rsidR="00B057C3" w:rsidRPr="00472153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72153">
        <w:rPr>
          <w:rFonts w:ascii="Times New Roman" w:hAnsi="Times New Roman" w:cs="Times New Roman"/>
          <w:color w:val="000000"/>
          <w:sz w:val="28"/>
          <w:szCs w:val="28"/>
        </w:rPr>
        <w:t xml:space="preserve"> проводили школьный этап конкурс</w:t>
      </w:r>
      <w:r w:rsidR="00D63CAB" w:rsidRPr="00472153">
        <w:rPr>
          <w:rFonts w:ascii="Times New Roman" w:hAnsi="Times New Roman" w:cs="Times New Roman"/>
          <w:color w:val="000000"/>
          <w:sz w:val="28"/>
          <w:szCs w:val="28"/>
        </w:rPr>
        <w:t xml:space="preserve">а чтецов </w:t>
      </w:r>
      <w:r w:rsidR="009E1C7D" w:rsidRPr="009E1C7D">
        <w:rPr>
          <w:rFonts w:ascii="Times New Roman" w:hAnsi="Times New Roman" w:cs="Times New Roman"/>
          <w:b/>
          <w:sz w:val="28"/>
          <w:szCs w:val="28"/>
        </w:rPr>
        <w:t>«Белые журавли»</w:t>
      </w:r>
      <w:r w:rsidR="009E1C7D" w:rsidRPr="002C6E1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63CAB" w:rsidRPr="00472153">
        <w:rPr>
          <w:rFonts w:ascii="Times New Roman" w:hAnsi="Times New Roman" w:cs="Times New Roman"/>
          <w:color w:val="000000"/>
          <w:sz w:val="28"/>
          <w:szCs w:val="28"/>
        </w:rPr>
        <w:t>на русском, английском  и на родных языках, где приняли</w:t>
      </w:r>
      <w:r w:rsidRPr="00472153">
        <w:rPr>
          <w:rFonts w:ascii="Times New Roman" w:hAnsi="Times New Roman" w:cs="Times New Roman"/>
          <w:color w:val="000000"/>
          <w:sz w:val="28"/>
          <w:szCs w:val="28"/>
        </w:rPr>
        <w:t xml:space="preserve"> участие </w:t>
      </w:r>
      <w:r w:rsidR="00D0763A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10</w:t>
      </w:r>
      <w:r w:rsidR="00B057C3" w:rsidRPr="00472153">
        <w:rPr>
          <w:rFonts w:ascii="Times New Roman" w:hAnsi="Times New Roman" w:cs="Times New Roman"/>
          <w:color w:val="000000"/>
          <w:sz w:val="28"/>
          <w:szCs w:val="28"/>
        </w:rPr>
        <w:t>-11 классов. Победители и при</w:t>
      </w:r>
      <w:r w:rsidR="00D0763A">
        <w:rPr>
          <w:rFonts w:ascii="Times New Roman" w:hAnsi="Times New Roman" w:cs="Times New Roman"/>
          <w:color w:val="000000"/>
          <w:sz w:val="28"/>
          <w:szCs w:val="28"/>
        </w:rPr>
        <w:t>зёры школьного этапа конкурса (3</w:t>
      </w:r>
      <w:r w:rsidR="00B057C3" w:rsidRPr="00472153">
        <w:rPr>
          <w:rFonts w:ascii="Times New Roman" w:hAnsi="Times New Roman" w:cs="Times New Roman"/>
          <w:color w:val="000000"/>
          <w:sz w:val="28"/>
          <w:szCs w:val="28"/>
        </w:rPr>
        <w:t xml:space="preserve"> уч-ся)</w:t>
      </w:r>
      <w:r w:rsidR="009E1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57C3" w:rsidRPr="00472153">
        <w:rPr>
          <w:rFonts w:ascii="Times New Roman" w:hAnsi="Times New Roman" w:cs="Times New Roman"/>
          <w:color w:val="000000"/>
          <w:sz w:val="28"/>
          <w:szCs w:val="28"/>
        </w:rPr>
        <w:t>участвовали в муниципа</w:t>
      </w:r>
      <w:r w:rsidR="00151592">
        <w:rPr>
          <w:rFonts w:ascii="Times New Roman" w:hAnsi="Times New Roman" w:cs="Times New Roman"/>
          <w:color w:val="000000"/>
          <w:sz w:val="28"/>
          <w:szCs w:val="28"/>
        </w:rPr>
        <w:t>льном этапе, кот</w:t>
      </w:r>
      <w:r w:rsidR="001B23B3">
        <w:rPr>
          <w:rFonts w:ascii="Times New Roman" w:hAnsi="Times New Roman" w:cs="Times New Roman"/>
          <w:color w:val="000000"/>
          <w:sz w:val="28"/>
          <w:szCs w:val="28"/>
        </w:rPr>
        <w:t>орый состоялся 8- сентября 2017</w:t>
      </w:r>
      <w:r w:rsidR="008931FA">
        <w:rPr>
          <w:rFonts w:ascii="Times New Roman" w:hAnsi="Times New Roman" w:cs="Times New Roman"/>
          <w:color w:val="000000"/>
          <w:sz w:val="28"/>
          <w:szCs w:val="28"/>
        </w:rPr>
        <w:t>года в МБОУ СОШ№ 50</w:t>
      </w:r>
      <w:r w:rsidR="00B057C3" w:rsidRPr="004721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57C3" w:rsidRPr="00472153" w:rsidRDefault="00B057C3" w:rsidP="0025482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215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4721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Результативность участия в муниципальном этапе: </w:t>
      </w:r>
    </w:p>
    <w:p w:rsidR="00472153" w:rsidRPr="00E8285C" w:rsidRDefault="00E8285C" w:rsidP="00472153">
      <w:pPr>
        <w:rPr>
          <w:rFonts w:ascii="Times New Roman" w:hAnsi="Times New Roman" w:cs="Times New Roman"/>
          <w:b/>
          <w:sz w:val="28"/>
          <w:szCs w:val="28"/>
        </w:rPr>
      </w:pPr>
      <w:r w:rsidRPr="00E8285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285C">
        <w:rPr>
          <w:rFonts w:ascii="Times New Roman" w:hAnsi="Times New Roman" w:cs="Times New Roman"/>
          <w:b/>
          <w:sz w:val="28"/>
          <w:szCs w:val="28"/>
        </w:rPr>
        <w:t>. По английскому языку:</w:t>
      </w:r>
      <w:r w:rsidR="00423863">
        <w:rPr>
          <w:rFonts w:ascii="Times New Roman" w:hAnsi="Times New Roman" w:cs="Times New Roman"/>
          <w:b/>
          <w:sz w:val="28"/>
          <w:szCs w:val="28"/>
        </w:rPr>
        <w:t xml:space="preserve"> учитель Айрапетян Л.М.</w:t>
      </w:r>
    </w:p>
    <w:p w:rsidR="00E8285C" w:rsidRPr="00420B5F" w:rsidRDefault="00BC3966" w:rsidP="004721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0B5F">
        <w:rPr>
          <w:rFonts w:ascii="Times New Roman" w:hAnsi="Times New Roman" w:cs="Times New Roman"/>
          <w:sz w:val="28"/>
          <w:szCs w:val="28"/>
        </w:rPr>
        <w:t xml:space="preserve">Ухумасултанова </w:t>
      </w:r>
      <w:proofErr w:type="spellStart"/>
      <w:r w:rsidR="00420B5F">
        <w:rPr>
          <w:rFonts w:ascii="Times New Roman" w:hAnsi="Times New Roman" w:cs="Times New Roman"/>
          <w:sz w:val="28"/>
          <w:szCs w:val="28"/>
        </w:rPr>
        <w:t>Зарипат</w:t>
      </w:r>
      <w:proofErr w:type="spellEnd"/>
      <w:r w:rsidR="001F7BE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ученица </w:t>
      </w:r>
      <w:r w:rsidR="001F7BE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«А»</w:t>
      </w:r>
      <w:r w:rsidR="001F7BED">
        <w:rPr>
          <w:rFonts w:ascii="Times New Roman" w:hAnsi="Times New Roman" w:cs="Times New Roman"/>
          <w:sz w:val="28"/>
          <w:szCs w:val="28"/>
        </w:rPr>
        <w:t xml:space="preserve">  </w:t>
      </w:r>
      <w:r w:rsidR="00E8285C">
        <w:rPr>
          <w:rFonts w:ascii="Times New Roman" w:hAnsi="Times New Roman" w:cs="Times New Roman"/>
          <w:sz w:val="28"/>
          <w:szCs w:val="28"/>
        </w:rPr>
        <w:t xml:space="preserve">класса  заняла </w:t>
      </w:r>
      <w:r w:rsidR="00E8285C" w:rsidRPr="00420B5F">
        <w:rPr>
          <w:rFonts w:ascii="Times New Roman" w:hAnsi="Times New Roman" w:cs="Times New Roman"/>
          <w:b/>
          <w:sz w:val="28"/>
          <w:szCs w:val="28"/>
        </w:rPr>
        <w:t>1 место.</w:t>
      </w:r>
    </w:p>
    <w:p w:rsidR="00E8285C" w:rsidRDefault="00E8285C" w:rsidP="00472153">
      <w:pPr>
        <w:rPr>
          <w:rFonts w:ascii="Times New Roman" w:hAnsi="Times New Roman" w:cs="Times New Roman"/>
          <w:b/>
          <w:sz w:val="28"/>
          <w:szCs w:val="28"/>
        </w:rPr>
      </w:pPr>
      <w:r w:rsidRPr="00E8285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8285C">
        <w:rPr>
          <w:rFonts w:ascii="Times New Roman" w:hAnsi="Times New Roman" w:cs="Times New Roman"/>
          <w:b/>
          <w:sz w:val="28"/>
          <w:szCs w:val="28"/>
        </w:rPr>
        <w:t>.По родному языку:</w:t>
      </w:r>
      <w:r w:rsidR="00423863" w:rsidRPr="00423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86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1F7BED">
        <w:rPr>
          <w:rFonts w:ascii="Times New Roman" w:hAnsi="Times New Roman" w:cs="Times New Roman"/>
          <w:b/>
          <w:sz w:val="28"/>
          <w:szCs w:val="28"/>
        </w:rPr>
        <w:t>Алиева М.Б.</w:t>
      </w:r>
    </w:p>
    <w:p w:rsidR="00423863" w:rsidRDefault="00420B5F" w:rsidP="00420B5F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Саида </w:t>
      </w:r>
      <w:r w:rsidRPr="00420B5F">
        <w:rPr>
          <w:rFonts w:ascii="Times New Roman" w:hAnsi="Times New Roman" w:cs="Times New Roman"/>
          <w:sz w:val="28"/>
          <w:szCs w:val="28"/>
        </w:rPr>
        <w:t xml:space="preserve"> - ученица 8</w:t>
      </w:r>
      <w:r w:rsidR="00423863" w:rsidRPr="00420B5F">
        <w:rPr>
          <w:rFonts w:ascii="Times New Roman" w:hAnsi="Times New Roman" w:cs="Times New Roman"/>
          <w:sz w:val="28"/>
          <w:szCs w:val="28"/>
        </w:rPr>
        <w:t>«А»</w:t>
      </w:r>
      <w:r w:rsidR="001F7BED" w:rsidRPr="00420B5F">
        <w:rPr>
          <w:rFonts w:ascii="Times New Roman" w:hAnsi="Times New Roman" w:cs="Times New Roman"/>
          <w:sz w:val="28"/>
          <w:szCs w:val="28"/>
        </w:rPr>
        <w:t xml:space="preserve"> класса заняла </w:t>
      </w:r>
      <w:r w:rsidRPr="00420B5F">
        <w:rPr>
          <w:rFonts w:ascii="Times New Roman" w:hAnsi="Times New Roman" w:cs="Times New Roman"/>
          <w:sz w:val="28"/>
          <w:szCs w:val="28"/>
        </w:rPr>
        <w:t xml:space="preserve"> </w:t>
      </w:r>
      <w:r w:rsidR="001F7BED" w:rsidRPr="00420B5F">
        <w:rPr>
          <w:rFonts w:ascii="Times New Roman" w:hAnsi="Times New Roman" w:cs="Times New Roman"/>
          <w:b/>
          <w:sz w:val="28"/>
          <w:szCs w:val="28"/>
        </w:rPr>
        <w:t>3</w:t>
      </w:r>
      <w:r w:rsidR="00423863" w:rsidRPr="00420B5F">
        <w:rPr>
          <w:rFonts w:ascii="Times New Roman" w:hAnsi="Times New Roman" w:cs="Times New Roman"/>
          <w:b/>
          <w:sz w:val="28"/>
          <w:szCs w:val="28"/>
        </w:rPr>
        <w:t xml:space="preserve"> место.</w:t>
      </w:r>
    </w:p>
    <w:p w:rsidR="00842DBF" w:rsidRDefault="00842DBF" w:rsidP="00842DB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42DBF" w:rsidRPr="00842DBF" w:rsidRDefault="00842DBF" w:rsidP="00842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</w:t>
      </w:r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этом году отмечается столетие со дня рождения видного государственного и общественного деятеля Дагестана Магомед – </w:t>
      </w:r>
      <w:proofErr w:type="spellStart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Салама</w:t>
      </w:r>
      <w:proofErr w:type="spellEnd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Ильясовича</w:t>
      </w:r>
      <w:proofErr w:type="spellEnd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Умаханова</w:t>
      </w:r>
      <w:proofErr w:type="spellEnd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</w:t>
      </w:r>
      <w:proofErr w:type="gramEnd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исполнении письма Министерства образования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науки Республики Дагестан в МБ</w:t>
      </w:r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ОУ 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СОШ №27</w:t>
      </w:r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5431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24.09.18г. по 29.09.18г.</w:t>
      </w:r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были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роведены: </w:t>
      </w:r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5-11 классах классные часы по темам: « М.-С. И. </w:t>
      </w:r>
      <w:proofErr w:type="spellStart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Умаханову</w:t>
      </w:r>
      <w:proofErr w:type="spellEnd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100!», «Жизнь, отданная служению народу», «Сын Отечества своего», «Рождение </w:t>
      </w:r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видного государственного и общественного деятеля России, Дагестана М.- С. И. </w:t>
      </w:r>
      <w:proofErr w:type="spellStart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Умаханова</w:t>
      </w:r>
      <w:proofErr w:type="spellEnd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», «Биография М.-С. И. </w:t>
      </w:r>
      <w:proofErr w:type="spellStart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Умаханова</w:t>
      </w:r>
      <w:proofErr w:type="spellEnd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», «100 лет со дня рождения М.- С. И. </w:t>
      </w:r>
      <w:proofErr w:type="spellStart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Умаханова</w:t>
      </w:r>
      <w:proofErr w:type="spellEnd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», «Общественный деятель Дагестана М.- С. И. </w:t>
      </w:r>
      <w:proofErr w:type="spellStart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Умаханов</w:t>
      </w:r>
      <w:proofErr w:type="spellEnd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»; показ документального фильма «</w:t>
      </w:r>
      <w:proofErr w:type="spellStart"/>
      <w:proofErr w:type="gramStart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Магомед-Салам</w:t>
      </w:r>
      <w:proofErr w:type="spellEnd"/>
      <w:proofErr w:type="gramEnd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Умаханов</w:t>
      </w:r>
      <w:proofErr w:type="spellEnd"/>
      <w:r w:rsidRPr="00842D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Судьба и время»; </w:t>
      </w:r>
    </w:p>
    <w:p w:rsidR="00842DBF" w:rsidRPr="00842DBF" w:rsidRDefault="004F51B8" w:rsidP="004F51B8">
      <w:pPr>
        <w:ind w:left="360" w:hanging="5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48000" cy="2286000"/>
            <wp:effectExtent l="19050" t="0" r="0" b="0"/>
            <wp:docPr id="1" name="Рисунок 1" descr="C:\Users\GUZEL\Desktop\БЕЛЫЕ ЖУРАВЛ\IMG_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ZEL\Desktop\БЕЛЫЕ ЖУРАВЛ\IMG_16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14" cy="228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1B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48000" cy="2286000"/>
            <wp:effectExtent l="19050" t="0" r="0" b="0"/>
            <wp:docPr id="2" name="Рисунок 2" descr="C:\Users\GUZEL\Desktop\БЕЛЫЕ ЖУРАВЛ\IMG_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ZEL\Desktop\БЕЛЫЕ ЖУРАВЛ\IMG_16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15" cy="228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153" w:rsidRPr="00472153" w:rsidRDefault="00B30460" w:rsidP="0047215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472153" w:rsidRPr="00472153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153" w:rsidRPr="00472153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1B23B3">
        <w:rPr>
          <w:rFonts w:ascii="Times New Roman" w:hAnsi="Times New Roman" w:cs="Times New Roman"/>
          <w:b/>
          <w:sz w:val="28"/>
          <w:szCs w:val="28"/>
        </w:rPr>
        <w:t>«</w:t>
      </w:r>
      <w:r w:rsidR="00472153" w:rsidRPr="00472153">
        <w:rPr>
          <w:rFonts w:ascii="Times New Roman" w:hAnsi="Times New Roman" w:cs="Times New Roman"/>
          <w:b/>
          <w:sz w:val="28"/>
          <w:szCs w:val="28"/>
        </w:rPr>
        <w:t>СОШ №27</w:t>
      </w:r>
      <w:r w:rsidR="001B23B3">
        <w:rPr>
          <w:rFonts w:ascii="Times New Roman" w:hAnsi="Times New Roman" w:cs="Times New Roman"/>
          <w:b/>
          <w:sz w:val="28"/>
          <w:szCs w:val="28"/>
        </w:rPr>
        <w:t>»</w:t>
      </w:r>
      <w:r w:rsidR="00472153" w:rsidRPr="0047215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Муталипов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Г.Б</w:t>
      </w:r>
      <w:r w:rsidR="00472153" w:rsidRPr="00472153">
        <w:rPr>
          <w:rFonts w:ascii="Times New Roman" w:hAnsi="Times New Roman" w:cs="Times New Roman"/>
          <w:b/>
          <w:sz w:val="28"/>
          <w:szCs w:val="28"/>
        </w:rPr>
        <w:t>.</w:t>
      </w:r>
    </w:p>
    <w:p w:rsidR="00FF6B5C" w:rsidRPr="00472153" w:rsidRDefault="00FF6B5C">
      <w:pPr>
        <w:rPr>
          <w:b/>
        </w:rPr>
      </w:pPr>
    </w:p>
    <w:sectPr w:rsidR="00FF6B5C" w:rsidRPr="00472153" w:rsidSect="003F1D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F43BC"/>
    <w:multiLevelType w:val="hybridMultilevel"/>
    <w:tmpl w:val="88082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C12"/>
    <w:rsid w:val="000126EF"/>
    <w:rsid w:val="00035FB4"/>
    <w:rsid w:val="000644AA"/>
    <w:rsid w:val="000739AF"/>
    <w:rsid w:val="00151592"/>
    <w:rsid w:val="001636F9"/>
    <w:rsid w:val="001B23B3"/>
    <w:rsid w:val="001F5DB8"/>
    <w:rsid w:val="001F7BED"/>
    <w:rsid w:val="00254825"/>
    <w:rsid w:val="002C34BE"/>
    <w:rsid w:val="002D676E"/>
    <w:rsid w:val="00314865"/>
    <w:rsid w:val="003219B1"/>
    <w:rsid w:val="00327CC2"/>
    <w:rsid w:val="00334A3E"/>
    <w:rsid w:val="003B369A"/>
    <w:rsid w:val="003E4531"/>
    <w:rsid w:val="003F1DF7"/>
    <w:rsid w:val="00420B5F"/>
    <w:rsid w:val="00423863"/>
    <w:rsid w:val="00472153"/>
    <w:rsid w:val="00493FB6"/>
    <w:rsid w:val="004A6255"/>
    <w:rsid w:val="004C20DF"/>
    <w:rsid w:val="004D1235"/>
    <w:rsid w:val="004F51B8"/>
    <w:rsid w:val="0054317A"/>
    <w:rsid w:val="00566815"/>
    <w:rsid w:val="005818F1"/>
    <w:rsid w:val="00597BE2"/>
    <w:rsid w:val="006063A2"/>
    <w:rsid w:val="0069518F"/>
    <w:rsid w:val="00775E40"/>
    <w:rsid w:val="007B0555"/>
    <w:rsid w:val="007F6026"/>
    <w:rsid w:val="007F61A4"/>
    <w:rsid w:val="00842DBF"/>
    <w:rsid w:val="00872DC3"/>
    <w:rsid w:val="008805FC"/>
    <w:rsid w:val="008931FA"/>
    <w:rsid w:val="008B2916"/>
    <w:rsid w:val="00982B8B"/>
    <w:rsid w:val="009B0004"/>
    <w:rsid w:val="009E1C7D"/>
    <w:rsid w:val="009E56E1"/>
    <w:rsid w:val="00AA6F56"/>
    <w:rsid w:val="00AB51AA"/>
    <w:rsid w:val="00B057C3"/>
    <w:rsid w:val="00B11A74"/>
    <w:rsid w:val="00B30460"/>
    <w:rsid w:val="00B4088A"/>
    <w:rsid w:val="00B64B2D"/>
    <w:rsid w:val="00BC3966"/>
    <w:rsid w:val="00C45372"/>
    <w:rsid w:val="00CE3F04"/>
    <w:rsid w:val="00CF7E56"/>
    <w:rsid w:val="00D0763A"/>
    <w:rsid w:val="00D63CAB"/>
    <w:rsid w:val="00D70772"/>
    <w:rsid w:val="00DE0F95"/>
    <w:rsid w:val="00DE5AB1"/>
    <w:rsid w:val="00E23702"/>
    <w:rsid w:val="00E35A55"/>
    <w:rsid w:val="00E70CFA"/>
    <w:rsid w:val="00E8285C"/>
    <w:rsid w:val="00EB4A24"/>
    <w:rsid w:val="00ED708A"/>
    <w:rsid w:val="00F0086A"/>
    <w:rsid w:val="00F70C12"/>
    <w:rsid w:val="00FE0625"/>
    <w:rsid w:val="00FF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C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48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6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20B5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1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GUZEL</cp:lastModifiedBy>
  <cp:revision>39</cp:revision>
  <cp:lastPrinted>2017-09-26T11:44:00Z</cp:lastPrinted>
  <dcterms:created xsi:type="dcterms:W3CDTF">2014-09-19T10:30:00Z</dcterms:created>
  <dcterms:modified xsi:type="dcterms:W3CDTF">2018-10-04T10:14:00Z</dcterms:modified>
</cp:coreProperties>
</file>