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fldChar w:fldCharType="begin"/>
      </w: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instrText xml:space="preserve"> HYPERLINK "https://www.vperemen.com/narkomaniya/" </w:instrText>
      </w: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fldChar w:fldCharType="separate"/>
      </w:r>
      <w:r w:rsidRPr="00E81537">
        <w:rPr>
          <w:rFonts w:ascii="Times New Roman" w:eastAsia="Times New Roman" w:hAnsi="Times New Roman" w:cs="Times New Roman"/>
          <w:color w:val="579FDC"/>
          <w:sz w:val="28"/>
          <w:szCs w:val="28"/>
          <w:u w:val="single"/>
        </w:rPr>
        <w:t>Наркомания</w:t>
      </w: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fldChar w:fldCharType="end"/>
      </w: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 — это настоящая эпидемия, которая уносит ежедневно тысячи жизней во всем мире. Специалисты разных отраслей науки и медицины давно пытаются найти решение проблемы, но на сегодняшний день вопрос </w:t>
      </w:r>
      <w:hyperlink r:id="rId5" w:history="1">
        <w:r w:rsidRPr="00E81537">
          <w:rPr>
            <w:rFonts w:ascii="Times New Roman" w:eastAsia="Times New Roman" w:hAnsi="Times New Roman" w:cs="Times New Roman"/>
            <w:color w:val="579FDC"/>
            <w:sz w:val="28"/>
            <w:szCs w:val="28"/>
            <w:u w:val="single"/>
          </w:rPr>
          <w:t xml:space="preserve">лечения </w:t>
        </w:r>
        <w:proofErr w:type="spellStart"/>
        <w:r w:rsidRPr="00E81537">
          <w:rPr>
            <w:rFonts w:ascii="Times New Roman" w:eastAsia="Times New Roman" w:hAnsi="Times New Roman" w:cs="Times New Roman"/>
            <w:color w:val="579FDC"/>
            <w:sz w:val="28"/>
            <w:szCs w:val="28"/>
            <w:u w:val="single"/>
          </w:rPr>
          <w:t>наркозависимости</w:t>
        </w:r>
        <w:proofErr w:type="spellEnd"/>
      </w:hyperlink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 остается открытым.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Кто-то в попытках убежать от реальности, другие из любопытства, но люди по-прежнему продолжают пробовать наркотики, и попадают в их ловушку, сами того до конца не понимая. Главной целью в жизни наркомана становится очередная доза, а семья, друзья, работа, увлечения отходят на второй план.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Долг общества — попытаться помочь людям, сбившимся с пути. Именно поэтому очень важно выявление лиц, употребляющих </w:t>
      </w:r>
      <w:proofErr w:type="spell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психоактивные</w:t>
      </w:r>
      <w:proofErr w:type="spell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 вещества (ПАВ), на ранней </w:t>
      </w:r>
      <w:hyperlink r:id="rId6" w:history="1">
        <w:r w:rsidRPr="00E81537">
          <w:rPr>
            <w:rFonts w:ascii="Times New Roman" w:eastAsia="Times New Roman" w:hAnsi="Times New Roman" w:cs="Times New Roman"/>
            <w:color w:val="579FDC"/>
            <w:sz w:val="28"/>
            <w:szCs w:val="28"/>
            <w:u w:val="single"/>
          </w:rPr>
          <w:t>стадии</w:t>
        </w:r>
      </w:hyperlink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. А государство должно финансировать и способствовать реализации программ в специализированных центрах по </w:t>
      </w:r>
      <w:hyperlink r:id="rId7" w:history="1">
        <w:r w:rsidRPr="00E81537">
          <w:rPr>
            <w:rFonts w:ascii="Times New Roman" w:eastAsia="Times New Roman" w:hAnsi="Times New Roman" w:cs="Times New Roman"/>
            <w:color w:val="579FDC"/>
            <w:sz w:val="28"/>
            <w:szCs w:val="28"/>
            <w:u w:val="single"/>
          </w:rPr>
          <w:t>реабилитации наркозависимых</w:t>
        </w:r>
      </w:hyperlink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. Однако, все это лишь борьба с последствиями. Важно использовать методы по профилактике наркомании, которые будут включать в себя не только пропаганду ЗОЖ, но и знакомство подростков с обратной стороной употребления ПАВ. Выбор возрастной группы не случаен. Именно подростки наиболее подвержены влиянию сверстников и уязвимы для любого другого воздействия извне.</w:t>
      </w:r>
    </w:p>
    <w:p w:rsidR="00E81537" w:rsidRPr="00E81537" w:rsidRDefault="00E81537" w:rsidP="00E815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Важно! Согласно исследованиям ВОЗ, свыше 70% несовершеннолетних от 13 до 18 лет «познакомились» с наркотическими веществами, потому что это считалось нормой в их круге общения. Говоря простым языком, большая </w:t>
      </w:r>
      <w:proofErr w:type="gram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часть детей впервые пробует ПАВ</w:t>
      </w:r>
      <w:proofErr w:type="gram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 под влиянием «плохой» компании.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Мероприятия по профилактике </w:t>
      </w:r>
      <w:proofErr w:type="spell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наркозависимости</w:t>
      </w:r>
      <w:proofErr w:type="spell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 — это один из способов защитить юных мальчиков и девочек от фатального выбора в жизни. Заболевание гораздо легче предотвратить, чем бороться с его последствиями. Обезопасить наших </w:t>
      </w:r>
      <w:hyperlink r:id="rId8" w:history="1">
        <w:r w:rsidRPr="00E81537">
          <w:rPr>
            <w:rFonts w:ascii="Times New Roman" w:eastAsia="Times New Roman" w:hAnsi="Times New Roman" w:cs="Times New Roman"/>
            <w:color w:val="579FDC"/>
            <w:sz w:val="28"/>
            <w:szCs w:val="28"/>
            <w:u w:val="single"/>
          </w:rPr>
          <w:t>детей</w:t>
        </w:r>
      </w:hyperlink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 — это прямая обязанность каждого родителя, а также общества и государства в целом.</w:t>
      </w:r>
    </w:p>
    <w:p w:rsidR="00E81537" w:rsidRPr="00E81537" w:rsidRDefault="00E81537" w:rsidP="00E81537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111"/>
          <w:sz w:val="32"/>
          <w:szCs w:val="32"/>
        </w:rPr>
      </w:pPr>
      <w:r w:rsidRPr="00E81537">
        <w:rPr>
          <w:rFonts w:ascii="Times New Roman" w:eastAsia="Times New Roman" w:hAnsi="Times New Roman" w:cs="Times New Roman"/>
          <w:b/>
          <w:bCs/>
          <w:color w:val="000111"/>
          <w:sz w:val="32"/>
          <w:szCs w:val="32"/>
        </w:rPr>
        <w:t>Методы профилактики наркотической зависимости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Эффективная профилактика </w:t>
      </w:r>
      <w:proofErr w:type="spell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наркозависимости</w:t>
      </w:r>
      <w:proofErr w:type="spell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 — это целый ряд мероприятий, которые направлены на предотвращение развития такого социального бедствия, как употребление наркотических веществ, а также снижение количества людей, участвующих в этом процессе.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Как уже говорилось ранее, применение профилактических методов наиболее целесообразно и эффективно среди детей и </w:t>
      </w:r>
      <w:hyperlink r:id="rId9" w:history="1">
        <w:r w:rsidRPr="00E81537">
          <w:rPr>
            <w:rFonts w:ascii="Times New Roman" w:eastAsia="Times New Roman" w:hAnsi="Times New Roman" w:cs="Times New Roman"/>
            <w:color w:val="579FDC"/>
            <w:sz w:val="28"/>
            <w:szCs w:val="28"/>
            <w:u w:val="single"/>
          </w:rPr>
          <w:t>подростков</w:t>
        </w:r>
      </w:hyperlink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. Именно они представляют наиболее обширную условную группу риска. Кроме того, очень важно в раннем возрасте обеспечить граждан информационной базой о вреде ПАВ и их опасности. В разработке мероприятий по профилактике наркомании, в свою очередь, принимают участие: педагоги, психологи, социальные работники, наркологи, врачи и другие специалисты различных профилей.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lastRenderedPageBreak/>
        <w:t>Создание подобных программ является очень трудоемким процессом, а результаты работы напрямую зависят от качества выбранной информации и правильности ее преподношения. Одно неверное утверждение в рекламном ролике способно в корне изменить его восприятие и тогда, оказываются напрасными труды множества людей, а главное, цель остается не достигнутой.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Информация по профилактике </w:t>
      </w:r>
      <w:proofErr w:type="spell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наркозависимости</w:t>
      </w:r>
      <w:proofErr w:type="spell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 среди подростков должна соответствовать нескольким общепринятым принципам:</w:t>
      </w:r>
    </w:p>
    <w:p w:rsidR="00E81537" w:rsidRPr="00E81537" w:rsidRDefault="00E81537" w:rsidP="00E8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Должна быть позитивной без тени отчаяния и безвыходности;</w:t>
      </w:r>
    </w:p>
    <w:p w:rsidR="00E81537" w:rsidRPr="00E81537" w:rsidRDefault="00E81537" w:rsidP="00E8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Предлагать простой и понятный вывод из всей предложенной информации;</w:t>
      </w:r>
    </w:p>
    <w:p w:rsidR="00E81537" w:rsidRPr="00E81537" w:rsidRDefault="00E81537" w:rsidP="00E8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Наглядно демонстрировать трагические </w:t>
      </w:r>
      <w:hyperlink r:id="rId10" w:history="1">
        <w:r w:rsidRPr="00E81537">
          <w:rPr>
            <w:rFonts w:ascii="Times New Roman" w:eastAsia="Times New Roman" w:hAnsi="Times New Roman" w:cs="Times New Roman"/>
            <w:color w:val="579FDC"/>
            <w:sz w:val="28"/>
            <w:szCs w:val="28"/>
            <w:u w:val="single"/>
          </w:rPr>
          <w:t>последствия</w:t>
        </w:r>
      </w:hyperlink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 применения наркотических веществ;</w:t>
      </w:r>
    </w:p>
    <w:p w:rsidR="00E81537" w:rsidRPr="00E81537" w:rsidRDefault="00E81537" w:rsidP="00E8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proofErr w:type="gram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Направлена</w:t>
      </w:r>
      <w:proofErr w:type="gram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 на конкретную целевую аудиторию и излагаться в понятной форме для конкретной группы людей;</w:t>
      </w:r>
    </w:p>
    <w:p w:rsidR="00E81537" w:rsidRPr="00E81537" w:rsidRDefault="00E81537" w:rsidP="00E8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Вся предложенная информация должна быть тщательно изучена и проверена экспертной комиссией.</w:t>
      </w:r>
    </w:p>
    <w:p w:rsidR="00E81537" w:rsidRPr="00E81537" w:rsidRDefault="00E81537" w:rsidP="00E81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Ролики по профилактике наркомании, которые демонстрируются в СМИ, не должны содержать сцен с употреблением ПАВ, а наоборот, вести пропаганду здорового образа жизни.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Кроме пропаганды ЗОЖ по телевизору, а также различных семинаров и лекций о вреде наркотических веществ, существуют еще и всевозможные «телефоны доверия»</w:t>
      </w:r>
      <w:proofErr w:type="gram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,ч</w:t>
      </w:r>
      <w:proofErr w:type="gram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то помогает на ранней стадии выявлять заболевание и оказывать помощь уже попавшим в беду. Несмотря на свое </w:t>
      </w:r>
      <w:proofErr w:type="gram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заболевание</w:t>
      </w:r>
      <w:proofErr w:type="gram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 наркоманы остаются людьми и имеют полное право на оказание им профессиональной помощи.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Профилактика наркотической зависимости является необходимой в современном мире. Болезнь затрагивает не только чьи либо личные интересы, но и пагубно влияет на всех людей и государство в целом. Вот чем грозит рост количества наркозависимых лиц для обществ:</w:t>
      </w:r>
    </w:p>
    <w:p w:rsidR="00E81537" w:rsidRPr="00E81537" w:rsidRDefault="00E81537" w:rsidP="00E81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Распространение инфекций передающихся через кровь (ВИЧ, гепатит);</w:t>
      </w:r>
    </w:p>
    <w:p w:rsidR="00E81537" w:rsidRPr="00E81537" w:rsidRDefault="00E81537" w:rsidP="00E81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Рост количества преступлений в геометрической прогрессии;</w:t>
      </w:r>
    </w:p>
    <w:p w:rsidR="00E81537" w:rsidRPr="00E81537" w:rsidRDefault="00E81537" w:rsidP="00E81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Распущенность и вседозволенность;</w:t>
      </w:r>
    </w:p>
    <w:p w:rsidR="00E81537" w:rsidRPr="00E81537" w:rsidRDefault="00E81537" w:rsidP="00E81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Моральная и умственная деградация нации;</w:t>
      </w:r>
    </w:p>
    <w:p w:rsidR="00E81537" w:rsidRPr="00E81537" w:rsidRDefault="00E81537" w:rsidP="00E81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Вымирание культуры и традиций;</w:t>
      </w:r>
    </w:p>
    <w:p w:rsidR="00E81537" w:rsidRPr="00E81537" w:rsidRDefault="00E81537" w:rsidP="00E81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Низкий уровень образования.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В масштабе страны в качестве мер по профилактике распространения наркомании можно рассматривать эффективную уголовно-правовую базу, которая будет учитывать интересы общества и пресекать всякое желание преступать черту закона по отношении к запрещенным веществам.</w:t>
      </w:r>
    </w:p>
    <w:p w:rsidR="00E81537" w:rsidRPr="00E81537" w:rsidRDefault="00E81537" w:rsidP="00E81537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111"/>
          <w:sz w:val="32"/>
          <w:szCs w:val="32"/>
        </w:rPr>
      </w:pPr>
      <w:r w:rsidRPr="00E81537">
        <w:rPr>
          <w:rFonts w:ascii="Times New Roman" w:eastAsia="Times New Roman" w:hAnsi="Times New Roman" w:cs="Times New Roman"/>
          <w:b/>
          <w:bCs/>
          <w:color w:val="000111"/>
          <w:sz w:val="32"/>
          <w:szCs w:val="32"/>
        </w:rPr>
        <w:lastRenderedPageBreak/>
        <w:t xml:space="preserve">Меры по профилактике </w:t>
      </w:r>
      <w:proofErr w:type="spellStart"/>
      <w:r w:rsidRPr="00E81537">
        <w:rPr>
          <w:rFonts w:ascii="Times New Roman" w:eastAsia="Times New Roman" w:hAnsi="Times New Roman" w:cs="Times New Roman"/>
          <w:b/>
          <w:bCs/>
          <w:color w:val="000111"/>
          <w:sz w:val="32"/>
          <w:szCs w:val="32"/>
        </w:rPr>
        <w:t>наркозависимости</w:t>
      </w:r>
      <w:proofErr w:type="spellEnd"/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В обществе под термином «профилактика» традиционно подразумеваются мероприятия по предупреждению употребления наркотиков. Однако</w:t>
      </w:r>
      <w:proofErr w:type="gram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,</w:t>
      </w:r>
      <w:proofErr w:type="gram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 согласно классификации Всемирной Организации Здравоохранения профилактические мероприятия включают в себя также:</w:t>
      </w:r>
    </w:p>
    <w:p w:rsidR="00E81537" w:rsidRPr="00E81537" w:rsidRDefault="00E81537" w:rsidP="00E815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Выявление людей уже употребляющих ПАВ, оказание им помощи и работа по предотвращению срывов;</w:t>
      </w:r>
    </w:p>
    <w:p w:rsidR="00E81537" w:rsidRPr="00E81537" w:rsidRDefault="00E81537" w:rsidP="00E815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Медицинское лечение и социально-психологическая реабилитация наркоманов в специализированных учреждениях.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Все выше перечисленные меры направлены не только на предупреждение распространения </w:t>
      </w:r>
      <w:proofErr w:type="spell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наркозависимости</w:t>
      </w:r>
      <w:proofErr w:type="spell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, но и снижение количества наркозависимых лиц в обществе. В терминологии ВОЗ данные виды профилактики называются первичная, вторичная и третичная соответственно.</w:t>
      </w:r>
    </w:p>
    <w:p w:rsidR="00E81537" w:rsidRPr="00E81537" w:rsidRDefault="00E81537" w:rsidP="00E81537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111"/>
          <w:sz w:val="32"/>
          <w:szCs w:val="32"/>
        </w:rPr>
      </w:pPr>
      <w:r w:rsidRPr="00E81537">
        <w:rPr>
          <w:rFonts w:ascii="Times New Roman" w:eastAsia="Times New Roman" w:hAnsi="Times New Roman" w:cs="Times New Roman"/>
          <w:b/>
          <w:bCs/>
          <w:color w:val="000111"/>
          <w:sz w:val="32"/>
          <w:szCs w:val="32"/>
        </w:rPr>
        <w:t xml:space="preserve">Профилактика </w:t>
      </w:r>
      <w:proofErr w:type="spellStart"/>
      <w:r w:rsidRPr="00E81537">
        <w:rPr>
          <w:rFonts w:ascii="Times New Roman" w:eastAsia="Times New Roman" w:hAnsi="Times New Roman" w:cs="Times New Roman"/>
          <w:b/>
          <w:bCs/>
          <w:color w:val="000111"/>
          <w:sz w:val="32"/>
          <w:szCs w:val="32"/>
        </w:rPr>
        <w:t>наркозависимости</w:t>
      </w:r>
      <w:proofErr w:type="spellEnd"/>
      <w:r w:rsidRPr="00E81537">
        <w:rPr>
          <w:rFonts w:ascii="Times New Roman" w:eastAsia="Times New Roman" w:hAnsi="Times New Roman" w:cs="Times New Roman"/>
          <w:b/>
          <w:bCs/>
          <w:color w:val="000111"/>
          <w:sz w:val="32"/>
          <w:szCs w:val="32"/>
        </w:rPr>
        <w:t xml:space="preserve"> среди подростков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Подростками принято называть юношей и девочек в возрасте от 12 до 17 лет. Все они в большей степени принимают участие в процессе образования, посещая школу, техникум или университет. Молодежь небезосновательно принято считать наиболее не защищенным слоем населения для воздействия извне. У детей происходит становление личности, серьезные биологические изменения. Каждый ищет свое место в жизни. Подростки всегда очень любопытны, импульсивны, непредсказуемы и склонны к экспериментам. Поэтому, вполне объяснимо, что профилактика, в первую очередь, проводится именно среди подростков.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Последние годы этот вопрос наиболее актуален в связи с появлением новых синтетических препаратов, которые несколько лет вообще продавались </w:t>
      </w:r>
      <w:proofErr w:type="gram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абсолютно легально</w:t>
      </w:r>
      <w:proofErr w:type="gram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. Речь идет о так называемых курительных смесях: «</w:t>
      </w:r>
      <w:proofErr w:type="spell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спайс</w:t>
      </w:r>
      <w:proofErr w:type="spell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», «</w:t>
      </w:r>
      <w:hyperlink r:id="rId11" w:history="1">
        <w:r w:rsidRPr="00E81537">
          <w:rPr>
            <w:rFonts w:ascii="Times New Roman" w:eastAsia="Times New Roman" w:hAnsi="Times New Roman" w:cs="Times New Roman"/>
            <w:color w:val="579FDC"/>
            <w:sz w:val="28"/>
            <w:szCs w:val="28"/>
            <w:u w:val="single"/>
          </w:rPr>
          <w:t>соли</w:t>
        </w:r>
      </w:hyperlink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». Об этих страшных наркотических веществах слышал уже каждый человек. И конечно всем известно о волне смертей, которая прокатилась по нашей стране в 2014 году.</w:t>
      </w:r>
    </w:p>
    <w:p w:rsidR="00E81537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Да, сегодня эти наркотики запрещены законодательством РФ. Однако</w:t>
      </w:r>
      <w:proofErr w:type="gram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,</w:t>
      </w:r>
      <w:proofErr w:type="gram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 приобрести их может любой подросток умеющий пользоваться смартфоном и имеющий при себе тысячу рублей. Органы правопорядка ничего не могут или не желают с этим делать, тем не </w:t>
      </w:r>
      <w:proofErr w:type="gram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менее</w:t>
      </w:r>
      <w:proofErr w:type="gram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 мы должны защищать своих детей. Профилактика наркомании — это единственный способ предупредить заболевание, а не бороться с его последствиями.</w:t>
      </w:r>
    </w:p>
    <w:p w:rsidR="006478B9" w:rsidRPr="00E81537" w:rsidRDefault="00E81537" w:rsidP="00E8153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000111"/>
          <w:sz w:val="28"/>
          <w:szCs w:val="28"/>
        </w:rPr>
      </w:pPr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Если вы подозреваете кого-то из близких в употреблении </w:t>
      </w:r>
      <w:proofErr w:type="spellStart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>психоактивных</w:t>
      </w:r>
      <w:proofErr w:type="spellEnd"/>
      <w:r w:rsidRPr="00E81537">
        <w:rPr>
          <w:rFonts w:ascii="Times New Roman" w:eastAsia="Times New Roman" w:hAnsi="Times New Roman" w:cs="Times New Roman"/>
          <w:color w:val="000111"/>
          <w:sz w:val="28"/>
          <w:szCs w:val="28"/>
        </w:rPr>
        <w:t xml:space="preserve"> веществ, вы всегда можете получить бесплатную и анонимную консультацию специалиста. Мы сохраним вашу тайну и поможем взглянуть на ситуацию с профессиональной точки зрения.</w:t>
      </w:r>
    </w:p>
    <w:sectPr w:rsidR="006478B9" w:rsidRPr="00E81537" w:rsidSect="00E8153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46A3"/>
    <w:multiLevelType w:val="multilevel"/>
    <w:tmpl w:val="309C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8B7"/>
    <w:multiLevelType w:val="multilevel"/>
    <w:tmpl w:val="0BEC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31224"/>
    <w:multiLevelType w:val="multilevel"/>
    <w:tmpl w:val="5A94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537"/>
    <w:rsid w:val="006478B9"/>
    <w:rsid w:val="00E8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81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5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815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8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5594">
              <w:blockQuote w:val="1"/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single" w:sz="36" w:space="17" w:color="579FD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peremen.com/narkomaniya/tipy/detska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peremen.com/narkomaniya/lechenie/reabilitats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peremen.com/narkomaniya/stadii/" TargetMode="External"/><Relationship Id="rId11" Type="http://schemas.openxmlformats.org/officeDocument/2006/relationships/hyperlink" Target="https://www.vperemen.com/narkomaniya/vidy/sol/" TargetMode="External"/><Relationship Id="rId5" Type="http://schemas.openxmlformats.org/officeDocument/2006/relationships/hyperlink" Target="https://www.vperemen.com/narkomaniya/lechenie/" TargetMode="External"/><Relationship Id="rId10" Type="http://schemas.openxmlformats.org/officeDocument/2006/relationships/hyperlink" Target="https://www.vperemen.com/narkomaniya/posledstv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peremen.com/narkomaniya/tipy/podrostkov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1141</Words>
  <Characters>6508</Characters>
  <Application>Microsoft Office Word</Application>
  <DocSecurity>0</DocSecurity>
  <Lines>54</Lines>
  <Paragraphs>15</Paragraphs>
  <ScaleCrop>false</ScaleCrop>
  <Company>Microsoft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2021-11-20T11:02:00Z</dcterms:created>
  <dcterms:modified xsi:type="dcterms:W3CDTF">2021-11-20T11:06:00Z</dcterms:modified>
</cp:coreProperties>
</file>