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A" w:rsidRPr="001F77CA" w:rsidRDefault="001F77CA" w:rsidP="001F77CA">
      <w:pPr>
        <w:jc w:val="center"/>
        <w:rPr>
          <w:rFonts w:ascii="Times New Roman" w:hAnsi="Times New Roman" w:cs="Times New Roman"/>
          <w:b/>
          <w:sz w:val="32"/>
        </w:rPr>
      </w:pPr>
      <w:r w:rsidRPr="006D1865">
        <w:rPr>
          <w:rFonts w:ascii="Times New Roman" w:hAnsi="Times New Roman" w:cs="Times New Roman"/>
          <w:b/>
          <w:sz w:val="32"/>
        </w:rPr>
        <w:t>Справка</w:t>
      </w:r>
    </w:p>
    <w:p w:rsidR="001F77CA" w:rsidRPr="006D1865" w:rsidRDefault="001F77CA" w:rsidP="001F77C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 проведённом круглом столе на тему</w:t>
      </w:r>
      <w:r w:rsidRPr="006D1865">
        <w:rPr>
          <w:rFonts w:ascii="Times New Roman" w:hAnsi="Times New Roman" w:cs="Times New Roman"/>
          <w:b/>
          <w:sz w:val="32"/>
        </w:rPr>
        <w:t>:</w:t>
      </w:r>
    </w:p>
    <w:p w:rsidR="001F77CA" w:rsidRDefault="001F77CA" w:rsidP="001F77CA">
      <w:pPr>
        <w:jc w:val="center"/>
        <w:rPr>
          <w:rFonts w:ascii="Times New Roman" w:hAnsi="Times New Roman" w:cs="Times New Roman"/>
          <w:b/>
          <w:color w:val="202122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sz w:val="32"/>
        </w:rPr>
        <w:t>«Наркотики</w:t>
      </w:r>
      <w:r w:rsidR="007138BA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- лёгкий путь к тяжёлым последствиям»</w:t>
      </w:r>
    </w:p>
    <w:p w:rsidR="001F77CA" w:rsidRPr="006D1865" w:rsidRDefault="001F77CA" w:rsidP="001F77CA">
      <w:pPr>
        <w:jc w:val="center"/>
        <w:rPr>
          <w:rFonts w:ascii="Times New Roman" w:hAnsi="Times New Roman" w:cs="Times New Roman"/>
          <w:b/>
          <w:sz w:val="28"/>
        </w:rPr>
      </w:pPr>
    </w:p>
    <w:p w:rsidR="001F77CA" w:rsidRPr="001F77CA" w:rsidRDefault="001F77CA" w:rsidP="001F77CA">
      <w:pPr>
        <w:jc w:val="right"/>
        <w:rPr>
          <w:rFonts w:ascii="Times New Roman" w:hAnsi="Times New Roman" w:cs="Times New Roman"/>
          <w:b/>
          <w:sz w:val="28"/>
          <w:u w:val="single"/>
        </w:rPr>
      </w:pPr>
      <w:r w:rsidRPr="001F77CA">
        <w:rPr>
          <w:rFonts w:ascii="Times New Roman" w:hAnsi="Times New Roman" w:cs="Times New Roman"/>
          <w:b/>
          <w:sz w:val="28"/>
          <w:u w:val="single"/>
        </w:rPr>
        <w:t xml:space="preserve">Дата проведения: </w:t>
      </w:r>
      <w:r>
        <w:rPr>
          <w:rFonts w:ascii="Times New Roman" w:hAnsi="Times New Roman" w:cs="Times New Roman"/>
          <w:b/>
          <w:sz w:val="28"/>
          <w:u w:val="single"/>
        </w:rPr>
        <w:t xml:space="preserve">10.03.2021г </w:t>
      </w:r>
    </w:p>
    <w:p w:rsidR="007138BA" w:rsidRPr="00705B5C" w:rsidRDefault="001F77CA" w:rsidP="007138BA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 марта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МБОУ «СОШ №27» прошёл круглый стол на тему: «Наркотики</w:t>
      </w:r>
      <w:r w:rsidR="00713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лёгкий путь к тяжёлым последствиям». </w:t>
      </w:r>
    </w:p>
    <w:p w:rsidR="001F77CA" w:rsidRDefault="007138BA" w:rsidP="001F77CA">
      <w:pPr>
        <w:tabs>
          <w:tab w:val="left" w:pos="142"/>
          <w:tab w:val="left" w:pos="284"/>
          <w:tab w:val="left" w:pos="426"/>
        </w:tabs>
        <w:suppressAutoHyphens/>
        <w:spacing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1F77CA" w:rsidRPr="00705B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Цель мероприятия:</w:t>
      </w:r>
      <w:r w:rsidR="001F77CA" w:rsidRPr="00705B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профилактика у</w:t>
      </w:r>
      <w:r w:rsidR="001F77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потребления несовершеннолетними </w:t>
      </w:r>
      <w:r w:rsidR="001F77CA" w:rsidRPr="00705B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наркотических веществ, предупреждение вовлечения их в антиобщественную деятельность</w:t>
      </w:r>
      <w:r w:rsidR="001F77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 </w:t>
      </w:r>
    </w:p>
    <w:p w:rsidR="001F77CA" w:rsidRPr="00705B5C" w:rsidRDefault="001F77CA" w:rsidP="001F77CA">
      <w:pPr>
        <w:tabs>
          <w:tab w:val="left" w:pos="142"/>
          <w:tab w:val="left" w:pos="284"/>
          <w:tab w:val="left" w:pos="426"/>
        </w:tabs>
        <w:suppressAutoHyphens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B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1F77CA" w:rsidRPr="00705B5C" w:rsidRDefault="001F77CA" w:rsidP="001F77CA">
      <w:pPr>
        <w:widowControl w:val="0"/>
        <w:tabs>
          <w:tab w:val="left" w:pos="142"/>
          <w:tab w:val="left" w:pos="284"/>
          <w:tab w:val="left" w:pos="426"/>
        </w:tabs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формирование аргументированного отрицательного отношения молодежи к употреблению наркотических веществ, участию в их незаконном обороте;</w:t>
      </w:r>
    </w:p>
    <w:p w:rsidR="001F77CA" w:rsidRPr="001F77CA" w:rsidRDefault="001F77CA" w:rsidP="001F77CA">
      <w:pPr>
        <w:widowControl w:val="0"/>
        <w:tabs>
          <w:tab w:val="left" w:pos="142"/>
          <w:tab w:val="left" w:pos="284"/>
          <w:tab w:val="left" w:pos="426"/>
        </w:tabs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информирование о медицинских и правовых последствиях употребления наркотических веществ;</w:t>
      </w:r>
    </w:p>
    <w:p w:rsidR="001F77CA" w:rsidRDefault="001F77CA" w:rsidP="001F77CA">
      <w:pPr>
        <w:spacing w:after="0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работе круглого стола приняли участие:</w:t>
      </w:r>
    </w:p>
    <w:p w:rsidR="001F77CA" w:rsidRPr="00705B5C" w:rsidRDefault="001F77CA" w:rsidP="001F77CA">
      <w:pPr>
        <w:spacing w:after="0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77CA" w:rsidRPr="00705B5C" w:rsidRDefault="001F77CA" w:rsidP="001F77CA">
      <w:pPr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отделения межведомственного взаимодействия в сфере профилактики наркомании Управления по </w:t>
      </w:r>
      <w:proofErr w:type="gram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оборотом наркотиков при МВД по РД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Сейфутдинова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Надежда Викторовна;</w:t>
      </w:r>
    </w:p>
    <w:p w:rsidR="001F77CA" w:rsidRPr="00705B5C" w:rsidRDefault="001F77CA" w:rsidP="001F77CA">
      <w:pPr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специалист управления общественной безопасности и противодействия коррупции администрации города Махачкала Гусейнова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Нурият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Гусейновна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77CA" w:rsidRPr="001F77CA" w:rsidRDefault="001F77CA" w:rsidP="001F77CA">
      <w:pPr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комиссии по делам несовершеннолетних и защите их прав 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енинского района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Магомедрасулов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Магомед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Абдулмуталибович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77CA" w:rsidRPr="001F77CA" w:rsidRDefault="001F77CA" w:rsidP="001F77CA">
      <w:pPr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Представитель отдела просвещения при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Муфтияте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Д-</w:t>
      </w:r>
      <w:proofErr w:type="gram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Магомедрасул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Алмасханович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F77CA" w:rsidRPr="00705B5C" w:rsidRDefault="001F77CA" w:rsidP="001F77CA">
      <w:pPr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по ВР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МБОУ «СОШ №27»</w:t>
      </w: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Исаева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Гюзель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Магомедалиевна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77CA" w:rsidRPr="001F77CA" w:rsidRDefault="001F77CA" w:rsidP="001F77C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Социальный педагог 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«СОШ №27» </w:t>
      </w:r>
      <w:proofErr w:type="spellStart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Арсланбекова</w:t>
      </w:r>
      <w:proofErr w:type="spellEnd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З.М;</w:t>
      </w:r>
    </w:p>
    <w:p w:rsidR="001F77CA" w:rsidRPr="00705B5C" w:rsidRDefault="001F77CA" w:rsidP="001F77CA">
      <w:pPr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Педагог-психолог МБОУ «СОШ №27» Асадова И.К.;</w:t>
      </w:r>
    </w:p>
    <w:p w:rsidR="001F77CA" w:rsidRPr="00705B5C" w:rsidRDefault="001F77CA" w:rsidP="001F77CA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7CA" w:rsidRPr="00705B5C" w:rsidRDefault="001F77CA" w:rsidP="001F77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мероприятии обсуждались вопросы  влияния наркотиков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организм человека и способы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предотвращения употребления наркотических сре</w:t>
      </w:r>
      <w:proofErr w:type="gramStart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ср</w:t>
      </w:r>
      <w:proofErr w:type="gramEnd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 подрастающего поколения.</w:t>
      </w:r>
    </w:p>
    <w:p w:rsidR="001F77CA" w:rsidRPr="00705B5C" w:rsidRDefault="001F77CA" w:rsidP="001F77C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Открывая мероприятие, </w:t>
      </w:r>
      <w:proofErr w:type="spellStart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Арсланбекова</w:t>
      </w:r>
      <w:proofErr w:type="spellEnd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 и Асадова И.К.  подчеркнули актуальность пробл</w:t>
      </w:r>
      <w:r w:rsidR="00E35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ематики наркомании, и рассказали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необходимости проведения таких мероприятий, так как это даёт возможность донести до подрастающего поколения всю опасность употребления наркотиков и разных </w:t>
      </w:r>
      <w:proofErr w:type="spellStart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психоактивных</w:t>
      </w:r>
      <w:proofErr w:type="spellEnd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веществ, а также это возможность молодежи высказать свое мнение, изложить свои взгляды на проблемы и пути их решения.</w:t>
      </w:r>
      <w:proofErr w:type="gramEnd"/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Во всём мире идёт катастрофический рост числа наркозависимых, прежде всего, среди детей и подростков. </w:t>
      </w:r>
      <w:r w:rsidRPr="00705B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факту исследований Всемирной Организации Здравоохранения — из 7 млрд. человек населения нашей планеты — 210 млн. употребляют ПАВ (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психоактивные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вещества). Т.е. 3% человечества является </w:t>
      </w:r>
      <w:hyperlink r:id="rId4" w:history="1">
        <w:r w:rsidRPr="00705B5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химически зависимыми</w:t>
        </w:r>
      </w:hyperlink>
      <w:r w:rsidRPr="00705B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Те же данные свидетельствуют об «омоложении» возрастного диапазона наркоманов. 10 лет назад это 15-17 лет, сегодня 12-17 лет. </w:t>
      </w: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огромные цифры.   </w:t>
      </w:r>
    </w:p>
    <w:p w:rsidR="00CD76E1" w:rsidRDefault="001F77CA" w:rsidP="001F77C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к собравшимся обратился  главный специалист комиссии по делам несовершеннолетних и защите их прав Ленинского района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Магомедрасулови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Магомед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Абдулмуталибович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 рассказал о том, насколько часто сталкивается с проблемой употребления наркотиков среди подростков. Рассказал о причинах, по которым люди начинают употреблять </w:t>
      </w:r>
      <w:proofErr w:type="gram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ПАВ</w:t>
      </w:r>
      <w:proofErr w:type="gram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привёл примеры того, к каким последствиям приводит употребление наркотиков.  «Наркоманы причиняют страдание и боль не только себе, но и своим родным; эти люди теряют близких, знакомых, друзей; их мир отличается от мира здоровых людей. Они теряют интерес ко всему кроме наркотиков. Их жизнь превращается в погоню за очередной дозой.  Закон РФ предусматривает </w:t>
      </w:r>
      <w:r w:rsidRPr="001F7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наказание людей, употребляющим наркотики, распространяющим их. Но самая главная мера – это предостеречь этих людей от употребления наркотиков»- подчеркнул 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Магомедрасулов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А. </w:t>
      </w:r>
    </w:p>
    <w:p w:rsidR="001F77CA" w:rsidRPr="001F77CA" w:rsidRDefault="001F77CA" w:rsidP="001F77C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чего своё выступление начала </w:t>
      </w: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отделения межведомственного взаимодействия в сфере профилактики наркомании Управления по </w:t>
      </w:r>
      <w:proofErr w:type="gram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оборотом наркотиков при МВД по РД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Сейфутдинова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Надежда Викторовна. В своём выступлении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Сейфутдинова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В. подчеркнула, что 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ситуация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потреблением наркотиков среди молодежи в России продолжает оставаться очень сложной. Опасность заключается не только в том, что подростки употребляют наркотики, но и в том, что детей и подростков обманными путями вовлекают в процесс продажи наркотических веществ, из которого сложно выбраться. Подробно объяснила ученикам, что можно сделать, чтобы не попасть в такую ситуацию и призвала быть осторожными, и в случае опасности обращаться к помощи взрослых.</w:t>
      </w:r>
    </w:p>
    <w:p w:rsidR="00CD76E1" w:rsidRDefault="001F77CA" w:rsidP="001F77C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выступила главный специалист управления общественной безопасности и противодействия коррупции администрации города Махачкала Гусейнова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Нурият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Гусейновна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Она отметила, что есть множество факторов, побуждающих к употреблению наркотиков, это – социальные, физические, психические факторы. Мы сегодня должны быть настороже, сделать всё возможное, чтобы как можно меньше людей попали в эту ловушку. Это проблема, которая решается не только медициной, это проблема социологов, психологов, правоохранительных органов. </w:t>
      </w:r>
    </w:p>
    <w:p w:rsidR="00CD76E1" w:rsidRDefault="001F77CA" w:rsidP="001F77CA">
      <w:pPr>
        <w:spacing w:after="0" w:line="360" w:lineRule="auto"/>
        <w:jc w:val="both"/>
        <w:textAlignment w:val="baseline"/>
        <w:rPr>
          <w:color w:val="000000" w:themeColor="text1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выступил представитель отдела просвещения при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Муфтияте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Д-</w:t>
      </w:r>
      <w:proofErr w:type="gram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Магомедрасул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Алмасханович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ходе своей лекции представитель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Муфтията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проинформировал о мерах наказания, применяемых за употребление алкоголя и наркотиков в исламских странах, а также привел цитаты из священного писания мусульман – Корана, касательно этих пороков. </w:t>
      </w:r>
      <w:r>
        <w:rPr>
          <w:color w:val="000000" w:themeColor="text1"/>
        </w:rPr>
        <w:t xml:space="preserve"> </w:t>
      </w:r>
    </w:p>
    <w:p w:rsidR="001F77CA" w:rsidRPr="00705B5C" w:rsidRDefault="001F77CA" w:rsidP="001F77C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Далее к присутствующим обратилась заместитель директора по ВР</w:t>
      </w:r>
      <w:r w:rsidRPr="0070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МБОУ «СОШ №27»</w:t>
      </w: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Исаева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Гюзель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Магомедалиевна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Она отметила важность проблемы наркомании в современном мире, а также напомнила собравшимся об акции «Расскажи, где торгуют смертью», которая ежегодно проводится в МБОУ «СОШ №27», призвав ребят сообщить, если они знают, где торгуют наркотиками, и тем самым спасти жизнь многим людям. </w:t>
      </w:r>
    </w:p>
    <w:p w:rsidR="001F77CA" w:rsidRDefault="001F77CA" w:rsidP="001F77C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«Каждый человек в какой-то момент задумывается над тем, какой будет его дальнейшая жизнь, какие ценности для него важны, какие перспективы его ожидают, и делает выбор: либо это здоровье, разум, ощущение радости жизни, либо страдания, боль, бессмысленное существование.. И мне бы хотелось, чтобы сегодня, уходя из этого кабинета, каждый сделал свой выбор»- завершила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круглый стол </w:t>
      </w:r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социальный педагог </w:t>
      </w:r>
      <w:proofErr w:type="spellStart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>Арсланбекова</w:t>
      </w:r>
      <w:proofErr w:type="spellEnd"/>
      <w:r w:rsidRPr="0070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З.М. </w:t>
      </w:r>
      <w:proofErr w:type="gramEnd"/>
    </w:p>
    <w:p w:rsidR="001F77CA" w:rsidRDefault="001F77CA" w:rsidP="001F77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41333" cy="3556000"/>
            <wp:effectExtent l="19050" t="0" r="2117" b="0"/>
            <wp:docPr id="1" name="Рисунок 1" descr="https://sun9-8.userapi.com/impg/CsUzVrDa9cbxXcwRW4OL3hRKsr4epsJ-BscS9g/JmzoDxAr3to.jpg?size=1600x1200&amp;quality=96&amp;sign=659db106931fb88c433babc227b7577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CsUzVrDa9cbxXcwRW4OL3hRKsr4epsJ-BscS9g/JmzoDxAr3to.jpg?size=1600x1200&amp;quality=96&amp;sign=659db106931fb88c433babc227b7577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143" cy="3555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7CA" w:rsidRPr="00705B5C" w:rsidRDefault="001F77CA" w:rsidP="001F77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51E3" w:rsidRDefault="001F77CA" w:rsidP="001F77CA">
      <w:pPr>
        <w:jc w:val="both"/>
      </w:pPr>
      <w:r>
        <w:rPr>
          <w:noProof/>
          <w:lang w:eastAsia="ru-RU"/>
        </w:rPr>
        <w:drawing>
          <wp:inline distT="0" distB="0" distL="0" distR="0">
            <wp:extent cx="5530850" cy="4148138"/>
            <wp:effectExtent l="19050" t="0" r="0" b="0"/>
            <wp:docPr id="4" name="Рисунок 4" descr="https://sun9-3.userapi.com/impg/VQJcYmRvGkN-bOkh7hUwB8w19-XAtvCAxeEuMQ/fZ4xdktMHsE.jpg?size=1600x1200&amp;quality=96&amp;sign=3e5d8e552212b9122c0ce850f56f60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.userapi.com/impg/VQJcYmRvGkN-bOkh7hUwB8w19-XAtvCAxeEuMQ/fZ4xdktMHsE.jpg?size=1600x1200&amp;quality=96&amp;sign=3e5d8e552212b9122c0ce850f56f609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896" cy="414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7CA" w:rsidRDefault="001F77CA" w:rsidP="001F77CA">
      <w:pPr>
        <w:jc w:val="both"/>
      </w:pPr>
    </w:p>
    <w:p w:rsidR="001F77CA" w:rsidRPr="001F77CA" w:rsidRDefault="001F77CA" w:rsidP="001F77CA">
      <w:pPr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Пед</w:t>
      </w:r>
      <w:r w:rsidR="00713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агог-психолог МБОУ «СОШ №27» ___________________  /Асадова И.К./</w:t>
      </w:r>
    </w:p>
    <w:p w:rsidR="001F77CA" w:rsidRDefault="001F77CA" w:rsidP="001F77CA">
      <w:pPr>
        <w:jc w:val="both"/>
      </w:pPr>
    </w:p>
    <w:sectPr w:rsidR="001F77CA" w:rsidSect="001B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77CA"/>
    <w:rsid w:val="00096484"/>
    <w:rsid w:val="00123D07"/>
    <w:rsid w:val="00190AB4"/>
    <w:rsid w:val="001B2EB8"/>
    <w:rsid w:val="001C2DED"/>
    <w:rsid w:val="001F482A"/>
    <w:rsid w:val="001F77CA"/>
    <w:rsid w:val="00220BE6"/>
    <w:rsid w:val="0023742E"/>
    <w:rsid w:val="00260229"/>
    <w:rsid w:val="002A2FAE"/>
    <w:rsid w:val="00305C94"/>
    <w:rsid w:val="00371EB5"/>
    <w:rsid w:val="0041094E"/>
    <w:rsid w:val="00460072"/>
    <w:rsid w:val="004D7BC5"/>
    <w:rsid w:val="007138BA"/>
    <w:rsid w:val="00734A6A"/>
    <w:rsid w:val="008816D3"/>
    <w:rsid w:val="008B0EE2"/>
    <w:rsid w:val="008F6E73"/>
    <w:rsid w:val="009A6D2A"/>
    <w:rsid w:val="00A671F2"/>
    <w:rsid w:val="00A75D6A"/>
    <w:rsid w:val="00A90FCC"/>
    <w:rsid w:val="00C021D1"/>
    <w:rsid w:val="00C218B6"/>
    <w:rsid w:val="00CB0DDE"/>
    <w:rsid w:val="00CD76E1"/>
    <w:rsid w:val="00CE0FF5"/>
    <w:rsid w:val="00D72FC1"/>
    <w:rsid w:val="00E35EB8"/>
    <w:rsid w:val="00E619FC"/>
    <w:rsid w:val="00F56F97"/>
    <w:rsid w:val="00F8428C"/>
    <w:rsid w:val="00FB0443"/>
    <w:rsid w:val="00FB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77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vperemen.com/zavisim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865</Words>
  <Characters>4936</Characters>
  <Application>Microsoft Office Word</Application>
  <DocSecurity>0</DocSecurity>
  <Lines>41</Lines>
  <Paragraphs>11</Paragraphs>
  <ScaleCrop>false</ScaleCrop>
  <Company>DDGroup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8</cp:revision>
  <cp:lastPrinted>2021-03-15T07:28:00Z</cp:lastPrinted>
  <dcterms:created xsi:type="dcterms:W3CDTF">2021-03-15T07:07:00Z</dcterms:created>
  <dcterms:modified xsi:type="dcterms:W3CDTF">2021-11-22T05:50:00Z</dcterms:modified>
</cp:coreProperties>
</file>