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E" w:rsidRPr="007C6DAA" w:rsidRDefault="005E7AFE" w:rsidP="007C6D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6DA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E7AFE" w:rsidRPr="007C6DAA" w:rsidRDefault="005E7AFE" w:rsidP="007C6D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6DAA">
        <w:rPr>
          <w:rFonts w:ascii="Times New Roman" w:hAnsi="Times New Roman" w:cs="Times New Roman"/>
          <w:b/>
          <w:sz w:val="28"/>
          <w:szCs w:val="28"/>
        </w:rPr>
        <w:t>Директор МБОУ  «СОШ №27»</w:t>
      </w:r>
    </w:p>
    <w:p w:rsidR="00A952A8" w:rsidRPr="007C6DAA" w:rsidRDefault="005E7AFE" w:rsidP="007C6D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6DAA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proofErr w:type="spellStart"/>
      <w:r w:rsidRPr="007C6DAA"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 w:rsidRPr="007C6DAA">
        <w:rPr>
          <w:rFonts w:ascii="Times New Roman" w:hAnsi="Times New Roman" w:cs="Times New Roman"/>
          <w:b/>
          <w:sz w:val="28"/>
          <w:szCs w:val="28"/>
        </w:rPr>
        <w:t xml:space="preserve"> Г. Б.</w:t>
      </w:r>
    </w:p>
    <w:p w:rsidR="005E7AFE" w:rsidRPr="007C6DAA" w:rsidRDefault="005E7AFE" w:rsidP="007C6D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7AFE" w:rsidRPr="007C6DAA" w:rsidRDefault="005E7AFE" w:rsidP="007C6D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ПЛАН</w:t>
      </w:r>
    </w:p>
    <w:p w:rsidR="005E7AFE" w:rsidRPr="00A952A8" w:rsidRDefault="005E7AFE" w:rsidP="007C6DAA">
      <w:pPr>
        <w:shd w:val="clear" w:color="auto" w:fill="FFF8E5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работы по формированию </w:t>
      </w:r>
      <w:proofErr w:type="spellStart"/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мировоззрения и правовой культуры                                                                                                             МБОУ «СОШ №27» г</w:t>
      </w:r>
      <w:proofErr w:type="gramStart"/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ахачкалы</w:t>
      </w:r>
      <w:r w:rsidR="00CC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2016-2020гг.</w:t>
      </w: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5E7AFE" w:rsidRPr="00A952A8" w:rsidRDefault="005E7AFE" w:rsidP="007C6D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7AFE" w:rsidRPr="00A952A8" w:rsidRDefault="005E7AFE" w:rsidP="007C6DAA">
      <w:pPr>
        <w:shd w:val="clear" w:color="auto" w:fill="FFF8E5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План противодействия коррупции в МБОУ «СОШ №27»  представляет документ, предусматривающий комплекс мероприятий системного характера, </w:t>
      </w:r>
      <w:r w:rsidR="00320B39">
        <w:rPr>
          <w:rFonts w:ascii="Times New Roman" w:eastAsia="Times New Roman" w:hAnsi="Times New Roman" w:cs="Times New Roman"/>
          <w:sz w:val="28"/>
          <w:szCs w:val="28"/>
        </w:rPr>
        <w:t>рассчитанный на период 2016-2020 г</w:t>
      </w:r>
      <w:r w:rsidR="00CC77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. Основными задачами, на решение которых направлены данные мероприятия, являются: внедрение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механизмов в деятельность МБОУ  «СОШ№27»; совершенствование деятельности по проведению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их проектов; разработка и принятие нормативных правовых актов, отвечающих требованиям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законодательства;</w:t>
      </w:r>
      <w:proofErr w:type="gram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усиление </w:t>
      </w:r>
      <w:proofErr w:type="gramStart"/>
      <w:r w:rsidRPr="00A952A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МБОУ  «СОШ№27»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Мероприятия Плана распределены по разделам, охватывающим основные направления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работы в МБОУ «СОШ №27»: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1.    Нормативно-правовое и организационное обеспечение.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доступности и прозрачности деятельности школы, укрепление ее связи с гражданским обществом, стимулирование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активности общественности.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внеклассных мероприятий  с </w:t>
      </w:r>
      <w:proofErr w:type="gramStart"/>
      <w:r w:rsidRPr="00A952A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школы, направленных на формирование нетерпимого отношения к проявлениям коррупции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952A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A952A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воспитания: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-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lastRenderedPageBreak/>
        <w:t>- научиться распознавать коррупцию;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- сформировать навыки адекватного анализа и личностной оценки данного социального явления с опорой на принцип историзма;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комплекс знаний о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стимулировать мотивацию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- формировать нетерпимость к проявлениям коррупции;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- продемонстрировать возможности борьбы с коррупцией;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- воспитать в </w:t>
      </w:r>
      <w:proofErr w:type="gramStart"/>
      <w:r w:rsidRPr="00A952A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- 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      Поскольку основной мишенью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неминуема,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компоненты системы </w:t>
      </w:r>
      <w:proofErr w:type="spellStart"/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воспитания в школе: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-  отсутствие случаев коррупционного поведения в образовательном учреждении;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просвещение: изложение сущности феномена коррупции как преступного действия на уроках обществознания и занятиях факультативного курса «Коррупции – нет!»;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-  обретение опыта решения жизненных и школьных проблем на основе взаимодействия педагогов и обучающихся;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 педагогическая деятельность по формированию у </w:t>
      </w:r>
      <w:proofErr w:type="gramStart"/>
      <w:r w:rsidRPr="00A952A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2A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952A8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мировоззрения.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A952A8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  результат: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2A8">
        <w:rPr>
          <w:rFonts w:ascii="Times New Roman" w:eastAsia="Times New Roman" w:hAnsi="Times New Roman" w:cs="Times New Roman"/>
          <w:sz w:val="28"/>
          <w:szCs w:val="28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  <w:proofErr w:type="gramEnd"/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7AFE" w:rsidRPr="00A952A8" w:rsidRDefault="005E7AFE" w:rsidP="007C6DAA">
      <w:pPr>
        <w:shd w:val="clear" w:color="auto" w:fill="FFF8E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2A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vertAnchor="text"/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E5"/>
        <w:tblCellMar>
          <w:left w:w="0" w:type="dxa"/>
          <w:right w:w="0" w:type="dxa"/>
        </w:tblCellMar>
        <w:tblLook w:val="04A0"/>
      </w:tblPr>
      <w:tblGrid>
        <w:gridCol w:w="628"/>
        <w:gridCol w:w="4380"/>
        <w:gridCol w:w="1812"/>
        <w:gridCol w:w="2960"/>
      </w:tblGrid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1.Нормативно-правовое и организационное обеспечение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рабочей группы по вопросу организации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 просвещения, пропаганды</w:t>
            </w:r>
            <w:r w:rsidR="00254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CC7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CC77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Разработка плана работы по формированию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и правовой культуры</w:t>
            </w:r>
            <w:r w:rsidR="00254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CC7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CC77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="00254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E7AFE" w:rsidRPr="00A952A8" w:rsidTr="00E14663">
        <w:trPr>
          <w:trHeight w:val="79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состояния работы по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образованию, просвещению, пропаганде в ОУ</w:t>
            </w:r>
            <w:r w:rsidR="00254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образовательном учреждении.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A952A8" w:rsidP="00A952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административных совещаний по вопросам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родителей, обучающихся, педагогов о способах подачи сообщений по коррупционным нарушениям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25457C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школы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FE" w:rsidRPr="00A952A8" w:rsidTr="00E14663">
        <w:trPr>
          <w:tblCellSpacing w:w="0" w:type="dxa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2.Обеспечение доступности и прозрачности деятельности школы, укрепление ее связи с гражданским обществом, стимулирование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активности общественности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и их родителей с Уставом школы, Правилами внут</w:t>
            </w:r>
            <w:r w:rsidR="00BE3C63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реннего распорядка, правилами дн</w:t>
            </w: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я обучающихся.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E7AFE" w:rsidRPr="00A952A8" w:rsidRDefault="00BE3C63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школьном сайте информации о деятельности образовательного учреждения в данном направлении.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ИКТ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по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8F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FE" w:rsidRPr="00A952A8" w:rsidTr="00E14663">
        <w:trPr>
          <w:tblCellSpacing w:w="0" w:type="dxa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Проведение внеклассных мероприятий  с </w:t>
            </w:r>
            <w:proofErr w:type="gramStart"/>
            <w:r w:rsidRPr="00A9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A9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школы, направленных на формирование нетерпимого отношения к проявлениям коррупции</w:t>
            </w:r>
          </w:p>
        </w:tc>
      </w:tr>
      <w:tr w:rsidR="005E7AFE" w:rsidRPr="00A952A8" w:rsidTr="00E14663">
        <w:trPr>
          <w:trHeight w:val="24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 посвященных Международному дню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8F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  <w:r w:rsidR="00CC7703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ШМО классных руководителей и классные руководители</w:t>
            </w:r>
          </w:p>
          <w:p w:rsidR="005E7AFE" w:rsidRPr="00A952A8" w:rsidRDefault="005E7AFE" w:rsidP="00CC77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7AFE" w:rsidRPr="00A952A8" w:rsidTr="00E14663">
        <w:trPr>
          <w:trHeight w:val="85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Интеллектуальные игры (9-11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.) по теме            "Коррупция- угроза для демократического государства"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CC7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Правовой недели в школе с включением вопросов по противодействию коррупции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CC7703" w:rsidRPr="00A952A8" w:rsidRDefault="00CC7703" w:rsidP="00CC77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  <w:r w:rsidR="00CC7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ШМО учителей истории и </w:t>
            </w:r>
            <w:r w:rsidR="00CC77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обществознания.</w:t>
            </w:r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обучающихся - классные часы в форме дискуссий и ролевых игр по предложенной тематике: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1. Быть честным. По законам справедливости.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Проблема «обходного» пути.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3. Откуда берутся запреты?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4. Быть представителем власти. Властные полномочия.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5. Когда все в твоих руках.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6. Что такое коррупция? Как решить проблему коррупции?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7. Закон и необходимость его соблюдения.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8. Государство и человек: конфликт интересов.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9. Требования к человеку, обличенному властью.</w:t>
            </w:r>
          </w:p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10. Зачем нужна дисциплина? Преимущество соблюдения законов.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 МО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                    Классные руководители                1-11 </w:t>
            </w:r>
            <w:proofErr w:type="spell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5E7AFE" w:rsidRPr="00A952A8" w:rsidTr="00E1466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CC7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5"/>
            <w:vAlign w:val="center"/>
            <w:hideMark/>
          </w:tcPr>
          <w:p w:rsidR="005E7AFE" w:rsidRPr="00A952A8" w:rsidRDefault="005E7AFE" w:rsidP="007C6D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</w:tbl>
    <w:p w:rsidR="005E7AFE" w:rsidRPr="00A952A8" w:rsidRDefault="005E7AFE" w:rsidP="007C6DAA">
      <w:pPr>
        <w:shd w:val="clear" w:color="auto" w:fill="FFF8E5"/>
        <w:spacing w:after="0"/>
        <w:rPr>
          <w:rFonts w:ascii="Times New Roman" w:hAnsi="Times New Roman" w:cs="Times New Roman"/>
          <w:sz w:val="28"/>
          <w:szCs w:val="28"/>
        </w:rPr>
      </w:pPr>
    </w:p>
    <w:p w:rsidR="005E7AFE" w:rsidRPr="007C6DAA" w:rsidRDefault="005E7AFE" w:rsidP="007C6DAA">
      <w:pPr>
        <w:rPr>
          <w:rFonts w:ascii="Times New Roman" w:hAnsi="Times New Roman" w:cs="Times New Roman"/>
          <w:b/>
          <w:sz w:val="28"/>
          <w:szCs w:val="28"/>
        </w:rPr>
      </w:pPr>
      <w:r w:rsidRPr="007C6DAA">
        <w:rPr>
          <w:rFonts w:ascii="Times New Roman" w:hAnsi="Times New Roman" w:cs="Times New Roman"/>
          <w:b/>
          <w:sz w:val="28"/>
          <w:szCs w:val="28"/>
        </w:rPr>
        <w:t xml:space="preserve">               Зам. директора </w:t>
      </w:r>
      <w:r w:rsidR="007C6DAA" w:rsidRPr="007C6DAA">
        <w:rPr>
          <w:rFonts w:ascii="Times New Roman" w:hAnsi="Times New Roman" w:cs="Times New Roman"/>
          <w:b/>
          <w:sz w:val="28"/>
          <w:szCs w:val="28"/>
        </w:rPr>
        <w:t xml:space="preserve"> по ВР ________/Исаева Г.М./</w:t>
      </w:r>
    </w:p>
    <w:sectPr w:rsidR="005E7AFE" w:rsidRPr="007C6DAA" w:rsidSect="0092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AFE"/>
    <w:rsid w:val="0025457C"/>
    <w:rsid w:val="00320B39"/>
    <w:rsid w:val="005E7AFE"/>
    <w:rsid w:val="007C6DAA"/>
    <w:rsid w:val="008F0ED0"/>
    <w:rsid w:val="00A952A8"/>
    <w:rsid w:val="00BC1262"/>
    <w:rsid w:val="00BE3C63"/>
    <w:rsid w:val="00CC7703"/>
    <w:rsid w:val="00D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F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6</cp:revision>
  <cp:lastPrinted>2017-02-08T07:14:00Z</cp:lastPrinted>
  <dcterms:created xsi:type="dcterms:W3CDTF">2017-02-08T06:54:00Z</dcterms:created>
  <dcterms:modified xsi:type="dcterms:W3CDTF">2018-12-14T07:40:00Z</dcterms:modified>
</cp:coreProperties>
</file>