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FE" w:rsidRPr="007C6DAA" w:rsidRDefault="005E7AFE" w:rsidP="007C6DA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C6DAA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5E7AFE" w:rsidRPr="007C6DAA" w:rsidRDefault="005E7AFE" w:rsidP="007C6DA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C6DAA">
        <w:rPr>
          <w:rFonts w:ascii="Times New Roman" w:hAnsi="Times New Roman" w:cs="Times New Roman"/>
          <w:b/>
          <w:sz w:val="28"/>
          <w:szCs w:val="28"/>
        </w:rPr>
        <w:t>Директор МБОУ  «СОШ №27»</w:t>
      </w:r>
    </w:p>
    <w:p w:rsidR="00A952A8" w:rsidRPr="007C6DAA" w:rsidRDefault="005E7AFE" w:rsidP="007C6DA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C6DAA">
        <w:rPr>
          <w:rFonts w:ascii="Times New Roman" w:hAnsi="Times New Roman" w:cs="Times New Roman"/>
          <w:b/>
          <w:sz w:val="28"/>
          <w:szCs w:val="28"/>
        </w:rPr>
        <w:t xml:space="preserve">______________ </w:t>
      </w:r>
      <w:proofErr w:type="spellStart"/>
      <w:r w:rsidRPr="007C6DAA">
        <w:rPr>
          <w:rFonts w:ascii="Times New Roman" w:hAnsi="Times New Roman" w:cs="Times New Roman"/>
          <w:b/>
          <w:sz w:val="28"/>
          <w:szCs w:val="28"/>
        </w:rPr>
        <w:t>Муталипов</w:t>
      </w:r>
      <w:proofErr w:type="spellEnd"/>
      <w:r w:rsidRPr="007C6DAA">
        <w:rPr>
          <w:rFonts w:ascii="Times New Roman" w:hAnsi="Times New Roman" w:cs="Times New Roman"/>
          <w:b/>
          <w:sz w:val="28"/>
          <w:szCs w:val="28"/>
        </w:rPr>
        <w:t xml:space="preserve"> Г. Б.</w:t>
      </w:r>
    </w:p>
    <w:p w:rsidR="005E7AFE" w:rsidRPr="007C6DAA" w:rsidRDefault="005E7AFE" w:rsidP="007C6DA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7AFE" w:rsidRPr="007C6DAA" w:rsidRDefault="005E7AFE" w:rsidP="007C6DA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ПЛАН</w:t>
      </w:r>
    </w:p>
    <w:p w:rsidR="005E7AFE" w:rsidRPr="00A952A8" w:rsidRDefault="005E7AFE" w:rsidP="007C6DAA">
      <w:pPr>
        <w:shd w:val="clear" w:color="auto" w:fill="FFF8E5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работы по формированию </w:t>
      </w:r>
      <w:proofErr w:type="spellStart"/>
      <w:r w:rsidRPr="00A952A8">
        <w:rPr>
          <w:rFonts w:ascii="Times New Roman" w:eastAsia="Times New Roman" w:hAnsi="Times New Roman" w:cs="Times New Roman"/>
          <w:b/>
          <w:bCs/>
          <w:sz w:val="28"/>
          <w:szCs w:val="28"/>
        </w:rPr>
        <w:t>антикоррупционного</w:t>
      </w:r>
      <w:proofErr w:type="spellEnd"/>
      <w:r w:rsidRPr="00A952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мировоззрения и правовой культуры                                                                                                             МБОУ «СОШ №27» г</w:t>
      </w:r>
      <w:proofErr w:type="gramStart"/>
      <w:r w:rsidRPr="00A952A8">
        <w:rPr>
          <w:rFonts w:ascii="Times New Roman" w:eastAsia="Times New Roman" w:hAnsi="Times New Roman" w:cs="Times New Roman"/>
          <w:b/>
          <w:bCs/>
          <w:sz w:val="28"/>
          <w:szCs w:val="28"/>
        </w:rPr>
        <w:t>.М</w:t>
      </w:r>
      <w:proofErr w:type="gramEnd"/>
      <w:r w:rsidRPr="00A952A8">
        <w:rPr>
          <w:rFonts w:ascii="Times New Roman" w:eastAsia="Times New Roman" w:hAnsi="Times New Roman" w:cs="Times New Roman"/>
          <w:b/>
          <w:bCs/>
          <w:sz w:val="28"/>
          <w:szCs w:val="28"/>
        </w:rPr>
        <w:t>ахачкалы</w:t>
      </w:r>
      <w:r w:rsidR="00CC77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2016-2020гг.</w:t>
      </w:r>
      <w:r w:rsidRPr="00A952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</w:p>
    <w:p w:rsidR="005E7AFE" w:rsidRPr="00A952A8" w:rsidRDefault="005E7AFE" w:rsidP="007C6DA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7AFE" w:rsidRPr="00A952A8" w:rsidRDefault="005E7AFE" w:rsidP="007C6DAA">
      <w:pPr>
        <w:shd w:val="clear" w:color="auto" w:fill="FFF8E5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План противодействия коррупции в МБОУ «СОШ №27»  представляет документ, предусматривающий комплекс мероприятий системного характера, </w:t>
      </w:r>
      <w:r w:rsidR="00320B39">
        <w:rPr>
          <w:rFonts w:ascii="Times New Roman" w:eastAsia="Times New Roman" w:hAnsi="Times New Roman" w:cs="Times New Roman"/>
          <w:sz w:val="28"/>
          <w:szCs w:val="28"/>
        </w:rPr>
        <w:t>рассчитанный на период 2016-2020 г</w:t>
      </w:r>
      <w:r w:rsidR="00CC770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. Основными задачами, на решение которых направлены данные мероприятия, являются: внедрение </w:t>
      </w:r>
      <w:proofErr w:type="spellStart"/>
      <w:r w:rsidRPr="00A952A8">
        <w:rPr>
          <w:rFonts w:ascii="Times New Roman" w:eastAsia="Times New Roman" w:hAnsi="Times New Roman" w:cs="Times New Roman"/>
          <w:sz w:val="28"/>
          <w:szCs w:val="28"/>
        </w:rPr>
        <w:t>антикоррупционных</w:t>
      </w:r>
      <w:proofErr w:type="spellEnd"/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 механизмов в деятельность МБОУ  «СОШ№27»; совершенствование деятельности по проведению </w:t>
      </w:r>
      <w:proofErr w:type="spellStart"/>
      <w:r w:rsidRPr="00A952A8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 экспертизы нормативных правовых актов и их проектов; разработка и принятие нормативных правовых актов, отвечающих требованиям </w:t>
      </w:r>
      <w:proofErr w:type="spellStart"/>
      <w:r w:rsidRPr="00A952A8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законодательства;</w:t>
      </w:r>
      <w:proofErr w:type="gramEnd"/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 усиление </w:t>
      </w:r>
      <w:proofErr w:type="gramStart"/>
      <w:r w:rsidRPr="00A952A8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</w:t>
      </w:r>
      <w:proofErr w:type="spellStart"/>
      <w:r w:rsidRPr="00A952A8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законодательства в МБОУ  «СОШ№27»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            Мероприятия Плана распределены по разделам, охватывающим основные направления </w:t>
      </w:r>
      <w:proofErr w:type="spellStart"/>
      <w:r w:rsidRPr="00A952A8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 работы в МБОУ «СОШ №27»: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>1.    Нормативно-правовое и организационное обеспечение.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2. Обеспечение доступности и прозрачности деятельности школы, укрепление ее связи с гражданским обществом, стимулирование </w:t>
      </w:r>
      <w:proofErr w:type="spellStart"/>
      <w:r w:rsidRPr="00A952A8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 активности общественности.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3. Проведение внеклассных мероприятий  с </w:t>
      </w:r>
      <w:proofErr w:type="gramStart"/>
      <w:r w:rsidRPr="00A952A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 школы, направленных на формирование нетерпимого отношения к проявлениям коррупции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A952A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A952A8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 воспитания — воспитывать ценностные установки и развивать способности, необходимые для формирования у молодых людей гражданской позиции относительно коррупции.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A952A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A952A8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 воспитания: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>- 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 явления;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lastRenderedPageBreak/>
        <w:t>- научиться распознавать коррупцию;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>- сформировать навыки адекватного анализа и личностной оценки данного социального явления с опорой на принцип историзма;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- сформировать комплекс знаний о </w:t>
      </w:r>
      <w:proofErr w:type="spellStart"/>
      <w:r w:rsidRPr="00A952A8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 ситуациях для формирования стандартов поведения в соответствии с правовыми и морально-этическими нормами;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- стимулировать мотивацию </w:t>
      </w:r>
      <w:proofErr w:type="spellStart"/>
      <w:r w:rsidRPr="00A952A8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 поведения;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>- формировать нетерпимость к проявлениям коррупции;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>- продемонстрировать возможности борьбы с коррупцией;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- воспитать в </w:t>
      </w:r>
      <w:proofErr w:type="gramStart"/>
      <w:r w:rsidRPr="00A952A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 ценностные установки (уважение к демократическим ценностям; неравнодушие ко всему тому, что происходит рядом; честность; ответственность за действие, поступок; постоянное усовершенствование личной, социальной, познавательной и культурной компетентности и т.п.);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>- способствовать реализации различных возможностей: общаться, находить, передавать информацию и распоряжаться ею; критически мыслить и решать проблемы; рационально планировать и организовывать деятельность, распоряжаться временными, финансовыми и другими ресурсами; действовать творчески, инициативно, осмысленно и самостоятельно, брать на себя ответственность за свои действия; общаться и сотрудничать, конструктивно решать расхождения и конфликты; принимать участие в жизни школы, местной общественности, общества, при необходимости брать на себя роль лидера и т. д.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       Поскольку основной мишенью </w:t>
      </w:r>
      <w:proofErr w:type="spellStart"/>
      <w:r w:rsidRPr="00A952A8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 воспитания в школе является формирование гражданского сознания, то наиболее благоприятная для его интеграции среда — социальные дисциплины: обществознание, история, литература и т.п. Связь с упомянутыми предметами неминуема, и поэтому проблематика коррупции рассматривается с использованием понятий юридических, политических, исторических и экономических наук.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>       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52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компоненты системы </w:t>
      </w:r>
      <w:proofErr w:type="spellStart"/>
      <w:r w:rsidRPr="00A952A8">
        <w:rPr>
          <w:rFonts w:ascii="Times New Roman" w:eastAsia="Times New Roman" w:hAnsi="Times New Roman" w:cs="Times New Roman"/>
          <w:b/>
          <w:bCs/>
          <w:sz w:val="28"/>
          <w:szCs w:val="28"/>
        </w:rPr>
        <w:t>антикоррупционного</w:t>
      </w:r>
      <w:proofErr w:type="spellEnd"/>
      <w:r w:rsidRPr="00A952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воспитания в школе: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>-  отсутствие случаев коррупционного поведения в образовательном учреждении;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-  </w:t>
      </w:r>
      <w:proofErr w:type="spellStart"/>
      <w:r w:rsidRPr="00A952A8">
        <w:rPr>
          <w:rFonts w:ascii="Times New Roman" w:eastAsia="Times New Roman" w:hAnsi="Times New Roman" w:cs="Times New Roman"/>
          <w:sz w:val="28"/>
          <w:szCs w:val="28"/>
        </w:rPr>
        <w:t>антикоррупционное</w:t>
      </w:r>
      <w:proofErr w:type="spellEnd"/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 просвещение: изложение сущности феномена коррупции как преступного действия на уроках обществознания и занятиях факультативного курса «Коррупции – нет!»;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>-  обретение опыта решения жизненных и школьных проблем на основе взаимодействия педагогов и обучающихся;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  педагогическая деятельность по формированию у </w:t>
      </w:r>
      <w:proofErr w:type="gramStart"/>
      <w:r w:rsidRPr="00A952A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2A8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A952A8">
        <w:rPr>
          <w:rFonts w:ascii="Times New Roman" w:eastAsia="Times New Roman" w:hAnsi="Times New Roman" w:cs="Times New Roman"/>
          <w:sz w:val="28"/>
          <w:szCs w:val="28"/>
        </w:rPr>
        <w:t xml:space="preserve"> мировоззрения.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  <w:r w:rsidRPr="00A952A8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Ожидаемый  результат: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52A8">
        <w:rPr>
          <w:rFonts w:ascii="Times New Roman" w:eastAsia="Times New Roman" w:hAnsi="Times New Roman" w:cs="Times New Roman"/>
          <w:sz w:val="28"/>
          <w:szCs w:val="28"/>
        </w:rPr>
        <w:t>- сформированная личность, которая наделена знаниями об опасности, которую представляет собой коррупция для благосостояния общества и безопасности государства, которая не желает мириться с проявлениями коррупции; личность, которая способна и желает устранить коррупцию.</w:t>
      </w:r>
      <w:proofErr w:type="gramEnd"/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E7AFE" w:rsidRPr="00A952A8" w:rsidRDefault="005E7AFE" w:rsidP="007C6DAA">
      <w:pPr>
        <w:shd w:val="clear" w:color="auto" w:fill="FFF8E5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2A8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pPr w:leftFromText="45" w:rightFromText="45" w:vertAnchor="text"/>
        <w:tblW w:w="97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8E5"/>
        <w:tblCellMar>
          <w:left w:w="0" w:type="dxa"/>
          <w:right w:w="0" w:type="dxa"/>
        </w:tblCellMar>
        <w:tblLook w:val="04A0"/>
      </w:tblPr>
      <w:tblGrid>
        <w:gridCol w:w="628"/>
        <w:gridCol w:w="4380"/>
        <w:gridCol w:w="1812"/>
        <w:gridCol w:w="2960"/>
      </w:tblGrid>
      <w:tr w:rsidR="005E7AFE" w:rsidRPr="00A952A8" w:rsidTr="00E1466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E7AFE" w:rsidRPr="00A952A8" w:rsidTr="00E14663">
        <w:trPr>
          <w:tblCellSpacing w:w="0" w:type="dxa"/>
        </w:trPr>
        <w:tc>
          <w:tcPr>
            <w:tcW w:w="9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1.Нормативно-правовое и организационное обеспечение</w:t>
            </w:r>
          </w:p>
        </w:tc>
      </w:tr>
      <w:tr w:rsidR="005E7AFE" w:rsidRPr="00A952A8" w:rsidTr="00E1466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рабочей группы по вопросу организации </w:t>
            </w:r>
            <w:proofErr w:type="spellStart"/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образования, просвещения, пропаганды</w:t>
            </w:r>
            <w:r w:rsidR="002545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CC7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201</w:t>
            </w:r>
            <w:r w:rsidR="00CC770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5E7AFE" w:rsidRPr="00A952A8" w:rsidTr="00E1466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Разработка плана работы по формированию </w:t>
            </w:r>
            <w:proofErr w:type="spellStart"/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мировоззрения и правовой культуры</w:t>
            </w:r>
            <w:r w:rsidR="002545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CC7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201</w:t>
            </w:r>
            <w:r w:rsidR="00CC770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УВР </w:t>
            </w:r>
          </w:p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</w:t>
            </w:r>
            <w:r w:rsidR="002545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5E7AFE" w:rsidRPr="00A952A8" w:rsidTr="00E14663">
        <w:trPr>
          <w:trHeight w:val="795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Изучение состояния работы по </w:t>
            </w:r>
            <w:proofErr w:type="spellStart"/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антикоррупционному</w:t>
            </w:r>
            <w:proofErr w:type="spellEnd"/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образованию, просвещению, пропаганде в ОУ</w:t>
            </w:r>
            <w:r w:rsidR="002545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 </w:t>
            </w:r>
          </w:p>
        </w:tc>
      </w:tr>
      <w:tr w:rsidR="005E7AFE" w:rsidRPr="00A952A8" w:rsidTr="00E1466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Доведение до сведения членов педагогического коллектива инструктивно-методических рекомендаций по организации </w:t>
            </w:r>
            <w:proofErr w:type="spellStart"/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в образовательном учреждении.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A952A8" w:rsidP="00A952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5E7AFE" w:rsidRPr="00A952A8" w:rsidTr="00E1466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административных совещаний по вопросам </w:t>
            </w:r>
            <w:proofErr w:type="spellStart"/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политики, рассмотрение вопросов по предупреждению коррупции на совещаниях педагогического коллектива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7AFE" w:rsidRPr="00A952A8" w:rsidTr="00E1466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родителей, обучающихся, педагогов о способах подачи сообщений по коррупционным нарушениям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2016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25457C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 школы</w:t>
            </w:r>
          </w:p>
        </w:tc>
      </w:tr>
      <w:tr w:rsidR="005E7AFE" w:rsidRPr="00A952A8" w:rsidTr="00E1466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7AFE" w:rsidRPr="00A952A8" w:rsidTr="00E1466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7AFE" w:rsidRPr="00A952A8" w:rsidTr="00E14663">
        <w:trPr>
          <w:tblCellSpacing w:w="0" w:type="dxa"/>
        </w:trPr>
        <w:tc>
          <w:tcPr>
            <w:tcW w:w="9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2.Обеспечение доступности и прозрачности деятельности школы, укрепление ее связи с гражданским обществом, стимулирование </w:t>
            </w:r>
            <w:proofErr w:type="spellStart"/>
            <w:r w:rsidRPr="00A95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антикоррупционной</w:t>
            </w:r>
            <w:proofErr w:type="spellEnd"/>
            <w:r w:rsidRPr="00A95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активности общественности</w:t>
            </w:r>
          </w:p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E7AFE" w:rsidRPr="00A952A8" w:rsidTr="00E1466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обучающихся и их родителей с Уставом школы, Правилами внут</w:t>
            </w:r>
            <w:r w:rsidR="00BE3C63">
              <w:rPr>
                <w:rFonts w:ascii="Times New Roman" w:eastAsia="Times New Roman" w:hAnsi="Times New Roman" w:cs="Times New Roman"/>
                <w:sz w:val="28"/>
                <w:szCs w:val="28"/>
              </w:rPr>
              <w:t>реннего распорядка, правилами дн</w:t>
            </w: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я обучающихся.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УВР </w:t>
            </w:r>
          </w:p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5E7AFE" w:rsidRPr="00A952A8" w:rsidRDefault="00BE3C63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1-11 классов.</w:t>
            </w:r>
          </w:p>
        </w:tc>
      </w:tr>
      <w:tr w:rsidR="005E7AFE" w:rsidRPr="00A952A8" w:rsidTr="00E1466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на школьном сайте информации о деятельности образовательного учреждения в данном направлении.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ИКТ</w:t>
            </w:r>
          </w:p>
        </w:tc>
      </w:tr>
      <w:tr w:rsidR="005E7AFE" w:rsidRPr="00A952A8" w:rsidTr="00E1466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 педагогов школы по правовым вопросам образовательной деятельности.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 </w:t>
            </w:r>
          </w:p>
        </w:tc>
      </w:tr>
      <w:tr w:rsidR="005E7AFE" w:rsidRPr="00A952A8" w:rsidTr="00E1466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работы по </w:t>
            </w:r>
            <w:proofErr w:type="spellStart"/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8F0E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 </w:t>
            </w:r>
          </w:p>
        </w:tc>
      </w:tr>
      <w:tr w:rsidR="005E7AFE" w:rsidRPr="00A952A8" w:rsidTr="00E1466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7AFE" w:rsidRPr="00A952A8" w:rsidTr="00E14663">
        <w:trPr>
          <w:tblCellSpacing w:w="0" w:type="dxa"/>
        </w:trPr>
        <w:tc>
          <w:tcPr>
            <w:tcW w:w="9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 Проведение внеклассных мероприятий  с </w:t>
            </w:r>
            <w:proofErr w:type="gramStart"/>
            <w:r w:rsidRPr="00A95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обучающимися</w:t>
            </w:r>
            <w:proofErr w:type="gramEnd"/>
            <w:r w:rsidRPr="00A95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школы, направленных на формирование нетерпимого отношения к проявлениям коррупции</w:t>
            </w:r>
          </w:p>
        </w:tc>
      </w:tr>
      <w:tr w:rsidR="005E7AFE" w:rsidRPr="00A952A8" w:rsidTr="00E14663">
        <w:trPr>
          <w:trHeight w:val="240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классных часов,  посвященных Международному дню </w:t>
            </w:r>
            <w:proofErr w:type="spellStart"/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антикоррупции</w:t>
            </w:r>
            <w:proofErr w:type="spellEnd"/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(5-11 </w:t>
            </w:r>
            <w:proofErr w:type="spellStart"/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8F0E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  <w:r w:rsidR="00CC7703">
              <w:rPr>
                <w:rFonts w:ascii="Times New Roman" w:eastAsia="Times New Roman" w:hAnsi="Times New Roman" w:cs="Times New Roman"/>
                <w:sz w:val="28"/>
                <w:szCs w:val="28"/>
              </w:rPr>
              <w:t>, руководитель ШМО классных руководителей и классные руководители</w:t>
            </w:r>
          </w:p>
          <w:p w:rsidR="005E7AFE" w:rsidRPr="00A952A8" w:rsidRDefault="005E7AFE" w:rsidP="00CC77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E7AFE" w:rsidRPr="00A952A8" w:rsidTr="00E14663">
        <w:trPr>
          <w:trHeight w:val="855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Интеллектуальные игры (9-11 </w:t>
            </w:r>
            <w:proofErr w:type="spellStart"/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.) по теме            "Коррупция- угроза для демократического государства"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CC7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обществознания</w:t>
            </w:r>
          </w:p>
        </w:tc>
      </w:tr>
      <w:tr w:rsidR="005E7AFE" w:rsidRPr="00A952A8" w:rsidTr="00E1466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 Правовой недели в школе с включением вопросов по противодействию коррупции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CC7703" w:rsidRPr="00A952A8" w:rsidRDefault="00CC7703" w:rsidP="00CC77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УВР </w:t>
            </w:r>
          </w:p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  <w:r w:rsidR="00CC77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руководитель ШМО учителей истории и </w:t>
            </w:r>
            <w:r w:rsidR="00CC77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обществознания.</w:t>
            </w:r>
          </w:p>
        </w:tc>
      </w:tr>
      <w:tr w:rsidR="005E7AFE" w:rsidRPr="00A952A8" w:rsidTr="00E1466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Для обучающихся - классные часы в форме дискуссий и ролевых игр по предложенной тематике:</w:t>
            </w:r>
          </w:p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1. Быть честным. По законам справедливости.</w:t>
            </w:r>
          </w:p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2. Проблема «обходного» пути.</w:t>
            </w:r>
          </w:p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3. Откуда берутся запреты?</w:t>
            </w:r>
          </w:p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4. Быть представителем власти. Властные полномочия.</w:t>
            </w:r>
          </w:p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5. Когда все в твоих руках.</w:t>
            </w:r>
          </w:p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6. Что такое коррупция? Как решить проблему коррупции?</w:t>
            </w:r>
          </w:p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7. Закон и необходимость его соблюдения.</w:t>
            </w:r>
          </w:p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8. Государство и человек: конфликт интересов.</w:t>
            </w:r>
          </w:p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9. Требования к человеку, обличенному властью.</w:t>
            </w:r>
          </w:p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10. Зачем нужна дисциплина? Преимущество соблюдения законов.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планам классных руководителей</w:t>
            </w:r>
          </w:p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 МО </w:t>
            </w:r>
            <w:proofErr w:type="spellStart"/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                    Классные руководители                1-11 </w:t>
            </w:r>
            <w:proofErr w:type="spellStart"/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5E7AFE" w:rsidRPr="00A952A8" w:rsidTr="00E1466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мониторинга по выявлению гражданской позиции и чувства патриотизма у </w:t>
            </w:r>
            <w:proofErr w:type="gramStart"/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CC7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5"/>
            <w:vAlign w:val="center"/>
            <w:hideMark/>
          </w:tcPr>
          <w:p w:rsidR="005E7AFE" w:rsidRPr="00A952A8" w:rsidRDefault="005E7AFE" w:rsidP="007C6D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 </w:t>
            </w:r>
          </w:p>
        </w:tc>
      </w:tr>
    </w:tbl>
    <w:p w:rsidR="005E7AFE" w:rsidRPr="00A952A8" w:rsidRDefault="005E7AFE" w:rsidP="007C6DAA">
      <w:pPr>
        <w:shd w:val="clear" w:color="auto" w:fill="FFF8E5"/>
        <w:spacing w:after="0"/>
        <w:rPr>
          <w:rFonts w:ascii="Times New Roman" w:hAnsi="Times New Roman" w:cs="Times New Roman"/>
          <w:sz w:val="28"/>
          <w:szCs w:val="28"/>
        </w:rPr>
      </w:pPr>
    </w:p>
    <w:p w:rsidR="005E7AFE" w:rsidRPr="007C6DAA" w:rsidRDefault="005E7AFE" w:rsidP="007C6DAA">
      <w:pPr>
        <w:rPr>
          <w:rFonts w:ascii="Times New Roman" w:hAnsi="Times New Roman" w:cs="Times New Roman"/>
          <w:b/>
          <w:sz w:val="28"/>
          <w:szCs w:val="28"/>
        </w:rPr>
      </w:pPr>
      <w:r w:rsidRPr="007C6DAA">
        <w:rPr>
          <w:rFonts w:ascii="Times New Roman" w:hAnsi="Times New Roman" w:cs="Times New Roman"/>
          <w:b/>
          <w:sz w:val="28"/>
          <w:szCs w:val="28"/>
        </w:rPr>
        <w:t xml:space="preserve">               Зам. директора </w:t>
      </w:r>
      <w:r w:rsidR="007C6DAA" w:rsidRPr="007C6DAA">
        <w:rPr>
          <w:rFonts w:ascii="Times New Roman" w:hAnsi="Times New Roman" w:cs="Times New Roman"/>
          <w:b/>
          <w:sz w:val="28"/>
          <w:szCs w:val="28"/>
        </w:rPr>
        <w:t xml:space="preserve"> по ВР ________/Исаева Г.М./</w:t>
      </w:r>
    </w:p>
    <w:sectPr w:rsidR="005E7AFE" w:rsidRPr="007C6DAA" w:rsidSect="00921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7AFE"/>
    <w:rsid w:val="0025457C"/>
    <w:rsid w:val="00320B39"/>
    <w:rsid w:val="005E7AFE"/>
    <w:rsid w:val="007C6DAA"/>
    <w:rsid w:val="008F0ED0"/>
    <w:rsid w:val="00A952A8"/>
    <w:rsid w:val="00BC1262"/>
    <w:rsid w:val="00BE3C63"/>
    <w:rsid w:val="00CC7703"/>
    <w:rsid w:val="00D4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7AF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dc:description/>
  <cp:lastModifiedBy>GUZEL</cp:lastModifiedBy>
  <cp:revision>6</cp:revision>
  <cp:lastPrinted>2017-02-08T07:14:00Z</cp:lastPrinted>
  <dcterms:created xsi:type="dcterms:W3CDTF">2017-02-08T06:54:00Z</dcterms:created>
  <dcterms:modified xsi:type="dcterms:W3CDTF">2018-12-14T07:40:00Z</dcterms:modified>
</cp:coreProperties>
</file>