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7A6" w:rsidRDefault="009007A6" w:rsidP="009007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7A6" w:rsidRDefault="009007A6" w:rsidP="009007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906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007A6" w:rsidRDefault="009007A6" w:rsidP="009007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906">
        <w:rPr>
          <w:rFonts w:ascii="Times New Roman" w:hAnsi="Times New Roman" w:cs="Times New Roman"/>
          <w:b/>
          <w:sz w:val="28"/>
          <w:szCs w:val="28"/>
        </w:rPr>
        <w:t xml:space="preserve"> использования в МБОУ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A1906">
        <w:rPr>
          <w:rFonts w:ascii="Times New Roman" w:hAnsi="Times New Roman" w:cs="Times New Roman"/>
          <w:b/>
          <w:sz w:val="28"/>
          <w:szCs w:val="28"/>
        </w:rPr>
        <w:t>СОШ №</w:t>
      </w:r>
      <w:proofErr w:type="gramStart"/>
      <w:r w:rsidRPr="00DA1906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DA1906">
        <w:rPr>
          <w:rFonts w:ascii="Times New Roman" w:hAnsi="Times New Roman" w:cs="Times New Roman"/>
          <w:b/>
          <w:sz w:val="28"/>
          <w:szCs w:val="28"/>
        </w:rPr>
        <w:t xml:space="preserve"> информационно</w:t>
      </w:r>
      <w:proofErr w:type="gramEnd"/>
      <w:r w:rsidRPr="00DA1906">
        <w:rPr>
          <w:rFonts w:ascii="Times New Roman" w:hAnsi="Times New Roman" w:cs="Times New Roman"/>
          <w:b/>
          <w:sz w:val="28"/>
          <w:szCs w:val="28"/>
        </w:rPr>
        <w:t>-методических материалов по противодействию терроризму и экстремизму, представленн</w:t>
      </w:r>
      <w:r>
        <w:rPr>
          <w:rFonts w:ascii="Times New Roman" w:hAnsi="Times New Roman" w:cs="Times New Roman"/>
          <w:b/>
          <w:sz w:val="28"/>
          <w:szCs w:val="28"/>
        </w:rPr>
        <w:t xml:space="preserve">ых на сайте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Миниобрнауки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РД за 4 квартал 2018</w:t>
      </w:r>
      <w:r w:rsidRPr="00DA1906">
        <w:rPr>
          <w:rFonts w:ascii="Times New Roman" w:hAnsi="Times New Roman" w:cs="Times New Roman"/>
          <w:b/>
          <w:sz w:val="28"/>
          <w:szCs w:val="28"/>
        </w:rPr>
        <w:t>г.</w:t>
      </w:r>
    </w:p>
    <w:p w:rsidR="009007A6" w:rsidRDefault="009007A6" w:rsidP="009007A6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данных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уроков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бесед, классных часов, теста и экспресс-опросника – помочь школьникам правильно ориентироваться  и действовать в экстремальных  и чрезвычайных ситуациях, а также обеспечить создание условий, способствующих расследованию преступлений.</w:t>
      </w:r>
    </w:p>
    <w:p w:rsidR="009007A6" w:rsidRDefault="009007A6" w:rsidP="009007A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9007A6" w:rsidRPr="00DA1906" w:rsidRDefault="009007A6" w:rsidP="009007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8"/>
        <w:gridCol w:w="2622"/>
        <w:gridCol w:w="1842"/>
        <w:gridCol w:w="1418"/>
        <w:gridCol w:w="1134"/>
        <w:gridCol w:w="2268"/>
        <w:gridCol w:w="1276"/>
        <w:gridCol w:w="1417"/>
        <w:gridCol w:w="2942"/>
      </w:tblGrid>
      <w:tr w:rsidR="009007A6" w:rsidTr="00125223">
        <w:tc>
          <w:tcPr>
            <w:tcW w:w="498" w:type="dxa"/>
          </w:tcPr>
          <w:p w:rsidR="009007A6" w:rsidRPr="00BE32DD" w:rsidRDefault="009007A6" w:rsidP="00125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2D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22" w:type="dxa"/>
          </w:tcPr>
          <w:p w:rsidR="009007A6" w:rsidRPr="00BE32DD" w:rsidRDefault="009007A6" w:rsidP="00125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2D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используемого информационного материала</w:t>
            </w:r>
          </w:p>
        </w:tc>
        <w:tc>
          <w:tcPr>
            <w:tcW w:w="1842" w:type="dxa"/>
          </w:tcPr>
          <w:p w:rsidR="009007A6" w:rsidRPr="00BE32DD" w:rsidRDefault="009007A6" w:rsidP="00125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2DD">
              <w:rPr>
                <w:rFonts w:ascii="Times New Roman" w:hAnsi="Times New Roman" w:cs="Times New Roman"/>
                <w:b/>
                <w:sz w:val="28"/>
                <w:szCs w:val="28"/>
              </w:rPr>
              <w:t>В каком мероприятии использовался</w:t>
            </w:r>
          </w:p>
        </w:tc>
        <w:tc>
          <w:tcPr>
            <w:tcW w:w="1418" w:type="dxa"/>
          </w:tcPr>
          <w:p w:rsidR="009007A6" w:rsidRPr="00BE32DD" w:rsidRDefault="009007A6" w:rsidP="00125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2D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</w:tcPr>
          <w:p w:rsidR="009007A6" w:rsidRPr="00BE32DD" w:rsidRDefault="009007A6" w:rsidP="00125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2D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9007A6" w:rsidRPr="00BE32DD" w:rsidRDefault="009007A6" w:rsidP="00125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2D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 проведение</w:t>
            </w:r>
          </w:p>
        </w:tc>
        <w:tc>
          <w:tcPr>
            <w:tcW w:w="1276" w:type="dxa"/>
          </w:tcPr>
          <w:p w:rsidR="009007A6" w:rsidRPr="00BE32DD" w:rsidRDefault="009007A6" w:rsidP="00125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2DD">
              <w:rPr>
                <w:rFonts w:ascii="Times New Roman" w:hAnsi="Times New Roman" w:cs="Times New Roman"/>
                <w:b/>
                <w:sz w:val="28"/>
                <w:szCs w:val="28"/>
              </w:rPr>
              <w:t>В каких классах проведено</w:t>
            </w:r>
          </w:p>
        </w:tc>
        <w:tc>
          <w:tcPr>
            <w:tcW w:w="1417" w:type="dxa"/>
          </w:tcPr>
          <w:p w:rsidR="009007A6" w:rsidRPr="00BE32DD" w:rsidRDefault="009007A6" w:rsidP="00125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2DD">
              <w:rPr>
                <w:rFonts w:ascii="Times New Roman" w:hAnsi="Times New Roman" w:cs="Times New Roman"/>
                <w:b/>
                <w:sz w:val="28"/>
                <w:szCs w:val="28"/>
              </w:rPr>
              <w:t>Сколько детей охвачено</w:t>
            </w:r>
          </w:p>
        </w:tc>
        <w:tc>
          <w:tcPr>
            <w:tcW w:w="2942" w:type="dxa"/>
          </w:tcPr>
          <w:p w:rsidR="009007A6" w:rsidRPr="00BE32DD" w:rsidRDefault="009007A6" w:rsidP="00125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2D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9007A6" w:rsidTr="00125223">
        <w:trPr>
          <w:trHeight w:val="1412"/>
        </w:trPr>
        <w:tc>
          <w:tcPr>
            <w:tcW w:w="498" w:type="dxa"/>
          </w:tcPr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сайта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 «Деятельность /Противодействие терроризму и экстремизму/Методические материалы»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были использованы для проведения классных часов приуроченные  методические рекомендация, дидактические пособия и фильм с сайта ФАНД России </w:t>
            </w:r>
            <w:hyperlink r:id="rId5" w:history="1">
              <w:r w:rsidRPr="00B8624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B8624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B8624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fadn</w:t>
              </w:r>
              <w:proofErr w:type="spellEnd"/>
              <w:r w:rsidRPr="00B8624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B8624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Pr="00B8624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B8624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разделе «Документы».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Pr="00003FF4" w:rsidRDefault="009007A6" w:rsidP="00125223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03FF4">
              <w:rPr>
                <w:color w:val="000000"/>
                <w:sz w:val="28"/>
                <w:szCs w:val="28"/>
              </w:rPr>
              <w:t>Для проведения беседы использованы: толковый словарь и презентация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007A6" w:rsidRPr="00EC03DF" w:rsidRDefault="009007A6" w:rsidP="0012522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EC03DF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часы:</w:t>
            </w:r>
          </w:p>
          <w:p w:rsidR="009007A6" w:rsidRPr="00EC03DF" w:rsidRDefault="009007A6" w:rsidP="0012522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3DF">
              <w:rPr>
                <w:rFonts w:ascii="Times New Roman" w:hAnsi="Times New Roman" w:cs="Times New Roman"/>
                <w:sz w:val="28"/>
                <w:szCs w:val="28"/>
              </w:rPr>
              <w:t xml:space="preserve"> - «Мы вместе дружбою сильны», «Дружба и </w:t>
            </w:r>
            <w:proofErr w:type="gramStart"/>
            <w:r w:rsidRPr="00EC03DF">
              <w:rPr>
                <w:rFonts w:ascii="Times New Roman" w:hAnsi="Times New Roman" w:cs="Times New Roman"/>
                <w:sz w:val="28"/>
                <w:szCs w:val="28"/>
              </w:rPr>
              <w:t>Братство»  (</w:t>
            </w:r>
            <w:proofErr w:type="gramEnd"/>
            <w:r w:rsidRPr="00EC03DF">
              <w:rPr>
                <w:rFonts w:ascii="Times New Roman" w:hAnsi="Times New Roman" w:cs="Times New Roman"/>
                <w:sz w:val="28"/>
                <w:szCs w:val="28"/>
              </w:rPr>
              <w:t>по графику).</w:t>
            </w:r>
          </w:p>
          <w:p w:rsidR="009007A6" w:rsidRPr="00EC03DF" w:rsidRDefault="009007A6" w:rsidP="0012522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конкурс рисунков и плакатов.</w:t>
            </w:r>
          </w:p>
          <w:p w:rsidR="009007A6" w:rsidRDefault="009007A6" w:rsidP="00125223">
            <w:pPr>
              <w:spacing w:line="36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3DF">
              <w:rPr>
                <w:rFonts w:ascii="Times New Roman" w:hAnsi="Times New Roman" w:cs="Times New Roman"/>
                <w:sz w:val="28"/>
                <w:szCs w:val="28"/>
              </w:rPr>
              <w:t>- книжная выставка</w:t>
            </w:r>
          </w:p>
          <w:p w:rsidR="009007A6" w:rsidRDefault="009007A6" w:rsidP="00125223">
            <w:pPr>
              <w:spacing w:line="36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spacing w:line="36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2.Тест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Выявление  уровней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гражданской идентичности учащейся молодежи».</w:t>
            </w:r>
          </w:p>
          <w:p w:rsidR="009007A6" w:rsidRDefault="009007A6" w:rsidP="00125223">
            <w:pPr>
              <w:spacing w:line="36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spacing w:line="36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3.Экспрес-опросник «Индекс взаимопонимания»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26C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026C41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толерантности. Что это значит?» (классные часы в рамках декады инвалидов)</w:t>
            </w:r>
          </w:p>
          <w:p w:rsidR="009007A6" w:rsidRDefault="009007A6" w:rsidP="001252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Pr="00987220" w:rsidRDefault="009007A6" w:rsidP="001252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987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Беседе «Закон против терроризма и экстремизма»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 22.10. по 27. 10. 2018</w:t>
            </w:r>
            <w:r w:rsidRPr="00EC03DF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Pr="00EC03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10.10.18г.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12.10.18г.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6.11.18г. по 13.11.18г.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Pr="00A34BC5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  <w:r w:rsidRPr="00A34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своих классных кабинетах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№24, №26.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№24, 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26,№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27, №44.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ШМО классных руководителей Ахундов А.А. и классные руководители 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659">
              <w:rPr>
                <w:rFonts w:ascii="Times New Roman" w:hAnsi="Times New Roman" w:cs="Times New Roman"/>
                <w:iCs/>
                <w:sz w:val="28"/>
                <w:szCs w:val="28"/>
              </w:rPr>
              <w:t>Психолог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Гасанова Э.Я.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Психологи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Гасанова Э.Я.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07A6" w:rsidRPr="00E47659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Зам. директора по ВР Исаева Г.М., учитель ОБЖ Ахундов А.А.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– 11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«А», 10 «Б»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«А», 9 «Б», 9 «В», 9 «Г», 9 «1»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«А», 9 «Б», 9 «В», 9 «Г», 9 «1»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1463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Pr="00722E9A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 человека – высокий уровень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гражданской идентичности.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 человек – средний уровень, 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 – низкий уровень.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человека – высокий уровень толерантности.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человек – средний уровень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талерантности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человека – низкий уровень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талерантности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007A6" w:rsidRDefault="009007A6" w:rsidP="009007A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5245"/>
        <w:gridCol w:w="2551"/>
        <w:gridCol w:w="3544"/>
        <w:gridCol w:w="1701"/>
      </w:tblGrid>
      <w:tr w:rsidR="009007A6" w:rsidRPr="00C94307" w:rsidTr="00125223">
        <w:tc>
          <w:tcPr>
            <w:tcW w:w="851" w:type="dxa"/>
          </w:tcPr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ОУ</w:t>
            </w:r>
          </w:p>
        </w:tc>
        <w:tc>
          <w:tcPr>
            <w:tcW w:w="2268" w:type="dxa"/>
          </w:tcPr>
          <w:p w:rsidR="009007A6" w:rsidRPr="00C94307" w:rsidRDefault="009007A6" w:rsidP="00125223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5245" w:type="dxa"/>
          </w:tcPr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551" w:type="dxa"/>
          </w:tcPr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3544" w:type="dxa"/>
          </w:tcPr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701" w:type="dxa"/>
          </w:tcPr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9007A6" w:rsidRPr="00C94307" w:rsidTr="00125223">
        <w:tc>
          <w:tcPr>
            <w:tcW w:w="851" w:type="dxa"/>
          </w:tcPr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9007A6" w:rsidRPr="00EC03DF" w:rsidRDefault="009007A6" w:rsidP="0012522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C03DF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часы:</w:t>
            </w:r>
          </w:p>
          <w:p w:rsidR="009007A6" w:rsidRPr="00EC03DF" w:rsidRDefault="009007A6" w:rsidP="0012522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3DF">
              <w:rPr>
                <w:rFonts w:ascii="Times New Roman" w:hAnsi="Times New Roman" w:cs="Times New Roman"/>
                <w:sz w:val="28"/>
                <w:szCs w:val="28"/>
              </w:rPr>
              <w:t xml:space="preserve"> - «Мы вместе дружбою сильны», «Дружба и </w:t>
            </w:r>
            <w:proofErr w:type="gramStart"/>
            <w:r w:rsidRPr="00EC03DF">
              <w:rPr>
                <w:rFonts w:ascii="Times New Roman" w:hAnsi="Times New Roman" w:cs="Times New Roman"/>
                <w:sz w:val="28"/>
                <w:szCs w:val="28"/>
              </w:rPr>
              <w:t>Братство»  (</w:t>
            </w:r>
            <w:proofErr w:type="gramEnd"/>
            <w:r w:rsidRPr="00EC03DF">
              <w:rPr>
                <w:rFonts w:ascii="Times New Roman" w:hAnsi="Times New Roman" w:cs="Times New Roman"/>
                <w:sz w:val="28"/>
                <w:szCs w:val="28"/>
              </w:rPr>
              <w:t>по графику).</w:t>
            </w:r>
          </w:p>
          <w:p w:rsidR="009007A6" w:rsidRPr="00EC03DF" w:rsidRDefault="009007A6" w:rsidP="0012522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3DF">
              <w:rPr>
                <w:rFonts w:ascii="Times New Roman" w:hAnsi="Times New Roman" w:cs="Times New Roman"/>
                <w:sz w:val="28"/>
                <w:szCs w:val="28"/>
              </w:rPr>
              <w:t xml:space="preserve"> - конкурс рисунков и плакатов.</w:t>
            </w:r>
          </w:p>
          <w:p w:rsidR="009007A6" w:rsidRDefault="009007A6" w:rsidP="00125223">
            <w:pPr>
              <w:spacing w:line="36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3DF">
              <w:rPr>
                <w:rFonts w:ascii="Times New Roman" w:hAnsi="Times New Roman" w:cs="Times New Roman"/>
                <w:sz w:val="28"/>
                <w:szCs w:val="28"/>
              </w:rPr>
              <w:t>- книжная выставка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26C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026C41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толерантности. Что это значит?» (классные часы в рамках декады инвалидов)</w:t>
            </w:r>
          </w:p>
          <w:p w:rsidR="009007A6" w:rsidRDefault="009007A6" w:rsidP="001252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ind w:left="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987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Беседе «Закон против терроризма и экстремизма»</w:t>
            </w:r>
          </w:p>
          <w:p w:rsidR="009007A6" w:rsidRPr="00C94307" w:rsidRDefault="009007A6" w:rsidP="001252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245" w:type="dxa"/>
          </w:tcPr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рамках Урока толерантности ученики познакомились с культурным наследием народов, сходство основных систем ценностей и представлений разных этносов и культур, более осознанно и позитивно относится к многообразию окружающего мира.</w:t>
            </w: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рамках Урока толерантности ученики познакомились с культурным наследием народов, сходство основных систем ценностей и представлений разных этносов и культур, более осознанно и позитивно относится к многообразию окружающего мира.</w:t>
            </w: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Pr="00EC7D34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ходе беседы рассмотрели опасные и страшные явления, как терроризм и экстремизм. Отметили цели террористических организаций: нанесение ударов, в том числе психологических, наиболее успешным странам; нанесение ущерба государственной собственности и собственности частных лиц; запугивание людей и их уничтожение; нанесение ущерба мирным отношениям между государствами и людьми.</w:t>
            </w:r>
          </w:p>
        </w:tc>
        <w:tc>
          <w:tcPr>
            <w:tcW w:w="2551" w:type="dxa"/>
          </w:tcPr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 классы</w:t>
            </w: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«А»,9 «Б», 9 «В», 9 «Г», 9 «1»</w:t>
            </w:r>
          </w:p>
        </w:tc>
        <w:tc>
          <w:tcPr>
            <w:tcW w:w="3544" w:type="dxa"/>
          </w:tcPr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Лекторы ДУДМ и школьный инспектор по ПДН</w:t>
            </w: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Лекторы ДУДМ и школьный инспектор по ПДН</w:t>
            </w: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Студенты  «</w:t>
            </w:r>
            <w:proofErr w:type="gramEnd"/>
            <w:r>
              <w:rPr>
                <w:color w:val="000000"/>
                <w:sz w:val="28"/>
                <w:szCs w:val="28"/>
              </w:rPr>
              <w:t>ПОНБ»  ВГУЮ (РПА Минюста России)</w:t>
            </w:r>
            <w:r w:rsidRPr="00003FF4">
              <w:rPr>
                <w:color w:val="000000"/>
                <w:sz w:val="28"/>
                <w:szCs w:val="28"/>
              </w:rPr>
              <w:t xml:space="preserve">: </w:t>
            </w:r>
          </w:p>
          <w:p w:rsidR="009007A6" w:rsidRDefault="009007A6" w:rsidP="009007A6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Мамалиев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Мурад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Исмаилович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9007A6" w:rsidRPr="00F76060" w:rsidRDefault="009007A6" w:rsidP="009007A6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F76060">
              <w:rPr>
                <w:color w:val="000000"/>
                <w:sz w:val="28"/>
                <w:szCs w:val="28"/>
              </w:rPr>
              <w:t>Ма</w:t>
            </w:r>
            <w:r>
              <w:rPr>
                <w:color w:val="000000"/>
                <w:sz w:val="28"/>
                <w:szCs w:val="28"/>
              </w:rPr>
              <w:t xml:space="preserve">гомедова </w:t>
            </w:r>
            <w:proofErr w:type="spellStart"/>
            <w:r>
              <w:rPr>
                <w:color w:val="000000"/>
                <w:sz w:val="28"/>
                <w:szCs w:val="28"/>
              </w:rPr>
              <w:t>Залмо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Магомедариповна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9007A6" w:rsidRDefault="009007A6" w:rsidP="009007A6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F76060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алинникова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Тамила Владиславовна.</w:t>
            </w:r>
          </w:p>
          <w:p w:rsidR="009007A6" w:rsidRPr="00EC7D34" w:rsidRDefault="009007A6" w:rsidP="009007A6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EC7D34">
              <w:rPr>
                <w:rFonts w:eastAsiaTheme="minorHAnsi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EC7D34">
              <w:rPr>
                <w:rFonts w:eastAsiaTheme="minorHAnsi"/>
                <w:color w:val="000000"/>
                <w:sz w:val="28"/>
                <w:szCs w:val="28"/>
              </w:rPr>
              <w:t>Саният</w:t>
            </w:r>
            <w:proofErr w:type="spellEnd"/>
            <w:r w:rsidRPr="00EC7D34">
              <w:rPr>
                <w:rFonts w:eastAsiaTheme="minorHAnsi"/>
                <w:color w:val="000000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701" w:type="dxa"/>
          </w:tcPr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 22.10. по 27. 10. 2018</w:t>
            </w:r>
            <w:r w:rsidRPr="00EC03DF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Pr="00EC03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6.11.18г. по 13.11.18г</w:t>
            </w: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08.12.2018</w:t>
            </w:r>
            <w:r w:rsidRPr="00003FF4"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9007A6" w:rsidRPr="00C94307" w:rsidTr="00125223">
        <w:tc>
          <w:tcPr>
            <w:tcW w:w="851" w:type="dxa"/>
          </w:tcPr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9007A6" w:rsidRPr="00C94307" w:rsidRDefault="009007A6" w:rsidP="00125223">
            <w:pPr>
              <w:ind w:left="4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245" w:type="dxa"/>
          </w:tcPr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07A6" w:rsidRDefault="009007A6" w:rsidP="009007A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4394"/>
        <w:gridCol w:w="2126"/>
        <w:gridCol w:w="2126"/>
        <w:gridCol w:w="2410"/>
        <w:gridCol w:w="1701"/>
      </w:tblGrid>
      <w:tr w:rsidR="009007A6" w:rsidRPr="00C94307" w:rsidTr="00125223">
        <w:tc>
          <w:tcPr>
            <w:tcW w:w="851" w:type="dxa"/>
          </w:tcPr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2552" w:type="dxa"/>
          </w:tcPr>
          <w:p w:rsidR="009007A6" w:rsidRPr="00C94307" w:rsidRDefault="009007A6" w:rsidP="00125223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4394" w:type="dxa"/>
          </w:tcPr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126" w:type="dxa"/>
          </w:tcPr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2126" w:type="dxa"/>
          </w:tcPr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2410" w:type="dxa"/>
          </w:tcPr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701" w:type="dxa"/>
          </w:tcPr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9007A6" w:rsidRPr="00C94307" w:rsidTr="00125223">
        <w:tc>
          <w:tcPr>
            <w:tcW w:w="851" w:type="dxa"/>
          </w:tcPr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9007A6" w:rsidRPr="00EC03DF" w:rsidRDefault="009007A6" w:rsidP="0012522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C03DF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часы:</w:t>
            </w:r>
          </w:p>
          <w:p w:rsidR="009007A6" w:rsidRPr="00EC03DF" w:rsidRDefault="009007A6" w:rsidP="0012522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3DF">
              <w:rPr>
                <w:rFonts w:ascii="Times New Roman" w:hAnsi="Times New Roman" w:cs="Times New Roman"/>
                <w:sz w:val="28"/>
                <w:szCs w:val="28"/>
              </w:rPr>
              <w:t xml:space="preserve"> - «Мы вместе дружбою сильны», «Дружба и </w:t>
            </w:r>
            <w:proofErr w:type="gramStart"/>
            <w:r w:rsidRPr="00EC03DF">
              <w:rPr>
                <w:rFonts w:ascii="Times New Roman" w:hAnsi="Times New Roman" w:cs="Times New Roman"/>
                <w:sz w:val="28"/>
                <w:szCs w:val="28"/>
              </w:rPr>
              <w:t>Братство»  (</w:t>
            </w:r>
            <w:proofErr w:type="gramEnd"/>
            <w:r w:rsidRPr="00EC03DF">
              <w:rPr>
                <w:rFonts w:ascii="Times New Roman" w:hAnsi="Times New Roman" w:cs="Times New Roman"/>
                <w:sz w:val="28"/>
                <w:szCs w:val="28"/>
              </w:rPr>
              <w:t>по графику).</w:t>
            </w:r>
          </w:p>
          <w:p w:rsidR="009007A6" w:rsidRPr="00EC03DF" w:rsidRDefault="009007A6" w:rsidP="0012522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3DF">
              <w:rPr>
                <w:rFonts w:ascii="Times New Roman" w:hAnsi="Times New Roman" w:cs="Times New Roman"/>
                <w:sz w:val="28"/>
                <w:szCs w:val="28"/>
              </w:rPr>
              <w:t xml:space="preserve"> - конкурс рисунков и плакатов.</w:t>
            </w:r>
          </w:p>
          <w:p w:rsidR="009007A6" w:rsidRDefault="009007A6" w:rsidP="00125223">
            <w:pPr>
              <w:spacing w:line="36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03DF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26C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026C41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толерантности. Что это значит?» (классные часы в рамках декады инвалидов)</w:t>
            </w:r>
          </w:p>
          <w:p w:rsidR="009007A6" w:rsidRDefault="009007A6" w:rsidP="001252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ind w:left="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987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Беседе «Закон против терроризма и экстремизма»</w:t>
            </w:r>
          </w:p>
          <w:p w:rsidR="009007A6" w:rsidRPr="00C94307" w:rsidRDefault="009007A6" w:rsidP="00125223">
            <w:pPr>
              <w:spacing w:line="360" w:lineRule="auto"/>
              <w:ind w:left="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рамках Урока толерантности ученики познакомились с культурным наследием народов, сходство основных систем ценностей и представлений разных этносов и культур, более осознанно и позитивно относится к многообразию окружающего мира.</w:t>
            </w: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Урока толерантности ученики познакомились с культурным наследием народов, сходство основных систем ценностей и представлений разных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этносов и культур, более осознанно и позитивно относится к многообразию окружающего мира.</w:t>
            </w: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ходе беседы рассмотрели опасные и страшные явления, как терроризм и экстремизм. Отметили цели террористических организаций: нанесение ударов, в том числе психологических, наиболее успешным странам; нанесение ущерба государственной собственности и собственности частных лиц; запугивание людей и их уничтожение; нанесение ущерба мирным отношениям между государствами и людьми.</w:t>
            </w:r>
          </w:p>
        </w:tc>
        <w:tc>
          <w:tcPr>
            <w:tcW w:w="2126" w:type="dxa"/>
          </w:tcPr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у школьников позитивной гражданской идентичности, активной социальной позиции и установок взаимопонимания.</w:t>
            </w:r>
          </w:p>
        </w:tc>
        <w:tc>
          <w:tcPr>
            <w:tcW w:w="2126" w:type="dxa"/>
          </w:tcPr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 классы</w:t>
            </w: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«А»,9 «Б», 9 «В», 9 «Г», 9 «1»</w:t>
            </w:r>
          </w:p>
        </w:tc>
        <w:tc>
          <w:tcPr>
            <w:tcW w:w="2410" w:type="dxa"/>
          </w:tcPr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Лекторы ДУДМ и школьный инспектор по ПДН</w:t>
            </w: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Лекторы ДУДМ и школьный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инспектор по ПДН</w:t>
            </w: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Студенты  «</w:t>
            </w:r>
            <w:proofErr w:type="gramEnd"/>
            <w:r>
              <w:rPr>
                <w:color w:val="000000"/>
                <w:sz w:val="28"/>
                <w:szCs w:val="28"/>
              </w:rPr>
              <w:t>ПОНБ»  ВГУЮ (РПА Минюста России)</w:t>
            </w:r>
            <w:r w:rsidRPr="00003FF4">
              <w:rPr>
                <w:color w:val="000000"/>
                <w:sz w:val="28"/>
                <w:szCs w:val="28"/>
              </w:rPr>
              <w:t xml:space="preserve">: </w:t>
            </w:r>
          </w:p>
          <w:p w:rsidR="009007A6" w:rsidRPr="00380879" w:rsidRDefault="009007A6" w:rsidP="00125223">
            <w:pPr>
              <w:pStyle w:val="a6"/>
              <w:shd w:val="clear" w:color="auto" w:fill="FFFFFF"/>
              <w:spacing w:before="0" w:beforeAutospacing="0" w:after="0" w:afterAutospacing="0" w:line="276" w:lineRule="auto"/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07A6" w:rsidRDefault="009007A6" w:rsidP="001252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 22.10. по 27. 10. 2018</w:t>
            </w:r>
            <w:r w:rsidRPr="00EC03DF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Pr="00EC03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6.11.18г. по 13.11.18г</w:t>
            </w: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7A6" w:rsidRPr="00C94307" w:rsidRDefault="009007A6" w:rsidP="0012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08.12.2018</w:t>
            </w:r>
            <w:r w:rsidRPr="00003FF4">
              <w:rPr>
                <w:color w:val="000000"/>
                <w:sz w:val="28"/>
                <w:szCs w:val="28"/>
              </w:rPr>
              <w:t>г</w:t>
            </w:r>
          </w:p>
        </w:tc>
      </w:tr>
    </w:tbl>
    <w:p w:rsidR="009007A6" w:rsidRDefault="009007A6" w:rsidP="009007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9007A6" w:rsidRPr="008E597C" w:rsidRDefault="009007A6" w:rsidP="009007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5A7738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738">
        <w:rPr>
          <w:rFonts w:ascii="Times New Roman" w:hAnsi="Times New Roman" w:cs="Times New Roman"/>
          <w:b/>
          <w:sz w:val="28"/>
          <w:szCs w:val="28"/>
        </w:rPr>
        <w:t xml:space="preserve"> МБ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A7738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5A77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A7738">
        <w:rPr>
          <w:rFonts w:ascii="Times New Roman" w:hAnsi="Times New Roman" w:cs="Times New Roman"/>
          <w:b/>
          <w:sz w:val="28"/>
          <w:szCs w:val="28"/>
        </w:rPr>
        <w:t>СОШ №27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A77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 w:rsidRPr="005A7738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уталипов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Г.Б.</w:t>
      </w:r>
    </w:p>
    <w:p w:rsidR="00E10BD2" w:rsidRDefault="00E10BD2">
      <w:bookmarkStart w:id="0" w:name="_GoBack"/>
      <w:bookmarkEnd w:id="0"/>
    </w:p>
    <w:sectPr w:rsidR="00E10BD2" w:rsidSect="00D01F2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97D68"/>
    <w:multiLevelType w:val="hybridMultilevel"/>
    <w:tmpl w:val="D694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A6"/>
    <w:rsid w:val="009007A6"/>
    <w:rsid w:val="00E1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3B5C9-A8A8-478B-8C80-B639C555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7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7A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007A6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900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007A6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900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d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№27</Company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2018-12-18T11:18:00Z</dcterms:created>
  <dcterms:modified xsi:type="dcterms:W3CDTF">2018-12-18T11:19:00Z</dcterms:modified>
</cp:coreProperties>
</file>