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0AF" w:rsidRPr="006400AF" w:rsidRDefault="006400AF" w:rsidP="006400A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0AF">
        <w:rPr>
          <w:rFonts w:ascii="Times New Roman" w:hAnsi="Times New Roman" w:cs="Times New Roman"/>
          <w:b/>
          <w:bCs/>
          <w:sz w:val="28"/>
          <w:szCs w:val="28"/>
        </w:rPr>
        <w:t>Отчёт</w:t>
      </w:r>
    </w:p>
    <w:p w:rsidR="006400AF" w:rsidRPr="006400AF" w:rsidRDefault="00452A71" w:rsidP="006400A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4 квартал 2018</w:t>
      </w:r>
      <w:r w:rsidR="006400AF" w:rsidRPr="006400AF">
        <w:rPr>
          <w:rFonts w:ascii="Times New Roman" w:hAnsi="Times New Roman" w:cs="Times New Roman"/>
          <w:b/>
          <w:sz w:val="28"/>
          <w:szCs w:val="28"/>
        </w:rPr>
        <w:t>г. МБОУ «СОШ №27»</w:t>
      </w:r>
    </w:p>
    <w:p w:rsidR="006D35F6" w:rsidRDefault="006400AF" w:rsidP="004667B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0AF">
        <w:rPr>
          <w:rFonts w:ascii="Times New Roman" w:hAnsi="Times New Roman" w:cs="Times New Roman"/>
          <w:b/>
          <w:sz w:val="28"/>
          <w:szCs w:val="28"/>
        </w:rPr>
        <w:t>«Повышение правовой культуры населения РД».</w:t>
      </w:r>
    </w:p>
    <w:p w:rsidR="006D35F6" w:rsidRPr="00F11BE2" w:rsidRDefault="006D35F6" w:rsidP="006D35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Мероприятия</w:t>
      </w:r>
      <w:proofErr w:type="gramEnd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посвященные  ко </w:t>
      </w:r>
      <w:r w:rsidRPr="00F11BE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Дню правовой помощи детям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20 ноября 201</w:t>
      </w:r>
      <w:r w:rsidR="00704D7F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г.</w:t>
      </w:r>
    </w:p>
    <w:p w:rsidR="006D35F6" w:rsidRPr="00F11BE2" w:rsidRDefault="006D35F6" w:rsidP="006D35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11BE2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Цель:</w:t>
      </w:r>
    </w:p>
    <w:p w:rsidR="006D35F6" w:rsidRPr="00F11BE2" w:rsidRDefault="006D35F6" w:rsidP="0022146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11BE2">
        <w:rPr>
          <w:rFonts w:ascii="Times New Roman" w:eastAsia="Times New Roman" w:hAnsi="Times New Roman" w:cs="Times New Roman"/>
          <w:color w:val="373737"/>
          <w:sz w:val="28"/>
          <w:szCs w:val="28"/>
        </w:rPr>
        <w:t>Знакомство учащихся с неотъемлемыми правами, закрепленными  в Конвенции о правах ребенка, привлечение внимания детей к проблемам соблюдения прав человека.</w:t>
      </w:r>
    </w:p>
    <w:tbl>
      <w:tblPr>
        <w:tblW w:w="10065" w:type="dxa"/>
        <w:tblInd w:w="-71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2127"/>
        <w:gridCol w:w="1701"/>
        <w:gridCol w:w="1985"/>
        <w:gridCol w:w="1701"/>
        <w:gridCol w:w="2126"/>
      </w:tblGrid>
      <w:tr w:rsidR="006D35F6" w:rsidRPr="00F11BE2" w:rsidTr="006D35F6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  <w:r w:rsidRPr="00F1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мероприятия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Контингент  уч-ся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Приглашенные 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6D35F6" w:rsidRDefault="006D35F6" w:rsidP="00B35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F1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  <w:p w:rsidR="006D35F6" w:rsidRPr="00F11BE2" w:rsidRDefault="006D35F6" w:rsidP="00B35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F1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6D35F6" w:rsidRPr="00F11BE2" w:rsidRDefault="006D35F6" w:rsidP="00B35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F1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6D35F6" w:rsidRPr="00F11BE2" w:rsidTr="006D35F6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704D7F" w:rsidRPr="00704D7F" w:rsidRDefault="00704D7F" w:rsidP="00704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 xml:space="preserve">Единый урок : </w:t>
            </w:r>
            <w:proofErr w:type="gramStart"/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Права и обязанности»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Книжная выставка "Тебе о праве - право о тебе"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6D35F6" w:rsidRPr="00F11BE2" w:rsidRDefault="00704D7F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20.11.18</w:t>
            </w:r>
            <w:r w:rsidR="006D35F6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704D7F" w:rsidRDefault="00704D7F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6D35F6" w:rsidRPr="00F11BE2" w:rsidTr="006D35F6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детского рисунка: «Я рисую свои права»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2-7 классы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6D35F6" w:rsidRPr="00F11BE2" w:rsidRDefault="00704D7F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20.11.18</w:t>
            </w:r>
            <w:r w:rsidR="006D35F6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Гапизова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6D35F6" w:rsidRPr="00F11BE2" w:rsidTr="006D35F6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«Ты имеешь право»</w:t>
            </w:r>
          </w:p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«Группа риска»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Магомедрасулов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Абдулмуталипович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главный специалист КДН и ЗП, 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капитан полиции 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6D35F6" w:rsidRDefault="00704D7F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21.11.18</w:t>
            </w:r>
            <w:r w:rsidR="006D35F6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12:30ч.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Психологи, социальный педагог и школьный инспектор по ПДН</w:t>
            </w:r>
          </w:p>
        </w:tc>
      </w:tr>
      <w:tr w:rsidR="006D35F6" w:rsidRPr="00F11BE2" w:rsidTr="006D35F6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704D7F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Открытые уроки: </w:t>
            </w:r>
            <w:r w:rsidR="006D35F6"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– игра «Конвенция о правах ребёнка»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«Б», 5 «В»</w:t>
            </w:r>
          </w:p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6D35F6" w:rsidRDefault="00704D7F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20. 11. 18</w:t>
            </w:r>
            <w:r w:rsidR="006D35F6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6D35F6" w:rsidRPr="00F11BE2" w:rsidRDefault="00704D7F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18.11.18</w:t>
            </w:r>
            <w:r w:rsidR="006D35F6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Алиева Д.К., Ибрагимова С.Г.,</w:t>
            </w:r>
          </w:p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Худадатов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Ш.С.</w:t>
            </w:r>
          </w:p>
        </w:tc>
      </w:tr>
      <w:tr w:rsidR="006D35F6" w:rsidRPr="00F11BE2" w:rsidTr="006D35F6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классные часы «</w:t>
            </w:r>
            <w:r w:rsidRPr="00F11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20 ноября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 Всероссийский День правовой помощи детям».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6D35F6" w:rsidRPr="00F11BE2" w:rsidRDefault="00704D7F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14.11. по 20.11.18</w:t>
            </w:r>
            <w:r w:rsidR="006D35F6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Классные руководители 5-9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35F6" w:rsidRPr="00F11BE2" w:rsidTr="006D35F6">
        <w:trPr>
          <w:trHeight w:val="988"/>
        </w:trPr>
        <w:tc>
          <w:tcPr>
            <w:tcW w:w="425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7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для старшеклассников  </w:t>
            </w:r>
          </w:p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«Уголовная, административная ответственность несовершеннолетних»</w:t>
            </w:r>
          </w:p>
        </w:tc>
        <w:tc>
          <w:tcPr>
            <w:tcW w:w="1701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10-е классы</w:t>
            </w:r>
          </w:p>
        </w:tc>
        <w:tc>
          <w:tcPr>
            <w:tcW w:w="1985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Школьного инспектора по ПДН</w:t>
            </w:r>
          </w:p>
        </w:tc>
        <w:tc>
          <w:tcPr>
            <w:tcW w:w="1701" w:type="dxa"/>
            <w:vMerge w:val="restart"/>
            <w:tcBorders>
              <w:top w:val="single" w:sz="6" w:space="0" w:color="CFCFCF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F6" w:rsidRPr="00F11BE2" w:rsidRDefault="00704D7F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18.11.18</w:t>
            </w:r>
            <w:r w:rsidR="006D35F6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vMerge w:val="restart"/>
            <w:tcBorders>
              <w:top w:val="single" w:sz="6" w:space="0" w:color="CFCFCF"/>
              <w:left w:val="single" w:sz="4" w:space="0" w:color="auto"/>
              <w:right w:val="single" w:sz="6" w:space="0" w:color="CFCFCF"/>
            </w:tcBorders>
            <w:shd w:val="clear" w:color="auto" w:fill="auto"/>
            <w:vAlign w:val="center"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Зам. директора по ВР  Исаева Г.М. и классные руководители 10-х классов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Ханкишиева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Л.Н..</w:t>
            </w:r>
          </w:p>
        </w:tc>
      </w:tr>
      <w:tr w:rsidR="006D35F6" w:rsidRPr="00F11BE2" w:rsidTr="006D35F6">
        <w:trPr>
          <w:trHeight w:val="1423"/>
        </w:trPr>
        <w:tc>
          <w:tcPr>
            <w:tcW w:w="425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35F6" w:rsidRPr="00F11BE2" w:rsidTr="006D35F6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Открытый классный час: </w:t>
            </w: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«Конвенция о правах ребёнка»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«Б» класс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центра социальной помощи семьям и детям,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Шаризат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Раидиновна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Нурулахова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6D35F6" w:rsidRDefault="00704D7F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14.11.18</w:t>
            </w:r>
            <w:r w:rsidR="006D35F6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12:30ч.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6D35F6" w:rsidRDefault="00452A71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Классный руководитель 9 «</w:t>
            </w:r>
            <w:r w:rsidR="006D35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Б» класса </w:t>
            </w:r>
            <w:proofErr w:type="spellStart"/>
            <w:r w:rsidR="006D35F6">
              <w:rPr>
                <w:rFonts w:ascii="Times New Roman" w:eastAsia="Times New Roman" w:hAnsi="Times New Roman" w:cs="Times New Roman"/>
                <w:sz w:val="28"/>
                <w:szCs w:val="28"/>
              </w:rPr>
              <w:t>Мерзибалаева</w:t>
            </w:r>
            <w:proofErr w:type="spellEnd"/>
            <w:r w:rsidR="006D35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Ф.М. и социальный педагог </w:t>
            </w:r>
            <w:proofErr w:type="spellStart"/>
            <w:r w:rsidR="006D35F6">
              <w:rPr>
                <w:rFonts w:ascii="Times New Roman" w:eastAsia="Times New Roman" w:hAnsi="Times New Roman" w:cs="Times New Roman"/>
                <w:sz w:val="28"/>
                <w:szCs w:val="28"/>
              </w:rPr>
              <w:t>Арсланбекова</w:t>
            </w:r>
            <w:proofErr w:type="spellEnd"/>
            <w:r w:rsidR="006D35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6D35F6" w:rsidRPr="00F11BE2" w:rsidTr="006D35F6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с учащимися «группа риска»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«группа риска»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Ежедневно 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6D35F6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Зам. директора по ВР Исаева Г.М., социальный педагог,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психологи и классные руководители.</w:t>
            </w:r>
          </w:p>
        </w:tc>
      </w:tr>
      <w:tr w:rsidR="006D35F6" w:rsidRPr="00F11BE2" w:rsidTr="006D35F6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BE2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на сайте образовательного учреждения информации о проведении Всероссийского Дня правовой помощи детям».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34" w:type="dxa"/>
              <w:left w:w="134" w:type="dxa"/>
              <w:bottom w:w="134" w:type="dxa"/>
              <w:right w:w="134" w:type="dxa"/>
            </w:tcMar>
            <w:vAlign w:val="center"/>
            <w:hideMark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vAlign w:val="center"/>
          </w:tcPr>
          <w:p w:rsidR="006D35F6" w:rsidRPr="00F11BE2" w:rsidRDefault="00704D7F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21.11.18</w:t>
            </w:r>
            <w:r w:rsidR="006D35F6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</w:tcPr>
          <w:p w:rsidR="006D35F6" w:rsidRPr="00F11BE2" w:rsidRDefault="006D35F6" w:rsidP="00B3543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Зам. директора по ИОП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Даидбекова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</w:tbl>
    <w:p w:rsidR="006D35F6" w:rsidRDefault="006D35F6" w:rsidP="006D35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</w:p>
    <w:p w:rsidR="006D35F6" w:rsidRDefault="00F66598" w:rsidP="00F66598">
      <w:pPr>
        <w:pStyle w:val="a4"/>
        <w:spacing w:line="36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  <w:r w:rsidRPr="00F6659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5950" cy="2366963"/>
            <wp:effectExtent l="19050" t="0" r="6350" b="0"/>
            <wp:docPr id="71" name="Рисунок 3" descr="C:\Users\GUZEL\Desktop\20 ноября день правовой помощи детей\IMG_8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20 ноября день правовой помощи детей\IMG_86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20" cy="2367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59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62300" cy="2371725"/>
            <wp:effectExtent l="19050" t="0" r="0" b="0"/>
            <wp:docPr id="72" name="Рисунок 4" descr="C:\Users\GUZEL\Desktop\20 ноября день правовой помощи детей\IMG_8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20 ноября день правовой помощи детей\IMG_86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539" cy="237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160" w:rsidRPr="004A74D7" w:rsidRDefault="00994160" w:rsidP="009941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 20 ноября  2018</w:t>
      </w:r>
      <w:r w:rsidRPr="004A74D7">
        <w:rPr>
          <w:rFonts w:ascii="Times New Roman" w:hAnsi="Times New Roman" w:cs="Times New Roman"/>
          <w:sz w:val="28"/>
          <w:szCs w:val="28"/>
        </w:rPr>
        <w:t xml:space="preserve"> года ко дню всероссийской правовой помощи детям  в МБОУ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74D7">
        <w:rPr>
          <w:rFonts w:ascii="Times New Roman" w:hAnsi="Times New Roman" w:cs="Times New Roman"/>
          <w:sz w:val="28"/>
          <w:szCs w:val="28"/>
        </w:rPr>
        <w:t>СОШ №27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74D7">
        <w:rPr>
          <w:rFonts w:ascii="Times New Roman" w:hAnsi="Times New Roman" w:cs="Times New Roman"/>
          <w:sz w:val="28"/>
          <w:szCs w:val="28"/>
        </w:rPr>
        <w:t xml:space="preserve">  классными руководителями</w:t>
      </w:r>
      <w:r>
        <w:rPr>
          <w:rFonts w:ascii="Times New Roman" w:hAnsi="Times New Roman" w:cs="Times New Roman"/>
          <w:sz w:val="28"/>
          <w:szCs w:val="28"/>
        </w:rPr>
        <w:t xml:space="preserve"> 9 «Б»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Мерзибалаевой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Ф.М.  и 8 «Д» класса </w:t>
      </w:r>
      <w:r w:rsidRPr="004A74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Кабукаевой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 </w:t>
      </w:r>
      <w:r w:rsidRPr="004A74D7">
        <w:rPr>
          <w:rFonts w:ascii="Times New Roman" w:hAnsi="Times New Roman" w:cs="Times New Roman"/>
          <w:sz w:val="28"/>
          <w:szCs w:val="28"/>
        </w:rPr>
        <w:t>с приглашением  шк</w:t>
      </w:r>
      <w:r>
        <w:rPr>
          <w:rFonts w:ascii="Times New Roman" w:hAnsi="Times New Roman" w:cs="Times New Roman"/>
          <w:sz w:val="28"/>
          <w:szCs w:val="28"/>
        </w:rPr>
        <w:t xml:space="preserve">ольного психолога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  <w:r w:rsidRPr="004A74D7">
        <w:rPr>
          <w:rFonts w:ascii="Times New Roman" w:hAnsi="Times New Roman" w:cs="Times New Roman"/>
          <w:sz w:val="28"/>
          <w:szCs w:val="28"/>
        </w:rPr>
        <w:t xml:space="preserve"> и заместителя директора по ВР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4D7">
        <w:rPr>
          <w:rFonts w:ascii="Times New Roman" w:hAnsi="Times New Roman" w:cs="Times New Roman"/>
          <w:sz w:val="28"/>
          <w:szCs w:val="28"/>
        </w:rPr>
        <w:t xml:space="preserve"> Исаевой Г.М. были проведены </w:t>
      </w:r>
      <w:r>
        <w:rPr>
          <w:rFonts w:ascii="Times New Roman" w:hAnsi="Times New Roman" w:cs="Times New Roman"/>
          <w:sz w:val="28"/>
          <w:szCs w:val="28"/>
        </w:rPr>
        <w:t xml:space="preserve"> открытые </w:t>
      </w:r>
      <w:r w:rsidRPr="004A74D7">
        <w:rPr>
          <w:rFonts w:ascii="Times New Roman" w:hAnsi="Times New Roman" w:cs="Times New Roman"/>
          <w:sz w:val="28"/>
          <w:szCs w:val="28"/>
        </w:rPr>
        <w:t>классные часы    на тему:</w:t>
      </w:r>
      <w:proofErr w:type="gramEnd"/>
      <w:r w:rsidRPr="004A74D7">
        <w:rPr>
          <w:rFonts w:ascii="Times New Roman" w:hAnsi="Times New Roman" w:cs="Times New Roman"/>
          <w:sz w:val="28"/>
          <w:szCs w:val="28"/>
        </w:rPr>
        <w:t xml:space="preserve"> </w:t>
      </w:r>
      <w:r w:rsidRPr="004A74D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«Имею право на права».</w:t>
      </w:r>
      <w:r w:rsidRPr="004A74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4160" w:rsidRPr="004A74D7" w:rsidRDefault="00994160" w:rsidP="00994160">
      <w:pPr>
        <w:shd w:val="clear" w:color="auto" w:fill="FFFFFF"/>
        <w:spacing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A74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 классного часа:</w:t>
      </w:r>
    </w:p>
    <w:p w:rsidR="00994160" w:rsidRPr="004A74D7" w:rsidRDefault="00994160" w:rsidP="00994160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 w:rsidRPr="004A74D7">
        <w:rPr>
          <w:rFonts w:ascii="Times New Roman" w:eastAsia="Times New Roman" w:hAnsi="Times New Roman" w:cs="Times New Roman"/>
          <w:color w:val="383838"/>
          <w:sz w:val="28"/>
          <w:szCs w:val="28"/>
        </w:rPr>
        <w:t>Познакомить детей с их правами, закрепленными в Конвенции о правах ребенка.</w:t>
      </w:r>
    </w:p>
    <w:p w:rsidR="00994160" w:rsidRPr="004A74D7" w:rsidRDefault="00994160" w:rsidP="00994160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color w:val="383838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        Н</w:t>
      </w:r>
      <w:r w:rsidRPr="004A74D7"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а классных часах посвященных </w:t>
      </w:r>
      <w:r w:rsidRPr="004A74D7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«Имею право на права»</w:t>
      </w:r>
      <w:r w:rsidRPr="004A74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 четко </w:t>
      </w:r>
      <w:proofErr w:type="gramStart"/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>объяснили об</w:t>
      </w:r>
      <w:proofErr w:type="gramEnd"/>
      <w:r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 их </w:t>
      </w:r>
      <w:r w:rsidRPr="004A74D7"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 обязанностях, ответственности и патриотизме. </w:t>
      </w:r>
    </w:p>
    <w:p w:rsidR="00994160" w:rsidRPr="00772643" w:rsidRDefault="00994160" w:rsidP="00994160">
      <w:pPr>
        <w:ind w:hanging="567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4A74D7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</w:t>
      </w:r>
      <w:r w:rsidRPr="004A74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8450" cy="2238009"/>
            <wp:effectExtent l="19050" t="0" r="0" b="0"/>
            <wp:docPr id="6" name="Рисунок 2" descr="F:\111\IMG_7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1\IMG_7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900" cy="2238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74D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4A74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5125" cy="2178844"/>
            <wp:effectExtent l="19050" t="0" r="9525" b="0"/>
            <wp:docPr id="8" name="Рисунок 1" descr="F:\111\20130927_10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1\20130927_102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82" cy="2178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160" w:rsidRPr="004A74D7" w:rsidRDefault="00994160" w:rsidP="00994160">
      <w:pPr>
        <w:rPr>
          <w:rFonts w:ascii="Times New Roman" w:hAnsi="Times New Roman" w:cs="Times New Roman"/>
          <w:sz w:val="28"/>
          <w:szCs w:val="28"/>
        </w:rPr>
      </w:pPr>
      <w:r w:rsidRPr="004A74D7">
        <w:rPr>
          <w:rFonts w:ascii="Times New Roman" w:hAnsi="Times New Roman" w:cs="Times New Roman"/>
          <w:sz w:val="28"/>
          <w:szCs w:val="28"/>
        </w:rPr>
        <w:t>А так же  фойе оформлено  информационными стендами о правах ребенка.</w:t>
      </w:r>
    </w:p>
    <w:p w:rsidR="00994160" w:rsidRPr="006400AF" w:rsidRDefault="00994160" w:rsidP="00994160">
      <w:pPr>
        <w:ind w:hanging="567"/>
        <w:rPr>
          <w:rFonts w:ascii="Times New Roman" w:hAnsi="Times New Roman" w:cs="Times New Roman"/>
          <w:sz w:val="28"/>
          <w:szCs w:val="28"/>
        </w:rPr>
      </w:pPr>
      <w:r w:rsidRPr="004A74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1800" cy="2143299"/>
            <wp:effectExtent l="19050" t="0" r="0" b="0"/>
            <wp:docPr id="11" name="Рисунок 3" descr="C:\Users\1\Desktop\20151121_12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151121_1244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3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74D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A74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8214" cy="2066925"/>
            <wp:effectExtent l="19050" t="0" r="0" b="0"/>
            <wp:docPr id="12" name="Рисунок 4" descr="C:\Users\1\Desktop\20151121_12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151121_1244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348" cy="207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D7F" w:rsidRDefault="00704D7F" w:rsidP="00F66598">
      <w:pPr>
        <w:pStyle w:val="a4"/>
        <w:spacing w:line="36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704D7F" w:rsidRDefault="00704D7F" w:rsidP="00704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Pr="00B55874">
        <w:rPr>
          <w:rFonts w:ascii="Times New Roman" w:hAnsi="Times New Roman" w:cs="Times New Roman"/>
          <w:b/>
          <w:sz w:val="28"/>
          <w:szCs w:val="28"/>
        </w:rPr>
        <w:t>МБОУ «СОШ №27» г</w:t>
      </w:r>
      <w:proofErr w:type="gramStart"/>
      <w:r w:rsidRPr="00B55874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B55874">
        <w:rPr>
          <w:rFonts w:ascii="Times New Roman" w:hAnsi="Times New Roman" w:cs="Times New Roman"/>
          <w:b/>
          <w:sz w:val="28"/>
          <w:szCs w:val="28"/>
        </w:rPr>
        <w:t xml:space="preserve">ахачкалы </w:t>
      </w:r>
    </w:p>
    <w:p w:rsidR="00704D7F" w:rsidRDefault="00704D7F" w:rsidP="00704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874">
        <w:rPr>
          <w:rFonts w:ascii="Times New Roman" w:hAnsi="Times New Roman" w:cs="Times New Roman"/>
          <w:b/>
          <w:sz w:val="28"/>
          <w:szCs w:val="28"/>
        </w:rPr>
        <w:t xml:space="preserve">«Мероприятия, приуроченные к Международному </w:t>
      </w:r>
      <w:r>
        <w:rPr>
          <w:rFonts w:ascii="Times New Roman" w:hAnsi="Times New Roman" w:cs="Times New Roman"/>
          <w:b/>
          <w:sz w:val="28"/>
          <w:szCs w:val="28"/>
        </w:rPr>
        <w:t>дню борьбы с коррупцией» на 2018 – 2019</w:t>
      </w:r>
      <w:r w:rsidRPr="00B558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04D7F" w:rsidRPr="005A7F6A" w:rsidRDefault="00704D7F" w:rsidP="00704D7F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7F6A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Цели:</w:t>
      </w:r>
      <w:r w:rsidRPr="005A7F6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5A7F6A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Образовательная:</w:t>
      </w:r>
      <w:r w:rsidRPr="005A7F6A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5A7F6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просвещение, пропаганда и формирование у обучающихся </w:t>
      </w:r>
      <w:proofErr w:type="spellStart"/>
      <w:r w:rsidRPr="005A7F6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антикоррупционного</w:t>
      </w:r>
      <w:proofErr w:type="spellEnd"/>
      <w:r w:rsidRPr="005A7F6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мировоззрения;</w:t>
      </w:r>
      <w:r w:rsidRPr="005A7F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End"/>
    </w:p>
    <w:p w:rsidR="00704D7F" w:rsidRPr="005A7F6A" w:rsidRDefault="00704D7F" w:rsidP="00704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7F6A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Воспитательная</w:t>
      </w:r>
      <w:proofErr w:type="gramEnd"/>
      <w:r w:rsidRPr="005A7F6A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  <w:r w:rsidRPr="005A7F6A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5A7F6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у молодежи позитивного отношения к нравственным нормам, составляющим основу личности, повышение уровня их правового сознания и правовой культуры;</w:t>
      </w:r>
    </w:p>
    <w:tbl>
      <w:tblPr>
        <w:tblStyle w:val="a8"/>
        <w:tblW w:w="10632" w:type="dxa"/>
        <w:tblInd w:w="-1026" w:type="dxa"/>
        <w:tblLayout w:type="fixed"/>
        <w:tblLook w:val="04A0"/>
      </w:tblPr>
      <w:tblGrid>
        <w:gridCol w:w="708"/>
        <w:gridCol w:w="4821"/>
        <w:gridCol w:w="1984"/>
        <w:gridCol w:w="3119"/>
      </w:tblGrid>
      <w:tr w:rsidR="00704D7F" w:rsidTr="00C82663"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04D7F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1" w:type="dxa"/>
            <w:tcBorders>
              <w:left w:val="single" w:sz="4" w:space="0" w:color="auto"/>
            </w:tcBorders>
          </w:tcPr>
          <w:p w:rsidR="00704D7F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704D7F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04D7F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119" w:type="dxa"/>
          </w:tcPr>
          <w:p w:rsidR="00704D7F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704D7F" w:rsidRPr="00DA7EBB" w:rsidTr="00C82663"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04D7F" w:rsidRPr="00083A48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704D7F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821" w:type="dxa"/>
            <w:tcBorders>
              <w:left w:val="single" w:sz="4" w:space="0" w:color="auto"/>
            </w:tcBorders>
          </w:tcPr>
          <w:p w:rsidR="00704D7F" w:rsidRPr="00083A48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Единый урок : </w:t>
            </w:r>
            <w:proofErr w:type="gramStart"/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Права и обязанности»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Анкетирования  среди учащихся 8-11кл.</w:t>
            </w: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5A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целью озна</w:t>
            </w:r>
            <w:r w:rsidRPr="005A7F6A">
              <w:rPr>
                <w:rFonts w:ascii="Times New Roman" w:hAnsi="Times New Roman" w:cs="Times New Roman"/>
                <w:sz w:val="28"/>
                <w:szCs w:val="28"/>
              </w:rPr>
              <w:t>комления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нормативно-правовыми актами по противодействию коррупции.</w:t>
            </w: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сочинений на тему: «Будущее моей страны – в моих руках».</w:t>
            </w: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Pr="005A7F6A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 консультирование детей и родителей </w:t>
            </w: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704D7F" w:rsidRPr="00083A48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 11. 2018г.</w:t>
            </w: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3-м  уроком</w:t>
            </w: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16.11.18г.-19.11.18г.</w:t>
            </w: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17.11.18г.</w:t>
            </w: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19.11.18г.</w:t>
            </w: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16.11.18г. – 21.11.18г.</w:t>
            </w:r>
          </w:p>
        </w:tc>
        <w:tc>
          <w:tcPr>
            <w:tcW w:w="3119" w:type="dxa"/>
          </w:tcPr>
          <w:p w:rsidR="00704D7F" w:rsidRPr="00083A48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предметники</w:t>
            </w: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сихолог Гасанова Э.Я.</w:t>
            </w: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5-11классов.</w:t>
            </w: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 учителей русского языка и литературы,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Тотушева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З.Я.</w:t>
            </w:r>
          </w:p>
          <w:p w:rsidR="00704D7F" w:rsidRPr="00083A48" w:rsidRDefault="00704D7F" w:rsidP="00C82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</w:tbl>
    <w:p w:rsidR="00704D7F" w:rsidRDefault="00704D7F" w:rsidP="00704D7F">
      <w:pPr>
        <w:rPr>
          <w:rFonts w:ascii="Times New Roman" w:hAnsi="Times New Roman" w:cs="Times New Roman"/>
          <w:b/>
          <w:sz w:val="32"/>
          <w:szCs w:val="32"/>
        </w:rPr>
      </w:pPr>
    </w:p>
    <w:p w:rsidR="00704D7F" w:rsidRDefault="00704D7F" w:rsidP="00704D7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График</w:t>
      </w:r>
    </w:p>
    <w:p w:rsidR="00704D7F" w:rsidRDefault="00704D7F" w:rsidP="00704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Единого урока МБОУ «СОШ №27», посвященного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Международному дню борьбы с коррупцией </w:t>
      </w:r>
    </w:p>
    <w:p w:rsidR="00704D7F" w:rsidRDefault="00704D7F" w:rsidP="00704D7F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20.11.2018 г.</w:t>
      </w:r>
    </w:p>
    <w:tbl>
      <w:tblPr>
        <w:tblStyle w:val="a8"/>
        <w:tblW w:w="11340" w:type="dxa"/>
        <w:tblInd w:w="-1168" w:type="dxa"/>
        <w:tblLayout w:type="fixed"/>
        <w:tblLook w:val="01E0"/>
      </w:tblPr>
      <w:tblGrid>
        <w:gridCol w:w="567"/>
        <w:gridCol w:w="2269"/>
        <w:gridCol w:w="708"/>
        <w:gridCol w:w="993"/>
        <w:gridCol w:w="3118"/>
        <w:gridCol w:w="1985"/>
        <w:gridCol w:w="849"/>
        <w:gridCol w:w="851"/>
      </w:tblGrid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Алиева Д.К.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«Коррупция и борьба с ней»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екция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Балагаева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«Коррупция и борьба с ней»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Урок-лекция с </w:t>
            </w: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элем</w:t>
            </w:r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еседы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Абдулабекова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«Коррупция и борьба с ней»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екция с </w:t>
            </w: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элементами-беседы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«Коррупция и борьба с ней»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 –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ХанмагомедоваТ.Г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Айрапетян Л.М.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Урок-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Геомет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Урок-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Кардашова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Л.Д.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Литер </w:t>
            </w:r>
          </w:p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Урок-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Попова С.Д.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Урок-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Урок-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Самедова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С\</w:t>
            </w:r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Сулейманова Х.Ш.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Англий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Б.К..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Панахова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Бейбалаева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04D7F" w:rsidRPr="0088585F" w:rsidTr="00C82663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Девлетмурзаева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  <w:r w:rsidRPr="00885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Гусейнова А.А.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Аванесова Р.С.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Геомет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Гасанов Г.С.</w:t>
            </w:r>
          </w:p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С\</w:t>
            </w:r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. Ибрагимова З.Р.</w:t>
            </w:r>
          </w:p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Кайтукаева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Англий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   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Панахова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Балагаева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Эмирасланова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Рус-яз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Аркалаев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Абдурахманова У.Ю..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К/Т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Ильясова З.Т.</w:t>
            </w:r>
          </w:p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Куркиева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Урок-беседа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Матемт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04D7F" w:rsidRPr="0088585F" w:rsidTr="00C826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Тотушева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З.Я.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Рус-яз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7F" w:rsidRPr="0088585F" w:rsidRDefault="00704D7F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704D7F" w:rsidRDefault="00704D7F" w:rsidP="00704D7F">
      <w:pPr>
        <w:rPr>
          <w:rFonts w:ascii="Times New Roman" w:hAnsi="Times New Roman" w:cs="Times New Roman"/>
          <w:b/>
        </w:rPr>
      </w:pPr>
    </w:p>
    <w:p w:rsidR="00704D7F" w:rsidRDefault="00704D7F" w:rsidP="00704D7F">
      <w:pPr>
        <w:rPr>
          <w:rFonts w:ascii="Times New Roman" w:hAnsi="Times New Roman" w:cs="Times New Roman"/>
          <w:b/>
        </w:rPr>
      </w:pPr>
    </w:p>
    <w:p w:rsidR="00704D7F" w:rsidRDefault="00704D7F" w:rsidP="00704D7F">
      <w:pPr>
        <w:ind w:hanging="1276"/>
      </w:pPr>
      <w:r w:rsidRPr="009A3533">
        <w:rPr>
          <w:noProof/>
        </w:rPr>
        <w:drawing>
          <wp:inline distT="0" distB="0" distL="0" distR="0">
            <wp:extent cx="2946976" cy="2486025"/>
            <wp:effectExtent l="19050" t="0" r="5774" b="0"/>
            <wp:docPr id="1" name="Рисунок 1" descr="C:\Users\GUZEL\Desktop\фотки\кррупция\IMG_6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фотки\кррупция\IMG_67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976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9A3533">
        <w:rPr>
          <w:noProof/>
        </w:rPr>
        <w:drawing>
          <wp:inline distT="0" distB="0" distL="0" distR="0">
            <wp:extent cx="3514725" cy="2575861"/>
            <wp:effectExtent l="19050" t="0" r="9525" b="0"/>
            <wp:docPr id="2" name="Рисунок 2" descr="C:\Users\GUZEL\Desktop\фотки\кррупция\IMG_6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фотки\кррупция\IMG_679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30" cy="2578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D7F" w:rsidRDefault="00704D7F" w:rsidP="00704D7F">
      <w:pPr>
        <w:ind w:hanging="1276"/>
      </w:pPr>
      <w:r w:rsidRPr="009A3533">
        <w:rPr>
          <w:noProof/>
        </w:rPr>
        <w:lastRenderedPageBreak/>
        <w:drawing>
          <wp:inline distT="0" distB="0" distL="0" distR="0">
            <wp:extent cx="5940425" cy="3340836"/>
            <wp:effectExtent l="19050" t="0" r="3175" b="0"/>
            <wp:docPr id="7" name="Рисунок 3" descr="C:\Users\GUZEL\Desktop\фотки\кррупция\IMG_6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фотки\кррупция\IMG_688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D7F" w:rsidRDefault="00704D7F" w:rsidP="00704D7F">
      <w:pPr>
        <w:ind w:hanging="1276"/>
      </w:pPr>
      <w:r>
        <w:rPr>
          <w:noProof/>
        </w:rPr>
        <w:drawing>
          <wp:inline distT="0" distB="0" distL="0" distR="0">
            <wp:extent cx="3044825" cy="2597944"/>
            <wp:effectExtent l="19050" t="0" r="3175" b="0"/>
            <wp:docPr id="4" name="Рисунок 1" descr="C:\Users\GUZEL\Desktop\2018-2019 уч. год\КОРРУПЦИЯ\POUL6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8-2019 уч. год\КОРРУПЦИЯ\POUL604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59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2819400" cy="2597150"/>
            <wp:effectExtent l="19050" t="0" r="0" b="0"/>
            <wp:docPr id="5" name="Рисунок 2" descr="C:\Users\GUZEL\Desktop\2018-2019 уч. год\КОРРУПЦИЯ\IMG_5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2018-2019 уч. год\КОРРУПЦИЯ\IMG_55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59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04D7F" w:rsidRPr="00694435" w:rsidRDefault="00704D7F" w:rsidP="00704D7F">
      <w:pPr>
        <w:ind w:hanging="1276"/>
      </w:pPr>
      <w:r w:rsidRPr="009A3533">
        <w:rPr>
          <w:noProof/>
        </w:rPr>
        <w:drawing>
          <wp:inline distT="0" distB="0" distL="0" distR="0">
            <wp:extent cx="5940425" cy="3340836"/>
            <wp:effectExtent l="19050" t="0" r="3175" b="0"/>
            <wp:docPr id="9" name="Рисунок 5" descr="C:\Users\GUZEL\Desktop\фотки\кррупция\IMG_6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фотки\кррупция\IMG_689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D7F" w:rsidRDefault="00704D7F" w:rsidP="00704D7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319405</wp:posOffset>
            </wp:positionV>
            <wp:extent cx="3086100" cy="2438400"/>
            <wp:effectExtent l="19050" t="0" r="0" b="0"/>
            <wp:wrapSquare wrapText="bothSides"/>
            <wp:docPr id="3" name="Рисунок 1" descr="C:\Users\ФБ\Desktop\фото по правам\IMG_9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Б\Desktop\фото по правам\IMG_96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D7F" w:rsidRDefault="00704D7F" w:rsidP="00704D7F">
      <w:pPr>
        <w:ind w:hanging="1276"/>
      </w:pPr>
      <w:r w:rsidRPr="009A3533">
        <w:rPr>
          <w:noProof/>
        </w:rPr>
        <w:drawing>
          <wp:inline distT="0" distB="0" distL="0" distR="0">
            <wp:extent cx="3190875" cy="2438400"/>
            <wp:effectExtent l="19050" t="0" r="9525" b="0"/>
            <wp:docPr id="10" name="Рисунок 6" descr="C:\Users\ФБ\Desktop\фото по правам\IMG_9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Б\Desktop\фото по правам\IMG_967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04D7F" w:rsidRDefault="00994160" w:rsidP="00F66598">
      <w:pPr>
        <w:pStyle w:val="a4"/>
        <w:spacing w:line="36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Отчет</w:t>
      </w:r>
    </w:p>
    <w:p w:rsidR="00994160" w:rsidRDefault="00994160" w:rsidP="009941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декады правовых знаний в  МБОУ «СОШ №27»</w:t>
      </w:r>
    </w:p>
    <w:p w:rsidR="00994160" w:rsidRDefault="00994160" w:rsidP="009941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г. Махачкалы,  посвященной 10 декабря 2018 года Международному дню прав человека и Дню юриста </w:t>
      </w:r>
    </w:p>
    <w:tbl>
      <w:tblPr>
        <w:tblStyle w:val="a8"/>
        <w:tblW w:w="9501" w:type="dxa"/>
        <w:tblInd w:w="-462" w:type="dxa"/>
        <w:tblLook w:val="04A0"/>
      </w:tblPr>
      <w:tblGrid>
        <w:gridCol w:w="3405"/>
        <w:gridCol w:w="1701"/>
        <w:gridCol w:w="1843"/>
        <w:gridCol w:w="2552"/>
      </w:tblGrid>
      <w:tr w:rsidR="00994160" w:rsidRPr="00994160" w:rsidTr="00C82663"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   (краткое описание)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b/>
                <w:sz w:val="24"/>
                <w:szCs w:val="24"/>
              </w:rPr>
              <w:t>Место, время проведения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участников (человек)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мероприятия</w:t>
            </w:r>
          </w:p>
        </w:tc>
      </w:tr>
      <w:tr w:rsidR="00994160" w:rsidRPr="00994160" w:rsidTr="00C82663">
        <w:trPr>
          <w:trHeight w:val="1098"/>
        </w:trPr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1.  Единый</w:t>
            </w:r>
          </w:p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урок, посвященный Международному Дню  прав человека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10.12.2018г.</w:t>
            </w:r>
          </w:p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1425</w:t>
            </w:r>
          </w:p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160" w:rsidRPr="00994160" w:rsidTr="00C82663">
        <w:trPr>
          <w:trHeight w:val="994"/>
        </w:trPr>
        <w:tc>
          <w:tcPr>
            <w:tcW w:w="3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2. Классные часы, посвященные Дню Конституции РФ.</w:t>
            </w:r>
          </w:p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Правовое воспитание школьников:</w:t>
            </w:r>
          </w:p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Встречи с работниками правоохранительных органов:</w:t>
            </w:r>
          </w:p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- «Гражданское образование. Правовая культура. Толерантность» (5 – 9 </w:t>
            </w:r>
            <w:proofErr w:type="spellStart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- «Основы конституционного права и свободы граждан России в области межэтнических и межконфессиональных отношений».» (10 – 11 </w:t>
            </w:r>
            <w:proofErr w:type="spellStart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1по12декабря 2018г.</w:t>
            </w:r>
          </w:p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160" w:rsidRPr="00994160" w:rsidTr="00C82663">
        <w:trPr>
          <w:trHeight w:val="1414"/>
        </w:trPr>
        <w:tc>
          <w:tcPr>
            <w:tcW w:w="3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3. Посещение библиотеки №3</w:t>
            </w:r>
            <w:proofErr w:type="gramStart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интеллектуально-познавательная викторина).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08.12.2018г. 11:30-13:10ч.</w:t>
            </w:r>
          </w:p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6 «Г» класса </w:t>
            </w:r>
            <w:proofErr w:type="spellStart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994160" w:rsidRPr="00994160" w:rsidTr="00C82663">
        <w:trPr>
          <w:trHeight w:val="601"/>
        </w:trPr>
        <w:tc>
          <w:tcPr>
            <w:tcW w:w="3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Конкурс плакатов и рисунков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06.12.2018г.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</w:t>
            </w:r>
            <w:proofErr w:type="spellStart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Гапизова</w:t>
            </w:r>
            <w:proofErr w:type="spellEnd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 З.А.,  вожатая </w:t>
            </w:r>
            <w:proofErr w:type="spellStart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 w:rsidRPr="00994160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160" w:rsidRPr="00994160" w:rsidTr="00C82663">
        <w:trPr>
          <w:trHeight w:val="1407"/>
        </w:trPr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5.Выставка литературы, посвящённая правам человека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1по 12 декабря 2018</w:t>
            </w:r>
            <w:r w:rsidRPr="0099416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160" w:rsidRPr="00994160" w:rsidRDefault="00994160" w:rsidP="00C82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160" w:rsidRPr="00994160" w:rsidRDefault="00994160" w:rsidP="00C8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</w:tbl>
    <w:p w:rsidR="00994160" w:rsidRPr="007215CB" w:rsidRDefault="00994160" w:rsidP="009941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E4C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4160" w:rsidRPr="007215CB" w:rsidRDefault="00994160" w:rsidP="009941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215CB">
        <w:rPr>
          <w:rFonts w:ascii="Times New Roman" w:hAnsi="Times New Roman" w:cs="Times New Roman"/>
          <w:sz w:val="24"/>
          <w:szCs w:val="24"/>
        </w:rPr>
        <w:t>Во исполнение приказа  ГУО «О проведении Декады правовых знаний в общеобразовательных учреждениях города Махачк</w:t>
      </w:r>
      <w:r>
        <w:rPr>
          <w:rFonts w:ascii="Times New Roman" w:hAnsi="Times New Roman" w:cs="Times New Roman"/>
          <w:sz w:val="24"/>
          <w:szCs w:val="24"/>
        </w:rPr>
        <w:t>алы, посвящённых 10 декабря 2018</w:t>
      </w:r>
      <w:r w:rsidRPr="007215CB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215CB">
        <w:rPr>
          <w:rFonts w:ascii="Times New Roman" w:hAnsi="Times New Roman" w:cs="Times New Roman"/>
          <w:sz w:val="24"/>
          <w:szCs w:val="24"/>
        </w:rPr>
        <w:t xml:space="preserve"> Международному дню прав человека и Дню юриста  на третьем уроке </w:t>
      </w:r>
      <w:r w:rsidRPr="007215C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15CB">
        <w:rPr>
          <w:rFonts w:ascii="Times New Roman" w:hAnsi="Times New Roman" w:cs="Times New Roman"/>
          <w:sz w:val="24"/>
          <w:szCs w:val="24"/>
        </w:rPr>
        <w:t xml:space="preserve"> и </w:t>
      </w:r>
      <w:r w:rsidRPr="007215C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15CB">
        <w:rPr>
          <w:rFonts w:ascii="Times New Roman" w:hAnsi="Times New Roman" w:cs="Times New Roman"/>
          <w:sz w:val="24"/>
          <w:szCs w:val="24"/>
        </w:rPr>
        <w:t xml:space="preserve"> смен в целях ознакомления учащихся с основополагающими международными документами о правах  человека и формирования уважительного отношения к правам и свободам человека, акцентирования внимания учащихся на вопросах правового пространства  России</w:t>
      </w:r>
      <w:proofErr w:type="gramEnd"/>
      <w:r w:rsidRPr="007215CB">
        <w:rPr>
          <w:rFonts w:ascii="Times New Roman" w:hAnsi="Times New Roman" w:cs="Times New Roman"/>
          <w:sz w:val="24"/>
          <w:szCs w:val="24"/>
        </w:rPr>
        <w:t xml:space="preserve">,  развития интереса учащихся к вопросам правового образования и определения ими своего отношения к праву как  общественной ценности, согласно </w:t>
      </w:r>
      <w:r w:rsidRPr="007215CB">
        <w:rPr>
          <w:rFonts w:ascii="Times New Roman" w:hAnsi="Times New Roman" w:cs="Times New Roman"/>
          <w:sz w:val="24"/>
          <w:szCs w:val="24"/>
        </w:rPr>
        <w:tab/>
        <w:t>Плану Декады правовых знаний в  МБОУ «СОШ №27»в 1 – 11 классах были проведены уроки, посвященные Международному Дню прав человека и Дню юриста.</w:t>
      </w:r>
    </w:p>
    <w:p w:rsidR="00994160" w:rsidRPr="007215CB" w:rsidRDefault="00994160" w:rsidP="0099416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>Учителями – предметниками тщательно были продуманы содержание и форма проведения уроков  не только с учётом  возрастных особенностей учащихся,  специфики  сложившегося классного коллектива</w:t>
      </w:r>
      <w:proofErr w:type="gramStart"/>
      <w:r w:rsidRPr="007215C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215CB">
        <w:rPr>
          <w:rFonts w:ascii="Times New Roman" w:hAnsi="Times New Roman" w:cs="Times New Roman"/>
          <w:sz w:val="24"/>
          <w:szCs w:val="24"/>
        </w:rPr>
        <w:t xml:space="preserve"> но и исходя из уровня их знакомства  с правом.</w:t>
      </w:r>
    </w:p>
    <w:p w:rsidR="00994160" w:rsidRPr="007215CB" w:rsidRDefault="00994160" w:rsidP="0099416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97730" cy="2308860"/>
            <wp:effectExtent l="19050" t="0" r="7620" b="0"/>
            <wp:docPr id="15" name="Рисунок 1" descr="C:\Users\ФБ\Desktop\фотки-  10 декабря 2018г\IMG_6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Б\Desktop\фотки-  10 декабря 2018г\IMG_67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221" cy="230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160" w:rsidRPr="007215CB" w:rsidRDefault="00994160" w:rsidP="00994160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7215CB">
        <w:rPr>
          <w:rFonts w:ascii="Times New Roman" w:hAnsi="Times New Roman" w:cs="Times New Roman"/>
          <w:sz w:val="24"/>
          <w:szCs w:val="24"/>
        </w:rPr>
        <w:t>Учащиеся были ознакомлены с Всеобщей Декларацией прав человека, зафиксировавшей права каждого человека независимо от расы, пола, национальности и языка, являющейся  фундаментом  системы международных актов, в том числе международных пактов о гражданс</w:t>
      </w:r>
      <w:r>
        <w:rPr>
          <w:rFonts w:ascii="Times New Roman" w:hAnsi="Times New Roman" w:cs="Times New Roman"/>
          <w:sz w:val="24"/>
          <w:szCs w:val="24"/>
        </w:rPr>
        <w:t>ких и политических</w:t>
      </w:r>
      <w:r w:rsidRPr="007215CB">
        <w:rPr>
          <w:rFonts w:ascii="Times New Roman" w:hAnsi="Times New Roman" w:cs="Times New Roman"/>
          <w:sz w:val="24"/>
          <w:szCs w:val="24"/>
        </w:rPr>
        <w:t>, об экономических, социальных и культурных правах, Европейской конвенции о защите прав человека и основных свобод, документов Совета Европы и Организации по безопасности и сотрудничеству в Европе</w:t>
      </w:r>
      <w:proofErr w:type="gramEnd"/>
    </w:p>
    <w:p w:rsidR="00994160" w:rsidRPr="007215CB" w:rsidRDefault="00994160" w:rsidP="00994160">
      <w:pPr>
        <w:tabs>
          <w:tab w:val="left" w:pos="2250"/>
        </w:tabs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7215CB">
        <w:rPr>
          <w:rFonts w:ascii="Times New Roman" w:hAnsi="Times New Roman" w:cs="Times New Roman"/>
          <w:noProof/>
          <w:sz w:val="24"/>
          <w:szCs w:val="24"/>
        </w:rPr>
        <w:lastRenderedPageBreak/>
        <w:br w:type="textWrapping" w:clear="all"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6850" cy="2072640"/>
            <wp:effectExtent l="19050" t="0" r="0" b="0"/>
            <wp:docPr id="16" name="Рисунок 2" descr="C:\Users\ФБ\Desktop\фотки-  10 декабря 2018г\TBHY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Б\Desktop\фотки-  10 декабря 2018г\TBHY003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07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160" w:rsidRPr="007215CB" w:rsidRDefault="00994160" w:rsidP="0099416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 xml:space="preserve">Рассматривая основные положения Декларации, учителя – предметники выделили статью 29, в которой  упоминается о том, что кроме прав, у человека имеются и обязанности,  и подчеркнули, что именно единство прав и обязанностей составляет основу гражданственности. </w:t>
      </w:r>
    </w:p>
    <w:p w:rsidR="00994160" w:rsidRPr="007215CB" w:rsidRDefault="00994160" w:rsidP="0099416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>Многие учителя на этих уроках использовали современные педагогические технологии, в том числе  ИКТ, что позволило достаточно сложный для восприятия школьниками материал сделать интересным, доступным, что и позволило активизировать их познавательную активность.</w:t>
      </w:r>
    </w:p>
    <w:p w:rsidR="00994160" w:rsidRDefault="00994160" w:rsidP="0099416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 xml:space="preserve">Учащиеся  выступали с заранее подготовленными сообщениями и презентациями на данную тему, </w:t>
      </w:r>
      <w:r>
        <w:rPr>
          <w:rFonts w:ascii="Times New Roman" w:hAnsi="Times New Roman" w:cs="Times New Roman"/>
          <w:sz w:val="24"/>
          <w:szCs w:val="24"/>
        </w:rPr>
        <w:t>задавали вопросы, дискутировали.</w:t>
      </w:r>
    </w:p>
    <w:p w:rsidR="00994160" w:rsidRPr="007215CB" w:rsidRDefault="00994160" w:rsidP="009941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4160" w:rsidRPr="007215CB" w:rsidRDefault="00994160" w:rsidP="00994160">
      <w:pPr>
        <w:spacing w:line="360" w:lineRule="auto"/>
        <w:ind w:firstLine="708"/>
        <w:rPr>
          <w:rFonts w:ascii="Times New Roman" w:hAnsi="Times New Roman" w:cs="Times New Roman"/>
          <w:noProof/>
          <w:sz w:val="24"/>
          <w:szCs w:val="24"/>
        </w:rPr>
      </w:pPr>
      <w:r w:rsidRPr="007215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04410" cy="2346960"/>
            <wp:effectExtent l="19050" t="0" r="0" b="0"/>
            <wp:docPr id="19" name="Рисунок 2" descr="C:\Users\ФБ\Desktop\фото по правам\IMG_9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Б\Desktop\фото по правам\IMG_966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235" cy="235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160" w:rsidRDefault="00994160" w:rsidP="009941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15CB">
        <w:rPr>
          <w:rFonts w:ascii="Times New Roman" w:hAnsi="Times New Roman" w:cs="Times New Roman"/>
          <w:sz w:val="24"/>
          <w:szCs w:val="24"/>
        </w:rPr>
        <w:t>На должном уровне  прош</w:t>
      </w:r>
      <w:r>
        <w:rPr>
          <w:rFonts w:ascii="Times New Roman" w:hAnsi="Times New Roman" w:cs="Times New Roman"/>
          <w:sz w:val="24"/>
          <w:szCs w:val="24"/>
        </w:rPr>
        <w:t>ли уроки  учителей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5CB">
        <w:rPr>
          <w:rFonts w:ascii="Times New Roman" w:hAnsi="Times New Roman" w:cs="Times New Roman"/>
          <w:sz w:val="24"/>
          <w:szCs w:val="24"/>
        </w:rPr>
        <w:t>Ахкубековой</w:t>
      </w:r>
      <w:proofErr w:type="spellEnd"/>
      <w:r w:rsidRPr="007215CB">
        <w:rPr>
          <w:rFonts w:ascii="Times New Roman" w:hAnsi="Times New Roman" w:cs="Times New Roman"/>
          <w:sz w:val="24"/>
          <w:szCs w:val="24"/>
        </w:rPr>
        <w:t xml:space="preserve"> Л.Х.</w:t>
      </w:r>
      <w:r>
        <w:rPr>
          <w:rFonts w:ascii="Times New Roman" w:hAnsi="Times New Roman" w:cs="Times New Roman"/>
          <w:sz w:val="24"/>
          <w:szCs w:val="24"/>
        </w:rPr>
        <w:t xml:space="preserve"> в 9 «1»классе,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Ильмугаджиевой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 </w:t>
      </w:r>
      <w:r w:rsidRPr="007215C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1«б</w:t>
      </w:r>
      <w:proofErr w:type="gramStart"/>
      <w:r>
        <w:rPr>
          <w:rFonts w:ascii="Times New Roman" w:hAnsi="Times New Roman" w:cs="Times New Roman"/>
          <w:sz w:val="24"/>
          <w:szCs w:val="24"/>
        </w:rPr>
        <w:t>»к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лассе,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Гаджимирзоевой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И.Ф. в 3д классе,</w:t>
      </w:r>
      <w:r w:rsidRPr="00F111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Алиевой Д.К. в  8 «а</w:t>
      </w:r>
      <w:r w:rsidRPr="007215CB">
        <w:rPr>
          <w:rFonts w:ascii="Times New Roman" w:hAnsi="Times New Roman" w:cs="Times New Roman"/>
          <w:sz w:val="24"/>
          <w:szCs w:val="24"/>
        </w:rPr>
        <w:t>»классе,</w:t>
      </w:r>
    </w:p>
    <w:p w:rsidR="00994160" w:rsidRDefault="00994160" w:rsidP="009941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94160" w:rsidRDefault="00994160" w:rsidP="009941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22E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91050" cy="2072640"/>
            <wp:effectExtent l="19050" t="0" r="0" b="0"/>
            <wp:docPr id="20" name="Рисунок 4" descr="C:\Users\ФБ\Desktop\фотки-  10 декабря 2018г\YDFL6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Б\Desktop\фотки-  10 декабря 2018г\YDFL679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84" cy="2074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160" w:rsidRPr="007215CB" w:rsidRDefault="00994160" w:rsidP="009941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4160" w:rsidRDefault="00994160" w:rsidP="009941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215CB">
        <w:rPr>
          <w:rFonts w:ascii="Times New Roman" w:hAnsi="Times New Roman" w:cs="Times New Roman"/>
          <w:sz w:val="24"/>
          <w:szCs w:val="24"/>
        </w:rPr>
        <w:t xml:space="preserve">С 1по 12декабря в школе также проведены классные часы в 1-11классах,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21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целью </w:t>
      </w:r>
      <w:r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формирования</w:t>
      </w:r>
      <w:r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правовой культуры школьников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воспитания</w:t>
      </w:r>
      <w:r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уважительного отношения к правам и свободам человека, гражданской ответственности и внутренней убежденности в необходимости соблюдения норм права для обеспечения стабильного развития общества, 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оторое гарантировано законом РФ.</w:t>
      </w:r>
      <w:r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94160" w:rsidRDefault="00994160" w:rsidP="009941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97830" cy="2560320"/>
            <wp:effectExtent l="19050" t="0" r="7620" b="0"/>
            <wp:docPr id="21" name="Рисунок 5" descr="C:\Users\ФБ\Desktop\фотки-  10 декабря 2018г\ONIL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Б\Desktop\фотки-  10 декабря 2018г\ONIL323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893" cy="2558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160" w:rsidRDefault="00994160" w:rsidP="009941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94160" w:rsidRDefault="00994160" w:rsidP="009941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410199" cy="2598420"/>
            <wp:effectExtent l="19050" t="0" r="1" b="0"/>
            <wp:docPr id="22" name="Рисунок 8" descr="C:\Users\ФБ\Desktop\фотки-  10 декабря 2018г\SRFX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Б\Desktop\фотки-  10 декабря 2018г\SRFX154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09" cy="2597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160" w:rsidRDefault="00994160" w:rsidP="009941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94160" w:rsidRPr="007215CB" w:rsidRDefault="00994160" w:rsidP="009941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94160" w:rsidRPr="007215CB" w:rsidRDefault="00994160" w:rsidP="00994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8.12.2018</w:t>
      </w:r>
      <w:r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Шапиева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П.М.</w:t>
      </w:r>
      <w:r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классный руководитель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«г» класса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7215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организовала </w:t>
      </w:r>
      <w:r w:rsidRPr="007215CB">
        <w:rPr>
          <w:rFonts w:ascii="Times New Roman" w:hAnsi="Times New Roman" w:cs="Times New Roman"/>
          <w:sz w:val="24"/>
          <w:szCs w:val="24"/>
        </w:rPr>
        <w:t xml:space="preserve">посещение библиотеки №3 для участия обучающихся в интеллектуально-познавательной викторине по данной теме. </w:t>
      </w:r>
    </w:p>
    <w:p w:rsidR="00994160" w:rsidRPr="007215CB" w:rsidRDefault="00994160" w:rsidP="00994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6декабря в фойе</w:t>
      </w:r>
      <w:r w:rsidRPr="007215CB">
        <w:rPr>
          <w:rFonts w:ascii="Times New Roman" w:hAnsi="Times New Roman" w:cs="Times New Roman"/>
          <w:sz w:val="24"/>
          <w:szCs w:val="24"/>
        </w:rPr>
        <w:t xml:space="preserve"> школы была организована выставка плакатов и рисунков учащихся 1-11 классов, выполненных в рамках конку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215CB">
        <w:rPr>
          <w:rFonts w:ascii="Times New Roman" w:hAnsi="Times New Roman" w:cs="Times New Roman"/>
          <w:sz w:val="24"/>
          <w:szCs w:val="24"/>
        </w:rPr>
        <w:t>са</w:t>
      </w:r>
      <w:proofErr w:type="gramStart"/>
      <w:r w:rsidRPr="007215C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721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160" w:rsidRPr="007215CB" w:rsidRDefault="00994160" w:rsidP="0099416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215C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914900" cy="2400300"/>
            <wp:effectExtent l="19050" t="0" r="0" b="0"/>
            <wp:docPr id="23" name="Рисунок 1" descr="F:\IMG_9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977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160" w:rsidRDefault="00994160" w:rsidP="00994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5CB">
        <w:rPr>
          <w:rFonts w:ascii="Times New Roman" w:hAnsi="Times New Roman" w:cs="Times New Roman"/>
          <w:sz w:val="24"/>
          <w:szCs w:val="24"/>
        </w:rPr>
        <w:t>с 1по 1</w:t>
      </w:r>
      <w:r>
        <w:rPr>
          <w:rFonts w:ascii="Times New Roman" w:hAnsi="Times New Roman" w:cs="Times New Roman"/>
          <w:sz w:val="24"/>
          <w:szCs w:val="24"/>
        </w:rPr>
        <w:t>2декабря в школьной библиотеке зав. библиотека</w:t>
      </w:r>
      <w:r w:rsidRPr="007215C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215CB"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  <w:r w:rsidRPr="007215CB">
        <w:rPr>
          <w:rFonts w:ascii="Times New Roman" w:hAnsi="Times New Roman" w:cs="Times New Roman"/>
          <w:sz w:val="24"/>
          <w:szCs w:val="24"/>
        </w:rPr>
        <w:t xml:space="preserve"> М.М. организовала выставку  литературы, посвящённую правам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4160" w:rsidRPr="007215CB" w:rsidRDefault="00994160" w:rsidP="009941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994160" w:rsidRPr="007215CB" w:rsidRDefault="00994160" w:rsidP="009941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7215CB">
        <w:rPr>
          <w:rFonts w:ascii="Times New Roman" w:hAnsi="Times New Roman" w:cs="Times New Roman"/>
          <w:sz w:val="24"/>
          <w:szCs w:val="24"/>
        </w:rPr>
        <w:t>График уроков, посвященных 10 декабря – Международному Дню прав человека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5CB">
        <w:rPr>
          <w:rFonts w:ascii="Times New Roman" w:hAnsi="Times New Roman" w:cs="Times New Roman"/>
          <w:sz w:val="24"/>
          <w:szCs w:val="24"/>
        </w:rPr>
        <w:t xml:space="preserve"> Дню юриста,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5CB">
        <w:rPr>
          <w:rFonts w:ascii="Times New Roman" w:hAnsi="Times New Roman" w:cs="Times New Roman"/>
          <w:sz w:val="24"/>
          <w:szCs w:val="24"/>
        </w:rPr>
        <w:t>план Декады правовых знаний в  МБОУ «СОШ №27»</w:t>
      </w:r>
      <w:proofErr w:type="gramEnd"/>
    </w:p>
    <w:p w:rsidR="00994160" w:rsidRDefault="00994160" w:rsidP="009941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215CB">
        <w:rPr>
          <w:rFonts w:ascii="Times New Roman" w:hAnsi="Times New Roman" w:cs="Times New Roman"/>
          <w:sz w:val="24"/>
          <w:szCs w:val="24"/>
        </w:rPr>
        <w:t>рилагаются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215CB">
        <w:rPr>
          <w:rFonts w:ascii="Times New Roman" w:hAnsi="Times New Roman" w:cs="Times New Roman"/>
          <w:sz w:val="24"/>
          <w:szCs w:val="24"/>
        </w:rPr>
        <w:t>.</w:t>
      </w:r>
    </w:p>
    <w:p w:rsidR="00F069C3" w:rsidRDefault="00F069C3" w:rsidP="009941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69C3" w:rsidRPr="007215CB" w:rsidRDefault="00F069C3" w:rsidP="009941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9C3" w:rsidRPr="00F069C3" w:rsidRDefault="00F069C3" w:rsidP="00F069C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05. 12.18г. с учащимися 8-х, 9-х, 10-11 классов проведена  профилактическая беседа </w:t>
      </w:r>
      <w:r w:rsidRPr="00F069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 последствиях подростковой агрессии»</w:t>
      </w:r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лекторами  ДУМД </w:t>
      </w:r>
      <w:proofErr w:type="spellStart"/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Насрутдиновым</w:t>
      </w:r>
      <w:proofErr w:type="spellEnd"/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С.Н., </w:t>
      </w:r>
      <w:proofErr w:type="spellStart"/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Вагабовым</w:t>
      </w:r>
      <w:proofErr w:type="spellEnd"/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Д.А., </w:t>
      </w:r>
      <w:proofErr w:type="spellStart"/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Исабековым</w:t>
      </w:r>
      <w:proofErr w:type="spellEnd"/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М.А., </w:t>
      </w:r>
      <w:proofErr w:type="spellStart"/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Асадулаевым</w:t>
      </w:r>
      <w:proofErr w:type="spellEnd"/>
      <w:r w:rsidRPr="00F069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Х.А., и школьным инспектором по ПДН </w:t>
      </w:r>
      <w:proofErr w:type="spellStart"/>
      <w:r w:rsidRPr="00F069C3">
        <w:rPr>
          <w:rFonts w:ascii="Times New Roman" w:hAnsi="Times New Roman" w:cs="Times New Roman"/>
          <w:color w:val="000000"/>
          <w:sz w:val="28"/>
          <w:szCs w:val="28"/>
        </w:rPr>
        <w:t>Багомедова</w:t>
      </w:r>
      <w:proofErr w:type="spellEnd"/>
      <w:r w:rsidRPr="00F069C3">
        <w:rPr>
          <w:rFonts w:ascii="Times New Roman" w:hAnsi="Times New Roman" w:cs="Times New Roman"/>
          <w:color w:val="000000"/>
          <w:sz w:val="28"/>
          <w:szCs w:val="28"/>
        </w:rPr>
        <w:t xml:space="preserve"> А.А.</w:t>
      </w:r>
    </w:p>
    <w:p w:rsidR="00F069C3" w:rsidRPr="00F069C3" w:rsidRDefault="00F069C3" w:rsidP="00F069C3">
      <w:pPr>
        <w:pStyle w:val="a4"/>
        <w:spacing w:line="276" w:lineRule="auto"/>
        <w:ind w:firstLine="318"/>
        <w:rPr>
          <w:rFonts w:ascii="Times New Roman" w:hAnsi="Times New Roman" w:cs="Times New Roman"/>
          <w:b/>
          <w:sz w:val="28"/>
          <w:szCs w:val="28"/>
        </w:rPr>
      </w:pPr>
      <w:r w:rsidRPr="00F069C3">
        <w:rPr>
          <w:rFonts w:ascii="Times New Roman" w:hAnsi="Times New Roman" w:cs="Times New Roman"/>
          <w:b/>
          <w:sz w:val="28"/>
          <w:szCs w:val="28"/>
        </w:rPr>
        <w:t>Цель и задачи лекции:</w:t>
      </w:r>
    </w:p>
    <w:p w:rsidR="00F069C3" w:rsidRPr="00F069C3" w:rsidRDefault="00F069C3" w:rsidP="00F069C3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69C3">
        <w:rPr>
          <w:rFonts w:ascii="Times New Roman" w:hAnsi="Times New Roman" w:cs="Times New Roman"/>
          <w:sz w:val="28"/>
          <w:szCs w:val="28"/>
        </w:rPr>
        <w:t xml:space="preserve">Воспитание подрастающего поколения в духе толерантности, патриотизма, миролюбия, сотрудничества, уважения прав и свобод других людей. </w:t>
      </w:r>
    </w:p>
    <w:p w:rsidR="00F069C3" w:rsidRPr="00F069C3" w:rsidRDefault="00F069C3" w:rsidP="00F069C3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69C3">
        <w:rPr>
          <w:rFonts w:ascii="Times New Roman" w:hAnsi="Times New Roman" w:cs="Times New Roman"/>
          <w:sz w:val="28"/>
          <w:szCs w:val="28"/>
        </w:rPr>
        <w:t xml:space="preserve">Отрицание насильственных методов разрешения </w:t>
      </w:r>
      <w:proofErr w:type="spellStart"/>
      <w:r w:rsidRPr="00F069C3">
        <w:rPr>
          <w:rFonts w:ascii="Times New Roman" w:hAnsi="Times New Roman" w:cs="Times New Roman"/>
          <w:sz w:val="28"/>
          <w:szCs w:val="28"/>
        </w:rPr>
        <w:t>внутриличностных</w:t>
      </w:r>
      <w:proofErr w:type="spellEnd"/>
      <w:r w:rsidRPr="00F069C3">
        <w:rPr>
          <w:rFonts w:ascii="Times New Roman" w:hAnsi="Times New Roman" w:cs="Times New Roman"/>
          <w:sz w:val="28"/>
          <w:szCs w:val="28"/>
        </w:rPr>
        <w:t>, межличностных, межэтнических и межконфессиональных конфликтов.</w:t>
      </w:r>
    </w:p>
    <w:p w:rsidR="00F069C3" w:rsidRPr="00F069C3" w:rsidRDefault="00F069C3" w:rsidP="00F069C3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069C3">
        <w:rPr>
          <w:rFonts w:ascii="Times New Roman" w:hAnsi="Times New Roman" w:cs="Times New Roman"/>
          <w:sz w:val="28"/>
          <w:szCs w:val="28"/>
        </w:rPr>
        <w:t xml:space="preserve">Развитие умений мирно разрешать конфликты посредством развития способности к терпению (выдержка, самообладание, самоконтроль) и принятию (понимание, </w:t>
      </w:r>
      <w:proofErr w:type="spellStart"/>
      <w:r w:rsidRPr="00F069C3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F069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9C3">
        <w:rPr>
          <w:rFonts w:ascii="Times New Roman" w:hAnsi="Times New Roman" w:cs="Times New Roman"/>
          <w:sz w:val="28"/>
          <w:szCs w:val="28"/>
        </w:rPr>
        <w:t>ассертивность</w:t>
      </w:r>
      <w:proofErr w:type="spellEnd"/>
      <w:r w:rsidRPr="00F069C3">
        <w:rPr>
          <w:rFonts w:ascii="Times New Roman" w:hAnsi="Times New Roman" w:cs="Times New Roman"/>
          <w:sz w:val="28"/>
          <w:szCs w:val="28"/>
        </w:rPr>
        <w:t>) при взаимодействии с «другими», «иными», «чуждым».</w:t>
      </w:r>
    </w:p>
    <w:p w:rsidR="00F069C3" w:rsidRPr="00F069C3" w:rsidRDefault="00F069C3" w:rsidP="00F069C3">
      <w:pPr>
        <w:pStyle w:val="a4"/>
        <w:spacing w:line="276" w:lineRule="auto"/>
        <w:ind w:left="1038"/>
        <w:rPr>
          <w:rFonts w:ascii="Times New Roman" w:hAnsi="Times New Roman" w:cs="Times New Roman"/>
          <w:sz w:val="28"/>
          <w:szCs w:val="28"/>
        </w:rPr>
      </w:pPr>
    </w:p>
    <w:p w:rsidR="00F069C3" w:rsidRPr="00F069C3" w:rsidRDefault="00F069C3" w:rsidP="00F069C3">
      <w:pPr>
        <w:pStyle w:val="a4"/>
        <w:spacing w:line="276" w:lineRule="auto"/>
        <w:ind w:firstLine="31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9C3">
        <w:rPr>
          <w:rFonts w:ascii="Times New Roman" w:hAnsi="Times New Roman" w:cs="Times New Roman"/>
          <w:sz w:val="28"/>
          <w:szCs w:val="28"/>
        </w:rPr>
        <w:t xml:space="preserve">В содержание лекции уделяли лектора ДУМД особое внимание пониманию учащимися того, </w:t>
      </w:r>
      <w:r w:rsidRPr="00F069C3">
        <w:rPr>
          <w:rFonts w:ascii="Times New Roman" w:hAnsi="Times New Roman" w:cs="Times New Roman"/>
          <w:b/>
          <w:sz w:val="28"/>
          <w:szCs w:val="28"/>
        </w:rPr>
        <w:t>что ислам – это религия мира, добра и согласия.</w:t>
      </w:r>
    </w:p>
    <w:p w:rsidR="00F069C3" w:rsidRPr="00F069C3" w:rsidRDefault="00F069C3" w:rsidP="00F069C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69C3">
        <w:rPr>
          <w:rFonts w:ascii="Times New Roman" w:hAnsi="Times New Roman" w:cs="Times New Roman"/>
          <w:sz w:val="28"/>
          <w:szCs w:val="28"/>
        </w:rPr>
        <w:lastRenderedPageBreak/>
        <w:t>А также школьный инспектор по ПДН</w:t>
      </w:r>
      <w:r w:rsidRPr="00F06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069C3">
        <w:rPr>
          <w:rFonts w:ascii="Times New Roman" w:hAnsi="Times New Roman" w:cs="Times New Roman"/>
          <w:color w:val="000000"/>
          <w:sz w:val="28"/>
          <w:szCs w:val="28"/>
        </w:rPr>
        <w:t>Багомедова</w:t>
      </w:r>
      <w:proofErr w:type="spellEnd"/>
      <w:r w:rsidRPr="00F069C3">
        <w:rPr>
          <w:rFonts w:ascii="Times New Roman" w:hAnsi="Times New Roman" w:cs="Times New Roman"/>
          <w:color w:val="000000"/>
          <w:sz w:val="28"/>
          <w:szCs w:val="28"/>
        </w:rPr>
        <w:t xml:space="preserve"> А.А</w:t>
      </w:r>
      <w:proofErr w:type="gramStart"/>
      <w:r w:rsidRPr="00F069C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069C3">
        <w:rPr>
          <w:rFonts w:ascii="Times New Roman" w:hAnsi="Times New Roman" w:cs="Times New Roman"/>
          <w:sz w:val="28"/>
          <w:szCs w:val="28"/>
        </w:rPr>
        <w:t xml:space="preserve">  напомнила учащимся о  Всеобщей Декларацией прав человека, зафиксировавшей права каждого человека независимо от расы, пола, национальности и языка, являющейся  фундаментом  системы международных актов, в том числе международных фактов о гражданских и политических, об экономических, социальных и культурных правах, Европейской конвенции о защите прав человека и основных свобод, документов Совета Европы и Организации по безопасности и сотрудничеству в Европе. </w:t>
      </w:r>
    </w:p>
    <w:p w:rsidR="00F069C3" w:rsidRPr="00F069C3" w:rsidRDefault="00F069C3" w:rsidP="00F069C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069C3">
        <w:rPr>
          <w:rFonts w:ascii="Times New Roman" w:hAnsi="Times New Roman" w:cs="Times New Roman"/>
          <w:sz w:val="28"/>
          <w:szCs w:val="28"/>
        </w:rPr>
        <w:t xml:space="preserve">Рассматривая основные положения Декларации, </w:t>
      </w:r>
      <w:proofErr w:type="spellStart"/>
      <w:r w:rsidRPr="00F069C3">
        <w:rPr>
          <w:rFonts w:ascii="Times New Roman" w:hAnsi="Times New Roman" w:cs="Times New Roman"/>
          <w:color w:val="000000"/>
          <w:sz w:val="28"/>
          <w:szCs w:val="28"/>
        </w:rPr>
        <w:t>Багомедова</w:t>
      </w:r>
      <w:proofErr w:type="spellEnd"/>
      <w:r w:rsidRPr="00F069C3">
        <w:rPr>
          <w:rFonts w:ascii="Times New Roman" w:hAnsi="Times New Roman" w:cs="Times New Roman"/>
          <w:color w:val="000000"/>
          <w:sz w:val="28"/>
          <w:szCs w:val="28"/>
        </w:rPr>
        <w:t xml:space="preserve"> А.А.</w:t>
      </w:r>
    </w:p>
    <w:p w:rsidR="00F069C3" w:rsidRPr="00F069C3" w:rsidRDefault="00F069C3" w:rsidP="00F069C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69C3">
        <w:rPr>
          <w:rFonts w:ascii="Times New Roman" w:hAnsi="Times New Roman" w:cs="Times New Roman"/>
          <w:sz w:val="28"/>
          <w:szCs w:val="28"/>
        </w:rPr>
        <w:t xml:space="preserve">выделила статью 29, в которой  упоминается о том, что кроме прав, у человека имеются и обязанности,  и подчеркнула, что именно единство прав и обязанности составляет основу гражданственности. </w:t>
      </w:r>
    </w:p>
    <w:p w:rsidR="00F069C3" w:rsidRPr="00F069C3" w:rsidRDefault="00F069C3" w:rsidP="00F069C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069C3">
        <w:rPr>
          <w:rFonts w:ascii="Times New Roman" w:hAnsi="Times New Roman" w:cs="Times New Roman"/>
          <w:sz w:val="28"/>
          <w:szCs w:val="28"/>
        </w:rPr>
        <w:t xml:space="preserve">Такого рода мероприятия эффективнее проходят, чем обычные классные часы и мы стараемся чаще приглашать со стороны лекторов для бесед с детьми. </w:t>
      </w:r>
    </w:p>
    <w:p w:rsidR="00F069C3" w:rsidRPr="006400AF" w:rsidRDefault="00F069C3" w:rsidP="00F069C3">
      <w:pPr>
        <w:ind w:firstLine="708"/>
        <w:rPr>
          <w:sz w:val="28"/>
          <w:szCs w:val="28"/>
        </w:rPr>
      </w:pPr>
    </w:p>
    <w:p w:rsidR="00F069C3" w:rsidRPr="006400AF" w:rsidRDefault="00F069C3" w:rsidP="00F069C3">
      <w:pPr>
        <w:ind w:hanging="567"/>
        <w:rPr>
          <w:sz w:val="28"/>
          <w:szCs w:val="28"/>
        </w:rPr>
      </w:pPr>
      <w:r w:rsidRPr="006400AF">
        <w:rPr>
          <w:noProof/>
          <w:sz w:val="28"/>
          <w:szCs w:val="28"/>
        </w:rPr>
        <w:drawing>
          <wp:inline distT="0" distB="0" distL="0" distR="0">
            <wp:extent cx="3029884" cy="2492473"/>
            <wp:effectExtent l="19050" t="0" r="0" b="0"/>
            <wp:docPr id="13" name="Рисунок 1" descr="C:\Users\GUZEL\Desktop\ДУМД\ДХМД\IMG_6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ДУМД\ДХМД\IMG_694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289" cy="248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0AF">
        <w:rPr>
          <w:noProof/>
          <w:sz w:val="28"/>
          <w:szCs w:val="28"/>
        </w:rPr>
        <w:drawing>
          <wp:inline distT="0" distB="0" distL="0" distR="0">
            <wp:extent cx="3106922" cy="2417517"/>
            <wp:effectExtent l="19050" t="0" r="0" b="0"/>
            <wp:docPr id="14" name="Рисунок 2" descr="C:\Users\GUZEL\Desktop\ДУМД\ДХМД\IMG_6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ДУМД\ДХМД\IMG_6988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001" cy="2416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160" w:rsidRPr="007215CB" w:rsidRDefault="00994160" w:rsidP="009941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160" w:rsidRPr="00AE4C5F" w:rsidRDefault="00994160" w:rsidP="009941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7215CB">
        <w:rPr>
          <w:rFonts w:ascii="Times New Roman" w:hAnsi="Times New Roman" w:cs="Times New Roman"/>
          <w:b/>
          <w:sz w:val="24"/>
          <w:szCs w:val="24"/>
        </w:rPr>
        <w:t xml:space="preserve">иректор  МБОУ «СОШ№27»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Муталипов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Г.Б./</w:t>
      </w:r>
      <w:r w:rsidRPr="00015F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:rsidR="00994160" w:rsidRDefault="00994160" w:rsidP="00994160"/>
    <w:p w:rsidR="00994160" w:rsidRDefault="00994160" w:rsidP="00994160"/>
    <w:p w:rsidR="00F66598" w:rsidRDefault="00F66598" w:rsidP="00F66598">
      <w:pPr>
        <w:pStyle w:val="a4"/>
        <w:spacing w:line="360" w:lineRule="auto"/>
        <w:ind w:hanging="851"/>
        <w:rPr>
          <w:rFonts w:ascii="Times New Roman" w:hAnsi="Times New Roman" w:cs="Times New Roman"/>
          <w:b/>
          <w:sz w:val="28"/>
          <w:szCs w:val="28"/>
        </w:rPr>
      </w:pPr>
    </w:p>
    <w:sectPr w:rsidR="00F66598" w:rsidSect="004667B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040B"/>
    <w:multiLevelType w:val="hybridMultilevel"/>
    <w:tmpl w:val="BB08D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E2788"/>
    <w:multiLevelType w:val="hybridMultilevel"/>
    <w:tmpl w:val="7B68CEDE"/>
    <w:lvl w:ilvl="0" w:tplc="9AD08616">
      <w:start w:val="1"/>
      <w:numFmt w:val="decimal"/>
      <w:lvlText w:val="%1."/>
      <w:lvlJc w:val="left"/>
      <w:pPr>
        <w:ind w:left="-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E817E9"/>
    <w:multiLevelType w:val="hybridMultilevel"/>
    <w:tmpl w:val="D65E7566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00AF"/>
    <w:rsid w:val="000175DC"/>
    <w:rsid w:val="00024E1F"/>
    <w:rsid w:val="000405CF"/>
    <w:rsid w:val="000F5FB8"/>
    <w:rsid w:val="00221460"/>
    <w:rsid w:val="00452A71"/>
    <w:rsid w:val="004667BB"/>
    <w:rsid w:val="004822F8"/>
    <w:rsid w:val="006400AF"/>
    <w:rsid w:val="00655929"/>
    <w:rsid w:val="006D35F6"/>
    <w:rsid w:val="00704D7F"/>
    <w:rsid w:val="00772643"/>
    <w:rsid w:val="008A4C5F"/>
    <w:rsid w:val="00986479"/>
    <w:rsid w:val="00994160"/>
    <w:rsid w:val="00AF3FAA"/>
    <w:rsid w:val="00B27AFF"/>
    <w:rsid w:val="00F069C3"/>
    <w:rsid w:val="00F5361E"/>
    <w:rsid w:val="00F66598"/>
    <w:rsid w:val="00F75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0AF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No Spacing"/>
    <w:uiPriority w:val="1"/>
    <w:qFormat/>
    <w:rsid w:val="006400A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40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0A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66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04D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704D7F"/>
  </w:style>
  <w:style w:type="character" w:customStyle="1" w:styleId="c5">
    <w:name w:val="c5"/>
    <w:basedOn w:val="a0"/>
    <w:rsid w:val="00704D7F"/>
  </w:style>
  <w:style w:type="character" w:customStyle="1" w:styleId="c4">
    <w:name w:val="c4"/>
    <w:basedOn w:val="a0"/>
    <w:rsid w:val="00704D7F"/>
  </w:style>
  <w:style w:type="character" w:customStyle="1" w:styleId="apple-converted-space">
    <w:name w:val="apple-converted-space"/>
    <w:basedOn w:val="a0"/>
    <w:rsid w:val="00704D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13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9</cp:revision>
  <dcterms:created xsi:type="dcterms:W3CDTF">2016-12-26T06:07:00Z</dcterms:created>
  <dcterms:modified xsi:type="dcterms:W3CDTF">2018-12-17T12:20:00Z</dcterms:modified>
</cp:coreProperties>
</file>