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BF" w:rsidRPr="00B5732D" w:rsidRDefault="00F803BF" w:rsidP="00F803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732D">
        <w:rPr>
          <w:rFonts w:ascii="Times New Roman" w:hAnsi="Times New Roman"/>
          <w:b/>
          <w:sz w:val="28"/>
          <w:szCs w:val="28"/>
        </w:rPr>
        <w:t xml:space="preserve">Отчет за 4 квартал о </w:t>
      </w:r>
      <w:proofErr w:type="gramStart"/>
      <w:r w:rsidRPr="00B5732D">
        <w:rPr>
          <w:rFonts w:ascii="Times New Roman" w:hAnsi="Times New Roman"/>
          <w:b/>
          <w:sz w:val="28"/>
          <w:szCs w:val="28"/>
        </w:rPr>
        <w:t>проведенных</w:t>
      </w:r>
      <w:proofErr w:type="gramEnd"/>
      <w:r w:rsidRPr="00B5732D">
        <w:rPr>
          <w:rFonts w:ascii="Times New Roman" w:hAnsi="Times New Roman"/>
          <w:b/>
          <w:sz w:val="28"/>
          <w:szCs w:val="28"/>
        </w:rPr>
        <w:t xml:space="preserve"> </w:t>
      </w:r>
    </w:p>
    <w:p w:rsidR="00F803BF" w:rsidRPr="00B5732D" w:rsidRDefault="00F803BF" w:rsidP="00F803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732D">
        <w:rPr>
          <w:rFonts w:ascii="Times New Roman" w:hAnsi="Times New Roman"/>
          <w:b/>
          <w:sz w:val="28"/>
          <w:szCs w:val="28"/>
        </w:rPr>
        <w:t xml:space="preserve">мероприятий («дорожная карта») МБОУ «СОШ№27» г. Махачкалы </w:t>
      </w:r>
    </w:p>
    <w:p w:rsidR="00F803BF" w:rsidRPr="00B5732D" w:rsidRDefault="00F803BF" w:rsidP="00F803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732D">
        <w:rPr>
          <w:rFonts w:ascii="Times New Roman" w:hAnsi="Times New Roman"/>
          <w:b/>
          <w:sz w:val="28"/>
          <w:szCs w:val="28"/>
        </w:rPr>
        <w:t>по обеспечению права ребенка на образование в  201</w:t>
      </w:r>
      <w:r w:rsidR="00B5732D">
        <w:rPr>
          <w:rFonts w:ascii="Times New Roman" w:hAnsi="Times New Roman"/>
          <w:b/>
          <w:sz w:val="28"/>
          <w:szCs w:val="28"/>
        </w:rPr>
        <w:t>8</w:t>
      </w:r>
      <w:r w:rsidRPr="00B5732D">
        <w:rPr>
          <w:rFonts w:ascii="Times New Roman" w:hAnsi="Times New Roman"/>
          <w:b/>
          <w:sz w:val="28"/>
          <w:szCs w:val="28"/>
        </w:rPr>
        <w:t>-201</w:t>
      </w:r>
      <w:r w:rsidR="00B5732D">
        <w:rPr>
          <w:rFonts w:ascii="Times New Roman" w:hAnsi="Times New Roman"/>
          <w:b/>
          <w:sz w:val="28"/>
          <w:szCs w:val="28"/>
        </w:rPr>
        <w:t>9</w:t>
      </w:r>
      <w:r w:rsidRPr="00B5732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5732D">
        <w:rPr>
          <w:rFonts w:ascii="Times New Roman" w:hAnsi="Times New Roman"/>
          <w:b/>
          <w:sz w:val="28"/>
          <w:szCs w:val="28"/>
        </w:rPr>
        <w:t>учебный</w:t>
      </w:r>
      <w:proofErr w:type="gramEnd"/>
      <w:r w:rsidRPr="00B5732D">
        <w:rPr>
          <w:rFonts w:ascii="Times New Roman" w:hAnsi="Times New Roman"/>
          <w:b/>
          <w:sz w:val="28"/>
          <w:szCs w:val="28"/>
        </w:rPr>
        <w:t xml:space="preserve">  году</w:t>
      </w:r>
    </w:p>
    <w:p w:rsidR="00F803BF" w:rsidRDefault="00F803BF" w:rsidP="00F803BF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414"/>
        <w:gridCol w:w="1775"/>
        <w:gridCol w:w="2416"/>
      </w:tblGrid>
      <w:tr w:rsidR="00F803BF" w:rsidTr="00F803B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03BF" w:rsidTr="00F803BF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семинаров-совещаний по вопросам охвата детей обучением</w:t>
            </w:r>
          </w:p>
          <w:p w:rsidR="0011797B" w:rsidRDefault="0011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B5732D" w:rsidP="00F803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803BF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F803BF" w:rsidRDefault="00B5732D" w:rsidP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F803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 w:rsidP="00F803B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Проводится мониторинг информации о количестве несовершеннолетних, не посещающих или систематически пропускающих учебные занятия на 1 число каждого месяца учебного года</w:t>
            </w:r>
          </w:p>
          <w:p w:rsidR="0011797B" w:rsidRDefault="0011797B" w:rsidP="00F803B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 Исаева Г.М.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5A7445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Ведется и</w:t>
            </w:r>
            <w:r w:rsidR="00F803BF">
              <w:rPr>
                <w:rFonts w:ascii="Times New Roman" w:hAnsi="Times New Roman"/>
                <w:sz w:val="28"/>
                <w:szCs w:val="28"/>
              </w:rPr>
              <w:t>ндивидуальные беседы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контроль</w:t>
            </w:r>
            <w:r w:rsidR="00F803BF">
              <w:rPr>
                <w:rFonts w:ascii="Times New Roman" w:hAnsi="Times New Roman"/>
                <w:sz w:val="28"/>
                <w:szCs w:val="28"/>
              </w:rPr>
              <w:t xml:space="preserve"> по каждому обучающемуся и его семье, </w:t>
            </w:r>
            <w:proofErr w:type="gramStart"/>
            <w:r w:rsidR="00F803BF">
              <w:rPr>
                <w:rFonts w:ascii="Times New Roman" w:hAnsi="Times New Roman"/>
                <w:sz w:val="28"/>
                <w:szCs w:val="28"/>
              </w:rPr>
              <w:t>находящихся</w:t>
            </w:r>
            <w:proofErr w:type="gramEnd"/>
            <w:r w:rsidR="00F803BF">
              <w:rPr>
                <w:rFonts w:ascii="Times New Roman" w:hAnsi="Times New Roman"/>
                <w:sz w:val="28"/>
                <w:szCs w:val="28"/>
              </w:rPr>
              <w:t xml:space="preserve"> в «группе риска»</w:t>
            </w:r>
          </w:p>
          <w:p w:rsidR="00F803BF" w:rsidRDefault="00F803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5A74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  <w:r w:rsidR="00B573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психологи</w:t>
            </w:r>
            <w:r w:rsidR="00B573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5732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B5732D">
              <w:rPr>
                <w:rFonts w:ascii="Times New Roman" w:hAnsi="Times New Roman"/>
                <w:sz w:val="28"/>
                <w:szCs w:val="28"/>
              </w:rPr>
              <w:t>. рук..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5A74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Проводятся  мероприятия</w:t>
            </w:r>
            <w:r w:rsidR="00F803BF">
              <w:rPr>
                <w:rFonts w:ascii="Times New Roman" w:hAnsi="Times New Roman"/>
                <w:sz w:val="28"/>
                <w:szCs w:val="28"/>
              </w:rPr>
              <w:t xml:space="preserve"> для родителей по профилактике семейного неблагополучия и предупреждению асоциального поведения учащихся (в том числе «родительский всеобуч»)</w:t>
            </w:r>
          </w:p>
          <w:p w:rsidR="0011797B" w:rsidRDefault="0011797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работой  телефонов доверия, экстренных служб помощи подросткам, психологических служб для несовершеннолетних</w:t>
            </w:r>
          </w:p>
          <w:p w:rsidR="0011797B" w:rsidRDefault="0011797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и психологи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B" w:rsidRPr="0011797B" w:rsidRDefault="005A7445" w:rsidP="005A74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Ведется работа по в</w:t>
            </w:r>
            <w:r w:rsidR="00F803BF">
              <w:rPr>
                <w:rFonts w:ascii="Times New Roman" w:hAnsi="Times New Roman"/>
                <w:sz w:val="28"/>
                <w:szCs w:val="28"/>
              </w:rPr>
              <w:t>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5A74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психологи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постоянного мониторинга посещаемости детьми «группы риска» спортивных секций, творческих коллективов, факультативов, занятий в студиях, клубах</w:t>
            </w:r>
          </w:p>
          <w:p w:rsidR="0011797B" w:rsidRDefault="0011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5A744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психологи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ind w:hanging="3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 психологической и консультативной помощи в работе с семьей.</w:t>
            </w:r>
          </w:p>
          <w:p w:rsidR="00F803BF" w:rsidRDefault="00F803BF">
            <w:pPr>
              <w:spacing w:after="0"/>
              <w:ind w:hanging="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формированию толерантного отношения к детям других национальностей, а также к детям, находящимся в трудной жизненной ситуации</w:t>
            </w:r>
          </w:p>
          <w:p w:rsidR="0011797B" w:rsidRDefault="0011797B">
            <w:pPr>
              <w:spacing w:after="0"/>
              <w:ind w:hanging="3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психологи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мер по профилактике самовольных уходов детей и подростков из семей и детских государственных учреждений</w:t>
            </w:r>
          </w:p>
          <w:p w:rsidR="0011797B" w:rsidRDefault="0011797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ВР, классные руководители, психологи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совместной  деятельности педагогов, родителей, работников ОВД и представителей духовенства, по недопущению уходов учащихся из школы, раннего замужества и т.д.</w:t>
            </w:r>
          </w:p>
          <w:p w:rsidR="0011797B" w:rsidRDefault="0011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 Исаева Г.М.</w:t>
            </w:r>
          </w:p>
        </w:tc>
      </w:tr>
      <w:tr w:rsidR="00F803BF" w:rsidTr="00F80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BF" w:rsidRDefault="00F803BF" w:rsidP="00FD39E8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республиканского месячника по охвату обучением и благотворительной акции «Помоги собраться в школу»</w:t>
            </w:r>
          </w:p>
          <w:p w:rsidR="0011797B" w:rsidRDefault="001179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BF" w:rsidRDefault="00F803B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Социальный педагог</w:t>
            </w:r>
          </w:p>
        </w:tc>
      </w:tr>
    </w:tbl>
    <w:p w:rsidR="00C71854" w:rsidRDefault="00C71854" w:rsidP="00F803BF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210A" w:rsidRDefault="00AE210A"/>
    <w:p w:rsidR="00C71854" w:rsidRPr="00C71854" w:rsidRDefault="00B57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C71854" w:rsidRPr="00C71854">
        <w:rPr>
          <w:rFonts w:ascii="Times New Roman" w:hAnsi="Times New Roman" w:cs="Times New Roman"/>
          <w:b/>
          <w:sz w:val="28"/>
          <w:szCs w:val="28"/>
        </w:rPr>
        <w:t xml:space="preserve"> МБОУ «СОШ№27»</w:t>
      </w:r>
      <w:r w:rsidR="00C7185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1854" w:rsidRPr="00C7185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Г.Б</w:t>
      </w:r>
      <w:r w:rsidR="00C71854" w:rsidRPr="00C7185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71854" w:rsidRPr="00C71854" w:rsidSect="00AE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F04"/>
    <w:multiLevelType w:val="hybridMultilevel"/>
    <w:tmpl w:val="B620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3BF"/>
    <w:rsid w:val="0011797B"/>
    <w:rsid w:val="005A7445"/>
    <w:rsid w:val="008F582F"/>
    <w:rsid w:val="00AE210A"/>
    <w:rsid w:val="00B5732D"/>
    <w:rsid w:val="00C71854"/>
    <w:rsid w:val="00F8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03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803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03B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5A74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5</cp:revision>
  <dcterms:created xsi:type="dcterms:W3CDTF">2017-12-14T07:40:00Z</dcterms:created>
  <dcterms:modified xsi:type="dcterms:W3CDTF">2018-12-19T08:10:00Z</dcterms:modified>
</cp:coreProperties>
</file>