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633" w:rsidRPr="00AE4C5F" w:rsidRDefault="00034633" w:rsidP="001E29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15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AE4C5F">
        <w:rPr>
          <w:rFonts w:ascii="Times New Roman" w:hAnsi="Times New Roman" w:cs="Times New Roman"/>
          <w:b/>
          <w:sz w:val="28"/>
          <w:szCs w:val="28"/>
        </w:rPr>
        <w:t xml:space="preserve"> Отчет</w:t>
      </w:r>
    </w:p>
    <w:p w:rsidR="00034633" w:rsidRPr="007215CB" w:rsidRDefault="00034633" w:rsidP="001E29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5CB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5464B5" w:rsidRPr="007215C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215CB">
        <w:rPr>
          <w:rFonts w:ascii="Times New Roman" w:hAnsi="Times New Roman" w:cs="Times New Roman"/>
          <w:b/>
          <w:sz w:val="24"/>
          <w:szCs w:val="24"/>
        </w:rPr>
        <w:t>СОШ №27</w:t>
      </w:r>
      <w:r w:rsidR="005464B5" w:rsidRPr="007215CB">
        <w:rPr>
          <w:rFonts w:ascii="Times New Roman" w:hAnsi="Times New Roman" w:cs="Times New Roman"/>
          <w:b/>
          <w:sz w:val="24"/>
          <w:szCs w:val="24"/>
        </w:rPr>
        <w:t>»</w:t>
      </w:r>
      <w:r w:rsidRPr="007215CB">
        <w:rPr>
          <w:rFonts w:ascii="Times New Roman" w:hAnsi="Times New Roman" w:cs="Times New Roman"/>
          <w:b/>
          <w:sz w:val="24"/>
          <w:szCs w:val="24"/>
        </w:rPr>
        <w:t xml:space="preserve"> г. Махачкалы о проведении</w:t>
      </w:r>
      <w:r w:rsidR="00015FED" w:rsidRPr="007215CB">
        <w:rPr>
          <w:rFonts w:ascii="Times New Roman" w:hAnsi="Times New Roman" w:cs="Times New Roman"/>
          <w:b/>
          <w:sz w:val="24"/>
          <w:szCs w:val="24"/>
        </w:rPr>
        <w:t xml:space="preserve"> единого  урока и внеклассных мероприятий, </w:t>
      </w:r>
      <w:r w:rsidRPr="007215CB">
        <w:rPr>
          <w:rFonts w:ascii="Times New Roman" w:hAnsi="Times New Roman" w:cs="Times New Roman"/>
          <w:b/>
          <w:sz w:val="24"/>
          <w:szCs w:val="24"/>
        </w:rPr>
        <w:t xml:space="preserve">посвященных  10 декабря – Международному Дню прав человека </w:t>
      </w:r>
      <w:r w:rsidR="002A0072" w:rsidRPr="007215CB">
        <w:rPr>
          <w:rFonts w:ascii="Times New Roman" w:hAnsi="Times New Roman" w:cs="Times New Roman"/>
          <w:sz w:val="24"/>
          <w:szCs w:val="24"/>
        </w:rPr>
        <w:t xml:space="preserve"> </w:t>
      </w:r>
      <w:r w:rsidR="002A0072" w:rsidRPr="007215CB">
        <w:rPr>
          <w:rFonts w:ascii="Times New Roman" w:hAnsi="Times New Roman" w:cs="Times New Roman"/>
          <w:b/>
          <w:sz w:val="24"/>
          <w:szCs w:val="24"/>
        </w:rPr>
        <w:t>и Дню юриста.</w:t>
      </w:r>
    </w:p>
    <w:p w:rsidR="00034633" w:rsidRPr="007215CB" w:rsidRDefault="00015FED" w:rsidP="00015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t xml:space="preserve">      </w:t>
      </w:r>
      <w:r w:rsidR="002A0072" w:rsidRPr="007215CB">
        <w:rPr>
          <w:rFonts w:ascii="Times New Roman" w:hAnsi="Times New Roman" w:cs="Times New Roman"/>
          <w:sz w:val="24"/>
          <w:szCs w:val="24"/>
        </w:rPr>
        <w:t>Во исполнение приказа</w:t>
      </w:r>
      <w:r w:rsidR="00034633" w:rsidRPr="007215CB">
        <w:rPr>
          <w:rFonts w:ascii="Times New Roman" w:hAnsi="Times New Roman" w:cs="Times New Roman"/>
          <w:sz w:val="24"/>
          <w:szCs w:val="24"/>
        </w:rPr>
        <w:t xml:space="preserve">  ГУО</w:t>
      </w:r>
      <w:r w:rsidR="006D3F3A" w:rsidRPr="007215CB">
        <w:rPr>
          <w:rFonts w:ascii="Times New Roman" w:hAnsi="Times New Roman" w:cs="Times New Roman"/>
          <w:sz w:val="24"/>
          <w:szCs w:val="24"/>
        </w:rPr>
        <w:t xml:space="preserve"> «О проведении Декады правовых знаний в общеобразовательных учреждениях города Махачк</w:t>
      </w:r>
      <w:r w:rsidR="001908B6">
        <w:rPr>
          <w:rFonts w:ascii="Times New Roman" w:hAnsi="Times New Roman" w:cs="Times New Roman"/>
          <w:sz w:val="24"/>
          <w:szCs w:val="24"/>
        </w:rPr>
        <w:t>алы, посвящённых 10 декабря 2018</w:t>
      </w:r>
      <w:r w:rsidR="006D3F3A" w:rsidRPr="007215CB">
        <w:rPr>
          <w:rFonts w:ascii="Times New Roman" w:hAnsi="Times New Roman" w:cs="Times New Roman"/>
          <w:sz w:val="24"/>
          <w:szCs w:val="24"/>
        </w:rPr>
        <w:t>года</w:t>
      </w:r>
      <w:r w:rsidR="006969F6">
        <w:rPr>
          <w:rFonts w:ascii="Times New Roman" w:hAnsi="Times New Roman" w:cs="Times New Roman"/>
          <w:sz w:val="24"/>
          <w:szCs w:val="24"/>
        </w:rPr>
        <w:t>,</w:t>
      </w:r>
      <w:r w:rsidR="006D3F3A" w:rsidRPr="007215CB">
        <w:rPr>
          <w:rFonts w:ascii="Times New Roman" w:hAnsi="Times New Roman" w:cs="Times New Roman"/>
          <w:sz w:val="24"/>
          <w:szCs w:val="24"/>
        </w:rPr>
        <w:t xml:space="preserve"> Международному дню прав человека и Дню юриста</w:t>
      </w:r>
      <w:r w:rsidR="00034633" w:rsidRPr="007215CB">
        <w:rPr>
          <w:rFonts w:ascii="Times New Roman" w:hAnsi="Times New Roman" w:cs="Times New Roman"/>
          <w:sz w:val="24"/>
          <w:szCs w:val="24"/>
        </w:rPr>
        <w:t xml:space="preserve"> </w:t>
      </w:r>
      <w:r w:rsidR="002A0072" w:rsidRPr="007215CB">
        <w:rPr>
          <w:rFonts w:ascii="Times New Roman" w:hAnsi="Times New Roman" w:cs="Times New Roman"/>
          <w:sz w:val="24"/>
          <w:szCs w:val="24"/>
        </w:rPr>
        <w:t xml:space="preserve"> </w:t>
      </w:r>
      <w:r w:rsidRPr="007215CB">
        <w:rPr>
          <w:rFonts w:ascii="Times New Roman" w:hAnsi="Times New Roman" w:cs="Times New Roman"/>
          <w:sz w:val="24"/>
          <w:szCs w:val="24"/>
        </w:rPr>
        <w:t xml:space="preserve">на </w:t>
      </w:r>
      <w:r w:rsidR="00034633" w:rsidRPr="007215CB">
        <w:rPr>
          <w:rFonts w:ascii="Times New Roman" w:hAnsi="Times New Roman" w:cs="Times New Roman"/>
          <w:sz w:val="24"/>
          <w:szCs w:val="24"/>
        </w:rPr>
        <w:t xml:space="preserve">третьем уроке </w:t>
      </w:r>
      <w:r w:rsidR="00034633" w:rsidRPr="007215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34633" w:rsidRPr="007215CB">
        <w:rPr>
          <w:rFonts w:ascii="Times New Roman" w:hAnsi="Times New Roman" w:cs="Times New Roman"/>
          <w:sz w:val="24"/>
          <w:szCs w:val="24"/>
        </w:rPr>
        <w:t xml:space="preserve"> и </w:t>
      </w:r>
      <w:r w:rsidR="00034633" w:rsidRPr="007215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34633" w:rsidRPr="007215CB">
        <w:rPr>
          <w:rFonts w:ascii="Times New Roman" w:hAnsi="Times New Roman" w:cs="Times New Roman"/>
          <w:sz w:val="24"/>
          <w:szCs w:val="24"/>
        </w:rPr>
        <w:t xml:space="preserve"> смен в целях ознакомления учащихся с основополагающими международными документами о правах  человека и формирования уважительного отношения к правам и свободам человека, акцентирования внимания учащихся на вопросах правового пространства  России,  развития интереса учащихся к вопросам правового образования и определения ими своего отношения к п</w:t>
      </w:r>
      <w:r w:rsidR="00F47CD7" w:rsidRPr="007215CB">
        <w:rPr>
          <w:rFonts w:ascii="Times New Roman" w:hAnsi="Times New Roman" w:cs="Times New Roman"/>
          <w:sz w:val="24"/>
          <w:szCs w:val="24"/>
        </w:rPr>
        <w:t>раву как  общественной ценности</w:t>
      </w:r>
      <w:r w:rsidRPr="007215CB">
        <w:rPr>
          <w:rFonts w:ascii="Times New Roman" w:hAnsi="Times New Roman" w:cs="Times New Roman"/>
          <w:sz w:val="24"/>
          <w:szCs w:val="24"/>
        </w:rPr>
        <w:t>,</w:t>
      </w:r>
      <w:r w:rsidR="00F47CD7" w:rsidRPr="007215C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F47CD7" w:rsidRPr="007215CB">
        <w:rPr>
          <w:rFonts w:ascii="Times New Roman" w:hAnsi="Times New Roman" w:cs="Times New Roman"/>
          <w:sz w:val="24"/>
          <w:szCs w:val="24"/>
        </w:rPr>
        <w:tab/>
        <w:t>Плану Декады правовых знаний в  МБОУ «СОШ №27»</w:t>
      </w:r>
      <w:r w:rsidR="00034633" w:rsidRPr="007215CB">
        <w:rPr>
          <w:rFonts w:ascii="Times New Roman" w:hAnsi="Times New Roman" w:cs="Times New Roman"/>
          <w:sz w:val="24"/>
          <w:szCs w:val="24"/>
        </w:rPr>
        <w:t>в 1 – 11 классах был</w:t>
      </w:r>
      <w:r w:rsidRPr="007215CB">
        <w:rPr>
          <w:rFonts w:ascii="Times New Roman" w:hAnsi="Times New Roman" w:cs="Times New Roman"/>
          <w:sz w:val="24"/>
          <w:szCs w:val="24"/>
        </w:rPr>
        <w:t xml:space="preserve">и проведены уроки, посвященные </w:t>
      </w:r>
      <w:r w:rsidR="00034633" w:rsidRPr="007215CB">
        <w:rPr>
          <w:rFonts w:ascii="Times New Roman" w:hAnsi="Times New Roman" w:cs="Times New Roman"/>
          <w:sz w:val="24"/>
          <w:szCs w:val="24"/>
        </w:rPr>
        <w:t>Международному Дню прав человека и Дню юриста.</w:t>
      </w:r>
    </w:p>
    <w:p w:rsidR="00034633" w:rsidRPr="007215CB" w:rsidRDefault="00034633" w:rsidP="00015F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t>Учителями – предметниками тщательно были продуманы содержание и форма проведения уроков  не только с учётом  возрастных особенностей учащихся,  специфики  сложившегося классного коллектива , но и исходя из уровня их знакомства  с правом.</w:t>
      </w:r>
    </w:p>
    <w:p w:rsidR="00F47CD7" w:rsidRPr="007215CB" w:rsidRDefault="006337ED" w:rsidP="00F47CD7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97730" cy="2308860"/>
            <wp:effectExtent l="19050" t="0" r="7620" b="0"/>
            <wp:docPr id="3" name="Рисунок 1" descr="C:\Users\ФБ\Desktop\фотки-  10 декабря 2018г\IMG_6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Б\Desktop\фотки-  10 декабря 2018г\IMG_6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221" cy="230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597" w:rsidRPr="007215CB" w:rsidRDefault="00034633" w:rsidP="00015FE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t>Учащиеся были ознакомлены с Всеобщей Декларацией прав человека, зафиксировавшей права каждого человека независимо от расы, пола, национальности и языка, являющейся  фундаментом  системы международных актов, в том числе международных пактов о гражданс</w:t>
      </w:r>
      <w:r w:rsidR="006969F6">
        <w:rPr>
          <w:rFonts w:ascii="Times New Roman" w:hAnsi="Times New Roman" w:cs="Times New Roman"/>
          <w:sz w:val="24"/>
          <w:szCs w:val="24"/>
        </w:rPr>
        <w:t>ких и политических</w:t>
      </w:r>
      <w:r w:rsidRPr="007215CB">
        <w:rPr>
          <w:rFonts w:ascii="Times New Roman" w:hAnsi="Times New Roman" w:cs="Times New Roman"/>
          <w:sz w:val="24"/>
          <w:szCs w:val="24"/>
        </w:rPr>
        <w:t>, об экономических, социальных и культурных правах, Европейской конвенции о защите прав человека и основных свобод, документов Совета Европы и Организации по безопасности и сотрудничеству в Европе</w:t>
      </w:r>
    </w:p>
    <w:p w:rsidR="00920597" w:rsidRPr="007215CB" w:rsidRDefault="00015FED" w:rsidP="00015FED">
      <w:pPr>
        <w:tabs>
          <w:tab w:val="left" w:pos="2250"/>
        </w:tabs>
        <w:spacing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7215CB">
        <w:rPr>
          <w:rFonts w:ascii="Times New Roman" w:hAnsi="Times New Roman" w:cs="Times New Roman"/>
          <w:noProof/>
          <w:sz w:val="24"/>
          <w:szCs w:val="24"/>
        </w:rPr>
        <w:br w:type="textWrapping" w:clear="all"/>
      </w:r>
      <w:r w:rsidR="00063F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6850" cy="2072640"/>
            <wp:effectExtent l="19050" t="0" r="0" b="0"/>
            <wp:docPr id="10" name="Рисунок 2" descr="C:\Users\ФБ\Desktop\фотки-  10 декабря 2018г\TBHY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Б\Desktop\фотки-  10 декабря 2018г\TBHY003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33" w:rsidRPr="007215CB" w:rsidRDefault="00034633" w:rsidP="00015F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Рассматривая основные положения Декларации, учителя – предметники выделили статью 29, в которой  упоминается о том, что кроме прав, у человека имеются и обязанности,  и подчеркнули, что именно единство прав и обязанностей составляет основу гражданственности. </w:t>
      </w:r>
    </w:p>
    <w:p w:rsidR="00034633" w:rsidRPr="007215CB" w:rsidRDefault="00034633" w:rsidP="00015FE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t>Многие учителя на этих уроках использовали современные педагогические технологии, в том числе  ИКТ, что позволило достаточно сложный для восприятия школьниками материал сделать интересным, доступным, что и позволило активизировать их познавательную активность.</w:t>
      </w:r>
    </w:p>
    <w:p w:rsidR="00B222E3" w:rsidRDefault="00F42579" w:rsidP="00B222E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942E87" w:rsidRPr="007215CB">
        <w:rPr>
          <w:rFonts w:ascii="Times New Roman" w:hAnsi="Times New Roman" w:cs="Times New Roman"/>
          <w:sz w:val="24"/>
          <w:szCs w:val="24"/>
        </w:rPr>
        <w:t xml:space="preserve"> выступали с заранее подготовленными сообщениями и презентациями на данную тему, </w:t>
      </w:r>
      <w:r w:rsidR="00B222E3">
        <w:rPr>
          <w:rFonts w:ascii="Times New Roman" w:hAnsi="Times New Roman" w:cs="Times New Roman"/>
          <w:sz w:val="24"/>
          <w:szCs w:val="24"/>
        </w:rPr>
        <w:t>задавали вопросы, дискутировали.</w:t>
      </w:r>
    </w:p>
    <w:p w:rsidR="00850887" w:rsidRPr="007215CB" w:rsidRDefault="00850887" w:rsidP="008508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F6C" w:rsidRPr="007215CB" w:rsidRDefault="004E6053" w:rsidP="00B222E3">
      <w:pPr>
        <w:spacing w:line="360" w:lineRule="auto"/>
        <w:ind w:firstLine="708"/>
        <w:rPr>
          <w:rFonts w:ascii="Times New Roman" w:hAnsi="Times New Roman" w:cs="Times New Roman"/>
          <w:noProof/>
          <w:sz w:val="24"/>
          <w:szCs w:val="24"/>
        </w:rPr>
      </w:pPr>
      <w:r w:rsidRPr="007215C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04410" cy="2346960"/>
            <wp:effectExtent l="19050" t="0" r="0" b="0"/>
            <wp:docPr id="2" name="Рисунок 2" descr="C:\Users\ФБ\Desktop\фото по правам\IMG_9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Б\Desktop\фото по правам\IMG_96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235" cy="235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FED" w:rsidRDefault="00DC435C" w:rsidP="00721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15CB">
        <w:rPr>
          <w:rFonts w:ascii="Times New Roman" w:hAnsi="Times New Roman" w:cs="Times New Roman"/>
          <w:sz w:val="24"/>
          <w:szCs w:val="24"/>
        </w:rPr>
        <w:t xml:space="preserve">На должном уровне </w:t>
      </w:r>
      <w:r w:rsidR="00F47CD7" w:rsidRPr="007215CB">
        <w:rPr>
          <w:rFonts w:ascii="Times New Roman" w:hAnsi="Times New Roman" w:cs="Times New Roman"/>
          <w:sz w:val="24"/>
          <w:szCs w:val="24"/>
        </w:rPr>
        <w:t xml:space="preserve"> прош</w:t>
      </w:r>
      <w:r w:rsidR="00734729">
        <w:rPr>
          <w:rFonts w:ascii="Times New Roman" w:hAnsi="Times New Roman" w:cs="Times New Roman"/>
          <w:sz w:val="24"/>
          <w:szCs w:val="24"/>
        </w:rPr>
        <w:t xml:space="preserve">ли уроки  учителей : </w:t>
      </w:r>
      <w:r w:rsidR="00F47CD7" w:rsidRPr="007215CB">
        <w:rPr>
          <w:rFonts w:ascii="Times New Roman" w:hAnsi="Times New Roman" w:cs="Times New Roman"/>
          <w:sz w:val="24"/>
          <w:szCs w:val="24"/>
        </w:rPr>
        <w:t>Ахкубековой Л.Х.</w:t>
      </w:r>
      <w:r w:rsidR="00734729">
        <w:rPr>
          <w:rFonts w:ascii="Times New Roman" w:hAnsi="Times New Roman" w:cs="Times New Roman"/>
          <w:sz w:val="24"/>
          <w:szCs w:val="24"/>
        </w:rPr>
        <w:t xml:space="preserve"> в 9 «1»классе, </w:t>
      </w:r>
      <w:r w:rsidR="00F11113">
        <w:rPr>
          <w:rFonts w:ascii="Times New Roman" w:hAnsi="Times New Roman" w:cs="Times New Roman"/>
          <w:sz w:val="24"/>
          <w:szCs w:val="24"/>
        </w:rPr>
        <w:t xml:space="preserve">Ильмугаджиевой А.Н. </w:t>
      </w:r>
      <w:r w:rsidRPr="007215CB">
        <w:rPr>
          <w:rFonts w:ascii="Times New Roman" w:hAnsi="Times New Roman" w:cs="Times New Roman"/>
          <w:sz w:val="24"/>
          <w:szCs w:val="24"/>
        </w:rPr>
        <w:t xml:space="preserve">в </w:t>
      </w:r>
      <w:r w:rsidR="00F11113">
        <w:rPr>
          <w:rFonts w:ascii="Times New Roman" w:hAnsi="Times New Roman" w:cs="Times New Roman"/>
          <w:sz w:val="24"/>
          <w:szCs w:val="24"/>
        </w:rPr>
        <w:t>1«б»классе, Гаджимирзоевой И.Ф. в 3д классе,</w:t>
      </w:r>
      <w:r w:rsidR="00F11113" w:rsidRPr="00F11113">
        <w:rPr>
          <w:rFonts w:ascii="Times New Roman" w:hAnsi="Times New Roman" w:cs="Times New Roman"/>
          <w:sz w:val="24"/>
          <w:szCs w:val="24"/>
        </w:rPr>
        <w:t xml:space="preserve"> </w:t>
      </w:r>
      <w:r w:rsidR="00F11113">
        <w:rPr>
          <w:rFonts w:ascii="Times New Roman" w:hAnsi="Times New Roman" w:cs="Times New Roman"/>
          <w:sz w:val="24"/>
          <w:szCs w:val="24"/>
        </w:rPr>
        <w:t>Алиевой Д.К. в  8 «а</w:t>
      </w:r>
      <w:r w:rsidR="00F11113" w:rsidRPr="007215CB">
        <w:rPr>
          <w:rFonts w:ascii="Times New Roman" w:hAnsi="Times New Roman" w:cs="Times New Roman"/>
          <w:sz w:val="24"/>
          <w:szCs w:val="24"/>
        </w:rPr>
        <w:t>»классе,</w:t>
      </w:r>
    </w:p>
    <w:p w:rsidR="00B222E3" w:rsidRDefault="00B222E3" w:rsidP="00721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222E3" w:rsidRDefault="00B222E3" w:rsidP="00721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22E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591050" cy="2072640"/>
            <wp:effectExtent l="19050" t="0" r="0" b="0"/>
            <wp:docPr id="14" name="Рисунок 4" descr="C:\Users\ФБ\Desktop\фотки-  10 декабря 2018г\YDFL6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Б\Desktop\фотки-  10 декабря 2018г\YDFL679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84" cy="207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2E3" w:rsidRPr="007215CB" w:rsidRDefault="00B222E3" w:rsidP="00B222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0794" w:rsidRDefault="00AE4C5F" w:rsidP="0072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D0592" w:rsidRPr="007215CB">
        <w:rPr>
          <w:rFonts w:ascii="Times New Roman" w:hAnsi="Times New Roman" w:cs="Times New Roman"/>
          <w:sz w:val="24"/>
          <w:szCs w:val="24"/>
        </w:rPr>
        <w:t>С 1по 12декабря в ш</w:t>
      </w:r>
      <w:r w:rsidR="001B5C28" w:rsidRPr="007215CB">
        <w:rPr>
          <w:rFonts w:ascii="Times New Roman" w:hAnsi="Times New Roman" w:cs="Times New Roman"/>
          <w:sz w:val="24"/>
          <w:szCs w:val="24"/>
        </w:rPr>
        <w:t>ко</w:t>
      </w:r>
      <w:r w:rsidR="006C0CA6" w:rsidRPr="007215CB">
        <w:rPr>
          <w:rFonts w:ascii="Times New Roman" w:hAnsi="Times New Roman" w:cs="Times New Roman"/>
          <w:sz w:val="24"/>
          <w:szCs w:val="24"/>
        </w:rPr>
        <w:t>ле также проведены классные часы</w:t>
      </w:r>
      <w:r w:rsidR="00D702E9" w:rsidRPr="007215CB">
        <w:rPr>
          <w:rFonts w:ascii="Times New Roman" w:hAnsi="Times New Roman" w:cs="Times New Roman"/>
          <w:sz w:val="24"/>
          <w:szCs w:val="24"/>
        </w:rPr>
        <w:t xml:space="preserve"> в 1-11классах</w:t>
      </w:r>
      <w:r w:rsidR="006C0CA6" w:rsidRPr="007215CB">
        <w:rPr>
          <w:rFonts w:ascii="Times New Roman" w:hAnsi="Times New Roman" w:cs="Times New Roman"/>
          <w:sz w:val="24"/>
          <w:szCs w:val="24"/>
        </w:rPr>
        <w:t xml:space="preserve">, </w:t>
      </w:r>
      <w:r w:rsidR="006969F6">
        <w:rPr>
          <w:rFonts w:ascii="Times New Roman" w:hAnsi="Times New Roman" w:cs="Times New Roman"/>
          <w:sz w:val="24"/>
          <w:szCs w:val="24"/>
        </w:rPr>
        <w:t>с</w:t>
      </w:r>
      <w:r w:rsidR="00F47CD7" w:rsidRPr="007215CB">
        <w:rPr>
          <w:rFonts w:ascii="Times New Roman" w:hAnsi="Times New Roman" w:cs="Times New Roman"/>
          <w:sz w:val="24"/>
          <w:szCs w:val="24"/>
        </w:rPr>
        <w:t xml:space="preserve"> </w:t>
      </w:r>
      <w:r w:rsidR="00696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целью </w:t>
      </w:r>
      <w:r w:rsidR="006C0CA6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6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формирования</w:t>
      </w:r>
      <w:r w:rsidR="00D702E9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правовой культуры </w:t>
      </w:r>
      <w:r w:rsidR="006C0CA6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школьников</w:t>
      </w:r>
      <w:r w:rsidR="006969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воспитания</w:t>
      </w:r>
      <w:r w:rsidR="006C0CA6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уважительного отношения к правам и свободам человека</w:t>
      </w:r>
      <w:r w:rsidR="00D702E9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гражданской ответственности и внутренней убежденности в необходимости соблюдения норм права для обеспечения стабильного развития общества, к</w:t>
      </w:r>
      <w:r w:rsidR="00F111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оторое гарантировано законом РФ.</w:t>
      </w:r>
      <w:r w:rsidR="00D702E9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222E3" w:rsidRDefault="00B222E3" w:rsidP="0072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5497830" cy="2560320"/>
            <wp:effectExtent l="19050" t="0" r="7620" b="0"/>
            <wp:docPr id="15" name="Рисунок 5" descr="C:\Users\ФБ\Desktop\фотки-  10 декабря 2018г\ONIL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Б\Desktop\фотки-  10 декабря 2018г\ONIL323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93" cy="255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CBA" w:rsidRDefault="00857CBA" w:rsidP="0072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57CBA" w:rsidRDefault="00857CBA" w:rsidP="0072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410199" cy="2598420"/>
            <wp:effectExtent l="19050" t="0" r="1" b="0"/>
            <wp:docPr id="18" name="Рисунок 8" descr="C:\Users\ФБ\Desktop\фотки-  10 декабря 2018г\SRFX1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ФБ\Desktop\фотки-  10 декабря 2018г\SRFX154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309" cy="2597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CBA" w:rsidRDefault="00857CBA" w:rsidP="0072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57CBA" w:rsidRPr="007215CB" w:rsidRDefault="00857CBA" w:rsidP="0072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222E3" w:rsidRPr="007215CB" w:rsidRDefault="006969F6" w:rsidP="00F11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34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8.12.2018</w:t>
      </w:r>
      <w:r w:rsidR="00D702E9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 w:rsidR="00104F02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4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Шапиева П.М.</w:t>
      </w:r>
      <w:r w:rsidR="00111F3C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классный</w:t>
      </w:r>
      <w:r w:rsidR="00D702E9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руководитель </w:t>
      </w:r>
      <w:r w:rsidR="007347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D702E9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«г»</w:t>
      </w:r>
      <w:r w:rsidR="00111F3C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класса</w:t>
      </w:r>
      <w:r w:rsidR="00220E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04F02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организовала</w:t>
      </w:r>
      <w:r w:rsidR="00111F3C" w:rsidRPr="007215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1F3C" w:rsidRPr="007215CB">
        <w:rPr>
          <w:rFonts w:ascii="Times New Roman" w:hAnsi="Times New Roman" w:cs="Times New Roman"/>
          <w:sz w:val="24"/>
          <w:szCs w:val="24"/>
        </w:rPr>
        <w:t>посещение библиотеки №3 для участ</w:t>
      </w:r>
      <w:r w:rsidR="007E17A9" w:rsidRPr="007215CB">
        <w:rPr>
          <w:rFonts w:ascii="Times New Roman" w:hAnsi="Times New Roman" w:cs="Times New Roman"/>
          <w:sz w:val="24"/>
          <w:szCs w:val="24"/>
        </w:rPr>
        <w:t xml:space="preserve">ия обучающихся </w:t>
      </w:r>
      <w:r w:rsidR="00111F3C" w:rsidRPr="007215CB">
        <w:rPr>
          <w:rFonts w:ascii="Times New Roman" w:hAnsi="Times New Roman" w:cs="Times New Roman"/>
          <w:sz w:val="24"/>
          <w:szCs w:val="24"/>
        </w:rPr>
        <w:t>в интеллектуально-познавательной викторине по данной теме.</w:t>
      </w:r>
      <w:r w:rsidR="007E17A9" w:rsidRPr="007215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2E3" w:rsidRPr="007215CB" w:rsidRDefault="00EA3CC9" w:rsidP="00190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729">
        <w:rPr>
          <w:rFonts w:ascii="Times New Roman" w:hAnsi="Times New Roman" w:cs="Times New Roman"/>
          <w:sz w:val="24"/>
          <w:szCs w:val="24"/>
        </w:rPr>
        <w:t>6</w:t>
      </w:r>
      <w:r w:rsidR="00FE3E4F">
        <w:rPr>
          <w:rFonts w:ascii="Times New Roman" w:hAnsi="Times New Roman" w:cs="Times New Roman"/>
          <w:sz w:val="24"/>
          <w:szCs w:val="24"/>
        </w:rPr>
        <w:t>декабря в фойе</w:t>
      </w:r>
      <w:r w:rsidR="007E17A9" w:rsidRPr="007215CB">
        <w:rPr>
          <w:rFonts w:ascii="Times New Roman" w:hAnsi="Times New Roman" w:cs="Times New Roman"/>
          <w:sz w:val="24"/>
          <w:szCs w:val="24"/>
        </w:rPr>
        <w:t xml:space="preserve"> школы была организована выставка плакатов и рисунков учащихся 1-11 классов, выполненных в рамках конку</w:t>
      </w:r>
      <w:r w:rsidR="006969F6">
        <w:rPr>
          <w:rFonts w:ascii="Times New Roman" w:hAnsi="Times New Roman" w:cs="Times New Roman"/>
          <w:sz w:val="24"/>
          <w:szCs w:val="24"/>
        </w:rPr>
        <w:t>р</w:t>
      </w:r>
      <w:r w:rsidR="007E17A9" w:rsidRPr="007215CB">
        <w:rPr>
          <w:rFonts w:ascii="Times New Roman" w:hAnsi="Times New Roman" w:cs="Times New Roman"/>
          <w:sz w:val="24"/>
          <w:szCs w:val="24"/>
        </w:rPr>
        <w:t xml:space="preserve">са ; </w:t>
      </w:r>
    </w:p>
    <w:p w:rsidR="006C0CA6" w:rsidRPr="007215CB" w:rsidRDefault="00D702E9" w:rsidP="006C0CA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15C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914900" cy="2400300"/>
            <wp:effectExtent l="19050" t="0" r="0" b="0"/>
            <wp:docPr id="5" name="Рисунок 1" descr="F:\IMG_9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97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CBA" w:rsidRDefault="006969F6" w:rsidP="00FE3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E3E4F" w:rsidRPr="007215CB">
        <w:rPr>
          <w:rFonts w:ascii="Times New Roman" w:hAnsi="Times New Roman" w:cs="Times New Roman"/>
          <w:sz w:val="24"/>
          <w:szCs w:val="24"/>
        </w:rPr>
        <w:t>с 1по 1</w:t>
      </w:r>
      <w:r>
        <w:rPr>
          <w:rFonts w:ascii="Times New Roman" w:hAnsi="Times New Roman" w:cs="Times New Roman"/>
          <w:sz w:val="24"/>
          <w:szCs w:val="24"/>
        </w:rPr>
        <w:t>2декабря в школьной библиотеке</w:t>
      </w:r>
      <w:r w:rsidR="00857CBA">
        <w:rPr>
          <w:rFonts w:ascii="Times New Roman" w:hAnsi="Times New Roman" w:cs="Times New Roman"/>
          <w:sz w:val="24"/>
          <w:szCs w:val="24"/>
        </w:rPr>
        <w:t xml:space="preserve"> зав. библиотека</w:t>
      </w:r>
      <w:r w:rsidR="00FE3E4F" w:rsidRPr="007215CB">
        <w:rPr>
          <w:rFonts w:ascii="Times New Roman" w:hAnsi="Times New Roman" w:cs="Times New Roman"/>
          <w:sz w:val="24"/>
          <w:szCs w:val="24"/>
        </w:rPr>
        <w:t xml:space="preserve">  Мустафаева М.М. организовала выставку  литературы, посвящённую правам человека</w:t>
      </w:r>
      <w:r w:rsidR="00F11113">
        <w:rPr>
          <w:rFonts w:ascii="Times New Roman" w:hAnsi="Times New Roman" w:cs="Times New Roman"/>
          <w:sz w:val="24"/>
          <w:szCs w:val="24"/>
        </w:rPr>
        <w:t>.</w:t>
      </w:r>
    </w:p>
    <w:p w:rsidR="00F47CD7" w:rsidRPr="007215CB" w:rsidRDefault="00FE3E4F" w:rsidP="00FE3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215CB" w:rsidRPr="007215CB" w:rsidRDefault="00FE3E4F" w:rsidP="00721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4633" w:rsidRPr="007215CB">
        <w:rPr>
          <w:rFonts w:ascii="Times New Roman" w:hAnsi="Times New Roman" w:cs="Times New Roman"/>
          <w:sz w:val="24"/>
          <w:szCs w:val="24"/>
        </w:rPr>
        <w:t>График уроков, посвященных 10 декабря – Международному Дню прав человека и</w:t>
      </w:r>
      <w:r w:rsidR="00223519">
        <w:rPr>
          <w:rFonts w:ascii="Times New Roman" w:hAnsi="Times New Roman" w:cs="Times New Roman"/>
          <w:sz w:val="24"/>
          <w:szCs w:val="24"/>
        </w:rPr>
        <w:t xml:space="preserve"> </w:t>
      </w:r>
      <w:r w:rsidR="00034633" w:rsidRPr="007215CB">
        <w:rPr>
          <w:rFonts w:ascii="Times New Roman" w:hAnsi="Times New Roman" w:cs="Times New Roman"/>
          <w:sz w:val="24"/>
          <w:szCs w:val="24"/>
        </w:rPr>
        <w:t xml:space="preserve"> Дню юриста, </w:t>
      </w:r>
      <w:r w:rsidR="00505863">
        <w:rPr>
          <w:rFonts w:ascii="Times New Roman" w:hAnsi="Times New Roman" w:cs="Times New Roman"/>
          <w:sz w:val="24"/>
          <w:szCs w:val="24"/>
        </w:rPr>
        <w:t xml:space="preserve"> </w:t>
      </w:r>
      <w:r w:rsidR="007215CB" w:rsidRPr="007215CB">
        <w:rPr>
          <w:rFonts w:ascii="Times New Roman" w:hAnsi="Times New Roman" w:cs="Times New Roman"/>
          <w:sz w:val="24"/>
          <w:szCs w:val="24"/>
        </w:rPr>
        <w:t>план Декады правовых знаний в  МБОУ «СОШ №27»</w:t>
      </w:r>
    </w:p>
    <w:p w:rsidR="007215CB" w:rsidRPr="007215CB" w:rsidRDefault="00FE3E4F" w:rsidP="007215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215CB" w:rsidRPr="007215CB">
        <w:rPr>
          <w:rFonts w:ascii="Times New Roman" w:hAnsi="Times New Roman" w:cs="Times New Roman"/>
          <w:sz w:val="24"/>
          <w:szCs w:val="24"/>
        </w:rPr>
        <w:t>рилагаются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15CB" w:rsidRPr="007215CB">
        <w:rPr>
          <w:rFonts w:ascii="Times New Roman" w:hAnsi="Times New Roman" w:cs="Times New Roman"/>
          <w:sz w:val="24"/>
          <w:szCs w:val="24"/>
        </w:rPr>
        <w:t>.</w:t>
      </w:r>
    </w:p>
    <w:p w:rsidR="00034633" w:rsidRPr="007215CB" w:rsidRDefault="00034633" w:rsidP="000346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664" w:rsidRPr="00AE4C5F" w:rsidRDefault="00734729" w:rsidP="00AE4C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034633" w:rsidRPr="007215CB">
        <w:rPr>
          <w:rFonts w:ascii="Times New Roman" w:hAnsi="Times New Roman" w:cs="Times New Roman"/>
          <w:b/>
          <w:sz w:val="24"/>
          <w:szCs w:val="24"/>
        </w:rPr>
        <w:t xml:space="preserve">иректор  МБОУ </w:t>
      </w:r>
      <w:r w:rsidR="00F42579" w:rsidRPr="007215CB">
        <w:rPr>
          <w:rFonts w:ascii="Times New Roman" w:hAnsi="Times New Roman" w:cs="Times New Roman"/>
          <w:b/>
          <w:sz w:val="24"/>
          <w:szCs w:val="24"/>
        </w:rPr>
        <w:t>«СОШ№27»</w:t>
      </w:r>
      <w:r w:rsidR="00034633" w:rsidRPr="007215C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/Муталипов Г.Б./</w:t>
      </w:r>
      <w:r w:rsidR="00034633" w:rsidRPr="00015F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F17664" w:rsidRDefault="00F17664" w:rsidP="007215CB"/>
    <w:p w:rsidR="00850887" w:rsidRDefault="00850887" w:rsidP="007215CB"/>
    <w:p w:rsidR="00850887" w:rsidRDefault="00850887" w:rsidP="007215CB"/>
    <w:p w:rsidR="00850887" w:rsidRDefault="00850887" w:rsidP="007215CB"/>
    <w:p w:rsidR="00850887" w:rsidRDefault="00850887" w:rsidP="007215CB"/>
    <w:p w:rsidR="00850887" w:rsidRDefault="00850887" w:rsidP="007215CB"/>
    <w:p w:rsidR="00850887" w:rsidRDefault="00850887" w:rsidP="007215CB"/>
    <w:p w:rsidR="00850887" w:rsidRDefault="00850887" w:rsidP="007215CB"/>
    <w:p w:rsidR="00850887" w:rsidRDefault="00850887" w:rsidP="007215CB"/>
    <w:p w:rsidR="00850887" w:rsidRDefault="00850887" w:rsidP="007215CB"/>
    <w:p w:rsidR="009A0E91" w:rsidRDefault="009A0E91" w:rsidP="007215CB"/>
    <w:p w:rsidR="009A0E91" w:rsidRDefault="009A0E91" w:rsidP="007215CB"/>
    <w:p w:rsidR="009A0E91" w:rsidRDefault="009A0E91" w:rsidP="007215CB"/>
    <w:p w:rsidR="009A0E91" w:rsidRDefault="009A0E91" w:rsidP="007215CB"/>
    <w:p w:rsidR="00850887" w:rsidRDefault="00850887" w:rsidP="007215CB"/>
    <w:p w:rsidR="00850887" w:rsidRDefault="00850887" w:rsidP="007215CB"/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BC6F90" w:rsidRDefault="00BC6F90" w:rsidP="00C84D61">
      <w:pPr>
        <w:tabs>
          <w:tab w:val="left" w:pos="6735"/>
        </w:tabs>
        <w:rPr>
          <w:rFonts w:ascii="Times New Roman" w:hAnsi="Times New Roman" w:cs="Times New Roman"/>
        </w:rPr>
      </w:pPr>
    </w:p>
    <w:p w:rsidR="0077223B" w:rsidRDefault="0077223B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012317" w:rsidRDefault="00012317" w:rsidP="0077223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7223B" w:rsidRDefault="0077223B" w:rsidP="007722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29B" w:rsidRPr="00C84D61" w:rsidRDefault="00F8529B" w:rsidP="00C84D61">
      <w:pPr>
        <w:tabs>
          <w:tab w:val="left" w:pos="5400"/>
        </w:tabs>
      </w:pPr>
    </w:p>
    <w:sectPr w:rsidR="00F8529B" w:rsidRPr="00C84D61" w:rsidSect="0001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3D3" w:rsidRDefault="007A63D3" w:rsidP="00015FED">
      <w:pPr>
        <w:spacing w:after="0" w:line="240" w:lineRule="auto"/>
      </w:pPr>
      <w:r>
        <w:separator/>
      </w:r>
    </w:p>
  </w:endnote>
  <w:endnote w:type="continuationSeparator" w:id="1">
    <w:p w:rsidR="007A63D3" w:rsidRDefault="007A63D3" w:rsidP="0001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3D3" w:rsidRDefault="007A63D3" w:rsidP="00015FED">
      <w:pPr>
        <w:spacing w:after="0" w:line="240" w:lineRule="auto"/>
      </w:pPr>
      <w:r>
        <w:separator/>
      </w:r>
    </w:p>
  </w:footnote>
  <w:footnote w:type="continuationSeparator" w:id="1">
    <w:p w:rsidR="007A63D3" w:rsidRDefault="007A63D3" w:rsidP="00015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23F8"/>
    <w:multiLevelType w:val="multilevel"/>
    <w:tmpl w:val="59E4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3595B"/>
    <w:multiLevelType w:val="multilevel"/>
    <w:tmpl w:val="984E558A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4633"/>
    <w:rsid w:val="00012317"/>
    <w:rsid w:val="000150D8"/>
    <w:rsid w:val="00015FED"/>
    <w:rsid w:val="00034633"/>
    <w:rsid w:val="00063F6C"/>
    <w:rsid w:val="00087294"/>
    <w:rsid w:val="000A42C9"/>
    <w:rsid w:val="00104F02"/>
    <w:rsid w:val="00105857"/>
    <w:rsid w:val="00111F3C"/>
    <w:rsid w:val="00115000"/>
    <w:rsid w:val="00127117"/>
    <w:rsid w:val="00152C38"/>
    <w:rsid w:val="00190794"/>
    <w:rsid w:val="001908B6"/>
    <w:rsid w:val="001A3CA5"/>
    <w:rsid w:val="001B023A"/>
    <w:rsid w:val="001B3FF4"/>
    <w:rsid w:val="001B5C28"/>
    <w:rsid w:val="001E291B"/>
    <w:rsid w:val="001F763B"/>
    <w:rsid w:val="002132CA"/>
    <w:rsid w:val="00220E26"/>
    <w:rsid w:val="002224BE"/>
    <w:rsid w:val="00223519"/>
    <w:rsid w:val="002A0072"/>
    <w:rsid w:val="002D0592"/>
    <w:rsid w:val="00310837"/>
    <w:rsid w:val="00333707"/>
    <w:rsid w:val="003A6E89"/>
    <w:rsid w:val="00430F10"/>
    <w:rsid w:val="004A1F30"/>
    <w:rsid w:val="004D46D0"/>
    <w:rsid w:val="004E6053"/>
    <w:rsid w:val="00505863"/>
    <w:rsid w:val="00517161"/>
    <w:rsid w:val="005464B5"/>
    <w:rsid w:val="00554F25"/>
    <w:rsid w:val="005D23C9"/>
    <w:rsid w:val="005F35DB"/>
    <w:rsid w:val="006337ED"/>
    <w:rsid w:val="006440A6"/>
    <w:rsid w:val="00651F96"/>
    <w:rsid w:val="006969F6"/>
    <w:rsid w:val="006A781D"/>
    <w:rsid w:val="006C0CA6"/>
    <w:rsid w:val="006D3F3A"/>
    <w:rsid w:val="006E3E41"/>
    <w:rsid w:val="006E3F70"/>
    <w:rsid w:val="007215CB"/>
    <w:rsid w:val="00734729"/>
    <w:rsid w:val="0077223B"/>
    <w:rsid w:val="0079711F"/>
    <w:rsid w:val="007A4E21"/>
    <w:rsid w:val="007A63D3"/>
    <w:rsid w:val="007C4280"/>
    <w:rsid w:val="007E17A9"/>
    <w:rsid w:val="00820B48"/>
    <w:rsid w:val="00823FA2"/>
    <w:rsid w:val="00850887"/>
    <w:rsid w:val="00857CBA"/>
    <w:rsid w:val="00865D93"/>
    <w:rsid w:val="00890A2D"/>
    <w:rsid w:val="008B1B34"/>
    <w:rsid w:val="00920597"/>
    <w:rsid w:val="00942E87"/>
    <w:rsid w:val="009A0E91"/>
    <w:rsid w:val="00A37FEE"/>
    <w:rsid w:val="00AE4C5F"/>
    <w:rsid w:val="00B222E3"/>
    <w:rsid w:val="00B40E11"/>
    <w:rsid w:val="00B53A91"/>
    <w:rsid w:val="00B61B66"/>
    <w:rsid w:val="00B80498"/>
    <w:rsid w:val="00BC6F90"/>
    <w:rsid w:val="00C0146F"/>
    <w:rsid w:val="00C04E1D"/>
    <w:rsid w:val="00C66E3C"/>
    <w:rsid w:val="00C84D61"/>
    <w:rsid w:val="00CB1DB9"/>
    <w:rsid w:val="00D06485"/>
    <w:rsid w:val="00D702E9"/>
    <w:rsid w:val="00D7280F"/>
    <w:rsid w:val="00D83609"/>
    <w:rsid w:val="00D93CCC"/>
    <w:rsid w:val="00DC435C"/>
    <w:rsid w:val="00E17A5D"/>
    <w:rsid w:val="00EA2B35"/>
    <w:rsid w:val="00EA3CC9"/>
    <w:rsid w:val="00F11113"/>
    <w:rsid w:val="00F134C1"/>
    <w:rsid w:val="00F17664"/>
    <w:rsid w:val="00F42579"/>
    <w:rsid w:val="00F47CD7"/>
    <w:rsid w:val="00F638FD"/>
    <w:rsid w:val="00F8529B"/>
    <w:rsid w:val="00FC3812"/>
    <w:rsid w:val="00FD3262"/>
    <w:rsid w:val="00FE0CB8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6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4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1766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1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15FED"/>
  </w:style>
  <w:style w:type="paragraph" w:styleId="a9">
    <w:name w:val="footer"/>
    <w:basedOn w:val="a"/>
    <w:link w:val="aa"/>
    <w:uiPriority w:val="99"/>
    <w:semiHidden/>
    <w:unhideWhenUsed/>
    <w:rsid w:val="00015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15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</dc:creator>
  <cp:keywords/>
  <dc:description/>
  <cp:lastModifiedBy>ФБ</cp:lastModifiedBy>
  <cp:revision>53</cp:revision>
  <cp:lastPrinted>2018-12-11T05:49:00Z</cp:lastPrinted>
  <dcterms:created xsi:type="dcterms:W3CDTF">2015-12-11T08:11:00Z</dcterms:created>
  <dcterms:modified xsi:type="dcterms:W3CDTF">2018-12-11T05:53:00Z</dcterms:modified>
</cp:coreProperties>
</file>