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40" w:rsidRPr="00115587" w:rsidRDefault="008C6CF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5587">
        <w:rPr>
          <w:rFonts w:ascii="Times New Roman" w:hAnsi="Times New Roman" w:cs="Times New Roman"/>
          <w:b/>
          <w:sz w:val="24"/>
          <w:szCs w:val="24"/>
          <w:lang w:val="en-US"/>
        </w:rPr>
        <w:t>Календарно</w:t>
      </w:r>
      <w:proofErr w:type="spellEnd"/>
      <w:r w:rsidRPr="001155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proofErr w:type="spellStart"/>
      <w:r w:rsidRPr="00115587">
        <w:rPr>
          <w:rFonts w:ascii="Times New Roman" w:hAnsi="Times New Roman" w:cs="Times New Roman"/>
          <w:b/>
          <w:sz w:val="24"/>
          <w:szCs w:val="24"/>
          <w:lang w:val="en-US"/>
        </w:rPr>
        <w:t>тематическоепланирование</w:t>
      </w:r>
      <w:proofErr w:type="spellEnd"/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559" w:type="dxa"/>
          </w:tcPr>
          <w:p w:rsidR="008C6CF3" w:rsidRPr="00115587" w:rsidRDefault="0046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462F5D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Жил</w:t>
      </w:r>
      <w:proofErr w:type="gramStart"/>
      <w:r w:rsidRPr="00115587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115587">
        <w:rPr>
          <w:rFonts w:ascii="Times New Roman" w:hAnsi="Times New Roman" w:cs="Times New Roman"/>
          <w:b/>
          <w:sz w:val="24"/>
          <w:szCs w:val="24"/>
        </w:rPr>
        <w:t xml:space="preserve"> были буквы (9</w:t>
      </w:r>
      <w:bookmarkStart w:id="0" w:name="_GoBack"/>
      <w:bookmarkEnd w:id="0"/>
      <w:r w:rsidR="008C6CF3" w:rsidRPr="00115587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rPr>
          <w:trHeight w:val="72"/>
        </w:trPr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В. Данько «Загадочные буквы»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И. 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«Аля,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Кляксич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и буква «А»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С. Черный «Живая азбука», Ф. Кривин «Почему «А» поется, а «Б» нет»</w:t>
            </w:r>
            <w:proofErr w:type="gramEnd"/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7438" w:rsidRPr="00115587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Г. Сапгир «Про медведя», М.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с пчелой», И.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«Кто как кричит?»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С. Маршак «Автобус номер двадцать шесть»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Из старинных книг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«Жил</w:t>
            </w:r>
            <w:proofErr w:type="gram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были буквы»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D87438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Сказка, загадки, небылицы (9</w:t>
      </w:r>
      <w:r w:rsidR="008C6CF3" w:rsidRPr="00115587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«Рукавичка»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Загадки, песенки</w:t>
            </w:r>
          </w:p>
        </w:tc>
        <w:tc>
          <w:tcPr>
            <w:tcW w:w="1559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. Стишки и песенки из книги «Рифмы Матушки Гусыни»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  <w:p w:rsidR="00FF1180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«Петух и собака»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Из старинных книг. Повторение и обобщение по теме «Сказки, загадки, небылицы»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D87438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Апрель, апрель, звенит капель…(8</w:t>
      </w:r>
      <w:r w:rsidR="008C6CF3" w:rsidRPr="00115587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А. Майков «Ласточка примчалась…», «Весна».  А. Плещеев «Сельская песенка»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Т. Белозеров «Подснежники», С. Маршак «Апрель»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Стих</w:t>
            </w:r>
            <w:proofErr w:type="gram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загадки писателей И.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Токмаковой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, Л.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Ульяницкой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, Л. Яхнина, Е. Трутневой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В.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Сефа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. Произведения из старинных книг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«Апрель, апрель. Звенит капель…»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8C6CF3">
      <w:pPr>
        <w:rPr>
          <w:rFonts w:ascii="Times New Roman" w:hAnsi="Times New Roman" w:cs="Times New Roman"/>
          <w:sz w:val="24"/>
          <w:szCs w:val="24"/>
        </w:rPr>
      </w:pPr>
    </w:p>
    <w:p w:rsidR="008C6CF3" w:rsidRPr="00115587" w:rsidRDefault="00D87438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И в шутку и всерьез (9</w:t>
      </w:r>
      <w:r w:rsidR="008C6CF3" w:rsidRPr="00115587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«Мы играли в хохотушки», Я.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Тайц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«Волк», Г. Кружков «РРРЫ!»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FF1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E969A8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Н. Артюхова «Саш</w:t>
            </w:r>
            <w:proofErr w:type="gram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дразнилка»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К. Чуковский «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Федотка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», О.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«Привет», О. Григорьев «Стук»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Лютика и Жучка», И. Пивоварова «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Кулинаки-пулинаки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», К. Чуковский «Телефон»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969A8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«Помощник»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Из старинных книг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«И в шутку и всерьез»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8C6CF3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Я и мои друзья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Ю. Ермолаев «Лучший друг», Е. Благинина «Подарок»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В. Орлов «Кто первый?», С. Михалков «Бараны»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4111" w:type="dxa"/>
          </w:tcPr>
          <w:p w:rsidR="008C6CF3" w:rsidRPr="00115587" w:rsidRDefault="008C6CF3" w:rsidP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«Совет», В. Берестов «В магазине игрушек», В. Орлов «Если дружбой дорожить…» И. Пивоварова «Вежливый ослик», Я. Аким «Моя родня»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E969A8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С. Маршак «Хороший день»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«Сердитый дог Буль», Ю.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Энтин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«Про дружбу»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Из старинных книг. Д. Тихомиров «Мальчики и лягушки», «Находка»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4             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«Я и мои друзья»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115587" w:rsidRDefault="008C6CF3">
      <w:pPr>
        <w:rPr>
          <w:rFonts w:ascii="Times New Roman" w:hAnsi="Times New Roman" w:cs="Times New Roman"/>
          <w:b/>
          <w:sz w:val="24"/>
          <w:szCs w:val="24"/>
        </w:rPr>
      </w:pPr>
      <w:r w:rsidRPr="00115587">
        <w:rPr>
          <w:rFonts w:ascii="Times New Roman" w:hAnsi="Times New Roman" w:cs="Times New Roman"/>
          <w:b/>
          <w:sz w:val="24"/>
          <w:szCs w:val="24"/>
        </w:rPr>
        <w:t>О братьях наших меньших (6 ч)</w:t>
      </w:r>
    </w:p>
    <w:tbl>
      <w:tblPr>
        <w:tblStyle w:val="a3"/>
        <w:tblW w:w="0" w:type="auto"/>
        <w:tblLook w:val="04A0"/>
      </w:tblPr>
      <w:tblGrid>
        <w:gridCol w:w="959"/>
        <w:gridCol w:w="4111"/>
        <w:gridCol w:w="1559"/>
        <w:gridCol w:w="1559"/>
        <w:gridCol w:w="1383"/>
      </w:tblGrid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С. Михалков «Трезор», Р.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«Кто любит собак…»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В. Осеева «Собака яростно лаяла», И.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«Купите собаку»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 xml:space="preserve"> «Цап </w:t>
            </w:r>
            <w:proofErr w:type="spellStart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Царапыч</w:t>
            </w:r>
            <w:proofErr w:type="spellEnd"/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», Г. Сапгир «Кошка»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В. Берестов «Лягушата», В. Лунин «Никого не обижай», С. Михалков «Важный совет»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F1180" w:rsidRPr="0011558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Д. Хармс «Храбрый еж», Н. Сладков «Лисица и еж», С. Аксаков «Гнездо»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F3" w:rsidRPr="00115587" w:rsidTr="008C6CF3">
        <w:tc>
          <w:tcPr>
            <w:tcW w:w="9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6CF3" w:rsidRPr="001155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«О братьях наших меньших»</w:t>
            </w:r>
          </w:p>
        </w:tc>
        <w:tc>
          <w:tcPr>
            <w:tcW w:w="1559" w:type="dxa"/>
          </w:tcPr>
          <w:p w:rsidR="008C6CF3" w:rsidRPr="00115587" w:rsidRDefault="00D87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C6CF3" w:rsidRPr="00115587" w:rsidRDefault="00E96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87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383" w:type="dxa"/>
          </w:tcPr>
          <w:p w:rsidR="008C6CF3" w:rsidRPr="00115587" w:rsidRDefault="008C6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CF3" w:rsidRPr="008C6CF3" w:rsidRDefault="008C6CF3">
      <w:pPr>
        <w:rPr>
          <w:sz w:val="24"/>
          <w:szCs w:val="24"/>
        </w:rPr>
      </w:pPr>
    </w:p>
    <w:sectPr w:rsidR="008C6CF3" w:rsidRPr="008C6CF3" w:rsidSect="0087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CF3"/>
    <w:rsid w:val="00115587"/>
    <w:rsid w:val="00462F5D"/>
    <w:rsid w:val="00877A40"/>
    <w:rsid w:val="008C6CF3"/>
    <w:rsid w:val="00916FE2"/>
    <w:rsid w:val="00D87438"/>
    <w:rsid w:val="00DD6175"/>
    <w:rsid w:val="00E969A8"/>
    <w:rsid w:val="00FF1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6C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A7BB-4ABF-476D-AEBD-51FE2AE0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000</cp:lastModifiedBy>
  <cp:revision>6</cp:revision>
  <cp:lastPrinted>2017-10-04T14:54:00Z</cp:lastPrinted>
  <dcterms:created xsi:type="dcterms:W3CDTF">2017-10-04T14:30:00Z</dcterms:created>
  <dcterms:modified xsi:type="dcterms:W3CDTF">2019-11-07T09:55:00Z</dcterms:modified>
</cp:coreProperties>
</file>