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B7" w:rsidRDefault="007753B7" w:rsidP="007753B7">
      <w:pPr>
        <w:pStyle w:val="11"/>
        <w:spacing w:before="50"/>
        <w:ind w:left="3445" w:right="3009"/>
        <w:jc w:val="center"/>
        <w:rPr>
          <w:lang w:val="ru-RU"/>
        </w:rPr>
      </w:pPr>
      <w:bookmarkStart w:id="0" w:name="_GoBack"/>
      <w:bookmarkEnd w:id="0"/>
      <w:r>
        <w:rPr>
          <w:lang w:val="ru-RU"/>
        </w:rPr>
        <w:t>РУССКИЙ ЯЗЫК</w:t>
      </w:r>
    </w:p>
    <w:p w:rsidR="004958C6" w:rsidRPr="0017637B" w:rsidRDefault="007753B7" w:rsidP="007753B7">
      <w:pPr>
        <w:pStyle w:val="11"/>
        <w:spacing w:before="50"/>
        <w:ind w:left="3445" w:right="3009"/>
        <w:jc w:val="center"/>
        <w:rPr>
          <w:lang w:val="ru-RU"/>
        </w:rPr>
      </w:pPr>
      <w:r>
        <w:rPr>
          <w:lang w:val="ru-RU"/>
        </w:rPr>
        <w:t>ПО</w:t>
      </w:r>
      <w:r w:rsidR="0017637B" w:rsidRPr="0017637B">
        <w:rPr>
          <w:lang w:val="ru-RU"/>
        </w:rPr>
        <w:t>ЯСНИТЕЛЬНАЯ ЗАПИСКА</w:t>
      </w:r>
    </w:p>
    <w:p w:rsidR="004958C6" w:rsidRPr="0017637B" w:rsidRDefault="004958C6">
      <w:pPr>
        <w:pStyle w:val="a3"/>
        <w:spacing w:before="7"/>
        <w:rPr>
          <w:b/>
          <w:sz w:val="23"/>
          <w:lang w:val="ru-RU"/>
        </w:rPr>
      </w:pPr>
    </w:p>
    <w:p w:rsidR="004958C6" w:rsidRPr="0017637B" w:rsidRDefault="009E55C1">
      <w:pPr>
        <w:pStyle w:val="a3"/>
        <w:ind w:left="112" w:right="110" w:firstLine="650"/>
        <w:jc w:val="both"/>
        <w:rPr>
          <w:lang w:val="ru-RU"/>
        </w:rPr>
      </w:pPr>
      <w:r w:rsidRPr="009E55C1">
        <w:rPr>
          <w:lang w:val="ru-RU"/>
        </w:rPr>
        <w:t xml:space="preserve">Настоящая рабочая программа составлена для учащихся 2 класса общеобразовательного учреждения в соответствии с федеральным компонентом государственного образовательного стандарта начального общего образования по </w:t>
      </w:r>
      <w:r>
        <w:rPr>
          <w:lang w:val="ru-RU"/>
        </w:rPr>
        <w:t>русскому языку</w:t>
      </w:r>
      <w:r w:rsidRPr="009E55C1">
        <w:rPr>
          <w:lang w:val="ru-RU"/>
        </w:rPr>
        <w:t xml:space="preserve">, на основе авторской </w:t>
      </w:r>
      <w:r w:rsidR="002E1E9F" w:rsidRPr="009E55C1">
        <w:rPr>
          <w:lang w:val="ru-RU"/>
        </w:rPr>
        <w:t xml:space="preserve">программы </w:t>
      </w:r>
      <w:proofErr w:type="spellStart"/>
      <w:r w:rsidR="002E1E9F">
        <w:rPr>
          <w:lang w:val="ru-RU"/>
        </w:rPr>
        <w:t>Канакиной</w:t>
      </w:r>
      <w:proofErr w:type="spellEnd"/>
      <w:r w:rsidR="0017637B" w:rsidRPr="0017637B">
        <w:rPr>
          <w:lang w:val="ru-RU"/>
        </w:rPr>
        <w:t xml:space="preserve"> В.П., Горецк</w:t>
      </w:r>
      <w:r>
        <w:rPr>
          <w:lang w:val="ru-RU"/>
        </w:rPr>
        <w:t>ого</w:t>
      </w:r>
      <w:r w:rsidR="0017637B" w:rsidRPr="0017637B">
        <w:rPr>
          <w:lang w:val="ru-RU"/>
        </w:rPr>
        <w:t xml:space="preserve"> В.Г. «Русский язык. 1-4 классы», являющейся составной частью системы учебников «Школа России» (автор</w:t>
      </w:r>
      <w:r w:rsidR="0017637B" w:rsidRPr="0017637B">
        <w:rPr>
          <w:spacing w:val="-26"/>
          <w:lang w:val="ru-RU"/>
        </w:rPr>
        <w:t xml:space="preserve"> </w:t>
      </w:r>
      <w:r w:rsidR="0017637B" w:rsidRPr="0017637B">
        <w:rPr>
          <w:lang w:val="ru-RU"/>
        </w:rPr>
        <w:t>А.А.Плешаков).</w:t>
      </w:r>
    </w:p>
    <w:p w:rsidR="004958C6" w:rsidRPr="0017637B" w:rsidRDefault="0017637B" w:rsidP="002E1E9F">
      <w:pPr>
        <w:pStyle w:val="a3"/>
        <w:ind w:left="112" w:right="104" w:firstLine="608"/>
        <w:jc w:val="both"/>
        <w:rPr>
          <w:lang w:val="ru-RU"/>
        </w:rPr>
      </w:pPr>
      <w:r w:rsidRPr="0017637B">
        <w:rPr>
          <w:lang w:val="ru-RU"/>
        </w:rPr>
        <w:t>В программе и учебниках реализован коммуникативно-речевой, системно-функциональный, личностно ориентированный подходы к обучению детей родному языку.</w:t>
      </w:r>
    </w:p>
    <w:p w:rsidR="004958C6" w:rsidRPr="0017637B" w:rsidRDefault="0017637B" w:rsidP="002E1E9F">
      <w:pPr>
        <w:pStyle w:val="a3"/>
        <w:ind w:left="112" w:right="110" w:firstLine="608"/>
        <w:jc w:val="both"/>
        <w:rPr>
          <w:lang w:val="ru-RU"/>
        </w:rPr>
      </w:pPr>
      <w:r w:rsidRPr="0017637B">
        <w:rPr>
          <w:lang w:val="ru-RU"/>
        </w:rPr>
        <w:t>Система обучения русскому языку предполагает взаимосвязь и реализацию следующих направлений курса:</w:t>
      </w:r>
    </w:p>
    <w:p w:rsidR="004958C6" w:rsidRPr="0017637B" w:rsidRDefault="0017637B" w:rsidP="00FD605E">
      <w:pPr>
        <w:pStyle w:val="a4"/>
        <w:numPr>
          <w:ilvl w:val="0"/>
          <w:numId w:val="4"/>
        </w:numPr>
        <w:tabs>
          <w:tab w:val="left" w:pos="399"/>
        </w:tabs>
        <w:ind w:right="114" w:firstLine="0"/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Развитие и совершенствование основных видов речевой деятельности (слушание, говорение, чтение, письмо, внутренняя</w:t>
      </w:r>
      <w:r w:rsidRPr="0017637B">
        <w:rPr>
          <w:spacing w:val="-13"/>
          <w:sz w:val="24"/>
          <w:lang w:val="ru-RU"/>
        </w:rPr>
        <w:t xml:space="preserve"> </w:t>
      </w:r>
      <w:r w:rsidRPr="0017637B">
        <w:rPr>
          <w:sz w:val="24"/>
          <w:lang w:val="ru-RU"/>
        </w:rPr>
        <w:t>речь)</w:t>
      </w:r>
    </w:p>
    <w:p w:rsidR="004958C6" w:rsidRPr="0017637B" w:rsidRDefault="0017637B" w:rsidP="00FD605E">
      <w:pPr>
        <w:pStyle w:val="a4"/>
        <w:numPr>
          <w:ilvl w:val="0"/>
          <w:numId w:val="4"/>
        </w:numPr>
        <w:tabs>
          <w:tab w:val="left" w:pos="360"/>
        </w:tabs>
        <w:ind w:right="108" w:firstLine="0"/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Формирование научных, доступных младшим школьникам представлений о языковых понятиях и явлениях, а также умений и навыков их использования в практической</w:t>
      </w:r>
      <w:r w:rsidRPr="0017637B">
        <w:rPr>
          <w:spacing w:val="-33"/>
          <w:sz w:val="24"/>
          <w:lang w:val="ru-RU"/>
        </w:rPr>
        <w:t xml:space="preserve"> </w:t>
      </w:r>
      <w:r w:rsidRPr="0017637B">
        <w:rPr>
          <w:sz w:val="24"/>
          <w:lang w:val="ru-RU"/>
        </w:rPr>
        <w:t>деятельности.</w:t>
      </w:r>
    </w:p>
    <w:p w:rsidR="004958C6" w:rsidRPr="0017637B" w:rsidRDefault="0017637B" w:rsidP="00FD605E">
      <w:pPr>
        <w:pStyle w:val="a4"/>
        <w:numPr>
          <w:ilvl w:val="0"/>
          <w:numId w:val="4"/>
        </w:numPr>
        <w:tabs>
          <w:tab w:val="left" w:pos="375"/>
        </w:tabs>
        <w:ind w:right="105" w:firstLine="0"/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Активизация мыслительной, познавательно-языковой и коммуникативно-речевой деятельности учащихся.</w:t>
      </w:r>
    </w:p>
    <w:p w:rsidR="004958C6" w:rsidRPr="0017637B" w:rsidRDefault="0017637B" w:rsidP="00FD605E">
      <w:pPr>
        <w:pStyle w:val="a4"/>
        <w:numPr>
          <w:ilvl w:val="0"/>
          <w:numId w:val="4"/>
        </w:numPr>
        <w:tabs>
          <w:tab w:val="left" w:pos="375"/>
        </w:tabs>
        <w:ind w:right="108" w:firstLine="0"/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Создание у школьников мотивации к изучению языка, воспитание чувства к слову и русскому языку в</w:t>
      </w:r>
      <w:r w:rsidRPr="0017637B">
        <w:rPr>
          <w:spacing w:val="-5"/>
          <w:sz w:val="24"/>
          <w:lang w:val="ru-RU"/>
        </w:rPr>
        <w:t xml:space="preserve"> </w:t>
      </w:r>
      <w:r w:rsidRPr="0017637B">
        <w:rPr>
          <w:sz w:val="24"/>
          <w:lang w:val="ru-RU"/>
        </w:rPr>
        <w:t>целом.</w:t>
      </w:r>
    </w:p>
    <w:p w:rsidR="004958C6" w:rsidRPr="0017637B" w:rsidRDefault="0017637B">
      <w:pPr>
        <w:pStyle w:val="a3"/>
        <w:ind w:left="112" w:right="112"/>
        <w:jc w:val="both"/>
        <w:rPr>
          <w:lang w:val="ru-RU"/>
        </w:rPr>
      </w:pPr>
      <w:r w:rsidRPr="0017637B">
        <w:rPr>
          <w:lang w:val="ru-RU"/>
        </w:rPr>
        <w:t>Одной из форм организации наблюдений ученика над языковым материалом является диалог ученика и автора, диалог ученика и учителя. Важно сделать ученика участником наблюдений над языком, заинтересовать новой темой.</w:t>
      </w:r>
    </w:p>
    <w:p w:rsidR="004958C6" w:rsidRPr="0017637B" w:rsidRDefault="0017637B">
      <w:pPr>
        <w:pStyle w:val="a3"/>
        <w:ind w:left="112" w:right="113"/>
        <w:jc w:val="both"/>
        <w:rPr>
          <w:lang w:val="ru-RU"/>
        </w:rPr>
      </w:pPr>
      <w:r w:rsidRPr="0017637B">
        <w:rPr>
          <w:lang w:val="ru-RU"/>
        </w:rPr>
        <w:t>Основная часть уроков по русскому языку должна быть посвящена упражнениям различного вида. Существенное значение придаётся развитию связной речи учащихся в её устной и письменной форме.</w:t>
      </w:r>
    </w:p>
    <w:p w:rsidR="004958C6" w:rsidRPr="0017637B" w:rsidRDefault="004958C6">
      <w:pPr>
        <w:pStyle w:val="a3"/>
        <w:spacing w:before="4"/>
        <w:rPr>
          <w:lang w:val="ru-RU"/>
        </w:rPr>
      </w:pPr>
    </w:p>
    <w:p w:rsidR="004958C6" w:rsidRPr="0017637B" w:rsidRDefault="0017637B">
      <w:pPr>
        <w:pStyle w:val="11"/>
        <w:spacing w:before="1"/>
        <w:ind w:right="7617"/>
        <w:rPr>
          <w:lang w:val="ru-RU"/>
        </w:rPr>
      </w:pPr>
      <w:r w:rsidRPr="0017637B">
        <w:rPr>
          <w:lang w:val="ru-RU"/>
        </w:rPr>
        <w:t xml:space="preserve">Основные цели и задачи </w:t>
      </w:r>
      <w:proofErr w:type="spellStart"/>
      <w:r w:rsidRPr="0017637B">
        <w:rPr>
          <w:lang w:val="ru-RU"/>
        </w:rPr>
        <w:t>Задачи</w:t>
      </w:r>
      <w:proofErr w:type="spellEnd"/>
      <w:r w:rsidRPr="0017637B">
        <w:rPr>
          <w:lang w:val="ru-RU"/>
        </w:rPr>
        <w:t>:</w:t>
      </w:r>
    </w:p>
    <w:p w:rsidR="004958C6" w:rsidRPr="0017637B" w:rsidRDefault="0017637B" w:rsidP="00FD605E">
      <w:pPr>
        <w:pStyle w:val="a4"/>
        <w:numPr>
          <w:ilvl w:val="0"/>
          <w:numId w:val="3"/>
        </w:numPr>
        <w:tabs>
          <w:tab w:val="left" w:pos="253"/>
        </w:tabs>
        <w:spacing w:line="271" w:lineRule="exact"/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развитие речи, мышления воображения</w:t>
      </w:r>
      <w:r w:rsidRPr="0017637B">
        <w:rPr>
          <w:spacing w:val="-13"/>
          <w:sz w:val="24"/>
          <w:lang w:val="ru-RU"/>
        </w:rPr>
        <w:t xml:space="preserve"> </w:t>
      </w:r>
      <w:r w:rsidRPr="0017637B">
        <w:rPr>
          <w:sz w:val="24"/>
          <w:lang w:val="ru-RU"/>
        </w:rPr>
        <w:t>школьников;</w:t>
      </w:r>
    </w:p>
    <w:p w:rsidR="004958C6" w:rsidRPr="0017637B" w:rsidRDefault="0017637B" w:rsidP="00FD605E">
      <w:pPr>
        <w:pStyle w:val="a4"/>
        <w:numPr>
          <w:ilvl w:val="0"/>
          <w:numId w:val="3"/>
        </w:numPr>
        <w:tabs>
          <w:tab w:val="left" w:pos="253"/>
        </w:tabs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формирование первоначальных представлений о структуре русского</w:t>
      </w:r>
      <w:r w:rsidRPr="0017637B">
        <w:rPr>
          <w:spacing w:val="-20"/>
          <w:sz w:val="24"/>
          <w:lang w:val="ru-RU"/>
        </w:rPr>
        <w:t xml:space="preserve"> </w:t>
      </w:r>
      <w:r w:rsidRPr="0017637B">
        <w:rPr>
          <w:sz w:val="24"/>
          <w:lang w:val="ru-RU"/>
        </w:rPr>
        <w:t>языка;</w:t>
      </w:r>
    </w:p>
    <w:p w:rsidR="004958C6" w:rsidRPr="0017637B" w:rsidRDefault="0017637B" w:rsidP="00FD605E">
      <w:pPr>
        <w:pStyle w:val="a4"/>
        <w:numPr>
          <w:ilvl w:val="0"/>
          <w:numId w:val="3"/>
        </w:numPr>
        <w:tabs>
          <w:tab w:val="left" w:pos="253"/>
        </w:tabs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формирование умений правильно писать и</w:t>
      </w:r>
      <w:r w:rsidRPr="0017637B">
        <w:rPr>
          <w:spacing w:val="-19"/>
          <w:sz w:val="24"/>
          <w:lang w:val="ru-RU"/>
        </w:rPr>
        <w:t xml:space="preserve"> </w:t>
      </w:r>
      <w:r w:rsidRPr="0017637B">
        <w:rPr>
          <w:sz w:val="24"/>
          <w:lang w:val="ru-RU"/>
        </w:rPr>
        <w:t>читать;</w:t>
      </w:r>
    </w:p>
    <w:p w:rsidR="004958C6" w:rsidRPr="0017637B" w:rsidRDefault="0017637B" w:rsidP="00FD605E">
      <w:pPr>
        <w:pStyle w:val="a4"/>
        <w:numPr>
          <w:ilvl w:val="0"/>
          <w:numId w:val="3"/>
        </w:numPr>
        <w:tabs>
          <w:tab w:val="left" w:pos="253"/>
        </w:tabs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воспитание позитивного эмоционально-ценностного отношения к русскому</w:t>
      </w:r>
      <w:r w:rsidRPr="0017637B">
        <w:rPr>
          <w:spacing w:val="-32"/>
          <w:sz w:val="24"/>
          <w:lang w:val="ru-RU"/>
        </w:rPr>
        <w:t xml:space="preserve"> </w:t>
      </w:r>
      <w:r w:rsidRPr="0017637B">
        <w:rPr>
          <w:sz w:val="24"/>
          <w:lang w:val="ru-RU"/>
        </w:rPr>
        <w:t>языку.</w:t>
      </w:r>
    </w:p>
    <w:p w:rsidR="004958C6" w:rsidRDefault="0017637B">
      <w:pPr>
        <w:pStyle w:val="11"/>
        <w:spacing w:before="5" w:line="274" w:lineRule="exact"/>
        <w:jc w:val="both"/>
      </w:pPr>
      <w:proofErr w:type="spellStart"/>
      <w:r>
        <w:t>Цели</w:t>
      </w:r>
      <w:proofErr w:type="spellEnd"/>
      <w:r>
        <w:t xml:space="preserve"> </w:t>
      </w:r>
      <w:proofErr w:type="spellStart"/>
      <w:r>
        <w:t>обучения</w:t>
      </w:r>
      <w:proofErr w:type="spellEnd"/>
      <w:r>
        <w:t>:</w:t>
      </w:r>
    </w:p>
    <w:p w:rsidR="004958C6" w:rsidRPr="0017637B" w:rsidRDefault="0017637B" w:rsidP="00FD605E">
      <w:pPr>
        <w:pStyle w:val="a4"/>
        <w:numPr>
          <w:ilvl w:val="0"/>
          <w:numId w:val="2"/>
        </w:numPr>
        <w:tabs>
          <w:tab w:val="left" w:pos="300"/>
        </w:tabs>
        <w:ind w:right="113" w:firstLine="0"/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развитие речи, мышления, воображения школьников, способности выбирать средства языка в соответствии с условиями общения, развитие интуиции и «чувства</w:t>
      </w:r>
      <w:r w:rsidRPr="0017637B">
        <w:rPr>
          <w:spacing w:val="-35"/>
          <w:sz w:val="24"/>
          <w:lang w:val="ru-RU"/>
        </w:rPr>
        <w:t xml:space="preserve"> </w:t>
      </w:r>
      <w:r w:rsidRPr="0017637B">
        <w:rPr>
          <w:sz w:val="24"/>
          <w:lang w:val="ru-RU"/>
        </w:rPr>
        <w:t>языка»;</w:t>
      </w:r>
    </w:p>
    <w:p w:rsidR="004958C6" w:rsidRPr="0017637B" w:rsidRDefault="0017637B" w:rsidP="00FD605E">
      <w:pPr>
        <w:pStyle w:val="a4"/>
        <w:numPr>
          <w:ilvl w:val="0"/>
          <w:numId w:val="2"/>
        </w:numPr>
        <w:tabs>
          <w:tab w:val="left" w:pos="293"/>
        </w:tabs>
        <w:ind w:right="115" w:firstLine="0"/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освоение первоначальных знаний о лексике, фонетике, грамматике русского языка; овладение элементарными способами анализа изучаемых явлений</w:t>
      </w:r>
      <w:r w:rsidRPr="0017637B">
        <w:rPr>
          <w:spacing w:val="-22"/>
          <w:sz w:val="24"/>
          <w:lang w:val="ru-RU"/>
        </w:rPr>
        <w:t xml:space="preserve"> </w:t>
      </w:r>
      <w:r w:rsidRPr="0017637B">
        <w:rPr>
          <w:sz w:val="24"/>
          <w:lang w:val="ru-RU"/>
        </w:rPr>
        <w:t>языка;</w:t>
      </w:r>
    </w:p>
    <w:p w:rsidR="004958C6" w:rsidRPr="0017637B" w:rsidRDefault="0017637B" w:rsidP="00FD605E">
      <w:pPr>
        <w:pStyle w:val="a4"/>
        <w:numPr>
          <w:ilvl w:val="0"/>
          <w:numId w:val="2"/>
        </w:numPr>
        <w:tabs>
          <w:tab w:val="left" w:pos="295"/>
        </w:tabs>
        <w:ind w:right="114" w:firstLine="0"/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овладение умениями правильно писать и читать, участвовать в диалоге, оставлять несложные монологические</w:t>
      </w:r>
      <w:r w:rsidRPr="0017637B">
        <w:rPr>
          <w:spacing w:val="-9"/>
          <w:sz w:val="24"/>
          <w:lang w:val="ru-RU"/>
        </w:rPr>
        <w:t xml:space="preserve"> </w:t>
      </w:r>
      <w:r w:rsidRPr="0017637B">
        <w:rPr>
          <w:sz w:val="24"/>
          <w:lang w:val="ru-RU"/>
        </w:rPr>
        <w:t>высказывания;</w:t>
      </w:r>
    </w:p>
    <w:p w:rsidR="004958C6" w:rsidRPr="0017637B" w:rsidRDefault="0017637B" w:rsidP="00FD605E">
      <w:pPr>
        <w:pStyle w:val="a4"/>
        <w:numPr>
          <w:ilvl w:val="0"/>
          <w:numId w:val="2"/>
        </w:numPr>
        <w:tabs>
          <w:tab w:val="left" w:pos="353"/>
        </w:tabs>
        <w:ind w:right="112" w:firstLine="0"/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воспитание позитивного эмоционально-ценностного отношения к родному языку, чувства сопричастности к сохранению его уникальности и</w:t>
      </w:r>
      <w:r w:rsidRPr="0017637B">
        <w:rPr>
          <w:spacing w:val="-22"/>
          <w:sz w:val="24"/>
          <w:lang w:val="ru-RU"/>
        </w:rPr>
        <w:t xml:space="preserve"> </w:t>
      </w:r>
      <w:r w:rsidRPr="0017637B">
        <w:rPr>
          <w:sz w:val="24"/>
          <w:lang w:val="ru-RU"/>
        </w:rPr>
        <w:t>чистоты;</w:t>
      </w:r>
    </w:p>
    <w:p w:rsidR="004958C6" w:rsidRPr="0017637B" w:rsidRDefault="0017637B" w:rsidP="00FD605E">
      <w:pPr>
        <w:pStyle w:val="a4"/>
        <w:numPr>
          <w:ilvl w:val="0"/>
          <w:numId w:val="2"/>
        </w:numPr>
        <w:tabs>
          <w:tab w:val="left" w:pos="300"/>
        </w:tabs>
        <w:ind w:right="115" w:firstLine="0"/>
        <w:jc w:val="both"/>
        <w:rPr>
          <w:sz w:val="24"/>
          <w:lang w:val="ru-RU"/>
        </w:rPr>
      </w:pPr>
      <w:r w:rsidRPr="0017637B">
        <w:rPr>
          <w:sz w:val="24"/>
          <w:lang w:val="ru-RU"/>
        </w:rPr>
        <w:t>пробуждение познавательного интереса к родному слову, стремления совершенствовать свою речь.</w:t>
      </w:r>
    </w:p>
    <w:p w:rsidR="004958C6" w:rsidRPr="0017637B" w:rsidRDefault="0017637B" w:rsidP="002E1E9F">
      <w:pPr>
        <w:pStyle w:val="a3"/>
        <w:ind w:left="112" w:right="109" w:firstLine="608"/>
        <w:jc w:val="both"/>
        <w:rPr>
          <w:lang w:val="ru-RU"/>
        </w:rPr>
      </w:pPr>
      <w:r w:rsidRPr="0017637B">
        <w:rPr>
          <w:lang w:val="ru-RU"/>
        </w:rPr>
        <w:t>Во 2 классе закладываются основы для формирования грамматических понятий: синтаксических (предложение, основа предложения, члены предложения, главные члены предложения, подлежащее, сказуемое, второстепенные члены предложения); словообразовательных (родственные или однокоренные слова, корень слова); морфо</w:t>
      </w:r>
      <w:r w:rsidR="002E1E9F">
        <w:rPr>
          <w:lang w:val="ru-RU"/>
        </w:rPr>
        <w:t>логических (части речи, имя существительное,</w:t>
      </w:r>
      <w:r w:rsidR="002E1E9F" w:rsidRPr="0017637B">
        <w:rPr>
          <w:lang w:val="ru-RU"/>
        </w:rPr>
        <w:t xml:space="preserve"> имя</w:t>
      </w:r>
      <w:r w:rsidRPr="0017637B">
        <w:rPr>
          <w:lang w:val="ru-RU"/>
        </w:rPr>
        <w:t xml:space="preserve"> прилагательное, глагол, местоимение,</w:t>
      </w:r>
      <w:r w:rsidRPr="0017637B">
        <w:rPr>
          <w:spacing w:val="-12"/>
          <w:lang w:val="ru-RU"/>
        </w:rPr>
        <w:t xml:space="preserve"> </w:t>
      </w:r>
      <w:r w:rsidRPr="0017637B">
        <w:rPr>
          <w:lang w:val="ru-RU"/>
        </w:rPr>
        <w:t>предлог).</w:t>
      </w:r>
    </w:p>
    <w:p w:rsidR="004958C6" w:rsidRPr="0017637B" w:rsidRDefault="0017637B" w:rsidP="002E1E9F">
      <w:pPr>
        <w:pStyle w:val="a3"/>
        <w:ind w:left="112" w:right="108" w:firstLine="608"/>
        <w:jc w:val="both"/>
        <w:rPr>
          <w:lang w:val="ru-RU"/>
        </w:rPr>
      </w:pPr>
      <w:r w:rsidRPr="0017637B">
        <w:rPr>
          <w:lang w:val="ru-RU"/>
        </w:rPr>
        <w:t xml:space="preserve">Усвоение грамматических понятий становится процессом умственного и речевого развития: у школьников развиваются умения анализировать, сравнивать, сопоставлять, классифицировать, обобщать; активизируется и обогащается лексический запас словами различных частей речи и их формами, формируются умения воспроизводить значения слов, правильно выбирать </w:t>
      </w:r>
      <w:r w:rsidR="002E1E9F" w:rsidRPr="0017637B">
        <w:rPr>
          <w:lang w:val="ru-RU"/>
        </w:rPr>
        <w:t>и употреблять</w:t>
      </w:r>
      <w:r w:rsidRPr="0017637B">
        <w:rPr>
          <w:spacing w:val="39"/>
          <w:lang w:val="ru-RU"/>
        </w:rPr>
        <w:t xml:space="preserve"> </w:t>
      </w:r>
      <w:r w:rsidRPr="0017637B">
        <w:rPr>
          <w:lang w:val="ru-RU"/>
        </w:rPr>
        <w:t>слова</w:t>
      </w:r>
      <w:r w:rsidRPr="0017637B">
        <w:rPr>
          <w:spacing w:val="39"/>
          <w:lang w:val="ru-RU"/>
        </w:rPr>
        <w:t xml:space="preserve"> </w:t>
      </w:r>
      <w:r w:rsidRPr="0017637B">
        <w:rPr>
          <w:lang w:val="ru-RU"/>
        </w:rPr>
        <w:t>в</w:t>
      </w:r>
      <w:r w:rsidRPr="0017637B">
        <w:rPr>
          <w:spacing w:val="38"/>
          <w:lang w:val="ru-RU"/>
        </w:rPr>
        <w:t xml:space="preserve"> </w:t>
      </w:r>
      <w:r w:rsidRPr="0017637B">
        <w:rPr>
          <w:lang w:val="ru-RU"/>
        </w:rPr>
        <w:t>общении,</w:t>
      </w:r>
      <w:r w:rsidRPr="0017637B">
        <w:rPr>
          <w:spacing w:val="38"/>
          <w:lang w:val="ru-RU"/>
        </w:rPr>
        <w:t xml:space="preserve"> </w:t>
      </w:r>
      <w:r w:rsidRPr="0017637B">
        <w:rPr>
          <w:lang w:val="ru-RU"/>
        </w:rPr>
        <w:t>совершенствуются</w:t>
      </w:r>
      <w:r w:rsidRPr="0017637B">
        <w:rPr>
          <w:spacing w:val="38"/>
          <w:lang w:val="ru-RU"/>
        </w:rPr>
        <w:t xml:space="preserve"> </w:t>
      </w:r>
      <w:r w:rsidRPr="0017637B">
        <w:rPr>
          <w:lang w:val="ru-RU"/>
        </w:rPr>
        <w:t>навыки</w:t>
      </w:r>
      <w:r w:rsidRPr="0017637B">
        <w:rPr>
          <w:spacing w:val="39"/>
          <w:lang w:val="ru-RU"/>
        </w:rPr>
        <w:t xml:space="preserve"> </w:t>
      </w:r>
      <w:r w:rsidRPr="0017637B">
        <w:rPr>
          <w:lang w:val="ru-RU"/>
        </w:rPr>
        <w:t>правописания</w:t>
      </w:r>
      <w:r w:rsidRPr="0017637B">
        <w:rPr>
          <w:spacing w:val="38"/>
          <w:lang w:val="ru-RU"/>
        </w:rPr>
        <w:t xml:space="preserve"> </w:t>
      </w:r>
      <w:r w:rsidRPr="0017637B">
        <w:rPr>
          <w:lang w:val="ru-RU"/>
        </w:rPr>
        <w:t>гласных</w:t>
      </w:r>
      <w:r w:rsidRPr="0017637B">
        <w:rPr>
          <w:spacing w:val="40"/>
          <w:lang w:val="ru-RU"/>
        </w:rPr>
        <w:t xml:space="preserve"> </w:t>
      </w:r>
      <w:r w:rsidRPr="0017637B">
        <w:rPr>
          <w:lang w:val="ru-RU"/>
        </w:rPr>
        <w:t>и</w:t>
      </w:r>
      <w:r w:rsidRPr="0017637B">
        <w:rPr>
          <w:spacing w:val="39"/>
          <w:lang w:val="ru-RU"/>
        </w:rPr>
        <w:t xml:space="preserve"> </w:t>
      </w:r>
      <w:r w:rsidRPr="0017637B">
        <w:rPr>
          <w:lang w:val="ru-RU"/>
        </w:rPr>
        <w:t>согласных</w:t>
      </w:r>
      <w:r w:rsidRPr="0017637B">
        <w:rPr>
          <w:spacing w:val="37"/>
          <w:lang w:val="ru-RU"/>
        </w:rPr>
        <w:t xml:space="preserve"> </w:t>
      </w:r>
      <w:r w:rsidRPr="0017637B">
        <w:rPr>
          <w:lang w:val="ru-RU"/>
        </w:rPr>
        <w:t>в</w:t>
      </w:r>
    </w:p>
    <w:p w:rsidR="004958C6" w:rsidRPr="0017637B" w:rsidRDefault="004958C6">
      <w:pPr>
        <w:jc w:val="both"/>
        <w:rPr>
          <w:lang w:val="ru-RU"/>
        </w:rPr>
        <w:sectPr w:rsidR="004958C6" w:rsidRPr="0017637B">
          <w:pgSz w:w="11910" w:h="16840"/>
          <w:pgMar w:top="780" w:right="460" w:bottom="280" w:left="1020" w:header="720" w:footer="720" w:gutter="0"/>
          <w:cols w:space="720"/>
        </w:sectPr>
      </w:pPr>
    </w:p>
    <w:p w:rsidR="004958C6" w:rsidRPr="0017637B" w:rsidRDefault="0017637B">
      <w:pPr>
        <w:pStyle w:val="a3"/>
        <w:spacing w:before="45"/>
        <w:ind w:left="112" w:right="106"/>
        <w:jc w:val="both"/>
        <w:rPr>
          <w:lang w:val="ru-RU"/>
        </w:rPr>
      </w:pPr>
      <w:r w:rsidRPr="0017637B">
        <w:rPr>
          <w:lang w:val="ru-RU"/>
        </w:rPr>
        <w:lastRenderedPageBreak/>
        <w:t>корне, однокоренных слов и форм слова, написание заглавной буквы в именах собственных, раздельного написания предлогов со словами и частицы НЕ с глаголами.</w:t>
      </w:r>
    </w:p>
    <w:p w:rsidR="004958C6" w:rsidRPr="0017637B" w:rsidRDefault="0017637B">
      <w:pPr>
        <w:pStyle w:val="a3"/>
        <w:ind w:left="112" w:right="106"/>
        <w:jc w:val="both"/>
        <w:rPr>
          <w:lang w:val="ru-RU"/>
        </w:rPr>
      </w:pPr>
      <w:r w:rsidRPr="0017637B">
        <w:rPr>
          <w:lang w:val="ru-RU"/>
        </w:rPr>
        <w:t>Уточняются и углубляются представления о нашей речи, о лексическом значении слов, представление о тексте и его признаках. Уточняются умения определять тему, главную мысль, подбирать заголовок. Формируется общее представление о типах текста.</w:t>
      </w:r>
    </w:p>
    <w:p w:rsidR="004958C6" w:rsidRPr="0017637B" w:rsidRDefault="004958C6">
      <w:pPr>
        <w:pStyle w:val="a3"/>
        <w:spacing w:before="4"/>
        <w:rPr>
          <w:lang w:val="ru-RU"/>
        </w:rPr>
      </w:pPr>
    </w:p>
    <w:p w:rsidR="002E1E9F" w:rsidRPr="002E1E9F" w:rsidRDefault="002E1E9F" w:rsidP="002E1E9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ru-RU"/>
        </w:rPr>
      </w:pPr>
      <w:r w:rsidRPr="002E1E9F">
        <w:rPr>
          <w:b/>
          <w:bCs/>
          <w:sz w:val="24"/>
          <w:szCs w:val="24"/>
          <w:lang w:val="ru-RU"/>
        </w:rPr>
        <w:t>ОБЩАЯ ХАРАКТЕРИСТИКА УЧЕБНОГО ПРЕДМЕТА (КУРСА)</w:t>
      </w:r>
    </w:p>
    <w:p w:rsidR="004958C6" w:rsidRPr="0017637B" w:rsidRDefault="004958C6">
      <w:pPr>
        <w:pStyle w:val="a3"/>
        <w:rPr>
          <w:b/>
          <w:lang w:val="ru-RU"/>
        </w:rPr>
      </w:pPr>
    </w:p>
    <w:p w:rsidR="004958C6" w:rsidRPr="0017637B" w:rsidRDefault="0017637B" w:rsidP="002E1E9F">
      <w:pPr>
        <w:pStyle w:val="a3"/>
        <w:spacing w:line="274" w:lineRule="exact"/>
        <w:ind w:left="112" w:right="117" w:firstLine="608"/>
        <w:jc w:val="both"/>
        <w:rPr>
          <w:lang w:val="ru-RU"/>
        </w:rPr>
      </w:pPr>
      <w:r w:rsidRPr="0017637B">
        <w:rPr>
          <w:lang w:val="ru-RU"/>
        </w:rPr>
        <w:t>Программа направлена на реализацию средствами предмета «Русский язык» основных задач образовательной области «Филология»:</w:t>
      </w:r>
    </w:p>
    <w:p w:rsidR="004958C6" w:rsidRPr="0017637B" w:rsidRDefault="0017637B" w:rsidP="002E1E9F">
      <w:pPr>
        <w:pStyle w:val="a3"/>
        <w:ind w:left="112" w:right="114" w:firstLine="608"/>
        <w:jc w:val="both"/>
        <w:rPr>
          <w:lang w:val="ru-RU"/>
        </w:rPr>
      </w:pPr>
      <w:r w:rsidRPr="0017637B">
        <w:rPr>
          <w:lang w:val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4958C6" w:rsidRPr="0017637B" w:rsidRDefault="0017637B">
      <w:pPr>
        <w:pStyle w:val="a3"/>
        <w:ind w:left="112" w:right="3009"/>
        <w:rPr>
          <w:lang w:val="ru-RU"/>
        </w:rPr>
      </w:pPr>
      <w:r w:rsidRPr="0017637B">
        <w:rPr>
          <w:lang w:val="ru-RU"/>
        </w:rPr>
        <w:t>Развитие диалогической и монологической устной и письменной речи; Развитие коммуникативных умений;</w:t>
      </w:r>
    </w:p>
    <w:p w:rsidR="004958C6" w:rsidRPr="0017637B" w:rsidRDefault="0017637B">
      <w:pPr>
        <w:pStyle w:val="a3"/>
        <w:ind w:left="112" w:right="5041"/>
        <w:rPr>
          <w:lang w:val="ru-RU"/>
        </w:rPr>
      </w:pPr>
      <w:r w:rsidRPr="0017637B">
        <w:rPr>
          <w:lang w:val="ru-RU"/>
        </w:rPr>
        <w:t>Развитие нравственных и эстетических чувств; Развитие способностей к творческой деятельности.</w:t>
      </w:r>
    </w:p>
    <w:p w:rsidR="004958C6" w:rsidRPr="0017637B" w:rsidRDefault="0017637B" w:rsidP="002E1E9F">
      <w:pPr>
        <w:pStyle w:val="a3"/>
        <w:ind w:left="112" w:right="112" w:firstLine="608"/>
        <w:jc w:val="both"/>
        <w:rPr>
          <w:lang w:val="ru-RU"/>
        </w:rPr>
      </w:pPr>
      <w:r w:rsidRPr="0017637B">
        <w:rPr>
          <w:lang w:val="ru-RU"/>
        </w:rPr>
        <w:t>Программа определяет ряд практических задач, решение которых обеспечит достижение основных целей изучения предметов:</w:t>
      </w:r>
    </w:p>
    <w:p w:rsidR="004958C6" w:rsidRPr="0017637B" w:rsidRDefault="0017637B">
      <w:pPr>
        <w:pStyle w:val="a3"/>
        <w:ind w:left="112" w:right="110"/>
        <w:jc w:val="both"/>
        <w:rPr>
          <w:lang w:val="ru-RU"/>
        </w:rPr>
      </w:pPr>
      <w:r w:rsidRPr="0017637B">
        <w:rPr>
          <w:lang w:val="ru-RU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4958C6" w:rsidRPr="0017637B" w:rsidRDefault="0017637B">
      <w:pPr>
        <w:pStyle w:val="a3"/>
        <w:ind w:left="112" w:right="104"/>
        <w:jc w:val="both"/>
        <w:rPr>
          <w:lang w:val="ru-RU"/>
        </w:rPr>
      </w:pPr>
      <w:r w:rsidRPr="0017637B">
        <w:rPr>
          <w:lang w:val="ru-RU"/>
        </w:rPr>
        <w:t xml:space="preserve">Формирование у младших школьников первоначальных представлений о системе и структуре русского языка лексике, фонетике, графике, орфоэпии, </w:t>
      </w:r>
      <w:proofErr w:type="spellStart"/>
      <w:r w:rsidRPr="0017637B">
        <w:rPr>
          <w:lang w:val="ru-RU"/>
        </w:rPr>
        <w:t>морфемике</w:t>
      </w:r>
      <w:proofErr w:type="spellEnd"/>
      <w:r w:rsidRPr="0017637B">
        <w:rPr>
          <w:lang w:val="ru-RU"/>
        </w:rPr>
        <w:t xml:space="preserve"> (состав слова), морфологии и синтаксисе;</w:t>
      </w:r>
    </w:p>
    <w:p w:rsidR="004958C6" w:rsidRPr="0017637B" w:rsidRDefault="0017637B">
      <w:pPr>
        <w:pStyle w:val="a3"/>
        <w:ind w:left="112" w:right="111"/>
        <w:jc w:val="both"/>
        <w:rPr>
          <w:lang w:val="ru-RU"/>
        </w:rPr>
      </w:pPr>
      <w:r w:rsidRPr="0017637B">
        <w:rPr>
          <w:lang w:val="ru-RU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 письменные</w:t>
      </w:r>
      <w:r w:rsidRPr="0017637B">
        <w:rPr>
          <w:spacing w:val="-5"/>
          <w:lang w:val="ru-RU"/>
        </w:rPr>
        <w:t xml:space="preserve"> </w:t>
      </w:r>
      <w:r w:rsidRPr="0017637B">
        <w:rPr>
          <w:lang w:val="ru-RU"/>
        </w:rPr>
        <w:t>тексты;</w:t>
      </w:r>
    </w:p>
    <w:p w:rsidR="004958C6" w:rsidRPr="0017637B" w:rsidRDefault="0017637B">
      <w:pPr>
        <w:pStyle w:val="a3"/>
        <w:ind w:left="112" w:right="109"/>
        <w:jc w:val="both"/>
        <w:rPr>
          <w:lang w:val="ru-RU"/>
        </w:rPr>
      </w:pPr>
      <w:r w:rsidRPr="0017637B">
        <w:rPr>
          <w:lang w:val="ru-RU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4958C6" w:rsidRPr="0017637B" w:rsidRDefault="004958C6">
      <w:pPr>
        <w:pStyle w:val="a3"/>
        <w:spacing w:before="4"/>
        <w:rPr>
          <w:lang w:val="ru-RU"/>
        </w:rPr>
      </w:pPr>
    </w:p>
    <w:p w:rsidR="002E1E9F" w:rsidRPr="002E1E9F" w:rsidRDefault="002E1E9F" w:rsidP="002E1E9F">
      <w:pPr>
        <w:autoSpaceDE w:val="0"/>
        <w:autoSpaceDN w:val="0"/>
        <w:adjustRightInd w:val="0"/>
        <w:jc w:val="center"/>
        <w:rPr>
          <w:b/>
          <w:bCs/>
          <w:sz w:val="28"/>
          <w:szCs w:val="24"/>
          <w:lang w:val="ru-RU"/>
        </w:rPr>
      </w:pPr>
      <w:r w:rsidRPr="002E1E9F">
        <w:rPr>
          <w:b/>
          <w:bCs/>
          <w:sz w:val="28"/>
          <w:szCs w:val="24"/>
          <w:lang w:val="ru-RU"/>
        </w:rPr>
        <w:t>МЕСТО УЧЕБНОГО ПРЕДМЕТА (КУРСА) В УЧЕБНОМ ПЛАНЕ</w:t>
      </w:r>
    </w:p>
    <w:p w:rsidR="004958C6" w:rsidRDefault="000B2A05" w:rsidP="000B2A05">
      <w:pPr>
        <w:pStyle w:val="a3"/>
        <w:ind w:left="112" w:right="109" w:firstLine="608"/>
        <w:jc w:val="both"/>
        <w:rPr>
          <w:lang w:val="ru-RU"/>
        </w:rPr>
      </w:pPr>
      <w:r>
        <w:rPr>
          <w:lang w:val="ru-RU"/>
        </w:rPr>
        <w:t xml:space="preserve">Во 2 </w:t>
      </w:r>
      <w:r w:rsidRPr="0017637B">
        <w:rPr>
          <w:lang w:val="ru-RU"/>
        </w:rPr>
        <w:t>классе</w:t>
      </w:r>
      <w:r w:rsidR="0017637B" w:rsidRPr="0017637B">
        <w:rPr>
          <w:lang w:val="ru-RU"/>
        </w:rPr>
        <w:t xml:space="preserve"> на изучение курса отводится по 170 часов (5 ч в неделю, 34 учебные недели</w:t>
      </w:r>
      <w:r>
        <w:rPr>
          <w:lang w:val="ru-RU"/>
        </w:rPr>
        <w:t>)</w:t>
      </w:r>
    </w:p>
    <w:p w:rsidR="000B2A05" w:rsidRPr="0017637B" w:rsidRDefault="000B2A05" w:rsidP="000B2A05">
      <w:pPr>
        <w:pStyle w:val="a3"/>
        <w:ind w:left="112" w:right="109" w:firstLine="608"/>
        <w:jc w:val="both"/>
        <w:rPr>
          <w:sz w:val="21"/>
          <w:lang w:val="ru-RU"/>
        </w:rPr>
      </w:pPr>
    </w:p>
    <w:p w:rsidR="002E1E9F" w:rsidRPr="002E1E9F" w:rsidRDefault="002E1E9F" w:rsidP="002E1E9F">
      <w:pPr>
        <w:autoSpaceDE w:val="0"/>
        <w:autoSpaceDN w:val="0"/>
        <w:adjustRightInd w:val="0"/>
        <w:jc w:val="center"/>
        <w:rPr>
          <w:b/>
          <w:bCs/>
          <w:sz w:val="28"/>
          <w:szCs w:val="24"/>
          <w:lang w:val="ru-RU"/>
        </w:rPr>
      </w:pPr>
      <w:r w:rsidRPr="002E1E9F">
        <w:rPr>
          <w:b/>
          <w:bCs/>
          <w:sz w:val="28"/>
          <w:szCs w:val="24"/>
          <w:lang w:val="ru-RU"/>
        </w:rPr>
        <w:t xml:space="preserve">ОПИСАНИЕ ЦЕННОСТНЫХ ОРИЕНТИРОВ </w:t>
      </w:r>
    </w:p>
    <w:p w:rsidR="002E1E9F" w:rsidRPr="002E1E9F" w:rsidRDefault="002E1E9F" w:rsidP="002E1E9F">
      <w:pPr>
        <w:autoSpaceDE w:val="0"/>
        <w:autoSpaceDN w:val="0"/>
        <w:adjustRightInd w:val="0"/>
        <w:jc w:val="center"/>
        <w:rPr>
          <w:b/>
          <w:bCs/>
          <w:sz w:val="28"/>
          <w:szCs w:val="24"/>
          <w:lang w:val="ru-RU"/>
        </w:rPr>
      </w:pPr>
      <w:r w:rsidRPr="002E1E9F">
        <w:rPr>
          <w:b/>
          <w:bCs/>
          <w:sz w:val="28"/>
          <w:szCs w:val="24"/>
          <w:lang w:val="ru-RU"/>
        </w:rPr>
        <w:t>СОДЕРЖАНИЯ УЧЕБНОГО ПРЕДМЕТА</w:t>
      </w:r>
    </w:p>
    <w:p w:rsidR="004958C6" w:rsidRPr="0017637B" w:rsidRDefault="0017637B">
      <w:pPr>
        <w:pStyle w:val="a3"/>
        <w:spacing w:before="1"/>
        <w:ind w:left="112" w:right="107" w:firstLine="360"/>
        <w:jc w:val="both"/>
        <w:rPr>
          <w:lang w:val="ru-RU"/>
        </w:rPr>
      </w:pPr>
      <w:r w:rsidRPr="0017637B">
        <w:rPr>
          <w:lang w:val="ru-RU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4958C6" w:rsidRPr="0017637B" w:rsidRDefault="0017637B">
      <w:pPr>
        <w:pStyle w:val="a3"/>
        <w:ind w:left="112" w:right="109" w:firstLine="360"/>
        <w:jc w:val="both"/>
        <w:rPr>
          <w:lang w:val="ru-RU"/>
        </w:rPr>
      </w:pPr>
      <w:r w:rsidRPr="0017637B">
        <w:rPr>
          <w:lang w:val="ru-RU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коммуникативной</w:t>
      </w:r>
      <w:r w:rsidRPr="0017637B">
        <w:rPr>
          <w:spacing w:val="-11"/>
          <w:lang w:val="ru-RU"/>
        </w:rPr>
        <w:t xml:space="preserve"> </w:t>
      </w:r>
      <w:r w:rsidRPr="0017637B">
        <w:rPr>
          <w:lang w:val="ru-RU"/>
        </w:rPr>
        <w:t>задачи.</w:t>
      </w:r>
    </w:p>
    <w:p w:rsidR="004958C6" w:rsidRPr="0017637B" w:rsidRDefault="0017637B">
      <w:pPr>
        <w:pStyle w:val="a3"/>
        <w:ind w:left="112" w:right="108" w:firstLine="360"/>
        <w:jc w:val="both"/>
        <w:rPr>
          <w:lang w:val="ru-RU"/>
        </w:rPr>
      </w:pPr>
      <w:r w:rsidRPr="0017637B">
        <w:rPr>
          <w:lang w:val="ru-RU"/>
        </w:rPr>
        <w:t>Русский язык является для учащихся основой всего процесса обучения, средством развития их мышления,  воображения,  интеллектуальных  и  творческих  способностей,  основным      каналом</w:t>
      </w:r>
    </w:p>
    <w:p w:rsidR="004958C6" w:rsidRPr="0017637B" w:rsidRDefault="004958C6">
      <w:pPr>
        <w:jc w:val="both"/>
        <w:rPr>
          <w:lang w:val="ru-RU"/>
        </w:rPr>
        <w:sectPr w:rsidR="004958C6" w:rsidRPr="0017637B">
          <w:pgSz w:w="11910" w:h="16840"/>
          <w:pgMar w:top="780" w:right="460" w:bottom="280" w:left="1020" w:header="720" w:footer="720" w:gutter="0"/>
          <w:cols w:space="720"/>
        </w:sectPr>
      </w:pPr>
    </w:p>
    <w:p w:rsidR="004958C6" w:rsidRPr="0017637B" w:rsidRDefault="0017637B">
      <w:pPr>
        <w:pStyle w:val="a3"/>
        <w:spacing w:before="45"/>
        <w:ind w:left="112" w:right="116"/>
        <w:jc w:val="both"/>
        <w:rPr>
          <w:lang w:val="ru-RU"/>
        </w:rPr>
      </w:pPr>
      <w:r w:rsidRPr="0017637B">
        <w:rPr>
          <w:lang w:val="ru-RU"/>
        </w:rPr>
        <w:lastRenderedPageBreak/>
        <w:t>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4958C6" w:rsidRPr="0017637B" w:rsidRDefault="004958C6">
      <w:pPr>
        <w:pStyle w:val="a3"/>
        <w:rPr>
          <w:lang w:val="ru-RU"/>
        </w:rPr>
      </w:pPr>
    </w:p>
    <w:p w:rsidR="002E1E9F" w:rsidRPr="00887ABC" w:rsidRDefault="00E15D97" w:rsidP="002E1E9F">
      <w:pPr>
        <w:autoSpaceDE w:val="0"/>
        <w:autoSpaceDN w:val="0"/>
        <w:adjustRightInd w:val="0"/>
        <w:ind w:firstLine="567"/>
        <w:jc w:val="both"/>
        <w:rPr>
          <w:sz w:val="28"/>
          <w:szCs w:val="24"/>
          <w:lang w:val="ru-RU" w:eastAsia="ru-RU"/>
        </w:rPr>
      </w:pPr>
      <w:r>
        <w:rPr>
          <w:lang w:val="ru-RU"/>
        </w:rPr>
        <w:t xml:space="preserve"> </w:t>
      </w:r>
    </w:p>
    <w:p w:rsidR="002E1E9F" w:rsidRPr="002E1E9F" w:rsidRDefault="002E1E9F" w:rsidP="002E1E9F">
      <w:pPr>
        <w:autoSpaceDE w:val="0"/>
        <w:autoSpaceDN w:val="0"/>
        <w:adjustRightInd w:val="0"/>
        <w:jc w:val="center"/>
        <w:rPr>
          <w:b/>
          <w:bCs/>
          <w:sz w:val="28"/>
          <w:szCs w:val="24"/>
          <w:lang w:val="ru-RU" w:eastAsia="ru-RU"/>
        </w:rPr>
      </w:pPr>
      <w:r w:rsidRPr="002E1E9F">
        <w:rPr>
          <w:b/>
          <w:bCs/>
          <w:sz w:val="28"/>
          <w:szCs w:val="24"/>
          <w:lang w:val="ru-RU" w:eastAsia="ru-RU"/>
        </w:rPr>
        <w:t>ПЛАНИРУЕМЫЕ РЕЗУЛЬТАТЫ ИЗУЧЕНИЯ</w:t>
      </w:r>
    </w:p>
    <w:p w:rsidR="002E1E9F" w:rsidRPr="002E1E9F" w:rsidRDefault="002E1E9F" w:rsidP="002E1E9F">
      <w:pPr>
        <w:autoSpaceDE w:val="0"/>
        <w:autoSpaceDN w:val="0"/>
        <w:adjustRightInd w:val="0"/>
        <w:jc w:val="center"/>
        <w:rPr>
          <w:b/>
          <w:bCs/>
          <w:sz w:val="28"/>
          <w:szCs w:val="24"/>
          <w:lang w:val="ru-RU" w:eastAsia="ru-RU"/>
        </w:rPr>
      </w:pPr>
      <w:r w:rsidRPr="002E1E9F">
        <w:rPr>
          <w:b/>
          <w:bCs/>
          <w:sz w:val="28"/>
          <w:szCs w:val="24"/>
          <w:lang w:val="ru-RU" w:eastAsia="ru-RU"/>
        </w:rPr>
        <w:t xml:space="preserve">  УЧЕБНОГО ПРЕДМЕТА (КУРСА)</w:t>
      </w:r>
    </w:p>
    <w:p w:rsidR="004958C6" w:rsidRPr="0017637B" w:rsidRDefault="0017637B" w:rsidP="002E1E9F">
      <w:pPr>
        <w:pStyle w:val="11"/>
        <w:spacing w:before="211"/>
        <w:ind w:right="115"/>
        <w:rPr>
          <w:b w:val="0"/>
          <w:lang w:val="ru-RU"/>
        </w:rPr>
      </w:pPr>
      <w:r w:rsidRPr="0017637B">
        <w:rPr>
          <w:lang w:val="ru-RU"/>
        </w:rPr>
        <w:t>Личностные результаты</w:t>
      </w:r>
    </w:p>
    <w:p w:rsidR="004958C6" w:rsidRPr="0017637B" w:rsidRDefault="0017637B" w:rsidP="002E1E9F">
      <w:pPr>
        <w:pStyle w:val="a3"/>
        <w:ind w:left="112" w:right="106" w:firstLine="608"/>
        <w:jc w:val="both"/>
        <w:rPr>
          <w:lang w:val="ru-RU"/>
        </w:rPr>
      </w:pPr>
      <w:r w:rsidRPr="0017637B">
        <w:rPr>
          <w:lang w:val="ru-RU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 ценностей многонационального российского общества; становление гуманистических и демократических ценностных ориентаций.</w:t>
      </w:r>
    </w:p>
    <w:p w:rsidR="004958C6" w:rsidRPr="0017637B" w:rsidRDefault="0017637B" w:rsidP="002E1E9F">
      <w:pPr>
        <w:pStyle w:val="a3"/>
        <w:ind w:left="112" w:right="112" w:firstLine="608"/>
        <w:jc w:val="both"/>
        <w:rPr>
          <w:lang w:val="ru-RU"/>
        </w:rPr>
      </w:pPr>
      <w:r w:rsidRPr="0017637B">
        <w:rPr>
          <w:lang w:val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4958C6" w:rsidRPr="0017637B" w:rsidRDefault="0017637B" w:rsidP="002E1E9F">
      <w:pPr>
        <w:pStyle w:val="a3"/>
        <w:ind w:left="112" w:right="115" w:firstLine="608"/>
        <w:rPr>
          <w:lang w:val="ru-RU"/>
        </w:rPr>
      </w:pPr>
      <w:r w:rsidRPr="0017637B">
        <w:rPr>
          <w:lang w:val="ru-RU"/>
        </w:rPr>
        <w:t xml:space="preserve">Формирование уважительного отношения к иному мнению, истории и культуре других народов. Овладение начальными навыками адаптации в динамично изменяющемся и развивающемся мире. Принятие и </w:t>
      </w:r>
      <w:proofErr w:type="spellStart"/>
      <w:r w:rsidRPr="0017637B">
        <w:rPr>
          <w:lang w:val="ru-RU"/>
        </w:rPr>
        <w:t>освоениесоциальной</w:t>
      </w:r>
      <w:proofErr w:type="spellEnd"/>
      <w:r w:rsidRPr="0017637B">
        <w:rPr>
          <w:lang w:val="ru-RU"/>
        </w:rPr>
        <w:t xml:space="preserve"> роли обучающегося развитие мотивов учебной деятельности и формирование личностного смысла учения.</w:t>
      </w:r>
    </w:p>
    <w:p w:rsidR="004958C6" w:rsidRPr="0017637B" w:rsidRDefault="0017637B" w:rsidP="002E1E9F">
      <w:pPr>
        <w:pStyle w:val="a3"/>
        <w:ind w:left="112" w:right="115" w:firstLine="608"/>
        <w:jc w:val="both"/>
        <w:rPr>
          <w:lang w:val="ru-RU"/>
        </w:rPr>
      </w:pPr>
      <w:r w:rsidRPr="0017637B">
        <w:rPr>
          <w:lang w:val="ru-RU"/>
        </w:rPr>
        <w:t>Развитие самостоятельности и личной ответственности за свои поступки, в том числе в информационной деятельности на основе представлений о нравственных нормах, социальной справедливости и свободе.</w:t>
      </w:r>
    </w:p>
    <w:p w:rsidR="004958C6" w:rsidRPr="0017637B" w:rsidRDefault="0017637B">
      <w:pPr>
        <w:pStyle w:val="a3"/>
        <w:tabs>
          <w:tab w:val="left" w:pos="2814"/>
          <w:tab w:val="left" w:pos="5337"/>
          <w:tab w:val="left" w:pos="7959"/>
          <w:tab w:val="left" w:pos="10191"/>
        </w:tabs>
        <w:ind w:left="112" w:right="104"/>
        <w:jc w:val="both"/>
        <w:rPr>
          <w:lang w:val="ru-RU"/>
        </w:rPr>
      </w:pPr>
      <w:r w:rsidRPr="0017637B">
        <w:rPr>
          <w:lang w:val="ru-RU"/>
        </w:rPr>
        <w:t>Формирование</w:t>
      </w:r>
      <w:r w:rsidRPr="0017637B">
        <w:rPr>
          <w:lang w:val="ru-RU"/>
        </w:rPr>
        <w:tab/>
        <w:t>эстетических</w:t>
      </w:r>
      <w:r w:rsidRPr="0017637B">
        <w:rPr>
          <w:lang w:val="ru-RU"/>
        </w:rPr>
        <w:tab/>
        <w:t>потребностей,</w:t>
      </w:r>
      <w:r w:rsidRPr="0017637B">
        <w:rPr>
          <w:lang w:val="ru-RU"/>
        </w:rPr>
        <w:tab/>
        <w:t>ценностей</w:t>
      </w:r>
      <w:r w:rsidRPr="0017637B">
        <w:rPr>
          <w:lang w:val="ru-RU"/>
        </w:rPr>
        <w:tab/>
        <w:t>и чувств.</w:t>
      </w:r>
    </w:p>
    <w:p w:rsidR="004958C6" w:rsidRPr="0017637B" w:rsidRDefault="0017637B" w:rsidP="002E1E9F">
      <w:pPr>
        <w:pStyle w:val="a3"/>
        <w:ind w:left="112" w:right="105" w:firstLine="608"/>
        <w:jc w:val="both"/>
        <w:rPr>
          <w:lang w:val="ru-RU"/>
        </w:rPr>
      </w:pPr>
      <w:r w:rsidRPr="0017637B">
        <w:rPr>
          <w:lang w:val="ru-RU"/>
        </w:rPr>
        <w:t xml:space="preserve">Развитие этических чувств, доброжелательности и эмоционально-нравственной отзывчивости, </w:t>
      </w:r>
      <w:proofErr w:type="spellStart"/>
      <w:r w:rsidRPr="0017637B">
        <w:rPr>
          <w:lang w:val="ru-RU"/>
        </w:rPr>
        <w:t>пониманияисопереживания</w:t>
      </w:r>
      <w:proofErr w:type="spellEnd"/>
      <w:r w:rsidRPr="0017637B">
        <w:rPr>
          <w:lang w:val="ru-RU"/>
        </w:rPr>
        <w:t xml:space="preserve"> чувствам других людей.</w:t>
      </w:r>
    </w:p>
    <w:p w:rsidR="004958C6" w:rsidRPr="0017637B" w:rsidRDefault="0017637B" w:rsidP="002E1E9F">
      <w:pPr>
        <w:pStyle w:val="a3"/>
        <w:ind w:left="172" w:right="115" w:firstLine="548"/>
        <w:rPr>
          <w:lang w:val="ru-RU"/>
        </w:rPr>
      </w:pPr>
      <w:r w:rsidRPr="0017637B">
        <w:rPr>
          <w:lang w:val="ru-RU"/>
        </w:rPr>
        <w:t>Развитие навыков сотрудничества со взрослыми и сверстниками в различных социальных ситуациях, умения не создавать конфликтов и нахо</w:t>
      </w:r>
      <w:r w:rsidR="002E1E9F">
        <w:rPr>
          <w:lang w:val="ru-RU"/>
        </w:rPr>
        <w:t xml:space="preserve">дить выходы из спорных ситуаций. </w:t>
      </w:r>
      <w:r w:rsidRPr="0017637B">
        <w:rPr>
          <w:lang w:val="ru-RU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4958C6" w:rsidRPr="0017637B" w:rsidRDefault="004958C6">
      <w:pPr>
        <w:pStyle w:val="a3"/>
        <w:spacing w:before="4"/>
        <w:rPr>
          <w:lang w:val="ru-RU"/>
        </w:rPr>
      </w:pPr>
    </w:p>
    <w:p w:rsidR="004958C6" w:rsidRPr="0017637B" w:rsidRDefault="0017637B">
      <w:pPr>
        <w:pStyle w:val="11"/>
        <w:spacing w:before="1" w:line="274" w:lineRule="exact"/>
        <w:ind w:left="172"/>
        <w:jc w:val="both"/>
        <w:rPr>
          <w:lang w:val="ru-RU"/>
        </w:rPr>
      </w:pPr>
      <w:proofErr w:type="spellStart"/>
      <w:r w:rsidRPr="0017637B">
        <w:rPr>
          <w:lang w:val="ru-RU"/>
        </w:rPr>
        <w:t>Метапредметные</w:t>
      </w:r>
      <w:proofErr w:type="spellEnd"/>
      <w:r w:rsidRPr="0017637B">
        <w:rPr>
          <w:lang w:val="ru-RU"/>
        </w:rPr>
        <w:t xml:space="preserve"> результаты</w:t>
      </w:r>
    </w:p>
    <w:p w:rsidR="004958C6" w:rsidRPr="0017637B" w:rsidRDefault="0017637B" w:rsidP="002E1E9F">
      <w:pPr>
        <w:pStyle w:val="a3"/>
        <w:ind w:left="112" w:right="113" w:firstLine="608"/>
        <w:jc w:val="both"/>
        <w:rPr>
          <w:lang w:val="ru-RU"/>
        </w:rPr>
      </w:pPr>
      <w:r w:rsidRPr="0017637B">
        <w:rPr>
          <w:lang w:val="ru-RU"/>
        </w:rPr>
        <w:t>Овладение способностью принимать и сохранять цели и задачи учебной деятельности, поиска средств её осуществления</w:t>
      </w:r>
    </w:p>
    <w:p w:rsidR="004958C6" w:rsidRPr="0017637B" w:rsidRDefault="0017637B" w:rsidP="002E1E9F">
      <w:pPr>
        <w:pStyle w:val="a3"/>
        <w:ind w:left="112" w:right="104" w:firstLine="608"/>
        <w:jc w:val="both"/>
        <w:rPr>
          <w:lang w:val="ru-RU"/>
        </w:rPr>
      </w:pPr>
      <w:r w:rsidRPr="0017637B">
        <w:rPr>
          <w:lang w:val="ru-RU"/>
        </w:rPr>
        <w:t xml:space="preserve">Формирование умения планировать, контролировать и оценивать учебные действия </w:t>
      </w:r>
      <w:r w:rsidR="002E1E9F" w:rsidRPr="0017637B">
        <w:rPr>
          <w:lang w:val="ru-RU"/>
        </w:rPr>
        <w:t>в соответствии</w:t>
      </w:r>
      <w:r w:rsidRPr="0017637B">
        <w:rPr>
          <w:lang w:val="ru-RU"/>
        </w:rPr>
        <w:t xml:space="preserve"> с поставленной задачей и условиями её реализации, определять наиболее эффективные способы достижения</w:t>
      </w:r>
      <w:r w:rsidRPr="0017637B">
        <w:rPr>
          <w:spacing w:val="-18"/>
          <w:lang w:val="ru-RU"/>
        </w:rPr>
        <w:t xml:space="preserve"> </w:t>
      </w:r>
      <w:r w:rsidRPr="0017637B">
        <w:rPr>
          <w:lang w:val="ru-RU"/>
        </w:rPr>
        <w:t>результата.</w:t>
      </w:r>
    </w:p>
    <w:p w:rsidR="004958C6" w:rsidRPr="0017637B" w:rsidRDefault="0017637B" w:rsidP="002E1E9F">
      <w:pPr>
        <w:pStyle w:val="a3"/>
        <w:spacing w:line="274" w:lineRule="exact"/>
        <w:ind w:left="112" w:firstLine="608"/>
        <w:jc w:val="both"/>
        <w:rPr>
          <w:lang w:val="ru-RU"/>
        </w:rPr>
      </w:pPr>
      <w:r w:rsidRPr="0017637B">
        <w:rPr>
          <w:lang w:val="ru-RU"/>
        </w:rPr>
        <w:t>Использование знаково-символических средств представления информации.</w:t>
      </w:r>
    </w:p>
    <w:p w:rsidR="004958C6" w:rsidRPr="0017637B" w:rsidRDefault="0017637B">
      <w:pPr>
        <w:pStyle w:val="a3"/>
        <w:ind w:left="112" w:right="116"/>
        <w:jc w:val="both"/>
        <w:rPr>
          <w:lang w:val="ru-RU"/>
        </w:rPr>
      </w:pPr>
      <w:r w:rsidRPr="0017637B">
        <w:rPr>
          <w:lang w:val="ru-RU"/>
        </w:rPr>
        <w:t>Активное использование речевых средств и средств для решения коммуникативных и познавательных задач.</w:t>
      </w:r>
    </w:p>
    <w:p w:rsidR="004958C6" w:rsidRPr="0017637B" w:rsidRDefault="0017637B" w:rsidP="002E1E9F">
      <w:pPr>
        <w:pStyle w:val="a3"/>
        <w:ind w:left="112" w:right="113" w:firstLine="608"/>
        <w:jc w:val="both"/>
        <w:rPr>
          <w:lang w:val="ru-RU"/>
        </w:rPr>
      </w:pPr>
      <w:r w:rsidRPr="0017637B">
        <w:rPr>
          <w:lang w:val="ru-RU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4958C6" w:rsidRPr="0017637B" w:rsidRDefault="0017637B" w:rsidP="002E1E9F">
      <w:pPr>
        <w:pStyle w:val="a3"/>
        <w:ind w:left="112" w:right="111" w:firstLine="608"/>
        <w:jc w:val="both"/>
        <w:rPr>
          <w:lang w:val="ru-RU"/>
        </w:rPr>
      </w:pPr>
      <w:r w:rsidRPr="0017637B">
        <w:rPr>
          <w:lang w:val="ru-RU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4958C6" w:rsidRPr="0017637B" w:rsidRDefault="0017637B" w:rsidP="002E1E9F">
      <w:pPr>
        <w:pStyle w:val="a3"/>
        <w:ind w:left="112" w:right="105" w:firstLine="608"/>
        <w:jc w:val="both"/>
        <w:rPr>
          <w:lang w:val="ru-RU"/>
        </w:rPr>
      </w:pPr>
      <w:r w:rsidRPr="0017637B">
        <w:rPr>
          <w:lang w:val="ru-RU"/>
        </w:rPr>
        <w:t>Овладение логическими действиями сравнения, анализа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4958C6" w:rsidRPr="0017637B" w:rsidRDefault="0017637B" w:rsidP="002E1E9F">
      <w:pPr>
        <w:pStyle w:val="a3"/>
        <w:ind w:left="112" w:right="105" w:firstLine="608"/>
        <w:jc w:val="both"/>
        <w:rPr>
          <w:lang w:val="ru-RU"/>
        </w:rPr>
      </w:pPr>
      <w:r w:rsidRPr="0017637B">
        <w:rPr>
          <w:lang w:val="ru-RU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4958C6" w:rsidRPr="0017637B" w:rsidRDefault="0017637B" w:rsidP="002E1E9F">
      <w:pPr>
        <w:pStyle w:val="a3"/>
        <w:ind w:left="112" w:right="112" w:firstLine="608"/>
        <w:jc w:val="both"/>
        <w:rPr>
          <w:lang w:val="ru-RU"/>
        </w:rPr>
      </w:pPr>
      <w:r w:rsidRPr="0017637B">
        <w:rPr>
          <w:lang w:val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</w:t>
      </w:r>
      <w:r w:rsidRPr="0017637B">
        <w:rPr>
          <w:spacing w:val="-28"/>
          <w:lang w:val="ru-RU"/>
        </w:rPr>
        <w:t xml:space="preserve"> </w:t>
      </w:r>
      <w:r w:rsidRPr="0017637B">
        <w:rPr>
          <w:lang w:val="ru-RU"/>
        </w:rPr>
        <w:t>окружающих.</w:t>
      </w:r>
    </w:p>
    <w:p w:rsidR="004958C6" w:rsidRPr="0017637B" w:rsidRDefault="0017637B" w:rsidP="002E1E9F">
      <w:pPr>
        <w:pStyle w:val="a3"/>
        <w:ind w:left="112" w:right="114" w:firstLine="608"/>
        <w:jc w:val="both"/>
        <w:rPr>
          <w:lang w:val="ru-RU"/>
        </w:rPr>
      </w:pPr>
      <w:r w:rsidRPr="0017637B">
        <w:rPr>
          <w:lang w:val="ru-RU"/>
        </w:rPr>
        <w:t>Готовность конструктивно разрешать конфликты посредством учёта интересов сторон и сотрудничества.</w:t>
      </w:r>
    </w:p>
    <w:p w:rsidR="004958C6" w:rsidRPr="0017637B" w:rsidRDefault="0017637B" w:rsidP="002E1E9F">
      <w:pPr>
        <w:pStyle w:val="a3"/>
        <w:ind w:left="112" w:right="114" w:firstLine="608"/>
        <w:jc w:val="both"/>
        <w:rPr>
          <w:lang w:val="ru-RU"/>
        </w:rPr>
      </w:pPr>
      <w:r w:rsidRPr="0017637B">
        <w:rPr>
          <w:lang w:val="ru-RU"/>
        </w:rPr>
        <w:lastRenderedPageBreak/>
        <w:t>Овладение начальными сведениями о сущности и особенностях объектов, процессов и явлений действительности в соответствии с содержанием у</w:t>
      </w:r>
      <w:r w:rsidR="003E2B59">
        <w:rPr>
          <w:lang w:val="ru-RU"/>
        </w:rPr>
        <w:t>чебного предмета «Русский язык</w:t>
      </w:r>
      <w:r w:rsidR="000B2A05">
        <w:rPr>
          <w:lang w:val="ru-RU"/>
        </w:rPr>
        <w:t>».</w:t>
      </w:r>
      <w:r w:rsidR="000B2A05" w:rsidRPr="0017637B">
        <w:rPr>
          <w:lang w:val="ru-RU"/>
        </w:rPr>
        <w:t xml:space="preserve"> Овладение</w:t>
      </w:r>
      <w:r w:rsidRPr="0017637B">
        <w:rPr>
          <w:lang w:val="ru-RU"/>
        </w:rPr>
        <w:t xml:space="preserve"> базовыми предметными и </w:t>
      </w:r>
      <w:proofErr w:type="spellStart"/>
      <w:r w:rsidRPr="0017637B">
        <w:rPr>
          <w:lang w:val="ru-RU"/>
        </w:rPr>
        <w:t>межпредметными</w:t>
      </w:r>
      <w:proofErr w:type="spellEnd"/>
      <w:r w:rsidRPr="0017637B">
        <w:rPr>
          <w:lang w:val="ru-RU"/>
        </w:rPr>
        <w:t xml:space="preserve"> понятиями, отражающими существенные связи и отношения между объектами и процессами.</w:t>
      </w:r>
    </w:p>
    <w:p w:rsidR="004958C6" w:rsidRPr="0017637B" w:rsidRDefault="0017637B">
      <w:pPr>
        <w:pStyle w:val="a3"/>
        <w:ind w:left="112" w:right="115"/>
        <w:rPr>
          <w:lang w:val="ru-RU"/>
        </w:rPr>
      </w:pPr>
      <w:r w:rsidRPr="0017637B">
        <w:rPr>
          <w:lang w:val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</w:t>
      </w:r>
      <w:r w:rsidR="00F84713">
        <w:rPr>
          <w:lang w:val="ru-RU"/>
        </w:rPr>
        <w:t xml:space="preserve"> </w:t>
      </w:r>
      <w:r w:rsidRPr="0017637B">
        <w:rPr>
          <w:lang w:val="ru-RU"/>
        </w:rPr>
        <w:t>«Русский язык».</w:t>
      </w:r>
    </w:p>
    <w:p w:rsidR="004958C6" w:rsidRPr="0017637B" w:rsidRDefault="004958C6">
      <w:pPr>
        <w:pStyle w:val="a3"/>
        <w:spacing w:before="4"/>
        <w:rPr>
          <w:lang w:val="ru-RU"/>
        </w:rPr>
      </w:pPr>
    </w:p>
    <w:p w:rsidR="004958C6" w:rsidRPr="0017637B" w:rsidRDefault="0017637B">
      <w:pPr>
        <w:pStyle w:val="11"/>
        <w:spacing w:before="1" w:line="274" w:lineRule="exact"/>
        <w:jc w:val="both"/>
        <w:rPr>
          <w:lang w:val="ru-RU"/>
        </w:rPr>
      </w:pPr>
      <w:r w:rsidRPr="0017637B">
        <w:rPr>
          <w:lang w:val="ru-RU"/>
        </w:rPr>
        <w:t>Предметные результаты</w:t>
      </w:r>
    </w:p>
    <w:p w:rsidR="004958C6" w:rsidRPr="0017637B" w:rsidRDefault="0017637B">
      <w:pPr>
        <w:pStyle w:val="a3"/>
        <w:tabs>
          <w:tab w:val="left" w:pos="1854"/>
          <w:tab w:val="left" w:pos="3753"/>
          <w:tab w:val="left" w:pos="5482"/>
          <w:tab w:val="left" w:pos="5811"/>
          <w:tab w:val="left" w:pos="6933"/>
          <w:tab w:val="left" w:pos="7271"/>
          <w:tab w:val="left" w:pos="8921"/>
          <w:tab w:val="left" w:pos="10181"/>
        </w:tabs>
        <w:ind w:left="112" w:right="114"/>
        <w:rPr>
          <w:lang w:val="ru-RU"/>
        </w:rPr>
      </w:pPr>
      <w:r w:rsidRPr="0017637B">
        <w:rPr>
          <w:lang w:val="ru-RU"/>
        </w:rPr>
        <w:t>Формирование</w:t>
      </w:r>
      <w:r w:rsidRPr="0017637B">
        <w:rPr>
          <w:lang w:val="ru-RU"/>
        </w:rPr>
        <w:tab/>
        <w:t>первоначальных</w:t>
      </w:r>
      <w:r w:rsidRPr="0017637B">
        <w:rPr>
          <w:lang w:val="ru-RU"/>
        </w:rPr>
        <w:tab/>
        <w:t>представлений</w:t>
      </w:r>
      <w:r w:rsidRPr="0017637B">
        <w:rPr>
          <w:lang w:val="ru-RU"/>
        </w:rPr>
        <w:tab/>
        <w:t>о</w:t>
      </w:r>
      <w:r w:rsidRPr="0017637B">
        <w:rPr>
          <w:lang w:val="ru-RU"/>
        </w:rPr>
        <w:tab/>
        <w:t>единстве</w:t>
      </w:r>
      <w:r w:rsidRPr="0017637B">
        <w:rPr>
          <w:lang w:val="ru-RU"/>
        </w:rPr>
        <w:tab/>
        <w:t>и</w:t>
      </w:r>
      <w:r w:rsidRPr="0017637B">
        <w:rPr>
          <w:lang w:val="ru-RU"/>
        </w:rPr>
        <w:tab/>
        <w:t>многообразии</w:t>
      </w:r>
      <w:r w:rsidRPr="0017637B">
        <w:rPr>
          <w:lang w:val="ru-RU"/>
        </w:rPr>
        <w:tab/>
        <w:t>языкового</w:t>
      </w:r>
      <w:r w:rsidRPr="0017637B">
        <w:rPr>
          <w:lang w:val="ru-RU"/>
        </w:rPr>
        <w:tab/>
        <w:t>и культурного пространства России, о языке как основе национального</w:t>
      </w:r>
      <w:r w:rsidRPr="0017637B">
        <w:rPr>
          <w:spacing w:val="-25"/>
          <w:lang w:val="ru-RU"/>
        </w:rPr>
        <w:t xml:space="preserve"> </w:t>
      </w:r>
      <w:r w:rsidRPr="0017637B">
        <w:rPr>
          <w:lang w:val="ru-RU"/>
        </w:rPr>
        <w:t>самосознания.</w:t>
      </w:r>
    </w:p>
    <w:p w:rsidR="004958C6" w:rsidRPr="0017637B" w:rsidRDefault="0017637B" w:rsidP="002E1E9F">
      <w:pPr>
        <w:pStyle w:val="a3"/>
        <w:ind w:left="112" w:right="112" w:firstLine="608"/>
        <w:jc w:val="both"/>
        <w:rPr>
          <w:lang w:val="ru-RU"/>
        </w:rPr>
      </w:pPr>
      <w:r w:rsidRPr="0017637B">
        <w:rPr>
          <w:lang w:val="ru-RU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4958C6" w:rsidRPr="0017637B" w:rsidRDefault="0017637B" w:rsidP="002E1E9F">
      <w:pPr>
        <w:pStyle w:val="a3"/>
        <w:ind w:left="112" w:right="115" w:firstLine="608"/>
        <w:rPr>
          <w:lang w:val="ru-RU"/>
        </w:rPr>
      </w:pPr>
      <w:proofErr w:type="spellStart"/>
      <w:r w:rsidRPr="0017637B">
        <w:rPr>
          <w:lang w:val="ru-RU"/>
        </w:rPr>
        <w:t>Сформированность</w:t>
      </w:r>
      <w:proofErr w:type="spellEnd"/>
      <w:r w:rsidRPr="0017637B">
        <w:rPr>
          <w:lang w:val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4958C6" w:rsidRPr="0017637B" w:rsidRDefault="0017637B">
      <w:pPr>
        <w:pStyle w:val="a3"/>
        <w:tabs>
          <w:tab w:val="left" w:pos="6707"/>
        </w:tabs>
        <w:ind w:left="112" w:right="110"/>
        <w:rPr>
          <w:lang w:val="ru-RU"/>
        </w:rPr>
      </w:pPr>
      <w:r w:rsidRPr="0017637B">
        <w:rPr>
          <w:lang w:val="ru-RU"/>
        </w:rPr>
        <w:t xml:space="preserve">Овладение   первоначальными   представлениями  </w:t>
      </w:r>
      <w:r w:rsidRPr="0017637B">
        <w:rPr>
          <w:spacing w:val="42"/>
          <w:lang w:val="ru-RU"/>
        </w:rPr>
        <w:t xml:space="preserve"> </w:t>
      </w:r>
      <w:r w:rsidRPr="0017637B">
        <w:rPr>
          <w:lang w:val="ru-RU"/>
        </w:rPr>
        <w:t xml:space="preserve">о  </w:t>
      </w:r>
      <w:r w:rsidRPr="0017637B">
        <w:rPr>
          <w:spacing w:val="14"/>
          <w:lang w:val="ru-RU"/>
        </w:rPr>
        <w:t xml:space="preserve"> </w:t>
      </w:r>
      <w:r w:rsidRPr="0017637B">
        <w:rPr>
          <w:lang w:val="ru-RU"/>
        </w:rPr>
        <w:t>нормах</w:t>
      </w:r>
      <w:r w:rsidRPr="0017637B">
        <w:rPr>
          <w:lang w:val="ru-RU"/>
        </w:rPr>
        <w:tab/>
        <w:t xml:space="preserve">русского  </w:t>
      </w:r>
      <w:r w:rsidRPr="0017637B">
        <w:rPr>
          <w:spacing w:val="13"/>
          <w:lang w:val="ru-RU"/>
        </w:rPr>
        <w:t xml:space="preserve"> </w:t>
      </w:r>
      <w:r w:rsidRPr="0017637B">
        <w:rPr>
          <w:lang w:val="ru-RU"/>
        </w:rPr>
        <w:t xml:space="preserve">языка  </w:t>
      </w:r>
      <w:r w:rsidRPr="0017637B">
        <w:rPr>
          <w:spacing w:val="13"/>
          <w:lang w:val="ru-RU"/>
        </w:rPr>
        <w:t xml:space="preserve"> </w:t>
      </w:r>
      <w:r w:rsidRPr="0017637B">
        <w:rPr>
          <w:lang w:val="ru-RU"/>
        </w:rPr>
        <w:t>(орфоэпических, лексических, грамматических, орфографических, пунктуационных) и правилах речевого</w:t>
      </w:r>
      <w:r w:rsidRPr="0017637B">
        <w:rPr>
          <w:spacing w:val="-33"/>
          <w:lang w:val="ru-RU"/>
        </w:rPr>
        <w:t xml:space="preserve"> </w:t>
      </w:r>
      <w:r w:rsidRPr="0017637B">
        <w:rPr>
          <w:lang w:val="ru-RU"/>
        </w:rPr>
        <w:t>этикета.</w:t>
      </w:r>
    </w:p>
    <w:p w:rsidR="004958C6" w:rsidRPr="0017637B" w:rsidRDefault="0017637B">
      <w:pPr>
        <w:pStyle w:val="a3"/>
        <w:ind w:left="112" w:right="111"/>
        <w:jc w:val="both"/>
        <w:rPr>
          <w:lang w:val="ru-RU"/>
        </w:rPr>
      </w:pPr>
      <w:r w:rsidRPr="0017637B">
        <w:rPr>
          <w:lang w:val="ru-RU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4958C6" w:rsidRPr="0017637B" w:rsidRDefault="004958C6">
      <w:pPr>
        <w:pStyle w:val="a3"/>
        <w:spacing w:before="4"/>
        <w:rPr>
          <w:lang w:val="ru-RU"/>
        </w:rPr>
      </w:pPr>
    </w:p>
    <w:p w:rsidR="00954FA7" w:rsidRPr="00887ABC" w:rsidRDefault="00954FA7" w:rsidP="00954FA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ru-RU" w:eastAsia="ru-RU"/>
        </w:rPr>
      </w:pPr>
      <w:r w:rsidRPr="00887ABC">
        <w:rPr>
          <w:b/>
          <w:bCs/>
          <w:sz w:val="24"/>
          <w:szCs w:val="24"/>
          <w:lang w:val="ru-RU" w:eastAsia="ru-RU"/>
        </w:rPr>
        <w:t>СОДЕРЖАНИЕ УЧЕБНОГО ПРЕДМЕТА (КУРСА)</w:t>
      </w:r>
    </w:p>
    <w:p w:rsidR="004958C6" w:rsidRPr="0017637B" w:rsidRDefault="004958C6">
      <w:pPr>
        <w:pStyle w:val="a3"/>
        <w:rPr>
          <w:b/>
          <w:lang w:val="ru-RU"/>
        </w:rPr>
      </w:pPr>
    </w:p>
    <w:p w:rsidR="004958C6" w:rsidRPr="0017637B" w:rsidRDefault="004958C6">
      <w:pPr>
        <w:pStyle w:val="a3"/>
        <w:spacing w:before="1"/>
        <w:rPr>
          <w:b/>
          <w:sz w:val="21"/>
          <w:lang w:val="ru-RU"/>
        </w:rPr>
      </w:pPr>
    </w:p>
    <w:p w:rsidR="004958C6" w:rsidRPr="0017637B" w:rsidRDefault="0017637B">
      <w:pPr>
        <w:ind w:left="3959" w:right="4702"/>
        <w:jc w:val="center"/>
        <w:rPr>
          <w:b/>
          <w:sz w:val="24"/>
          <w:lang w:val="ru-RU"/>
        </w:rPr>
      </w:pPr>
      <w:r w:rsidRPr="0017637B">
        <w:rPr>
          <w:b/>
          <w:sz w:val="24"/>
          <w:lang w:val="ru-RU"/>
        </w:rPr>
        <w:t>2 КЛАСС (170 ч)</w:t>
      </w:r>
    </w:p>
    <w:p w:rsidR="004958C6" w:rsidRPr="0017637B" w:rsidRDefault="004958C6">
      <w:pPr>
        <w:pStyle w:val="a3"/>
        <w:spacing w:before="10"/>
        <w:rPr>
          <w:b/>
          <w:sz w:val="20"/>
          <w:lang w:val="ru-RU"/>
        </w:rPr>
      </w:pPr>
    </w:p>
    <w:p w:rsidR="004958C6" w:rsidRPr="0017637B" w:rsidRDefault="0017637B">
      <w:pPr>
        <w:spacing w:line="274" w:lineRule="exact"/>
        <w:ind w:left="212"/>
        <w:jc w:val="both"/>
        <w:rPr>
          <w:b/>
          <w:sz w:val="24"/>
          <w:lang w:val="ru-RU"/>
        </w:rPr>
      </w:pPr>
      <w:r w:rsidRPr="0017637B">
        <w:rPr>
          <w:b/>
          <w:sz w:val="24"/>
          <w:lang w:val="ru-RU"/>
        </w:rPr>
        <w:t>Наша речь (3 ч)</w:t>
      </w:r>
    </w:p>
    <w:p w:rsidR="004958C6" w:rsidRPr="0017637B" w:rsidRDefault="0017637B">
      <w:pPr>
        <w:pStyle w:val="a3"/>
        <w:spacing w:line="274" w:lineRule="exact"/>
        <w:ind w:left="212"/>
        <w:jc w:val="both"/>
        <w:rPr>
          <w:lang w:val="ru-RU"/>
        </w:rPr>
      </w:pPr>
      <w:r w:rsidRPr="0017637B">
        <w:rPr>
          <w:lang w:val="ru-RU"/>
        </w:rPr>
        <w:t>Виды речи. Требования к речи. Диалог и монолог.</w:t>
      </w:r>
    </w:p>
    <w:p w:rsidR="004958C6" w:rsidRPr="0017637B" w:rsidRDefault="0017637B">
      <w:pPr>
        <w:pStyle w:val="11"/>
        <w:spacing w:before="5" w:line="274" w:lineRule="exact"/>
        <w:ind w:left="212"/>
        <w:jc w:val="both"/>
        <w:rPr>
          <w:lang w:val="ru-RU"/>
        </w:rPr>
      </w:pPr>
      <w:r w:rsidRPr="0017637B">
        <w:rPr>
          <w:lang w:val="ru-RU"/>
        </w:rPr>
        <w:t>Текст (4 ч)</w:t>
      </w:r>
    </w:p>
    <w:p w:rsidR="004958C6" w:rsidRPr="0017637B" w:rsidRDefault="0017637B">
      <w:pPr>
        <w:pStyle w:val="a3"/>
        <w:ind w:left="212" w:right="719"/>
        <w:rPr>
          <w:lang w:val="ru-RU"/>
        </w:rPr>
      </w:pPr>
      <w:r w:rsidRPr="0017637B">
        <w:rPr>
          <w:lang w:val="ru-RU"/>
        </w:rPr>
        <w:t>Текст. Признаки текста. Тема и главная мысль текста. Части текста. Построение текста. Воспроизведение текста.</w:t>
      </w:r>
    </w:p>
    <w:p w:rsidR="004958C6" w:rsidRPr="0017637B" w:rsidRDefault="0017637B">
      <w:pPr>
        <w:pStyle w:val="11"/>
        <w:spacing w:before="5" w:line="274" w:lineRule="exact"/>
        <w:ind w:left="212"/>
        <w:jc w:val="both"/>
        <w:rPr>
          <w:lang w:val="ru-RU"/>
        </w:rPr>
      </w:pPr>
      <w:r w:rsidRPr="0017637B">
        <w:rPr>
          <w:lang w:val="ru-RU"/>
        </w:rPr>
        <w:t>Предложение (12 ч)</w:t>
      </w:r>
    </w:p>
    <w:p w:rsidR="004958C6" w:rsidRPr="0017637B" w:rsidRDefault="0017637B">
      <w:pPr>
        <w:pStyle w:val="a3"/>
        <w:spacing w:line="274" w:lineRule="exact"/>
        <w:ind w:left="212"/>
        <w:jc w:val="both"/>
        <w:rPr>
          <w:lang w:val="ru-RU"/>
        </w:rPr>
      </w:pPr>
      <w:r w:rsidRPr="0017637B">
        <w:rPr>
          <w:lang w:val="ru-RU"/>
        </w:rPr>
        <w:t>Предложение. Члены предложения. Связь слов в предложении.</w:t>
      </w:r>
    </w:p>
    <w:p w:rsidR="004958C6" w:rsidRPr="0017637B" w:rsidRDefault="0017637B">
      <w:pPr>
        <w:pStyle w:val="11"/>
        <w:spacing w:before="5" w:line="274" w:lineRule="exact"/>
        <w:ind w:left="212"/>
        <w:jc w:val="both"/>
        <w:rPr>
          <w:lang w:val="ru-RU"/>
        </w:rPr>
      </w:pPr>
      <w:r w:rsidRPr="0017637B">
        <w:rPr>
          <w:lang w:val="ru-RU"/>
        </w:rPr>
        <w:t>Слова, слова, слова… (18 ч)</w:t>
      </w:r>
    </w:p>
    <w:p w:rsidR="004958C6" w:rsidRPr="0017637B" w:rsidRDefault="0017637B">
      <w:pPr>
        <w:pStyle w:val="a3"/>
        <w:ind w:left="212" w:right="719"/>
        <w:rPr>
          <w:lang w:val="ru-RU"/>
        </w:rPr>
      </w:pPr>
      <w:r w:rsidRPr="0017637B">
        <w:rPr>
          <w:lang w:val="ru-RU"/>
        </w:rPr>
        <w:t>Слово и его значение. Синонимы и антонимы. Однокоренные слова. Слог. Ударение. Перенос слова. Ударение словесное и логическое. Перенос слова по слогам.</w:t>
      </w:r>
    </w:p>
    <w:p w:rsidR="004958C6" w:rsidRPr="0017637B" w:rsidRDefault="0017637B">
      <w:pPr>
        <w:pStyle w:val="11"/>
        <w:spacing w:before="5" w:line="274" w:lineRule="exact"/>
        <w:ind w:left="212"/>
        <w:jc w:val="both"/>
        <w:rPr>
          <w:lang w:val="ru-RU"/>
        </w:rPr>
      </w:pPr>
      <w:r w:rsidRPr="0017637B">
        <w:rPr>
          <w:lang w:val="ru-RU"/>
        </w:rPr>
        <w:t>Звуки и буквы (59 ч)</w:t>
      </w:r>
    </w:p>
    <w:p w:rsidR="004958C6" w:rsidRPr="0017637B" w:rsidRDefault="0017637B">
      <w:pPr>
        <w:pStyle w:val="a3"/>
        <w:ind w:left="212" w:right="962"/>
        <w:jc w:val="both"/>
        <w:rPr>
          <w:lang w:val="ru-RU"/>
        </w:rPr>
      </w:pPr>
      <w:r w:rsidRPr="0017637B">
        <w:rPr>
          <w:lang w:val="ru-RU"/>
        </w:rPr>
        <w:t>Звуки и буквы (повторение, уточнение). Русский алфавит, или Азбука. Гласные звуки. Правописание слов с безударным гласным звуком в корне слова. Согласные звуки. Согласный звук [й] и буква «и краткое». Слова с удвоенными согласными. Твердый и мягкий согласные звуки и буквы для их обозначения. Мягкий знак (ь). Правописание буквосочетаний с шипящими звуками. Звонкие и глухие согласные звуки. Правописание слов с парными по глухости-звонкости согласными на конце слова и перед согласным. Разделительный мягкий знак (ь).</w:t>
      </w:r>
    </w:p>
    <w:p w:rsidR="004958C6" w:rsidRPr="0017637B" w:rsidRDefault="0017637B">
      <w:pPr>
        <w:pStyle w:val="11"/>
        <w:spacing w:before="5" w:line="274" w:lineRule="exact"/>
        <w:ind w:left="212"/>
        <w:jc w:val="both"/>
        <w:rPr>
          <w:lang w:val="ru-RU"/>
        </w:rPr>
      </w:pPr>
      <w:r w:rsidRPr="0017637B">
        <w:rPr>
          <w:lang w:val="ru-RU"/>
        </w:rPr>
        <w:t>Части речи (58 ч)</w:t>
      </w:r>
    </w:p>
    <w:p w:rsidR="004958C6" w:rsidRPr="0017637B" w:rsidRDefault="0017637B">
      <w:pPr>
        <w:pStyle w:val="a3"/>
        <w:ind w:left="212" w:right="954"/>
        <w:jc w:val="both"/>
        <w:rPr>
          <w:lang w:val="ru-RU"/>
        </w:rPr>
      </w:pPr>
      <w:r w:rsidRPr="0017637B">
        <w:rPr>
          <w:lang w:val="ru-RU"/>
        </w:rPr>
        <w:t>Части речи. Имя существительное. Одушевленные и неодушевленные имена существительные. Собственные и нарицательные имена существительные. Число имен существительных. Глагол. Глагол как часть речи. Число глагола. Текст-повествование и роль в нем глаголов. Имя прилагательное. Имя прилагательное как часть речи. Единственное и множественное число имен прилагательных. Текст-описание и роль в нем имен прилагательных. Местоимение. Личное местоимение как часть речи. Текст- рассуждение. Предлоги.</w:t>
      </w:r>
    </w:p>
    <w:p w:rsidR="004958C6" w:rsidRDefault="0017637B">
      <w:pPr>
        <w:pStyle w:val="11"/>
        <w:spacing w:before="5"/>
        <w:ind w:left="212"/>
        <w:jc w:val="both"/>
        <w:rPr>
          <w:lang w:val="ru-RU"/>
        </w:rPr>
      </w:pPr>
      <w:r w:rsidRPr="0017637B">
        <w:rPr>
          <w:lang w:val="ru-RU"/>
        </w:rPr>
        <w:t>Повторение (1</w:t>
      </w:r>
      <w:r w:rsidR="00954FA7">
        <w:rPr>
          <w:lang w:val="ru-RU"/>
        </w:rPr>
        <w:t>6</w:t>
      </w:r>
      <w:r w:rsidRPr="0017637B">
        <w:rPr>
          <w:lang w:val="ru-RU"/>
        </w:rPr>
        <w:t>ч)</w:t>
      </w:r>
    </w:p>
    <w:p w:rsidR="00535B5D" w:rsidRPr="0017637B" w:rsidRDefault="00535B5D">
      <w:pPr>
        <w:pStyle w:val="11"/>
        <w:spacing w:before="5"/>
        <w:ind w:left="212"/>
        <w:jc w:val="both"/>
        <w:rPr>
          <w:lang w:val="ru-RU"/>
        </w:rPr>
      </w:pPr>
    </w:p>
    <w:p w:rsidR="00F8323E" w:rsidRPr="002A5E37" w:rsidRDefault="00F8323E" w:rsidP="00F8323E">
      <w:pPr>
        <w:pStyle w:val="a9"/>
      </w:pPr>
      <w:r>
        <w:t>По календарю в</w:t>
      </w:r>
      <w:r w:rsidRPr="002A5E37">
        <w:t>ыпадают</w:t>
      </w:r>
      <w:r>
        <w:t xml:space="preserve"> праздничные дни</w:t>
      </w:r>
      <w:r w:rsidRPr="002A5E37">
        <w:t xml:space="preserve">: </w:t>
      </w:r>
      <w:r w:rsidR="008B2932">
        <w:t>1,2,3,9,10 мая. Согласно календарному учебному графику</w:t>
      </w:r>
      <w:r>
        <w:t xml:space="preserve"> </w:t>
      </w:r>
      <w:r w:rsidR="008B2932">
        <w:t xml:space="preserve">на </w:t>
      </w:r>
      <w:r>
        <w:t xml:space="preserve"> 2018-2019 учебн</w:t>
      </w:r>
      <w:r w:rsidR="008B2932">
        <w:t>ый</w:t>
      </w:r>
      <w:r>
        <w:t xml:space="preserve"> год</w:t>
      </w:r>
      <w:r w:rsidR="008B2932">
        <w:t xml:space="preserve"> </w:t>
      </w:r>
      <w:r>
        <w:t xml:space="preserve"> будет запланировано 163 урока русского языка.</w:t>
      </w:r>
    </w:p>
    <w:p w:rsidR="00F8323E" w:rsidRDefault="00F8323E" w:rsidP="00F8323E">
      <w:pPr>
        <w:pStyle w:val="a9"/>
      </w:pPr>
      <w:r>
        <w:lastRenderedPageBreak/>
        <w:t>Сокращение часов произойдёт за счёт тем:</w:t>
      </w:r>
    </w:p>
    <w:p w:rsidR="00F8323E" w:rsidRDefault="00F8323E" w:rsidP="00F8323E">
      <w:pPr>
        <w:pStyle w:val="a9"/>
        <w:numPr>
          <w:ilvl w:val="0"/>
          <w:numId w:val="7"/>
        </w:numPr>
      </w:pPr>
      <w:r>
        <w:t>«Части речи» (</w:t>
      </w:r>
      <w:r w:rsidR="002B2BB6">
        <w:t>3 часа</w:t>
      </w:r>
      <w:r>
        <w:t>)</w:t>
      </w:r>
    </w:p>
    <w:p w:rsidR="00F8323E" w:rsidRDefault="00F8323E" w:rsidP="00F8323E">
      <w:pPr>
        <w:pStyle w:val="a9"/>
        <w:numPr>
          <w:ilvl w:val="0"/>
          <w:numId w:val="7"/>
        </w:numPr>
      </w:pPr>
      <w:r>
        <w:t>«Повторение» (</w:t>
      </w:r>
      <w:r w:rsidR="002B2BB6">
        <w:t xml:space="preserve">4 </w:t>
      </w:r>
      <w:r>
        <w:t>час</w:t>
      </w:r>
      <w:r w:rsidR="002B2BB6">
        <w:t>а</w:t>
      </w:r>
      <w:r>
        <w:t>)</w:t>
      </w:r>
    </w:p>
    <w:p w:rsidR="004958C6" w:rsidRPr="0017637B" w:rsidRDefault="00F8323E">
      <w:pPr>
        <w:pStyle w:val="a3"/>
        <w:spacing w:before="8"/>
        <w:rPr>
          <w:lang w:val="ru-RU"/>
        </w:rPr>
      </w:pPr>
      <w:r>
        <w:rPr>
          <w:lang w:val="ru-RU"/>
        </w:rPr>
        <w:t xml:space="preserve"> </w:t>
      </w:r>
    </w:p>
    <w:tbl>
      <w:tblPr>
        <w:tblStyle w:val="TableNormal"/>
        <w:tblW w:w="10009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2062"/>
        <w:gridCol w:w="2964"/>
        <w:gridCol w:w="4008"/>
      </w:tblGrid>
      <w:tr w:rsidR="008B2932" w:rsidTr="008B2932">
        <w:trPr>
          <w:trHeight w:hRule="exact" w:val="555"/>
        </w:trPr>
        <w:tc>
          <w:tcPr>
            <w:tcW w:w="975" w:type="dxa"/>
          </w:tcPr>
          <w:p w:rsidR="008B2932" w:rsidRDefault="008B2932" w:rsidP="008B293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062" w:type="dxa"/>
          </w:tcPr>
          <w:p w:rsidR="008B2932" w:rsidRDefault="008B2932" w:rsidP="008B293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2964" w:type="dxa"/>
          </w:tcPr>
          <w:p w:rsidR="008B2932" w:rsidRDefault="008B2932" w:rsidP="008B2932">
            <w:pPr>
              <w:pStyle w:val="TableParagraph"/>
              <w:tabs>
                <w:tab w:val="left" w:pos="1798"/>
                <w:tab w:val="left" w:pos="2820"/>
              </w:tabs>
              <w:ind w:left="105" w:right="10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  <w:lang w:val="ru-RU"/>
              </w:rPr>
              <w:t xml:space="preserve">            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программе</w:t>
            </w:r>
            <w:proofErr w:type="spellEnd"/>
          </w:p>
        </w:tc>
        <w:tc>
          <w:tcPr>
            <w:tcW w:w="4008" w:type="dxa"/>
          </w:tcPr>
          <w:p w:rsidR="008B2932" w:rsidRPr="008B2932" w:rsidRDefault="008B2932" w:rsidP="008B2932">
            <w:pPr>
              <w:pStyle w:val="TableParagraph"/>
              <w:tabs>
                <w:tab w:val="left" w:pos="1798"/>
                <w:tab w:val="left" w:pos="2820"/>
              </w:tabs>
              <w:ind w:left="105" w:right="10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Количество запланированных часов</w:t>
            </w:r>
          </w:p>
        </w:tc>
      </w:tr>
      <w:tr w:rsidR="008B2932" w:rsidTr="008B2932">
        <w:trPr>
          <w:trHeight w:hRule="exact" w:val="281"/>
        </w:trPr>
        <w:tc>
          <w:tcPr>
            <w:tcW w:w="975" w:type="dxa"/>
          </w:tcPr>
          <w:p w:rsidR="008B2932" w:rsidRDefault="008B2932" w:rsidP="008B2932">
            <w:pPr>
              <w:pStyle w:val="TableParagraph"/>
              <w:numPr>
                <w:ilvl w:val="0"/>
                <w:numId w:val="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2062" w:type="dxa"/>
          </w:tcPr>
          <w:p w:rsidR="008B2932" w:rsidRDefault="008B2932" w:rsidP="008B293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Наша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речь</w:t>
            </w:r>
            <w:proofErr w:type="spellEnd"/>
          </w:p>
        </w:tc>
        <w:tc>
          <w:tcPr>
            <w:tcW w:w="2964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  <w:tc>
          <w:tcPr>
            <w:tcW w:w="4008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</w:tr>
      <w:tr w:rsidR="008B2932" w:rsidTr="008B2932">
        <w:trPr>
          <w:trHeight w:hRule="exact" w:val="281"/>
        </w:trPr>
        <w:tc>
          <w:tcPr>
            <w:tcW w:w="975" w:type="dxa"/>
          </w:tcPr>
          <w:p w:rsidR="008B2932" w:rsidRDefault="008B2932" w:rsidP="008B2932">
            <w:pPr>
              <w:pStyle w:val="TableParagraph"/>
              <w:numPr>
                <w:ilvl w:val="0"/>
                <w:numId w:val="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2062" w:type="dxa"/>
          </w:tcPr>
          <w:p w:rsidR="008B2932" w:rsidRDefault="008B2932" w:rsidP="008B293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Текст</w:t>
            </w:r>
            <w:proofErr w:type="spellEnd"/>
          </w:p>
        </w:tc>
        <w:tc>
          <w:tcPr>
            <w:tcW w:w="2964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4008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8B2932" w:rsidTr="008B2932">
        <w:trPr>
          <w:trHeight w:hRule="exact" w:val="281"/>
        </w:trPr>
        <w:tc>
          <w:tcPr>
            <w:tcW w:w="975" w:type="dxa"/>
          </w:tcPr>
          <w:p w:rsidR="008B2932" w:rsidRDefault="008B2932" w:rsidP="008B2932">
            <w:pPr>
              <w:pStyle w:val="TableParagraph"/>
              <w:numPr>
                <w:ilvl w:val="0"/>
                <w:numId w:val="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2062" w:type="dxa"/>
          </w:tcPr>
          <w:p w:rsidR="008B2932" w:rsidRDefault="008B2932" w:rsidP="008B293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Предложение</w:t>
            </w:r>
            <w:proofErr w:type="spellEnd"/>
          </w:p>
        </w:tc>
        <w:tc>
          <w:tcPr>
            <w:tcW w:w="2964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12 ч</w:t>
            </w:r>
          </w:p>
        </w:tc>
        <w:tc>
          <w:tcPr>
            <w:tcW w:w="4008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12 ч</w:t>
            </w:r>
          </w:p>
        </w:tc>
      </w:tr>
      <w:tr w:rsidR="008B2932" w:rsidTr="008B2932">
        <w:trPr>
          <w:trHeight w:hRule="exact" w:val="281"/>
        </w:trPr>
        <w:tc>
          <w:tcPr>
            <w:tcW w:w="975" w:type="dxa"/>
          </w:tcPr>
          <w:p w:rsidR="008B2932" w:rsidRDefault="008B2932" w:rsidP="008B2932">
            <w:pPr>
              <w:pStyle w:val="TableParagraph"/>
              <w:numPr>
                <w:ilvl w:val="0"/>
                <w:numId w:val="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2062" w:type="dxa"/>
          </w:tcPr>
          <w:p w:rsidR="008B2932" w:rsidRDefault="008B2932" w:rsidP="008B293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</w:p>
        </w:tc>
        <w:tc>
          <w:tcPr>
            <w:tcW w:w="2964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18ч</w:t>
            </w:r>
          </w:p>
        </w:tc>
        <w:tc>
          <w:tcPr>
            <w:tcW w:w="4008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18ч</w:t>
            </w:r>
          </w:p>
        </w:tc>
      </w:tr>
      <w:tr w:rsidR="008B2932" w:rsidTr="008B2932">
        <w:trPr>
          <w:trHeight w:hRule="exact" w:val="281"/>
        </w:trPr>
        <w:tc>
          <w:tcPr>
            <w:tcW w:w="975" w:type="dxa"/>
          </w:tcPr>
          <w:p w:rsidR="008B2932" w:rsidRDefault="008B2932" w:rsidP="008B2932">
            <w:pPr>
              <w:pStyle w:val="TableParagraph"/>
              <w:numPr>
                <w:ilvl w:val="0"/>
                <w:numId w:val="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2062" w:type="dxa"/>
          </w:tcPr>
          <w:p w:rsidR="008B2932" w:rsidRDefault="008B2932" w:rsidP="008B293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Звуки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буквы</w:t>
            </w:r>
            <w:proofErr w:type="spellEnd"/>
          </w:p>
        </w:tc>
        <w:tc>
          <w:tcPr>
            <w:tcW w:w="2964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59ч</w:t>
            </w:r>
          </w:p>
        </w:tc>
        <w:tc>
          <w:tcPr>
            <w:tcW w:w="4008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59ч</w:t>
            </w:r>
          </w:p>
        </w:tc>
      </w:tr>
      <w:tr w:rsidR="008B2932" w:rsidTr="008B2932">
        <w:trPr>
          <w:trHeight w:hRule="exact" w:val="281"/>
        </w:trPr>
        <w:tc>
          <w:tcPr>
            <w:tcW w:w="975" w:type="dxa"/>
          </w:tcPr>
          <w:p w:rsidR="008B2932" w:rsidRDefault="008B2932" w:rsidP="008B2932">
            <w:pPr>
              <w:pStyle w:val="TableParagraph"/>
              <w:numPr>
                <w:ilvl w:val="0"/>
                <w:numId w:val="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2062" w:type="dxa"/>
          </w:tcPr>
          <w:p w:rsidR="008B2932" w:rsidRDefault="008B2932" w:rsidP="008B293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Части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spellEnd"/>
          </w:p>
        </w:tc>
        <w:tc>
          <w:tcPr>
            <w:tcW w:w="2964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>8</w:t>
            </w:r>
            <w:r>
              <w:rPr>
                <w:sz w:val="24"/>
              </w:rPr>
              <w:t xml:space="preserve"> ч</w:t>
            </w:r>
          </w:p>
        </w:tc>
        <w:tc>
          <w:tcPr>
            <w:tcW w:w="4008" w:type="dxa"/>
          </w:tcPr>
          <w:p w:rsidR="008B2932" w:rsidRDefault="008B2932" w:rsidP="008B29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ч</w:t>
            </w:r>
          </w:p>
        </w:tc>
      </w:tr>
      <w:tr w:rsidR="008B2932" w:rsidTr="008B2932">
        <w:trPr>
          <w:trHeight w:hRule="exact" w:val="283"/>
        </w:trPr>
        <w:tc>
          <w:tcPr>
            <w:tcW w:w="975" w:type="dxa"/>
          </w:tcPr>
          <w:p w:rsidR="008B2932" w:rsidRDefault="008B2932" w:rsidP="008B2932">
            <w:pPr>
              <w:pStyle w:val="TableParagraph"/>
              <w:numPr>
                <w:ilvl w:val="0"/>
                <w:numId w:val="6"/>
              </w:numPr>
              <w:spacing w:line="270" w:lineRule="exact"/>
              <w:rPr>
                <w:sz w:val="24"/>
              </w:rPr>
            </w:pPr>
          </w:p>
        </w:tc>
        <w:tc>
          <w:tcPr>
            <w:tcW w:w="2062" w:type="dxa"/>
          </w:tcPr>
          <w:p w:rsidR="008B2932" w:rsidRDefault="008B2932" w:rsidP="008B2932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</w:p>
        </w:tc>
        <w:tc>
          <w:tcPr>
            <w:tcW w:w="2964" w:type="dxa"/>
          </w:tcPr>
          <w:p w:rsidR="008B2932" w:rsidRDefault="008B2932" w:rsidP="008B293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6</w:t>
            </w:r>
            <w:r>
              <w:rPr>
                <w:sz w:val="24"/>
              </w:rPr>
              <w:t>ч</w:t>
            </w:r>
          </w:p>
        </w:tc>
        <w:tc>
          <w:tcPr>
            <w:tcW w:w="4008" w:type="dxa"/>
          </w:tcPr>
          <w:p w:rsidR="008B2932" w:rsidRDefault="008B2932" w:rsidP="008B293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ч</w:t>
            </w:r>
          </w:p>
        </w:tc>
      </w:tr>
      <w:tr w:rsidR="008B2932" w:rsidTr="008B2932">
        <w:trPr>
          <w:trHeight w:hRule="exact" w:val="325"/>
        </w:trPr>
        <w:tc>
          <w:tcPr>
            <w:tcW w:w="3037" w:type="dxa"/>
            <w:gridSpan w:val="2"/>
          </w:tcPr>
          <w:p w:rsidR="008B2932" w:rsidRDefault="008B2932" w:rsidP="008B2932">
            <w:pPr>
              <w:pStyle w:val="TableParagraph"/>
              <w:spacing w:line="273" w:lineRule="exact"/>
              <w:ind w:left="0" w:right="101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2964" w:type="dxa"/>
            <w:tcBorders>
              <w:bottom w:val="single" w:sz="11" w:space="0" w:color="000000"/>
            </w:tcBorders>
          </w:tcPr>
          <w:p w:rsidR="008B2932" w:rsidRDefault="008B2932" w:rsidP="008B2932">
            <w:pPr>
              <w:pStyle w:val="TableParagraph"/>
              <w:spacing w:line="320" w:lineRule="exact"/>
              <w:ind w:left="105"/>
              <w:rPr>
                <w:b/>
                <w:sz w:val="24"/>
              </w:rPr>
            </w:pPr>
            <w:r w:rsidRPr="00954FA7">
              <w:rPr>
                <w:b/>
                <w:sz w:val="28"/>
                <w:u w:val="single"/>
              </w:rPr>
              <w:t>1</w:t>
            </w:r>
            <w:r w:rsidRPr="00954FA7">
              <w:rPr>
                <w:b/>
                <w:sz w:val="28"/>
                <w:u w:val="single"/>
                <w:lang w:val="ru-RU"/>
              </w:rPr>
              <w:t>70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4008" w:type="dxa"/>
            <w:tcBorders>
              <w:bottom w:val="single" w:sz="11" w:space="0" w:color="000000"/>
            </w:tcBorders>
          </w:tcPr>
          <w:p w:rsidR="008B2932" w:rsidRPr="008B2932" w:rsidRDefault="008B2932" w:rsidP="008B2932">
            <w:pPr>
              <w:pStyle w:val="TableParagraph"/>
              <w:spacing w:line="320" w:lineRule="exact"/>
              <w:ind w:left="105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u w:val="single"/>
                <w:lang w:val="ru-RU"/>
              </w:rPr>
              <w:t xml:space="preserve">163 </w:t>
            </w:r>
            <w:r>
              <w:rPr>
                <w:b/>
                <w:sz w:val="28"/>
                <w:lang w:val="ru-RU"/>
              </w:rPr>
              <w:t>часа</w:t>
            </w:r>
          </w:p>
        </w:tc>
      </w:tr>
    </w:tbl>
    <w:p w:rsidR="004958C6" w:rsidRDefault="004958C6">
      <w:pPr>
        <w:spacing w:line="320" w:lineRule="exact"/>
        <w:rPr>
          <w:sz w:val="24"/>
        </w:rPr>
        <w:sectPr w:rsidR="004958C6">
          <w:pgSz w:w="11910" w:h="16840"/>
          <w:pgMar w:top="1060" w:right="460" w:bottom="280" w:left="920" w:header="720" w:footer="720" w:gutter="0"/>
          <w:cols w:space="720"/>
        </w:sectPr>
      </w:pPr>
    </w:p>
    <w:p w:rsidR="00D057A2" w:rsidRDefault="00D057A2" w:rsidP="00D057A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ru-RU" w:eastAsia="ru-RU"/>
        </w:rPr>
      </w:pPr>
      <w:r w:rsidRPr="00D057A2">
        <w:rPr>
          <w:b/>
          <w:bCs/>
          <w:sz w:val="24"/>
          <w:szCs w:val="24"/>
          <w:lang w:val="ru-RU" w:eastAsia="ru-RU"/>
        </w:rPr>
        <w:lastRenderedPageBreak/>
        <w:t>ТЕМАТИЧЕСКОЕ ПЛАНИРОВАНИЕ С УКАЗАНИЕМ КОЛИЧЕСТВА ЧАСОВ, ОТВОДИМЫХ НА ОСВОЕНИЕ КАЖДОЙ ТЕМЫ</w:t>
      </w:r>
    </w:p>
    <w:p w:rsidR="00D057A2" w:rsidRDefault="00D057A2" w:rsidP="00D057A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ru-RU" w:eastAsia="ru-RU"/>
        </w:rPr>
      </w:pPr>
    </w:p>
    <w:tbl>
      <w:tblPr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276"/>
        <w:gridCol w:w="2693"/>
        <w:gridCol w:w="1418"/>
        <w:gridCol w:w="2409"/>
        <w:gridCol w:w="4111"/>
        <w:gridCol w:w="992"/>
        <w:gridCol w:w="851"/>
      </w:tblGrid>
      <w:tr w:rsidR="00D407E8" w:rsidRPr="008B7BE3" w:rsidTr="003541DB">
        <w:trPr>
          <w:trHeight w:val="435"/>
        </w:trPr>
        <w:tc>
          <w:tcPr>
            <w:tcW w:w="851" w:type="dxa"/>
            <w:vMerge w:val="restart"/>
            <w:shd w:val="clear" w:color="auto" w:fill="auto"/>
          </w:tcPr>
          <w:p w:rsidR="00D407E8" w:rsidRPr="008B7BE3" w:rsidRDefault="00D407E8" w:rsidP="00DF73D4">
            <w:pPr>
              <w:jc w:val="both"/>
              <w:rPr>
                <w:b/>
                <w:sz w:val="24"/>
                <w:szCs w:val="24"/>
              </w:rPr>
            </w:pPr>
            <w:r w:rsidRPr="008B7BE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407E8" w:rsidRPr="00D407E8" w:rsidRDefault="00D407E8" w:rsidP="00DF73D4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07E8">
              <w:rPr>
                <w:b/>
                <w:sz w:val="24"/>
                <w:szCs w:val="24"/>
                <w:lang w:val="ru-RU"/>
              </w:rPr>
              <w:t>Тема урока,</w:t>
            </w:r>
          </w:p>
          <w:p w:rsidR="00D407E8" w:rsidRPr="00D407E8" w:rsidRDefault="00D407E8" w:rsidP="00DF73D4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07E8">
              <w:rPr>
                <w:b/>
                <w:sz w:val="24"/>
                <w:szCs w:val="24"/>
                <w:lang w:val="ru-RU"/>
              </w:rPr>
              <w:t>кол-во часов, отводимых на освоение каждой темы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407E8" w:rsidRPr="008B7BE3" w:rsidRDefault="00D407E8" w:rsidP="00DF73D4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8B7BE3">
              <w:rPr>
                <w:b/>
                <w:sz w:val="24"/>
                <w:szCs w:val="24"/>
              </w:rPr>
              <w:t>Тип</w:t>
            </w:r>
            <w:proofErr w:type="spellEnd"/>
            <w:r w:rsidRPr="008B7BE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BE3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D407E8" w:rsidRPr="00D407E8" w:rsidRDefault="00D407E8" w:rsidP="00DF73D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07E8">
              <w:rPr>
                <w:b/>
                <w:sz w:val="24"/>
                <w:szCs w:val="24"/>
                <w:lang w:val="ru-RU"/>
              </w:rPr>
              <w:t>Характеристика</w:t>
            </w:r>
          </w:p>
          <w:p w:rsidR="00D407E8" w:rsidRPr="00D407E8" w:rsidRDefault="00D407E8" w:rsidP="00DF73D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07E8">
              <w:rPr>
                <w:b/>
                <w:sz w:val="24"/>
                <w:szCs w:val="24"/>
                <w:lang w:val="ru-RU"/>
              </w:rPr>
              <w:t>деятельности</w:t>
            </w:r>
          </w:p>
          <w:p w:rsidR="00D407E8" w:rsidRPr="00D407E8" w:rsidRDefault="00D407E8" w:rsidP="00DF73D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07E8">
              <w:rPr>
                <w:b/>
                <w:sz w:val="24"/>
                <w:szCs w:val="24"/>
                <w:lang w:val="ru-RU"/>
              </w:rPr>
              <w:t>обучающихся или виды учебной</w:t>
            </w:r>
          </w:p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7BE3">
              <w:rPr>
                <w:b/>
                <w:sz w:val="24"/>
                <w:szCs w:val="24"/>
              </w:rPr>
              <w:t>деятельности</w:t>
            </w:r>
            <w:proofErr w:type="spellEnd"/>
          </w:p>
          <w:p w:rsidR="00D407E8" w:rsidRPr="008B7BE3" w:rsidRDefault="00D407E8" w:rsidP="00DF73D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7BE3">
              <w:rPr>
                <w:b/>
                <w:sz w:val="24"/>
                <w:szCs w:val="24"/>
              </w:rPr>
              <w:t>Виды</w:t>
            </w:r>
            <w:proofErr w:type="spellEnd"/>
          </w:p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7BE3">
              <w:rPr>
                <w:b/>
                <w:sz w:val="24"/>
                <w:szCs w:val="24"/>
              </w:rPr>
              <w:t>контроля</w:t>
            </w:r>
            <w:proofErr w:type="spellEnd"/>
          </w:p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r w:rsidRPr="008B7BE3">
              <w:rPr>
                <w:b/>
                <w:sz w:val="24"/>
                <w:szCs w:val="24"/>
              </w:rPr>
              <w:t>(</w:t>
            </w:r>
            <w:proofErr w:type="spellStart"/>
            <w:r w:rsidRPr="008B7BE3">
              <w:rPr>
                <w:b/>
                <w:sz w:val="24"/>
                <w:szCs w:val="24"/>
              </w:rPr>
              <w:t>учебный</w:t>
            </w:r>
            <w:proofErr w:type="spellEnd"/>
            <w:r w:rsidRPr="008B7BE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BE3">
              <w:rPr>
                <w:b/>
                <w:sz w:val="24"/>
                <w:szCs w:val="24"/>
              </w:rPr>
              <w:t>план</w:t>
            </w:r>
            <w:proofErr w:type="spellEnd"/>
            <w:r w:rsidRPr="008B7BE3">
              <w:rPr>
                <w:b/>
                <w:sz w:val="24"/>
                <w:szCs w:val="24"/>
              </w:rPr>
              <w:t>)</w:t>
            </w:r>
          </w:p>
          <w:p w:rsidR="00D407E8" w:rsidRPr="008B7BE3" w:rsidRDefault="00D407E8" w:rsidP="00DF73D4">
            <w:pPr>
              <w:jc w:val="both"/>
              <w:rPr>
                <w:b/>
                <w:sz w:val="24"/>
                <w:szCs w:val="24"/>
              </w:rPr>
            </w:pPr>
          </w:p>
          <w:p w:rsidR="00D407E8" w:rsidRPr="008B7BE3" w:rsidRDefault="00D407E8" w:rsidP="00DF73D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7BE3">
              <w:rPr>
                <w:b/>
                <w:sz w:val="24"/>
                <w:szCs w:val="24"/>
              </w:rPr>
              <w:t>Планируемые</w:t>
            </w:r>
            <w:proofErr w:type="spellEnd"/>
            <w:r w:rsidRPr="008B7BE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BE3">
              <w:rPr>
                <w:b/>
                <w:sz w:val="24"/>
                <w:szCs w:val="24"/>
              </w:rPr>
              <w:t>результаты</w:t>
            </w:r>
            <w:proofErr w:type="spellEnd"/>
          </w:p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7BE3">
              <w:rPr>
                <w:b/>
                <w:sz w:val="24"/>
                <w:szCs w:val="24"/>
              </w:rPr>
              <w:t>освоения</w:t>
            </w:r>
            <w:proofErr w:type="spellEnd"/>
            <w:r w:rsidRPr="008B7BE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BE3">
              <w:rPr>
                <w:b/>
                <w:sz w:val="24"/>
                <w:szCs w:val="24"/>
              </w:rPr>
              <w:t>материала</w:t>
            </w:r>
            <w:proofErr w:type="spellEnd"/>
          </w:p>
          <w:p w:rsidR="00D407E8" w:rsidRPr="008B7BE3" w:rsidRDefault="00D407E8" w:rsidP="00DF73D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7BE3">
              <w:rPr>
                <w:b/>
                <w:sz w:val="24"/>
                <w:szCs w:val="24"/>
              </w:rPr>
              <w:t>Дата</w:t>
            </w:r>
            <w:proofErr w:type="spellEnd"/>
          </w:p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7BE3">
              <w:rPr>
                <w:b/>
                <w:sz w:val="24"/>
                <w:szCs w:val="24"/>
              </w:rPr>
              <w:t>по</w:t>
            </w:r>
            <w:proofErr w:type="spellEnd"/>
            <w:r w:rsidRPr="008B7BE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BE3">
              <w:rPr>
                <w:b/>
                <w:sz w:val="24"/>
                <w:szCs w:val="24"/>
              </w:rPr>
              <w:t>плану</w:t>
            </w:r>
            <w:proofErr w:type="spellEnd"/>
          </w:p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</w:p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7BE3">
              <w:rPr>
                <w:b/>
                <w:sz w:val="24"/>
                <w:szCs w:val="24"/>
              </w:rPr>
              <w:t>Дата</w:t>
            </w:r>
            <w:proofErr w:type="spellEnd"/>
          </w:p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7BE3">
              <w:rPr>
                <w:b/>
                <w:sz w:val="24"/>
                <w:szCs w:val="24"/>
              </w:rPr>
              <w:t>по</w:t>
            </w:r>
            <w:proofErr w:type="spellEnd"/>
            <w:r w:rsidRPr="008B7BE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BE3">
              <w:rPr>
                <w:b/>
                <w:sz w:val="24"/>
                <w:szCs w:val="24"/>
              </w:rPr>
              <w:t>факту</w:t>
            </w:r>
            <w:proofErr w:type="spellEnd"/>
          </w:p>
        </w:tc>
      </w:tr>
      <w:tr w:rsidR="00D407E8" w:rsidRPr="00AB4C29" w:rsidTr="003541DB">
        <w:trPr>
          <w:trHeight w:val="450"/>
        </w:trPr>
        <w:tc>
          <w:tcPr>
            <w:tcW w:w="851" w:type="dxa"/>
            <w:vMerge/>
            <w:shd w:val="clear" w:color="auto" w:fill="auto"/>
          </w:tcPr>
          <w:p w:rsidR="00D407E8" w:rsidRPr="00AB4C29" w:rsidRDefault="00D407E8" w:rsidP="00DF73D4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407E8" w:rsidRPr="00AB4C29" w:rsidRDefault="00D407E8" w:rsidP="00DF73D4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407E8" w:rsidRPr="00AB4C29" w:rsidRDefault="00D407E8" w:rsidP="00DF73D4">
            <w:pPr>
              <w:jc w:val="both"/>
            </w:pPr>
          </w:p>
        </w:tc>
        <w:tc>
          <w:tcPr>
            <w:tcW w:w="2693" w:type="dxa"/>
            <w:vMerge/>
            <w:shd w:val="clear" w:color="auto" w:fill="auto"/>
          </w:tcPr>
          <w:p w:rsidR="00D407E8" w:rsidRPr="00AB4C29" w:rsidRDefault="00D407E8" w:rsidP="00DF73D4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D407E8" w:rsidRPr="00AB4C29" w:rsidRDefault="00D407E8" w:rsidP="00DF73D4">
            <w:pPr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7BE3">
              <w:rPr>
                <w:b/>
                <w:sz w:val="24"/>
                <w:szCs w:val="24"/>
              </w:rPr>
              <w:t>Предметные</w:t>
            </w:r>
            <w:proofErr w:type="spellEnd"/>
          </w:p>
          <w:p w:rsidR="00D407E8" w:rsidRPr="008B7BE3" w:rsidRDefault="00D407E8" w:rsidP="00DF73D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07E8" w:rsidRPr="008B7BE3" w:rsidRDefault="00D407E8" w:rsidP="00DF73D4">
            <w:pPr>
              <w:jc w:val="center"/>
              <w:rPr>
                <w:b/>
                <w:sz w:val="24"/>
                <w:szCs w:val="24"/>
              </w:rPr>
            </w:pPr>
            <w:r w:rsidRPr="008B7BE3">
              <w:rPr>
                <w:b/>
                <w:sz w:val="24"/>
                <w:szCs w:val="24"/>
              </w:rPr>
              <w:t>УУД</w:t>
            </w:r>
          </w:p>
        </w:tc>
        <w:tc>
          <w:tcPr>
            <w:tcW w:w="992" w:type="dxa"/>
            <w:vMerge/>
            <w:shd w:val="clear" w:color="auto" w:fill="auto"/>
          </w:tcPr>
          <w:p w:rsidR="00D407E8" w:rsidRPr="00AB4C29" w:rsidRDefault="00D407E8" w:rsidP="00DF73D4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D407E8" w:rsidRPr="00AB4C29" w:rsidRDefault="00D407E8" w:rsidP="00DF73D4">
            <w:pPr>
              <w:jc w:val="both"/>
            </w:pPr>
          </w:p>
        </w:tc>
      </w:tr>
      <w:tr w:rsidR="00CE2C21" w:rsidRPr="00AB4C29" w:rsidTr="00CE2C21">
        <w:trPr>
          <w:trHeight w:val="450"/>
        </w:trPr>
        <w:tc>
          <w:tcPr>
            <w:tcW w:w="15877" w:type="dxa"/>
            <w:gridSpan w:val="9"/>
            <w:shd w:val="clear" w:color="auto" w:fill="B8CCE4" w:themeFill="accent1" w:themeFillTint="66"/>
          </w:tcPr>
          <w:p w:rsidR="00CE2C21" w:rsidRPr="00CE2C21" w:rsidRDefault="00CE2C21" w:rsidP="00CE2C2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 четверть</w:t>
            </w:r>
          </w:p>
        </w:tc>
      </w:tr>
      <w:tr w:rsidR="00887ABC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887ABC" w:rsidRPr="00AB4C29" w:rsidRDefault="00887ABC" w:rsidP="00887AB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87ABC" w:rsidRPr="006F7453" w:rsidRDefault="00887ABC" w:rsidP="00887ABC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E38D1">
              <w:rPr>
                <w:b/>
                <w:sz w:val="24"/>
                <w:lang w:val="ru-RU"/>
              </w:rPr>
              <w:t>Наша речь</w:t>
            </w:r>
            <w:r w:rsidRPr="006F7453">
              <w:rPr>
                <w:b/>
                <w:sz w:val="24"/>
                <w:lang w:val="ru-RU"/>
              </w:rPr>
              <w:t xml:space="preserve"> (3 ч.)</w:t>
            </w:r>
            <w:r w:rsidRPr="00AE38D1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AE38D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Инструктаж по ТБ. </w:t>
            </w:r>
            <w:proofErr w:type="spellStart"/>
            <w:r w:rsidRPr="00AE38D1">
              <w:rPr>
                <w:color w:val="000000"/>
                <w:sz w:val="24"/>
                <w:szCs w:val="24"/>
                <w:shd w:val="clear" w:color="auto" w:fill="FFFFFF"/>
              </w:rPr>
              <w:t>Виды</w:t>
            </w:r>
            <w:proofErr w:type="spellEnd"/>
            <w:r w:rsidRPr="00AE38D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E38D1">
              <w:rPr>
                <w:color w:val="000000"/>
                <w:sz w:val="24"/>
                <w:szCs w:val="24"/>
                <w:shd w:val="clear" w:color="auto" w:fill="FFFFFF"/>
              </w:rPr>
              <w:t>речи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887ABC" w:rsidRPr="00FE4BFF" w:rsidRDefault="00887ABC" w:rsidP="00887ABC">
            <w:pPr>
              <w:jc w:val="both"/>
              <w:rPr>
                <w:sz w:val="24"/>
                <w:szCs w:val="24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общеметодологической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направленности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87ABC" w:rsidRPr="00887ABC" w:rsidRDefault="00887ABC" w:rsidP="00887ABC">
            <w:pPr>
              <w:rPr>
                <w:sz w:val="24"/>
                <w:szCs w:val="24"/>
                <w:lang w:val="ru-RU"/>
              </w:rPr>
            </w:pPr>
            <w:r w:rsidRPr="00887ABC">
              <w:rPr>
                <w:sz w:val="24"/>
                <w:szCs w:val="24"/>
                <w:lang w:val="ru-RU"/>
              </w:rPr>
              <w:t>Объяснять, в каких случаях жизни мы пользуемся разными видами речи и что такое хорошая речь. Составлять текст по рисунку (рассматривать рисунок, определять его тему, обсуждать содержание предстоящего рассказа по рисунку, выделять части в содержании рассказа, записывать составленный текст).</w:t>
            </w:r>
          </w:p>
        </w:tc>
        <w:tc>
          <w:tcPr>
            <w:tcW w:w="1418" w:type="dxa"/>
            <w:shd w:val="clear" w:color="auto" w:fill="auto"/>
          </w:tcPr>
          <w:p w:rsidR="00887ABC" w:rsidRPr="00D407E8" w:rsidRDefault="00887ABC" w:rsidP="00887AB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ABC" w:rsidRPr="003E7382" w:rsidRDefault="00887ABC" w:rsidP="00887ABC">
            <w:pPr>
              <w:rPr>
                <w:sz w:val="24"/>
                <w:szCs w:val="24"/>
              </w:rPr>
            </w:pPr>
            <w:r w:rsidRPr="00887ABC">
              <w:rPr>
                <w:sz w:val="24"/>
                <w:szCs w:val="24"/>
                <w:lang w:val="ru-RU"/>
              </w:rPr>
              <w:t xml:space="preserve">Различать язык и речь. Называть виды речи. Объяснять назначение речи. Составлять текст по рисунку. </w:t>
            </w:r>
            <w:proofErr w:type="spellStart"/>
            <w:r w:rsidRPr="003E7382">
              <w:rPr>
                <w:sz w:val="24"/>
                <w:szCs w:val="24"/>
              </w:rPr>
              <w:t>Писать</w:t>
            </w:r>
            <w:proofErr w:type="spellEnd"/>
            <w:r w:rsidRPr="003E7382">
              <w:rPr>
                <w:sz w:val="24"/>
                <w:szCs w:val="24"/>
              </w:rPr>
              <w:t xml:space="preserve"> </w:t>
            </w:r>
            <w:proofErr w:type="spellStart"/>
            <w:r w:rsidRPr="003E7382">
              <w:rPr>
                <w:sz w:val="24"/>
                <w:szCs w:val="24"/>
              </w:rPr>
              <w:t>правильно</w:t>
            </w:r>
            <w:proofErr w:type="spellEnd"/>
            <w:r w:rsidRPr="003E7382">
              <w:rPr>
                <w:sz w:val="24"/>
                <w:szCs w:val="24"/>
              </w:rPr>
              <w:t xml:space="preserve"> </w:t>
            </w:r>
            <w:proofErr w:type="spellStart"/>
            <w:r w:rsidRPr="003E7382">
              <w:rPr>
                <w:sz w:val="24"/>
                <w:szCs w:val="24"/>
              </w:rPr>
              <w:t>слово</w:t>
            </w:r>
            <w:proofErr w:type="spellEnd"/>
            <w:r w:rsidRPr="003E7382">
              <w:rPr>
                <w:sz w:val="24"/>
                <w:szCs w:val="24"/>
              </w:rPr>
              <w:t xml:space="preserve"> «</w:t>
            </w:r>
            <w:proofErr w:type="spellStart"/>
            <w:r w:rsidRPr="003E7382">
              <w:rPr>
                <w:sz w:val="24"/>
                <w:szCs w:val="24"/>
              </w:rPr>
              <w:t>праздник</w:t>
            </w:r>
            <w:proofErr w:type="spellEnd"/>
            <w:r w:rsidRPr="003E7382">
              <w:rPr>
                <w:sz w:val="24"/>
                <w:szCs w:val="24"/>
              </w:rPr>
              <w:t>».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7ABC" w:rsidRPr="00887ABC" w:rsidRDefault="00887ABC" w:rsidP="00887ABC">
            <w:pPr>
              <w:pStyle w:val="a9"/>
            </w:pPr>
            <w:r w:rsidRPr="00887ABC">
              <w:t>Делать выводы о значении речи в жизни человека.</w:t>
            </w:r>
          </w:p>
          <w:p w:rsidR="00887ABC" w:rsidRPr="00887ABC" w:rsidRDefault="00887ABC" w:rsidP="00887ABC">
            <w:pPr>
              <w:pStyle w:val="a9"/>
            </w:pPr>
            <w:r w:rsidRPr="00887ABC">
              <w:t>Работать по учебнику, пользуясь условными обозначениями.</w:t>
            </w:r>
          </w:p>
          <w:p w:rsidR="00887ABC" w:rsidRPr="00887ABC" w:rsidRDefault="00887ABC" w:rsidP="00887ABC">
            <w:pPr>
              <w:pStyle w:val="a9"/>
            </w:pPr>
            <w:r w:rsidRPr="00887ABC">
              <w:t>Уметь договариваться и приходить к общему решению.</w:t>
            </w:r>
          </w:p>
          <w:p w:rsidR="00887ABC" w:rsidRPr="00887ABC" w:rsidRDefault="00887ABC" w:rsidP="00887ABC">
            <w:pPr>
              <w:pStyle w:val="a9"/>
            </w:pPr>
            <w:r w:rsidRPr="00887ABC">
              <w:t>Планировать совместно с учителем свои действия.</w:t>
            </w:r>
          </w:p>
        </w:tc>
        <w:tc>
          <w:tcPr>
            <w:tcW w:w="992" w:type="dxa"/>
            <w:shd w:val="clear" w:color="auto" w:fill="auto"/>
          </w:tcPr>
          <w:p w:rsidR="00887ABC" w:rsidRPr="00D407E8" w:rsidRDefault="005A71B5" w:rsidP="00887AB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887ABC" w:rsidRPr="00D407E8" w:rsidRDefault="00887ABC" w:rsidP="00887ABC">
            <w:pPr>
              <w:jc w:val="both"/>
              <w:rPr>
                <w:lang w:val="ru-RU"/>
              </w:rPr>
            </w:pPr>
          </w:p>
        </w:tc>
      </w:tr>
      <w:tr w:rsidR="00887ABC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887ABC" w:rsidRPr="00A65B65" w:rsidRDefault="00887ABC" w:rsidP="00887AB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887ABC" w:rsidRPr="00887ABC" w:rsidRDefault="00887ABC" w:rsidP="00887ABC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A65B65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887ABC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Виды речи. Диалог и монолог.</w:t>
            </w:r>
          </w:p>
        </w:tc>
        <w:tc>
          <w:tcPr>
            <w:tcW w:w="1276" w:type="dxa"/>
            <w:shd w:val="clear" w:color="auto" w:fill="auto"/>
          </w:tcPr>
          <w:p w:rsidR="00887ABC" w:rsidRPr="00F84A00" w:rsidRDefault="00887ABC" w:rsidP="00887ABC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общеметодологической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направленности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87ABC" w:rsidRPr="003E7382" w:rsidRDefault="00887ABC" w:rsidP="00887ABC">
            <w:pPr>
              <w:rPr>
                <w:sz w:val="24"/>
                <w:szCs w:val="24"/>
                <w:lang w:val="ru-RU"/>
              </w:rPr>
            </w:pPr>
            <w:r w:rsidRPr="003E7382">
              <w:rPr>
                <w:sz w:val="24"/>
                <w:szCs w:val="24"/>
                <w:lang w:val="ru-RU"/>
              </w:rPr>
              <w:t>Рассказывать о сферах употребления в России русско</w:t>
            </w:r>
            <w:r>
              <w:rPr>
                <w:sz w:val="24"/>
                <w:szCs w:val="24"/>
                <w:lang w:val="ru-RU"/>
              </w:rPr>
              <w:t>го языка и национальных языков.</w:t>
            </w:r>
            <w:r w:rsidRPr="003E7382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87ABC" w:rsidRPr="00D407E8" w:rsidRDefault="00887ABC" w:rsidP="00887AB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ABC" w:rsidRPr="00887ABC" w:rsidRDefault="00887ABC" w:rsidP="00887ABC">
            <w:pPr>
              <w:rPr>
                <w:sz w:val="24"/>
                <w:szCs w:val="24"/>
                <w:lang w:val="ru-RU"/>
              </w:rPr>
            </w:pPr>
            <w:r w:rsidRPr="00887ABC">
              <w:rPr>
                <w:sz w:val="24"/>
                <w:szCs w:val="24"/>
                <w:lang w:val="ru-RU"/>
              </w:rPr>
              <w:t xml:space="preserve">Объяснять назначение языка и его выбор в соответствии с целями и условиями общения. </w:t>
            </w:r>
          </w:p>
          <w:p w:rsidR="00887ABC" w:rsidRPr="00887ABC" w:rsidRDefault="00887ABC" w:rsidP="00887AB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7ABC" w:rsidRPr="00887ABC" w:rsidRDefault="00887ABC" w:rsidP="00887ABC">
            <w:pPr>
              <w:pStyle w:val="a9"/>
            </w:pPr>
            <w:r w:rsidRPr="00887ABC">
              <w:t xml:space="preserve"> Оценивать поступки с точки зрения общепринятых правил «доброго», «правильного» поведения.</w:t>
            </w:r>
          </w:p>
          <w:p w:rsidR="00887ABC" w:rsidRPr="00887ABC" w:rsidRDefault="00887ABC" w:rsidP="00887ABC">
            <w:pPr>
              <w:pStyle w:val="a9"/>
            </w:pPr>
            <w:r w:rsidRPr="00887ABC">
              <w:t>Делать выводы о значении речи в жизни человека.</w:t>
            </w:r>
          </w:p>
          <w:p w:rsidR="00887ABC" w:rsidRPr="00887ABC" w:rsidRDefault="00887ABC" w:rsidP="00887ABC">
            <w:pPr>
              <w:pStyle w:val="a9"/>
            </w:pPr>
            <w:r w:rsidRPr="00887ABC">
              <w:t>Анализировать и делать выводы.</w:t>
            </w:r>
          </w:p>
          <w:p w:rsidR="00887ABC" w:rsidRPr="00887ABC" w:rsidRDefault="00887ABC" w:rsidP="00887ABC">
            <w:pPr>
              <w:pStyle w:val="a9"/>
            </w:pPr>
            <w:r w:rsidRPr="00887ABC">
              <w:t>Обнаруживать и формулировать учебную проблему.</w:t>
            </w:r>
          </w:p>
        </w:tc>
        <w:tc>
          <w:tcPr>
            <w:tcW w:w="992" w:type="dxa"/>
            <w:shd w:val="clear" w:color="auto" w:fill="auto"/>
          </w:tcPr>
          <w:p w:rsidR="00887ABC" w:rsidRPr="00D407E8" w:rsidRDefault="005A71B5" w:rsidP="00887AB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887ABC" w:rsidRPr="00D407E8" w:rsidRDefault="00887ABC" w:rsidP="00887ABC">
            <w:pPr>
              <w:jc w:val="both"/>
              <w:rPr>
                <w:lang w:val="ru-RU"/>
              </w:rPr>
            </w:pPr>
          </w:p>
        </w:tc>
      </w:tr>
      <w:tr w:rsidR="00887ABC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887ABC" w:rsidRPr="00F84A00" w:rsidRDefault="00887ABC" w:rsidP="00887AB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887ABC" w:rsidRPr="00F871F4" w:rsidRDefault="00887ABC" w:rsidP="00887ABC">
            <w:pP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871F4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Стартовы</w:t>
            </w:r>
            <w:r w:rsidRPr="00F871F4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й </w:t>
            </w:r>
            <w:r w:rsidR="008D1BF3" w:rsidRPr="00F871F4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контроль.</w:t>
            </w:r>
            <w:r w:rsidR="008D1BF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Административный контрольный диктант.</w:t>
            </w:r>
          </w:p>
          <w:p w:rsidR="00887ABC" w:rsidRPr="00F871F4" w:rsidRDefault="00887ABC" w:rsidP="00887ABC">
            <w:pPr>
              <w:rPr>
                <w:rFonts w:eastAsiaTheme="minorEastAsia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887ABC" w:rsidRPr="003E7382" w:rsidRDefault="00887ABC" w:rsidP="00887ABC">
            <w:pPr>
              <w:jc w:val="both"/>
              <w:rPr>
                <w:sz w:val="24"/>
                <w:szCs w:val="24"/>
                <w:lang w:val="ru-RU"/>
              </w:rPr>
            </w:pPr>
            <w:r w:rsidRPr="003E7382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Урок развиваю</w:t>
            </w:r>
            <w:r w:rsidRPr="003E7382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щего контроля</w:t>
            </w:r>
          </w:p>
        </w:tc>
        <w:tc>
          <w:tcPr>
            <w:tcW w:w="2693" w:type="dxa"/>
            <w:shd w:val="clear" w:color="auto" w:fill="auto"/>
          </w:tcPr>
          <w:p w:rsidR="00887ABC" w:rsidRPr="008D1BF3" w:rsidRDefault="00887ABC" w:rsidP="00887ABC">
            <w:pPr>
              <w:ind w:hanging="284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    </w:t>
            </w:r>
            <w:r w:rsidR="008D1BF3">
              <w:rPr>
                <w:sz w:val="24"/>
                <w:szCs w:val="24"/>
                <w:lang w:val="ru-RU"/>
              </w:rPr>
              <w:t xml:space="preserve">Записывать текст под диктовку, вспоминая </w:t>
            </w:r>
            <w:r w:rsidR="008D1BF3">
              <w:rPr>
                <w:sz w:val="24"/>
                <w:szCs w:val="24"/>
                <w:lang w:val="ru-RU"/>
              </w:rPr>
              <w:lastRenderedPageBreak/>
              <w:t>правила, изученные в 1 классе.</w:t>
            </w:r>
          </w:p>
          <w:p w:rsidR="00887ABC" w:rsidRDefault="00887ABC" w:rsidP="00887ABC">
            <w:pPr>
              <w:rPr>
                <w:sz w:val="24"/>
                <w:szCs w:val="24"/>
                <w:lang w:val="ru-RU"/>
              </w:rPr>
            </w:pPr>
          </w:p>
          <w:p w:rsidR="00887ABC" w:rsidRPr="00A73C9F" w:rsidRDefault="00887ABC" w:rsidP="00887AB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887ABC" w:rsidRPr="00D407E8" w:rsidRDefault="00887ABC" w:rsidP="00887AB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Стартовый контроль</w:t>
            </w:r>
            <w:r w:rsidR="008D1BF3">
              <w:rPr>
                <w:lang w:val="ru-RU"/>
              </w:rPr>
              <w:t>.</w:t>
            </w:r>
            <w:r w:rsidR="008D1BF3" w:rsidRPr="008D1BF3">
              <w:rPr>
                <w:sz w:val="24"/>
                <w:szCs w:val="24"/>
                <w:lang w:val="ru-RU"/>
              </w:rPr>
              <w:t xml:space="preserve"> </w:t>
            </w:r>
            <w:r w:rsidR="008D1BF3" w:rsidRPr="008D1BF3">
              <w:rPr>
                <w:sz w:val="24"/>
                <w:szCs w:val="24"/>
                <w:lang w:val="ru-RU"/>
              </w:rPr>
              <w:lastRenderedPageBreak/>
              <w:t>Контрольный диктант №1.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ABC" w:rsidRPr="00A73C9F" w:rsidRDefault="00887ABC" w:rsidP="00887ABC">
            <w:pPr>
              <w:ind w:hanging="284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lastRenderedPageBreak/>
              <w:t xml:space="preserve">       </w:t>
            </w:r>
            <w:r>
              <w:rPr>
                <w:sz w:val="24"/>
                <w:szCs w:val="24"/>
                <w:lang w:val="ru-RU"/>
              </w:rPr>
              <w:t>В</w:t>
            </w:r>
            <w:r w:rsidRPr="00A73C9F">
              <w:rPr>
                <w:sz w:val="24"/>
                <w:szCs w:val="24"/>
                <w:lang w:val="ru-RU"/>
              </w:rPr>
              <w:t xml:space="preserve">ыявить уровень </w:t>
            </w:r>
            <w:proofErr w:type="spellStart"/>
            <w:r w:rsidRPr="00A73C9F">
              <w:rPr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A73C9F">
              <w:rPr>
                <w:sz w:val="24"/>
                <w:szCs w:val="24"/>
                <w:lang w:val="ru-RU"/>
              </w:rPr>
              <w:t xml:space="preserve"> </w:t>
            </w:r>
            <w:r w:rsidRPr="00A73C9F">
              <w:rPr>
                <w:sz w:val="24"/>
                <w:szCs w:val="24"/>
                <w:lang w:val="ru-RU"/>
              </w:rPr>
              <w:lastRenderedPageBreak/>
              <w:t>ЗУН по русскому языку на начало учебного года</w:t>
            </w:r>
          </w:p>
          <w:p w:rsidR="00887ABC" w:rsidRPr="00D407E8" w:rsidRDefault="00887ABC" w:rsidP="00887ABC">
            <w:pPr>
              <w:rPr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7ABC" w:rsidRPr="00887ABC" w:rsidRDefault="00887ABC" w:rsidP="00887ABC">
            <w:pPr>
              <w:pStyle w:val="a9"/>
            </w:pPr>
            <w:r w:rsidRPr="00887ABC">
              <w:lastRenderedPageBreak/>
              <w:t>Оценивать результаты своей деятельности.</w:t>
            </w:r>
          </w:p>
          <w:p w:rsidR="00887ABC" w:rsidRPr="00887ABC" w:rsidRDefault="00887ABC" w:rsidP="00887ABC">
            <w:pPr>
              <w:pStyle w:val="a9"/>
            </w:pPr>
            <w:r w:rsidRPr="00887ABC">
              <w:lastRenderedPageBreak/>
              <w:t>Использовать знания по теме в новых условиях.</w:t>
            </w:r>
          </w:p>
          <w:p w:rsidR="00887ABC" w:rsidRPr="00D407E8" w:rsidRDefault="00887ABC" w:rsidP="006C1BC5">
            <w:pPr>
              <w:pStyle w:val="a9"/>
            </w:pPr>
            <w:r w:rsidRPr="00887ABC">
              <w:t>Обнаруживать и формулировать учебную проблему совместно с учителем.</w:t>
            </w:r>
          </w:p>
        </w:tc>
        <w:tc>
          <w:tcPr>
            <w:tcW w:w="992" w:type="dxa"/>
            <w:shd w:val="clear" w:color="auto" w:fill="auto"/>
          </w:tcPr>
          <w:p w:rsidR="00887ABC" w:rsidRPr="00D407E8" w:rsidRDefault="005A71B5" w:rsidP="00887AB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05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887ABC" w:rsidRPr="00D407E8" w:rsidRDefault="00887ABC" w:rsidP="00887ABC">
            <w:pPr>
              <w:jc w:val="both"/>
              <w:rPr>
                <w:lang w:val="ru-RU"/>
              </w:rPr>
            </w:pPr>
          </w:p>
        </w:tc>
      </w:tr>
      <w:tr w:rsidR="00DA00B2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DA00B2" w:rsidRPr="00F84A00" w:rsidRDefault="00DA00B2" w:rsidP="00DA00B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DA00B2" w:rsidRDefault="00DA00B2" w:rsidP="00DA00B2">
            <w:pPr>
              <w:rPr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A456F7">
              <w:rPr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Текст (4ч.)</w:t>
            </w:r>
          </w:p>
          <w:p w:rsidR="00DA00B2" w:rsidRPr="00A456F7" w:rsidRDefault="00DA00B2" w:rsidP="00DA00B2">
            <w:pP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A456F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РНО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F84A0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4A00">
              <w:rPr>
                <w:color w:val="000000"/>
                <w:sz w:val="24"/>
                <w:szCs w:val="24"/>
                <w:shd w:val="clear" w:color="auto" w:fill="FFFFFF"/>
              </w:rPr>
              <w:t>Текст</w:t>
            </w:r>
            <w:proofErr w:type="spellEnd"/>
            <w:r w:rsidRPr="00F84A00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A00B2" w:rsidRPr="003E7382" w:rsidRDefault="00DA00B2" w:rsidP="00DA00B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общеметодологической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направленности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A00B2" w:rsidRPr="00F84A00" w:rsidRDefault="00DA00B2" w:rsidP="00DA00B2">
            <w:pPr>
              <w:rPr>
                <w:sz w:val="24"/>
                <w:szCs w:val="24"/>
              </w:rPr>
            </w:pPr>
            <w:r w:rsidRPr="00A30C37">
              <w:rPr>
                <w:sz w:val="24"/>
                <w:szCs w:val="24"/>
                <w:lang w:val="ru-RU"/>
              </w:rPr>
              <w:t xml:space="preserve">Различать типы текстов: повествование описание, рассуждение. Восстанавливать деформированный текст (с нарушенным порядком предложений), подбирать к нему заголовок, определять тип текста, записывать составленный текст. </w:t>
            </w:r>
            <w:proofErr w:type="spellStart"/>
            <w:r w:rsidRPr="00F84A00">
              <w:rPr>
                <w:sz w:val="24"/>
                <w:szCs w:val="24"/>
              </w:rPr>
              <w:t>Оценивать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результаты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выполненного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задания</w:t>
            </w:r>
            <w:proofErr w:type="spellEnd"/>
            <w:r w:rsidRPr="00F84A00">
              <w:rPr>
                <w:sz w:val="24"/>
                <w:szCs w:val="24"/>
              </w:rPr>
              <w:t xml:space="preserve"> «Проверь себя» по учебнику.</w:t>
            </w:r>
          </w:p>
        </w:tc>
        <w:tc>
          <w:tcPr>
            <w:tcW w:w="1418" w:type="dxa"/>
            <w:shd w:val="clear" w:color="auto" w:fill="auto"/>
          </w:tcPr>
          <w:p w:rsidR="00DA00B2" w:rsidRDefault="00DA00B2" w:rsidP="00DA00B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0B2" w:rsidRPr="00F84A00" w:rsidRDefault="00DA00B2" w:rsidP="00DA00B2">
            <w:pPr>
              <w:rPr>
                <w:sz w:val="24"/>
                <w:szCs w:val="24"/>
              </w:rPr>
            </w:pPr>
            <w:r w:rsidRPr="00A30C37">
              <w:rPr>
                <w:sz w:val="24"/>
                <w:szCs w:val="24"/>
                <w:lang w:val="ru-RU"/>
              </w:rPr>
              <w:t xml:space="preserve">Различать типы текстов: повествование описание, рассуждение. Восстанавливать деформированный текст (с нарушенным порядком предложений), подбирать к нему заголовок, определять тип текста, записывать составленный текст. </w:t>
            </w:r>
            <w:proofErr w:type="spellStart"/>
            <w:r w:rsidRPr="00F84A00">
              <w:rPr>
                <w:sz w:val="24"/>
                <w:szCs w:val="24"/>
              </w:rPr>
              <w:t>Оценивать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результаты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выполненного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задания</w:t>
            </w:r>
            <w:proofErr w:type="spellEnd"/>
            <w:r w:rsidRPr="00F84A00">
              <w:rPr>
                <w:sz w:val="24"/>
                <w:szCs w:val="24"/>
              </w:rPr>
              <w:t xml:space="preserve"> «Проверь себя» по учебнику.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Осознание роли языка и речи в жизни человека.</w:t>
            </w:r>
          </w:p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Различать предложение и группу предложений.</w:t>
            </w:r>
          </w:p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Аргументировать свою позицию.</w:t>
            </w:r>
          </w:p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Соотносить результат своей деятельности с целью и оценивать его.</w:t>
            </w:r>
          </w:p>
        </w:tc>
        <w:tc>
          <w:tcPr>
            <w:tcW w:w="992" w:type="dxa"/>
            <w:shd w:val="clear" w:color="auto" w:fill="auto"/>
          </w:tcPr>
          <w:p w:rsidR="00DA00B2" w:rsidRPr="00D407E8" w:rsidRDefault="005A71B5" w:rsidP="00DA00B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DA00B2" w:rsidRPr="00D407E8" w:rsidRDefault="00DA00B2" w:rsidP="00DA00B2">
            <w:pPr>
              <w:jc w:val="both"/>
              <w:rPr>
                <w:lang w:val="ru-RU"/>
              </w:rPr>
            </w:pPr>
          </w:p>
        </w:tc>
      </w:tr>
      <w:tr w:rsidR="00DA00B2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DA00B2" w:rsidRPr="00F84A00" w:rsidRDefault="00DA00B2" w:rsidP="00DA00B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DA00B2" w:rsidRPr="00F84A00" w:rsidRDefault="00DA00B2" w:rsidP="00DA00B2">
            <w:pPr>
              <w:pStyle w:val="a9"/>
              <w:rPr>
                <w:rFonts w:eastAsiaTheme="minorEastAsia"/>
              </w:rPr>
            </w:pPr>
            <w:r w:rsidRPr="00F84A00">
              <w:rPr>
                <w:shd w:val="clear" w:color="auto" w:fill="FFFFFF"/>
              </w:rPr>
              <w:t xml:space="preserve"> Тема и главная мысль текста.</w:t>
            </w:r>
          </w:p>
        </w:tc>
        <w:tc>
          <w:tcPr>
            <w:tcW w:w="1276" w:type="dxa"/>
            <w:shd w:val="clear" w:color="auto" w:fill="auto"/>
          </w:tcPr>
          <w:p w:rsidR="00DA00B2" w:rsidRPr="003E7382" w:rsidRDefault="00DA00B2" w:rsidP="00DA00B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общеметодологической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направленности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A00B2" w:rsidRPr="00F84A00" w:rsidRDefault="00DA00B2" w:rsidP="00DA00B2">
            <w:pPr>
              <w:rPr>
                <w:sz w:val="24"/>
                <w:szCs w:val="24"/>
              </w:rPr>
            </w:pPr>
            <w:r w:rsidRPr="00A30C37">
              <w:rPr>
                <w:sz w:val="24"/>
                <w:szCs w:val="24"/>
                <w:lang w:val="ru-RU"/>
              </w:rPr>
              <w:t xml:space="preserve">Отличать предложение от группы слов, не составляющих предложение. Анализировать </w:t>
            </w:r>
            <w:proofErr w:type="spellStart"/>
            <w:r w:rsidRPr="00A30C37">
              <w:rPr>
                <w:sz w:val="24"/>
                <w:szCs w:val="24"/>
                <w:lang w:val="ru-RU"/>
              </w:rPr>
              <w:t>непунктированный</w:t>
            </w:r>
            <w:proofErr w:type="spellEnd"/>
            <w:r w:rsidRPr="00A30C37">
              <w:rPr>
                <w:sz w:val="24"/>
                <w:szCs w:val="24"/>
                <w:lang w:val="ru-RU"/>
              </w:rPr>
              <w:t xml:space="preserve"> текст, выделять в нём предложения. Выделять в письменном тексте диалог. </w:t>
            </w:r>
            <w:proofErr w:type="spellStart"/>
            <w:r w:rsidRPr="00F84A00">
              <w:rPr>
                <w:sz w:val="24"/>
                <w:szCs w:val="24"/>
              </w:rPr>
              <w:t>Коллективное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lastRenderedPageBreak/>
              <w:t>составление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небольшого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рассказа</w:t>
            </w:r>
            <w:proofErr w:type="spellEnd"/>
            <w:r w:rsidRPr="00F84A00">
              <w:rPr>
                <w:sz w:val="24"/>
                <w:szCs w:val="24"/>
              </w:rPr>
              <w:t xml:space="preserve"> по репродукции картины.</w:t>
            </w:r>
          </w:p>
        </w:tc>
        <w:tc>
          <w:tcPr>
            <w:tcW w:w="1418" w:type="dxa"/>
            <w:shd w:val="clear" w:color="auto" w:fill="auto"/>
          </w:tcPr>
          <w:p w:rsidR="00DA00B2" w:rsidRDefault="00DA00B2" w:rsidP="00DA00B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0B2" w:rsidRPr="00F84A00" w:rsidRDefault="00DA00B2" w:rsidP="00DA00B2">
            <w:pPr>
              <w:rPr>
                <w:sz w:val="24"/>
                <w:szCs w:val="24"/>
              </w:rPr>
            </w:pPr>
            <w:r w:rsidRPr="00A30C37">
              <w:rPr>
                <w:sz w:val="24"/>
                <w:szCs w:val="24"/>
                <w:lang w:val="ru-RU"/>
              </w:rPr>
              <w:t xml:space="preserve">Отличать предложение от группы слов, не составляющих предложение. Анализировать </w:t>
            </w:r>
            <w:proofErr w:type="spellStart"/>
            <w:r w:rsidRPr="00A30C37">
              <w:rPr>
                <w:sz w:val="24"/>
                <w:szCs w:val="24"/>
                <w:lang w:val="ru-RU"/>
              </w:rPr>
              <w:t>непунктированный</w:t>
            </w:r>
            <w:proofErr w:type="spellEnd"/>
            <w:r w:rsidRPr="00A30C37">
              <w:rPr>
                <w:sz w:val="24"/>
                <w:szCs w:val="24"/>
                <w:lang w:val="ru-RU"/>
              </w:rPr>
              <w:t xml:space="preserve"> текст, выделять в нём предложения. Выделять в </w:t>
            </w:r>
            <w:r w:rsidRPr="00A30C37">
              <w:rPr>
                <w:sz w:val="24"/>
                <w:szCs w:val="24"/>
                <w:lang w:val="ru-RU"/>
              </w:rPr>
              <w:lastRenderedPageBreak/>
              <w:t xml:space="preserve">письменном тексте диалог. </w:t>
            </w:r>
            <w:proofErr w:type="spellStart"/>
            <w:r w:rsidRPr="00F84A00">
              <w:rPr>
                <w:sz w:val="24"/>
                <w:szCs w:val="24"/>
              </w:rPr>
              <w:t>Коллективное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составление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небольшого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рассказа</w:t>
            </w:r>
            <w:proofErr w:type="spellEnd"/>
            <w:r w:rsidRPr="00F84A00">
              <w:rPr>
                <w:sz w:val="24"/>
                <w:szCs w:val="24"/>
              </w:rPr>
              <w:t xml:space="preserve"> по репродукции картины.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lastRenderedPageBreak/>
              <w:t>Осознание роли языка и речи в жизни человека.</w:t>
            </w:r>
          </w:p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Определять тему, главную мысль текста.</w:t>
            </w:r>
          </w:p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Уметь приходить к общему решению.</w:t>
            </w:r>
          </w:p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92" w:type="dxa"/>
            <w:shd w:val="clear" w:color="auto" w:fill="auto"/>
          </w:tcPr>
          <w:p w:rsidR="00DA00B2" w:rsidRPr="00D407E8" w:rsidRDefault="005A71B5" w:rsidP="00DA00B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DA00B2" w:rsidRPr="00D407E8" w:rsidRDefault="00DA00B2" w:rsidP="00DA00B2">
            <w:pPr>
              <w:jc w:val="both"/>
              <w:rPr>
                <w:lang w:val="ru-RU"/>
              </w:rPr>
            </w:pPr>
          </w:p>
        </w:tc>
      </w:tr>
      <w:tr w:rsidR="00DA00B2" w:rsidRPr="00887ABC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DA00B2" w:rsidRPr="00F84A00" w:rsidRDefault="00DA00B2" w:rsidP="00DA00B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DA00B2" w:rsidRPr="00F84A00" w:rsidRDefault="00DA00B2" w:rsidP="00DA00B2">
            <w:pPr>
              <w:pStyle w:val="a9"/>
            </w:pPr>
            <w:r w:rsidRPr="00F84A00">
              <w:t>Части текста.</w:t>
            </w:r>
          </w:p>
        </w:tc>
        <w:tc>
          <w:tcPr>
            <w:tcW w:w="1276" w:type="dxa"/>
            <w:shd w:val="clear" w:color="auto" w:fill="auto"/>
          </w:tcPr>
          <w:p w:rsidR="00DA00B2" w:rsidRPr="003E7382" w:rsidRDefault="00DA00B2" w:rsidP="00DA00B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A00B2" w:rsidRPr="00A30C37" w:rsidRDefault="00DA00B2" w:rsidP="00DA00B2">
            <w:pPr>
              <w:rPr>
                <w:sz w:val="24"/>
                <w:szCs w:val="24"/>
                <w:lang w:val="ru-RU"/>
              </w:rPr>
            </w:pPr>
            <w:r w:rsidRPr="00A30C37">
              <w:rPr>
                <w:sz w:val="24"/>
                <w:szCs w:val="24"/>
                <w:lang w:val="ru-RU"/>
              </w:rPr>
              <w:t>Наблюдать за значением предложений, различных по цели высказывания; находить в тексте, составлять предложения такого типа.</w:t>
            </w:r>
          </w:p>
        </w:tc>
        <w:tc>
          <w:tcPr>
            <w:tcW w:w="1418" w:type="dxa"/>
            <w:shd w:val="clear" w:color="auto" w:fill="auto"/>
          </w:tcPr>
          <w:p w:rsidR="00DA00B2" w:rsidRDefault="00DA00B2" w:rsidP="00DA00B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0B2" w:rsidRPr="00A30C37" w:rsidRDefault="00DA00B2" w:rsidP="00DA00B2">
            <w:pPr>
              <w:rPr>
                <w:sz w:val="24"/>
                <w:szCs w:val="24"/>
                <w:lang w:val="ru-RU"/>
              </w:rPr>
            </w:pPr>
            <w:r w:rsidRPr="00A30C37">
              <w:rPr>
                <w:sz w:val="24"/>
                <w:szCs w:val="24"/>
                <w:lang w:val="ru-RU"/>
              </w:rPr>
              <w:t>Наблюдать за значением предложений, различных по цели высказывания; находить в тексте, составлять предложения такого типа.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Установление учащимися связи между целью учебной деятельности и её мотивом.</w:t>
            </w:r>
          </w:p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Выделять части текста.</w:t>
            </w:r>
          </w:p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Обнаруживать и формулировать учебную проблему совместно с учителем.</w:t>
            </w:r>
          </w:p>
          <w:p w:rsidR="00DA00B2" w:rsidRPr="00DA00B2" w:rsidRDefault="00DA00B2" w:rsidP="00DA00B2">
            <w:pPr>
              <w:rPr>
                <w:sz w:val="24"/>
                <w:szCs w:val="24"/>
              </w:rPr>
            </w:pPr>
            <w:proofErr w:type="spellStart"/>
            <w:r w:rsidRPr="00DA00B2">
              <w:rPr>
                <w:sz w:val="24"/>
                <w:szCs w:val="24"/>
              </w:rPr>
              <w:t>Волевая</w:t>
            </w:r>
            <w:proofErr w:type="spellEnd"/>
            <w:r w:rsidRPr="00DA00B2">
              <w:rPr>
                <w:sz w:val="24"/>
                <w:szCs w:val="24"/>
              </w:rPr>
              <w:t xml:space="preserve"> </w:t>
            </w:r>
            <w:proofErr w:type="spellStart"/>
            <w:r w:rsidRPr="00DA00B2">
              <w:rPr>
                <w:sz w:val="24"/>
                <w:szCs w:val="24"/>
              </w:rPr>
              <w:t>саморегуляция</w:t>
            </w:r>
            <w:proofErr w:type="spellEnd"/>
            <w:r w:rsidRPr="00DA00B2">
              <w:rPr>
                <w:sz w:val="24"/>
                <w:szCs w:val="24"/>
              </w:rPr>
              <w:t xml:space="preserve">. </w:t>
            </w:r>
            <w:proofErr w:type="spellStart"/>
            <w:r w:rsidRPr="00DA00B2">
              <w:rPr>
                <w:sz w:val="24"/>
                <w:szCs w:val="24"/>
              </w:rPr>
              <w:t>Прогнозирование</w:t>
            </w:r>
            <w:proofErr w:type="spellEnd"/>
            <w:r w:rsidRPr="00DA00B2">
              <w:rPr>
                <w:sz w:val="24"/>
                <w:szCs w:val="24"/>
              </w:rPr>
              <w:t xml:space="preserve"> </w:t>
            </w:r>
            <w:proofErr w:type="spellStart"/>
            <w:r w:rsidRPr="00DA00B2">
              <w:rPr>
                <w:sz w:val="24"/>
                <w:szCs w:val="24"/>
              </w:rPr>
              <w:t>результата</w:t>
            </w:r>
            <w:proofErr w:type="spellEnd"/>
            <w:r w:rsidRPr="00DA00B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DA00B2" w:rsidRPr="00D407E8" w:rsidRDefault="005A71B5" w:rsidP="00DA00B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DA00B2" w:rsidRPr="00D407E8" w:rsidRDefault="00DA00B2" w:rsidP="00DA00B2">
            <w:pPr>
              <w:jc w:val="both"/>
              <w:rPr>
                <w:lang w:val="ru-RU"/>
              </w:rPr>
            </w:pPr>
          </w:p>
        </w:tc>
      </w:tr>
      <w:tr w:rsidR="00DA00B2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DA00B2" w:rsidRPr="00F84A00" w:rsidRDefault="00DA00B2" w:rsidP="00DA00B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DA00B2" w:rsidRPr="00F84A00" w:rsidRDefault="00DA00B2" w:rsidP="00DA00B2">
            <w:pPr>
              <w:pStyle w:val="a9"/>
            </w:pPr>
            <w:r w:rsidRPr="00F871F4">
              <w:t>Части текста. Развитие речи.</w:t>
            </w:r>
          </w:p>
        </w:tc>
        <w:tc>
          <w:tcPr>
            <w:tcW w:w="1276" w:type="dxa"/>
            <w:shd w:val="clear" w:color="auto" w:fill="auto"/>
          </w:tcPr>
          <w:p w:rsidR="00DA00B2" w:rsidRPr="003E7382" w:rsidRDefault="00DA00B2" w:rsidP="00DA00B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A00B2" w:rsidRPr="00CB1A01" w:rsidRDefault="00DA00B2" w:rsidP="00DA00B2">
            <w:pPr>
              <w:rPr>
                <w:sz w:val="24"/>
                <w:szCs w:val="24"/>
                <w:lang w:val="ru-RU"/>
              </w:rPr>
            </w:pPr>
            <w:r w:rsidRPr="00CB1A01">
              <w:rPr>
                <w:sz w:val="24"/>
                <w:szCs w:val="24"/>
                <w:lang w:val="ru-RU"/>
              </w:rPr>
              <w:t>Научатся выделять в тексте начало, основную часть и концовку.</w:t>
            </w:r>
            <w:r>
              <w:rPr>
                <w:sz w:val="24"/>
                <w:szCs w:val="24"/>
                <w:lang w:val="ru-RU"/>
              </w:rPr>
              <w:t xml:space="preserve"> Грамотно строить и записывать предложения.</w:t>
            </w:r>
          </w:p>
        </w:tc>
        <w:tc>
          <w:tcPr>
            <w:tcW w:w="1418" w:type="dxa"/>
            <w:shd w:val="clear" w:color="auto" w:fill="auto"/>
          </w:tcPr>
          <w:p w:rsidR="00DA00B2" w:rsidRDefault="00DA00B2" w:rsidP="00DA00B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0B2" w:rsidRPr="00A30C37" w:rsidRDefault="00DA00B2" w:rsidP="00DA00B2">
            <w:pPr>
              <w:rPr>
                <w:sz w:val="24"/>
                <w:szCs w:val="24"/>
                <w:lang w:val="ru-RU"/>
              </w:rPr>
            </w:pPr>
            <w:r w:rsidRPr="00A30C37">
              <w:rPr>
                <w:sz w:val="24"/>
                <w:szCs w:val="24"/>
                <w:lang w:val="ru-RU"/>
              </w:rPr>
              <w:t>Соблюдать в устной речи логическое (смысловое) ударение и интонацию конца предложения.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Установление учащимися связи между целью учебной деятельности и её мотивом.</w:t>
            </w:r>
          </w:p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Самостоятельно анализировать слово и выбирать нужный вариант его описания.</w:t>
            </w:r>
          </w:p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Умение слушать и понимать речь других.</w:t>
            </w:r>
          </w:p>
          <w:p w:rsidR="00DA00B2" w:rsidRPr="00DA00B2" w:rsidRDefault="00DA00B2" w:rsidP="00DA00B2">
            <w:pPr>
              <w:rPr>
                <w:sz w:val="24"/>
                <w:szCs w:val="24"/>
                <w:lang w:val="ru-RU"/>
              </w:rPr>
            </w:pPr>
            <w:r w:rsidRPr="00DA00B2">
              <w:rPr>
                <w:sz w:val="24"/>
                <w:szCs w:val="24"/>
                <w:lang w:val="ru-RU"/>
              </w:rPr>
              <w:t>Осознание качества и уровня усвоения материала, оценка результатов работы.</w:t>
            </w:r>
          </w:p>
        </w:tc>
        <w:tc>
          <w:tcPr>
            <w:tcW w:w="992" w:type="dxa"/>
            <w:shd w:val="clear" w:color="auto" w:fill="auto"/>
          </w:tcPr>
          <w:p w:rsidR="00DA00B2" w:rsidRPr="00D407E8" w:rsidRDefault="005A71B5" w:rsidP="00DA00B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DA00B2" w:rsidRPr="00D407E8" w:rsidRDefault="00DA00B2" w:rsidP="00DA00B2">
            <w:pPr>
              <w:jc w:val="both"/>
              <w:rPr>
                <w:lang w:val="ru-RU"/>
              </w:rPr>
            </w:pPr>
          </w:p>
        </w:tc>
      </w:tr>
      <w:tr w:rsidR="00063F5D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63F5D" w:rsidRPr="00F84A00" w:rsidRDefault="00063F5D" w:rsidP="00063F5D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63F5D" w:rsidRPr="008A6D3B" w:rsidRDefault="00063F5D" w:rsidP="00063F5D">
            <w:pPr>
              <w:pStyle w:val="a9"/>
              <w:rPr>
                <w:b/>
                <w:highlight w:val="yellow"/>
              </w:rPr>
            </w:pPr>
            <w:r w:rsidRPr="008A6D3B">
              <w:rPr>
                <w:b/>
              </w:rPr>
              <w:t>Предложение (12 ч.)</w:t>
            </w:r>
            <w:r>
              <w:rPr>
                <w:b/>
              </w:rPr>
              <w:t xml:space="preserve"> </w:t>
            </w:r>
            <w:r w:rsidRPr="008A6D3B">
              <w:t>РНО</w:t>
            </w:r>
            <w:r>
              <w:t>.</w:t>
            </w:r>
            <w:r w:rsidRPr="00F84A00">
              <w:t xml:space="preserve"> Предложение как единица речи.</w:t>
            </w:r>
          </w:p>
        </w:tc>
        <w:tc>
          <w:tcPr>
            <w:tcW w:w="1276" w:type="dxa"/>
            <w:shd w:val="clear" w:color="auto" w:fill="auto"/>
          </w:tcPr>
          <w:p w:rsidR="00063F5D" w:rsidRPr="009925D4" w:rsidRDefault="00063F5D" w:rsidP="00063F5D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63F5D" w:rsidRPr="0080636E" w:rsidRDefault="00063F5D" w:rsidP="00063F5D">
            <w:pPr>
              <w:pStyle w:val="a9"/>
            </w:pPr>
            <w:r w:rsidRPr="0080636E">
              <w:t>Научатся определять признаки предложения, правила постановки знаков препинания в конце предложения.</w:t>
            </w:r>
          </w:p>
        </w:tc>
        <w:tc>
          <w:tcPr>
            <w:tcW w:w="1418" w:type="dxa"/>
            <w:shd w:val="clear" w:color="auto" w:fill="auto"/>
          </w:tcPr>
          <w:p w:rsidR="00063F5D" w:rsidRDefault="00063F5D" w:rsidP="00063F5D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F5D" w:rsidRPr="00B14165" w:rsidRDefault="00063F5D" w:rsidP="0080696D">
            <w:pPr>
              <w:pStyle w:val="a9"/>
            </w:pPr>
            <w:r w:rsidRPr="00B14165">
              <w:t xml:space="preserve">Отличать предложение от группы слов. Определять границы предложения в деформированном тексте. Составлять предложения из слов. Определять в тексте предложения, </w:t>
            </w:r>
            <w:r w:rsidRPr="00B14165">
              <w:lastRenderedPageBreak/>
              <w:t>различные по цели высказывания; выбирать и обосновывать знаки препинания в конце предложения.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3F5D" w:rsidRPr="00200F63" w:rsidRDefault="00063F5D" w:rsidP="00200F63">
            <w:pPr>
              <w:pStyle w:val="a9"/>
            </w:pPr>
            <w:r w:rsidRPr="00200F63">
              <w:lastRenderedPageBreak/>
              <w:t>Осознание роли языка и речи в жизни человека.</w:t>
            </w:r>
          </w:p>
          <w:p w:rsidR="00063F5D" w:rsidRPr="00200F63" w:rsidRDefault="00063F5D" w:rsidP="00200F63">
            <w:pPr>
              <w:pStyle w:val="a9"/>
            </w:pPr>
            <w:r w:rsidRPr="00200F63">
              <w:t>Различать группу предложения и группу слов, оформлять предложение на письме.</w:t>
            </w:r>
          </w:p>
          <w:p w:rsidR="00063F5D" w:rsidRPr="00200F63" w:rsidRDefault="00063F5D" w:rsidP="00200F63">
            <w:pPr>
              <w:pStyle w:val="a9"/>
            </w:pPr>
            <w:r w:rsidRPr="00200F63">
              <w:t>Обнаруживать и формулировать учебную проблему совместно с учителем.</w:t>
            </w:r>
          </w:p>
          <w:p w:rsidR="00063F5D" w:rsidRPr="00200F63" w:rsidRDefault="00063F5D" w:rsidP="00200F63">
            <w:pPr>
              <w:pStyle w:val="a9"/>
            </w:pPr>
            <w:r w:rsidRPr="00200F63">
              <w:t xml:space="preserve">Умение высказывать своё предположение на основе работы с </w:t>
            </w:r>
            <w:r w:rsidRPr="00200F63">
              <w:lastRenderedPageBreak/>
              <w:t>материалом учебника.</w:t>
            </w:r>
          </w:p>
        </w:tc>
        <w:tc>
          <w:tcPr>
            <w:tcW w:w="992" w:type="dxa"/>
            <w:shd w:val="clear" w:color="auto" w:fill="auto"/>
          </w:tcPr>
          <w:p w:rsidR="00063F5D" w:rsidRPr="00D407E8" w:rsidRDefault="005A71B5" w:rsidP="00063F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12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063F5D" w:rsidRPr="00D407E8" w:rsidRDefault="00063F5D" w:rsidP="00063F5D">
            <w:pPr>
              <w:jc w:val="both"/>
              <w:rPr>
                <w:lang w:val="ru-RU"/>
              </w:rPr>
            </w:pPr>
          </w:p>
        </w:tc>
      </w:tr>
      <w:tr w:rsidR="00200F63" w:rsidRPr="00887ABC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00F63" w:rsidRPr="00F84A00" w:rsidRDefault="00200F63" w:rsidP="00200F63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00F63" w:rsidRPr="00F84A00" w:rsidRDefault="00200F63" w:rsidP="00200F63">
            <w:pPr>
              <w:pStyle w:val="a9"/>
            </w:pPr>
            <w:r w:rsidRPr="00F84A00">
              <w:t xml:space="preserve"> Знаки препинания в конце предложения.</w:t>
            </w:r>
          </w:p>
        </w:tc>
        <w:tc>
          <w:tcPr>
            <w:tcW w:w="1276" w:type="dxa"/>
            <w:shd w:val="clear" w:color="auto" w:fill="auto"/>
          </w:tcPr>
          <w:p w:rsidR="00200F63" w:rsidRPr="009925D4" w:rsidRDefault="00200F63" w:rsidP="00200F63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00F63" w:rsidRPr="0080636E" w:rsidRDefault="00200F63" w:rsidP="00200F63">
            <w:pPr>
              <w:pStyle w:val="a9"/>
            </w:pPr>
            <w:r w:rsidRPr="0080636E">
              <w:t>Научатся составлять из слов предложение, находить главное по смыслу слово в предложении.</w:t>
            </w:r>
          </w:p>
        </w:tc>
        <w:tc>
          <w:tcPr>
            <w:tcW w:w="1418" w:type="dxa"/>
            <w:shd w:val="clear" w:color="auto" w:fill="auto"/>
          </w:tcPr>
          <w:p w:rsidR="00200F63" w:rsidRDefault="00200F63" w:rsidP="00200F63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63" w:rsidRDefault="00200F63" w:rsidP="00200F63">
            <w:pPr>
              <w:pStyle w:val="a9"/>
            </w:pPr>
            <w:r>
              <w:t>выбирать знак для обозначения конца предложения. Обосновывать выбор знака препинания в конце предложения. Употреблять заглавную букву в начале предложения и необходимый знак препинания в конце предложения.</w:t>
            </w:r>
          </w:p>
          <w:p w:rsidR="00200F63" w:rsidRPr="00B14165" w:rsidRDefault="00200F63" w:rsidP="00200F63">
            <w:pPr>
              <w:pStyle w:val="a9"/>
            </w:pPr>
            <w:r w:rsidRPr="00B14165">
              <w:rPr>
                <w:color w:val="000000"/>
              </w:rPr>
              <w:t>Писать слова в предложении раздельно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F63" w:rsidRPr="00200F63" w:rsidRDefault="00200F63" w:rsidP="00200F63">
            <w:pPr>
              <w:pStyle w:val="a9"/>
            </w:pPr>
            <w:r w:rsidRPr="00200F63">
              <w:t>Осознание роли языка и речи в жизни человека.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Составлять предложения, читать их, делать логическое ударение.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Сотрудничество с учителем и сверстниками.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00F63" w:rsidRPr="00D407E8" w:rsidRDefault="005A71B5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00F63" w:rsidRPr="00D407E8" w:rsidRDefault="00200F63" w:rsidP="00200F63">
            <w:pPr>
              <w:jc w:val="both"/>
              <w:rPr>
                <w:lang w:val="ru-RU"/>
              </w:rPr>
            </w:pPr>
          </w:p>
        </w:tc>
      </w:tr>
      <w:tr w:rsidR="00200F63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00F63" w:rsidRPr="00F84A00" w:rsidRDefault="00200F63" w:rsidP="00200F63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00F63" w:rsidRPr="00F84A00" w:rsidRDefault="00200F63" w:rsidP="00200F63">
            <w:pPr>
              <w:pStyle w:val="a9"/>
            </w:pPr>
            <w:r w:rsidRPr="00F84A00">
              <w:t>Связь слов в предложении.</w:t>
            </w:r>
          </w:p>
        </w:tc>
        <w:tc>
          <w:tcPr>
            <w:tcW w:w="1276" w:type="dxa"/>
            <w:shd w:val="clear" w:color="auto" w:fill="auto"/>
          </w:tcPr>
          <w:p w:rsidR="00200F63" w:rsidRPr="009925D4" w:rsidRDefault="00200F63" w:rsidP="00200F63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00F63" w:rsidRPr="00F84A00" w:rsidRDefault="00200F63" w:rsidP="00200F63">
            <w:pPr>
              <w:pStyle w:val="a9"/>
            </w:pPr>
            <w:r w:rsidRPr="00F84A00">
              <w:t xml:space="preserve">Устанавливать при помощи вопросов связь между членами предложения. Различать и выделять главные и второстепенные члены в предложении, распространённые и нераспространённые предложения. </w:t>
            </w:r>
          </w:p>
        </w:tc>
        <w:tc>
          <w:tcPr>
            <w:tcW w:w="1418" w:type="dxa"/>
            <w:shd w:val="clear" w:color="auto" w:fill="auto"/>
          </w:tcPr>
          <w:p w:rsidR="00200F63" w:rsidRDefault="00200F63" w:rsidP="00200F63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63" w:rsidRPr="00B14165" w:rsidRDefault="00200F63" w:rsidP="00200F63">
            <w:pPr>
              <w:pStyle w:val="a9"/>
            </w:pPr>
            <w:r w:rsidRPr="00B14165">
              <w:rPr>
                <w:color w:val="000000"/>
              </w:rPr>
              <w:t>Устанавливать при помощи вопросов связь слов между членами предложения.</w:t>
            </w:r>
          </w:p>
          <w:p w:rsidR="00200F63" w:rsidRPr="00B14165" w:rsidRDefault="00200F63" w:rsidP="00200F63">
            <w:pPr>
              <w:pStyle w:val="a9"/>
            </w:pPr>
            <w:r w:rsidRPr="00B14165">
              <w:rPr>
                <w:color w:val="000000"/>
              </w:rPr>
              <w:t>Составлять предложение из деформированных слов (слов, не связан</w:t>
            </w:r>
            <w:r w:rsidRPr="00B14165">
              <w:rPr>
                <w:color w:val="000000"/>
              </w:rPr>
              <w:softHyphen/>
              <w:t>ных по смыслу).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F63" w:rsidRPr="00200F63" w:rsidRDefault="00200F63" w:rsidP="00200F63">
            <w:pPr>
              <w:pStyle w:val="a9"/>
            </w:pPr>
            <w:r w:rsidRPr="00200F63">
              <w:t>Осознание роли языка и речи в жизни человека.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Устанавливать связь слов в предложении, ставить вопрос от главного к зависимому.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оформлять свои мысли в устной и письменной форме.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проговаривать последовательность действий на уроке.</w:t>
            </w:r>
          </w:p>
        </w:tc>
        <w:tc>
          <w:tcPr>
            <w:tcW w:w="992" w:type="dxa"/>
            <w:shd w:val="clear" w:color="auto" w:fill="auto"/>
          </w:tcPr>
          <w:p w:rsidR="00200F63" w:rsidRPr="00D407E8" w:rsidRDefault="005A71B5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00F63" w:rsidRPr="00D407E8" w:rsidRDefault="00200F63" w:rsidP="00200F63">
            <w:pPr>
              <w:jc w:val="both"/>
              <w:rPr>
                <w:lang w:val="ru-RU"/>
              </w:rPr>
            </w:pPr>
          </w:p>
        </w:tc>
      </w:tr>
      <w:tr w:rsidR="00200F63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00F63" w:rsidRPr="00F84A00" w:rsidRDefault="00200F63" w:rsidP="00200F63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00F63" w:rsidRPr="00885BB9" w:rsidRDefault="00200F63" w:rsidP="00BE0340">
            <w:pPr>
              <w:pStyle w:val="a9"/>
              <w:rPr>
                <w:highlight w:val="yellow"/>
              </w:rPr>
            </w:pPr>
            <w:r w:rsidRPr="00BE0340">
              <w:t xml:space="preserve">Главные члены. </w:t>
            </w:r>
          </w:p>
        </w:tc>
        <w:tc>
          <w:tcPr>
            <w:tcW w:w="1276" w:type="dxa"/>
            <w:shd w:val="clear" w:color="auto" w:fill="auto"/>
          </w:tcPr>
          <w:p w:rsidR="00200F63" w:rsidRPr="009925D4" w:rsidRDefault="00200F63" w:rsidP="00200F63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00F63" w:rsidRPr="007119C0" w:rsidRDefault="00200F63" w:rsidP="00200F63">
            <w:pPr>
              <w:pStyle w:val="a9"/>
            </w:pPr>
            <w:r w:rsidRPr="007119C0">
              <w:t xml:space="preserve">Познакомятся с терминами «главные члены», «основа предложения»; научатся находить </w:t>
            </w:r>
            <w:r w:rsidRPr="007119C0">
              <w:lastRenderedPageBreak/>
              <w:t>главные члены предложения и его основу.</w:t>
            </w:r>
          </w:p>
        </w:tc>
        <w:tc>
          <w:tcPr>
            <w:tcW w:w="1418" w:type="dxa"/>
            <w:shd w:val="clear" w:color="auto" w:fill="auto"/>
          </w:tcPr>
          <w:p w:rsidR="00200F63" w:rsidRDefault="00200F63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Словарный диктант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63" w:rsidRPr="009925D4" w:rsidRDefault="00200F63" w:rsidP="00200F63">
            <w:pPr>
              <w:pStyle w:val="a9"/>
            </w:pPr>
            <w:r w:rsidRPr="00B14165">
              <w:rPr>
                <w:color w:val="000000"/>
              </w:rPr>
              <w:t>Различать и выделять главные и второстепенные члены предложения,</w:t>
            </w:r>
            <w:r w:rsidRPr="00B14165">
              <w:t xml:space="preserve"> </w:t>
            </w:r>
            <w:r w:rsidRPr="00B14165">
              <w:rPr>
                <w:color w:val="000000"/>
              </w:rPr>
              <w:t xml:space="preserve">обосновывать </w:t>
            </w:r>
            <w:r w:rsidRPr="00B14165">
              <w:rPr>
                <w:color w:val="000000"/>
              </w:rPr>
              <w:lastRenderedPageBreak/>
              <w:t>правильность выделения, подлежащего и сказуемого. Анализировать схему и составлять по ней сообщение о главных членах</w:t>
            </w:r>
            <w:r>
              <w:rPr>
                <w:color w:val="000000"/>
              </w:rPr>
              <w:t xml:space="preserve"> п</w:t>
            </w:r>
            <w:r w:rsidRPr="00B14165">
              <w:rPr>
                <w:color w:val="000000"/>
              </w:rPr>
              <w:t>редложения.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F63" w:rsidRPr="00200F63" w:rsidRDefault="00200F63" w:rsidP="00200F63">
            <w:pPr>
              <w:pStyle w:val="a9"/>
            </w:pPr>
            <w:r w:rsidRPr="00200F63">
              <w:lastRenderedPageBreak/>
              <w:t>Установление учащимися связи между целью учебной деятельности и её мотивом.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Находить основу и второстепенные члены предложения.</w:t>
            </w:r>
          </w:p>
          <w:p w:rsidR="00200F63" w:rsidRPr="00200F63" w:rsidRDefault="00200F63" w:rsidP="00200F63">
            <w:pPr>
              <w:pStyle w:val="a9"/>
            </w:pPr>
            <w:r w:rsidRPr="00200F63">
              <w:lastRenderedPageBreak/>
              <w:t>Умение слушать и понимать речь других.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992" w:type="dxa"/>
            <w:shd w:val="clear" w:color="auto" w:fill="auto"/>
          </w:tcPr>
          <w:p w:rsidR="00200F63" w:rsidRPr="00D407E8" w:rsidRDefault="005A71B5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17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00F63" w:rsidRPr="00D407E8" w:rsidRDefault="00200F63" w:rsidP="00200F63">
            <w:pPr>
              <w:jc w:val="both"/>
              <w:rPr>
                <w:lang w:val="ru-RU"/>
              </w:rPr>
            </w:pPr>
          </w:p>
        </w:tc>
      </w:tr>
      <w:tr w:rsidR="00200F63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00F63" w:rsidRPr="00F84A00" w:rsidRDefault="00200F63" w:rsidP="00200F63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00F63" w:rsidRPr="00F871F4" w:rsidRDefault="00BE0340" w:rsidP="00200F63">
            <w:pPr>
              <w:pStyle w:val="a9"/>
            </w:pPr>
            <w:r w:rsidRPr="00F871F4">
              <w:t>Словарный диктант.</w:t>
            </w:r>
            <w:r w:rsidR="00200F63" w:rsidRPr="00F871F4">
              <w:t xml:space="preserve"> Второстепенные члены.</w:t>
            </w:r>
          </w:p>
        </w:tc>
        <w:tc>
          <w:tcPr>
            <w:tcW w:w="1276" w:type="dxa"/>
            <w:shd w:val="clear" w:color="auto" w:fill="auto"/>
          </w:tcPr>
          <w:p w:rsidR="00200F63" w:rsidRPr="009925D4" w:rsidRDefault="00200F63" w:rsidP="00200F63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00F63" w:rsidRPr="007119C0" w:rsidRDefault="00200F63" w:rsidP="00200F63">
            <w:pPr>
              <w:pStyle w:val="a9"/>
            </w:pPr>
            <w:r w:rsidRPr="007119C0">
              <w:t>Познакомятся с термином «второстепенные члены предложения»; научатся находить второстепенные члены предложения.</w:t>
            </w:r>
          </w:p>
        </w:tc>
        <w:tc>
          <w:tcPr>
            <w:tcW w:w="1418" w:type="dxa"/>
            <w:shd w:val="clear" w:color="auto" w:fill="auto"/>
          </w:tcPr>
          <w:p w:rsidR="00200F63" w:rsidRDefault="00200F63" w:rsidP="00200F63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63" w:rsidRDefault="00200F63" w:rsidP="00200F63">
            <w:pPr>
              <w:pStyle w:val="a9"/>
            </w:pPr>
            <w:r w:rsidRPr="006C1BC5">
              <w:rPr>
                <w:color w:val="000000"/>
              </w:rPr>
              <w:t>Различать и выделять главные и второстепенные члены предложения,</w:t>
            </w:r>
            <w:r w:rsidRPr="006C1BC5">
              <w:t xml:space="preserve"> </w:t>
            </w:r>
            <w:r w:rsidRPr="006C1BC5">
              <w:rPr>
                <w:color w:val="000000"/>
              </w:rPr>
              <w:t xml:space="preserve">обосновывать правильность выделения, подлежащего и сказуемого. </w:t>
            </w:r>
            <w:r>
              <w:rPr>
                <w:color w:val="000000"/>
              </w:rPr>
              <w:t>Анализировать схему и составлять по ней сообщение о главных членах</w:t>
            </w:r>
          </w:p>
          <w:p w:rsidR="00200F63" w:rsidRPr="009925D4" w:rsidRDefault="00200F63" w:rsidP="00200F63">
            <w:pPr>
              <w:pStyle w:val="a9"/>
            </w:pPr>
            <w:r>
              <w:rPr>
                <w:color w:val="000000"/>
              </w:rPr>
              <w:t>предложения.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F63" w:rsidRPr="00200F63" w:rsidRDefault="00200F63" w:rsidP="00200F63">
            <w:pPr>
              <w:pStyle w:val="a9"/>
            </w:pPr>
            <w:r w:rsidRPr="00200F63">
              <w:t>Установление учащимися связи между целью учебной деятельности и её мотивом.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Находить второстепенные члены предложения, дополнять основу второстепенными членами.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работать в паре, группе; выполнять различные роли (лидера, исполнителя)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92" w:type="dxa"/>
            <w:shd w:val="clear" w:color="auto" w:fill="auto"/>
          </w:tcPr>
          <w:p w:rsidR="00200F63" w:rsidRPr="00D407E8" w:rsidRDefault="005A71B5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00F63" w:rsidRPr="00D407E8" w:rsidRDefault="00200F63" w:rsidP="00200F63">
            <w:pPr>
              <w:jc w:val="both"/>
              <w:rPr>
                <w:lang w:val="ru-RU"/>
              </w:rPr>
            </w:pPr>
          </w:p>
        </w:tc>
      </w:tr>
      <w:tr w:rsidR="00200F63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00F63" w:rsidRPr="00F84A00" w:rsidRDefault="00200F63" w:rsidP="00200F63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00F63" w:rsidRPr="00F84A00" w:rsidRDefault="00BE0340" w:rsidP="00200F63">
            <w:pPr>
              <w:pStyle w:val="a9"/>
              <w:rPr>
                <w:rFonts w:eastAsiaTheme="minorEastAsia"/>
              </w:rPr>
            </w:pPr>
            <w:r>
              <w:t xml:space="preserve">РНО. </w:t>
            </w:r>
            <w:r w:rsidR="00200F63" w:rsidRPr="00F84A00">
              <w:t>Подлежащее и сказуемое –главные члены предложения.</w:t>
            </w:r>
          </w:p>
        </w:tc>
        <w:tc>
          <w:tcPr>
            <w:tcW w:w="1276" w:type="dxa"/>
            <w:shd w:val="clear" w:color="auto" w:fill="auto"/>
          </w:tcPr>
          <w:p w:rsidR="00200F63" w:rsidRPr="009925D4" w:rsidRDefault="00200F63" w:rsidP="00200F63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BE0340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200F63" w:rsidRPr="007119C0" w:rsidRDefault="00200F63" w:rsidP="00200F63">
            <w:pPr>
              <w:pStyle w:val="a9"/>
            </w:pPr>
            <w:r w:rsidRPr="007119C0">
              <w:t>Познакомятся  с терминами «подлежащее» и «сказуемое»; научатся находить подлежащее и сказуемое в предложении.</w:t>
            </w:r>
          </w:p>
        </w:tc>
        <w:tc>
          <w:tcPr>
            <w:tcW w:w="1418" w:type="dxa"/>
            <w:shd w:val="clear" w:color="auto" w:fill="auto"/>
          </w:tcPr>
          <w:p w:rsidR="00200F63" w:rsidRDefault="00200F63" w:rsidP="00200F63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63" w:rsidRDefault="00200F63" w:rsidP="00200F63">
            <w:pPr>
              <w:pStyle w:val="a9"/>
            </w:pPr>
            <w:r w:rsidRPr="006C1BC5">
              <w:rPr>
                <w:color w:val="000000"/>
              </w:rPr>
              <w:t>Различать и выделять главные и второстепенные члены предложения,</w:t>
            </w:r>
            <w:r w:rsidRPr="006C1BC5">
              <w:t xml:space="preserve"> </w:t>
            </w:r>
            <w:r w:rsidRPr="006C1BC5">
              <w:rPr>
                <w:color w:val="000000"/>
              </w:rPr>
              <w:t xml:space="preserve">обосновывать правильность выделения, подлежащего и сказуемого. </w:t>
            </w:r>
            <w:r>
              <w:rPr>
                <w:color w:val="000000"/>
              </w:rPr>
              <w:t>Анализировать схему и составлять по ней сообщение о главных членах</w:t>
            </w:r>
          </w:p>
          <w:p w:rsidR="00200F63" w:rsidRPr="009925D4" w:rsidRDefault="00200F63" w:rsidP="00200F63">
            <w:pPr>
              <w:pStyle w:val="a9"/>
            </w:pPr>
            <w:r>
              <w:rPr>
                <w:color w:val="000000"/>
              </w:rPr>
              <w:t>предложения.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F63" w:rsidRPr="00200F63" w:rsidRDefault="00200F63" w:rsidP="00200F63">
            <w:pPr>
              <w:pStyle w:val="a9"/>
            </w:pPr>
            <w:r w:rsidRPr="00200F63">
              <w:t>Осознание роли языка и речи в жизни человека.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Находить главные члены предложения.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работать в паре, группе; выполнять различные роли (лидера, исполнителя)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Прогнозирование – предвосхищение результата и уровня усвоения знаний.</w:t>
            </w:r>
          </w:p>
        </w:tc>
        <w:tc>
          <w:tcPr>
            <w:tcW w:w="992" w:type="dxa"/>
            <w:shd w:val="clear" w:color="auto" w:fill="auto"/>
          </w:tcPr>
          <w:p w:rsidR="00200F63" w:rsidRPr="00D407E8" w:rsidRDefault="005A71B5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00F63" w:rsidRPr="00D407E8" w:rsidRDefault="00200F63" w:rsidP="00200F63">
            <w:pPr>
              <w:jc w:val="both"/>
              <w:rPr>
                <w:lang w:val="ru-RU"/>
              </w:rPr>
            </w:pPr>
          </w:p>
        </w:tc>
      </w:tr>
      <w:tr w:rsidR="00200F63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00F63" w:rsidRPr="00F84A00" w:rsidRDefault="00200F63" w:rsidP="00200F63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00F63" w:rsidRPr="00F84A00" w:rsidRDefault="00200F63" w:rsidP="00200F63">
            <w:pPr>
              <w:pStyle w:val="a9"/>
              <w:rPr>
                <w:rFonts w:eastAsiaTheme="minorEastAsia"/>
              </w:rPr>
            </w:pPr>
            <w:r w:rsidRPr="00F84A00">
              <w:rPr>
                <w:color w:val="000000"/>
                <w:shd w:val="clear" w:color="auto" w:fill="FFFFFF"/>
              </w:rPr>
              <w:t> Распространенные и нераспространенные предложения.</w:t>
            </w:r>
          </w:p>
        </w:tc>
        <w:tc>
          <w:tcPr>
            <w:tcW w:w="1276" w:type="dxa"/>
            <w:shd w:val="clear" w:color="auto" w:fill="auto"/>
          </w:tcPr>
          <w:p w:rsidR="00200F63" w:rsidRPr="009925D4" w:rsidRDefault="00200F63" w:rsidP="00200F63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00F63" w:rsidRPr="0080636E" w:rsidRDefault="00200F63" w:rsidP="00200F63">
            <w:pPr>
              <w:pStyle w:val="a9"/>
            </w:pPr>
            <w:r>
              <w:t xml:space="preserve"> </w:t>
            </w:r>
            <w:r w:rsidRPr="0080636E">
              <w:t>Познакомятся с понятиями «и распространённое» и «нераспространённое» предложение; научатся находить в предложении подлежащее и сказуемое.</w:t>
            </w:r>
          </w:p>
        </w:tc>
        <w:tc>
          <w:tcPr>
            <w:tcW w:w="1418" w:type="dxa"/>
            <w:shd w:val="clear" w:color="auto" w:fill="auto"/>
          </w:tcPr>
          <w:p w:rsidR="00200F63" w:rsidRDefault="00200F63" w:rsidP="00200F63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63" w:rsidRPr="006C1BC5" w:rsidRDefault="00200F63" w:rsidP="00200F63">
            <w:pPr>
              <w:pStyle w:val="a9"/>
            </w:pPr>
            <w:r w:rsidRPr="006C1BC5">
              <w:rPr>
                <w:color w:val="000000"/>
              </w:rPr>
              <w:t>Различать распространённое (с второстепенными членами) и нераспространённое (без второстепенных членов) предложения.</w:t>
            </w:r>
          </w:p>
          <w:p w:rsidR="00200F63" w:rsidRPr="009925D4" w:rsidRDefault="00200F63" w:rsidP="00200F63">
            <w:pPr>
              <w:pStyle w:val="a9"/>
            </w:pPr>
            <w:r w:rsidRPr="006C1BC5">
              <w:rPr>
                <w:color w:val="000000"/>
              </w:rPr>
              <w:t>Составлять нераспространённые и распространённые предложения.</w:t>
            </w:r>
            <w:r w:rsidRPr="006C1BC5">
              <w:t xml:space="preserve"> </w:t>
            </w:r>
            <w:r>
              <w:rPr>
                <w:color w:val="000000"/>
              </w:rPr>
              <w:t>Распространять нераспространённые предложения.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F63" w:rsidRPr="00200F63" w:rsidRDefault="00200F63" w:rsidP="00200F63">
            <w:pPr>
              <w:pStyle w:val="a9"/>
            </w:pPr>
            <w:r w:rsidRPr="00200F63">
              <w:t>Установление учащимися связи между целью учебной деятельности и её мотивом.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Различать распространённые и нераспространённые предложения.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слушать и понимать речь других.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Планирование – определение последовательности промежуточных целей с учётом конечного результата.</w:t>
            </w:r>
          </w:p>
        </w:tc>
        <w:tc>
          <w:tcPr>
            <w:tcW w:w="992" w:type="dxa"/>
            <w:shd w:val="clear" w:color="auto" w:fill="auto"/>
          </w:tcPr>
          <w:p w:rsidR="00200F63" w:rsidRPr="00D407E8" w:rsidRDefault="005A71B5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00F63" w:rsidRPr="00D407E8" w:rsidRDefault="00200F63" w:rsidP="00200F63">
            <w:pPr>
              <w:jc w:val="both"/>
              <w:rPr>
                <w:lang w:val="ru-RU"/>
              </w:rPr>
            </w:pPr>
          </w:p>
        </w:tc>
      </w:tr>
      <w:tr w:rsidR="00200F63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00F63" w:rsidRPr="00F84A00" w:rsidRDefault="00200F63" w:rsidP="00200F63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00F63" w:rsidRPr="00F84A00" w:rsidRDefault="00200F63" w:rsidP="00200F63">
            <w:pPr>
              <w:pStyle w:val="a9"/>
              <w:rPr>
                <w:rFonts w:eastAsiaTheme="minorEastAsia"/>
              </w:rPr>
            </w:pPr>
            <w:r w:rsidRPr="00F84A00">
              <w:rPr>
                <w:color w:val="000000"/>
                <w:shd w:val="clear" w:color="auto" w:fill="FFFFFF"/>
              </w:rPr>
              <w:t>Связь слов в</w:t>
            </w:r>
            <w:r w:rsidR="00434DD0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Pr="00F84A00">
              <w:rPr>
                <w:color w:val="000000"/>
                <w:shd w:val="clear" w:color="auto" w:fill="FFFFFF"/>
              </w:rPr>
              <w:t>предложении.</w:t>
            </w:r>
          </w:p>
        </w:tc>
        <w:tc>
          <w:tcPr>
            <w:tcW w:w="1276" w:type="dxa"/>
            <w:shd w:val="clear" w:color="auto" w:fill="auto"/>
          </w:tcPr>
          <w:p w:rsidR="00200F63" w:rsidRPr="009925D4" w:rsidRDefault="00200F63" w:rsidP="00200F63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00F63" w:rsidRPr="0080636E" w:rsidRDefault="00200F63" w:rsidP="00200F63">
            <w:pPr>
              <w:pStyle w:val="a9"/>
            </w:pPr>
            <w:r>
              <w:t xml:space="preserve"> </w:t>
            </w:r>
            <w:r w:rsidRPr="0080636E">
              <w:t>Научатся задавать вопросы к словам в предложении.</w:t>
            </w:r>
          </w:p>
        </w:tc>
        <w:tc>
          <w:tcPr>
            <w:tcW w:w="1418" w:type="dxa"/>
            <w:shd w:val="clear" w:color="auto" w:fill="auto"/>
          </w:tcPr>
          <w:p w:rsidR="00200F63" w:rsidRDefault="00200F63" w:rsidP="00200F63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63" w:rsidRPr="00B14165" w:rsidRDefault="00200F63" w:rsidP="00200F63">
            <w:pPr>
              <w:pStyle w:val="a9"/>
            </w:pPr>
            <w:r w:rsidRPr="00B14165">
              <w:rPr>
                <w:color w:val="000000"/>
              </w:rPr>
              <w:t>Устанавливать при помощи вопросов связь слов между членами предложения.</w:t>
            </w:r>
          </w:p>
          <w:p w:rsidR="00200F63" w:rsidRPr="00B14165" w:rsidRDefault="00200F63" w:rsidP="00200F63">
            <w:pPr>
              <w:pStyle w:val="a9"/>
            </w:pPr>
            <w:r w:rsidRPr="00B14165">
              <w:rPr>
                <w:color w:val="000000"/>
              </w:rPr>
              <w:t>Составлять предложение из деформированных слов (слов, не связан</w:t>
            </w:r>
            <w:r w:rsidRPr="00B14165">
              <w:rPr>
                <w:color w:val="000000"/>
              </w:rPr>
              <w:softHyphen/>
              <w:t>ных по смыслу).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F63" w:rsidRPr="00200F63" w:rsidRDefault="00200F63" w:rsidP="00200F63">
            <w:pPr>
              <w:pStyle w:val="a9"/>
            </w:pPr>
            <w:r w:rsidRPr="00200F63">
              <w:t>Осознание роли языка и речи в жизни человека.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Устанавливать связь слов в предложении, ставить вопрос от главного к зависимому.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оформлять свои мысли в устной и письменной форме.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проговаривать последовательность действий на уроке.</w:t>
            </w:r>
          </w:p>
        </w:tc>
        <w:tc>
          <w:tcPr>
            <w:tcW w:w="992" w:type="dxa"/>
            <w:shd w:val="clear" w:color="auto" w:fill="auto"/>
          </w:tcPr>
          <w:p w:rsidR="00200F63" w:rsidRPr="00D407E8" w:rsidRDefault="005A71B5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00F63" w:rsidRPr="00D407E8" w:rsidRDefault="00200F63" w:rsidP="00200F63">
            <w:pPr>
              <w:jc w:val="both"/>
              <w:rPr>
                <w:lang w:val="ru-RU"/>
              </w:rPr>
            </w:pPr>
          </w:p>
        </w:tc>
      </w:tr>
      <w:tr w:rsidR="00200F63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00F63" w:rsidRPr="00F84A00" w:rsidRDefault="00200F63" w:rsidP="00200F63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00F63" w:rsidRPr="00F871F4" w:rsidRDefault="00200F63" w:rsidP="00200F63">
            <w:pPr>
              <w:pStyle w:val="a9"/>
              <w:rPr>
                <w:color w:val="000000"/>
                <w:shd w:val="clear" w:color="auto" w:fill="FFFFFF"/>
              </w:rPr>
            </w:pPr>
            <w:r w:rsidRPr="00F871F4">
              <w:rPr>
                <w:color w:val="000000"/>
                <w:shd w:val="clear" w:color="auto" w:fill="FFFFFF"/>
              </w:rPr>
              <w:t>Связь слов в предложении.</w:t>
            </w:r>
          </w:p>
          <w:p w:rsidR="00200F63" w:rsidRPr="00F84A00" w:rsidRDefault="00200F63" w:rsidP="00200F63">
            <w:pPr>
              <w:pStyle w:val="a9"/>
              <w:rPr>
                <w:rFonts w:eastAsiaTheme="minorEastAsia"/>
              </w:rPr>
            </w:pPr>
            <w:r w:rsidRPr="00F871F4">
              <w:rPr>
                <w:color w:val="000000"/>
                <w:shd w:val="clear" w:color="auto" w:fill="FFFFFF"/>
              </w:rPr>
              <w:t>Обучающее сочинение по картине.</w:t>
            </w:r>
            <w:r>
              <w:rPr>
                <w:color w:val="000000"/>
                <w:shd w:val="clear" w:color="auto" w:fill="FFFFFF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0F63" w:rsidRPr="00785FF3" w:rsidRDefault="00200F63" w:rsidP="00200F63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00F63" w:rsidRDefault="00200F63" w:rsidP="00200F63">
            <w:pPr>
              <w:pStyle w:val="a9"/>
            </w:pPr>
            <w:r>
              <w:t xml:space="preserve"> </w:t>
            </w:r>
            <w:r w:rsidRPr="0080636E">
              <w:t>Научатся задавать вопросы к словам в предложении.</w:t>
            </w:r>
          </w:p>
          <w:p w:rsidR="00200F63" w:rsidRPr="0080636E" w:rsidRDefault="00200F63" w:rsidP="00200F63">
            <w:pPr>
              <w:pStyle w:val="a9"/>
            </w:pPr>
            <w:r w:rsidRPr="0080636E">
              <w:t>Научатся письменно излагать свои мысли</w:t>
            </w:r>
          </w:p>
        </w:tc>
        <w:tc>
          <w:tcPr>
            <w:tcW w:w="1418" w:type="dxa"/>
            <w:shd w:val="clear" w:color="auto" w:fill="auto"/>
          </w:tcPr>
          <w:p w:rsidR="00200F63" w:rsidRDefault="00200F63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63" w:rsidRPr="006C1BC5" w:rsidRDefault="00200F63" w:rsidP="00200F63">
            <w:pPr>
              <w:pStyle w:val="a9"/>
            </w:pPr>
            <w:r w:rsidRPr="006C1BC5">
              <w:rPr>
                <w:color w:val="000000"/>
              </w:rPr>
              <w:t>Рассматривать   репродукцию   картины   И. С. Остроухова   «Золотая</w:t>
            </w:r>
            <w:r w:rsidRPr="006C1BC5">
              <w:t xml:space="preserve"> </w:t>
            </w:r>
            <w:r w:rsidRPr="006C1BC5">
              <w:rPr>
                <w:color w:val="000000"/>
              </w:rPr>
              <w:t>осень» в «Картинной галерее» учебника.</w:t>
            </w:r>
          </w:p>
          <w:p w:rsidR="00200F63" w:rsidRPr="006C1BC5" w:rsidRDefault="00200F63" w:rsidP="00200F63">
            <w:pPr>
              <w:pStyle w:val="a9"/>
            </w:pPr>
            <w:r w:rsidRPr="006C1BC5">
              <w:rPr>
                <w:color w:val="000000"/>
              </w:rPr>
              <w:t xml:space="preserve">Составлять рассказ по репродукции картины И. С. Остроухова «Золотая осень», используя </w:t>
            </w:r>
            <w:r w:rsidRPr="006C1BC5">
              <w:rPr>
                <w:color w:val="000000"/>
              </w:rPr>
              <w:lastRenderedPageBreak/>
              <w:t>данное начало и опорные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F63" w:rsidRPr="00200F63" w:rsidRDefault="00200F63" w:rsidP="00200F63">
            <w:pPr>
              <w:pStyle w:val="a9"/>
            </w:pPr>
            <w:r w:rsidRPr="00200F63">
              <w:lastRenderedPageBreak/>
              <w:t>Умение осознавать роль языка и речи в жизни людей.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 xml:space="preserve"> правильно строить предложения, излагая свои мысли.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с достаточной полнотой и точностью выражать свои мысли.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определять  и формулировать цель деятельности на уроке.</w:t>
            </w:r>
          </w:p>
        </w:tc>
        <w:tc>
          <w:tcPr>
            <w:tcW w:w="992" w:type="dxa"/>
            <w:shd w:val="clear" w:color="auto" w:fill="auto"/>
          </w:tcPr>
          <w:p w:rsidR="00200F63" w:rsidRPr="00D407E8" w:rsidRDefault="005A71B5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00F63" w:rsidRPr="00D407E8" w:rsidRDefault="00200F63" w:rsidP="00200F63">
            <w:pPr>
              <w:jc w:val="both"/>
              <w:rPr>
                <w:lang w:val="ru-RU"/>
              </w:rPr>
            </w:pPr>
          </w:p>
        </w:tc>
      </w:tr>
      <w:tr w:rsidR="00200F63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00F63" w:rsidRPr="00F84A00" w:rsidRDefault="00200F63" w:rsidP="00200F63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00F63" w:rsidRPr="00434DD0" w:rsidRDefault="00200F63" w:rsidP="00434DD0">
            <w:pPr>
              <w:pStyle w:val="a9"/>
              <w:rPr>
                <w:shd w:val="clear" w:color="auto" w:fill="FFFFFF"/>
              </w:rPr>
            </w:pPr>
            <w:r w:rsidRPr="00434DD0">
              <w:rPr>
                <w:shd w:val="clear" w:color="auto" w:fill="FFFFFF"/>
              </w:rPr>
              <w:t>РНО.</w:t>
            </w:r>
          </w:p>
          <w:p w:rsidR="00200F63" w:rsidRPr="00434DD0" w:rsidRDefault="00200F63" w:rsidP="00434DD0">
            <w:pPr>
              <w:pStyle w:val="a9"/>
              <w:rPr>
                <w:rFonts w:eastAsiaTheme="minorEastAsia"/>
              </w:rPr>
            </w:pPr>
            <w:r w:rsidRPr="00434DD0">
              <w:rPr>
                <w:shd w:val="clear" w:color="auto" w:fill="FFFFFF"/>
              </w:rPr>
              <w:t>Связь слов в предложении.</w:t>
            </w:r>
          </w:p>
        </w:tc>
        <w:tc>
          <w:tcPr>
            <w:tcW w:w="1276" w:type="dxa"/>
            <w:shd w:val="clear" w:color="auto" w:fill="auto"/>
          </w:tcPr>
          <w:p w:rsidR="00200F63" w:rsidRPr="009925D4" w:rsidRDefault="00200F63" w:rsidP="00200F63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00F63" w:rsidRPr="00692447" w:rsidRDefault="00200F63" w:rsidP="00200F63">
            <w:pPr>
              <w:pStyle w:val="a9"/>
            </w:pPr>
            <w:r>
              <w:rPr>
                <w:spacing w:val="-4"/>
              </w:rPr>
              <w:t xml:space="preserve"> </w:t>
            </w:r>
            <w:r w:rsidRPr="0080636E">
              <w:t>Научатся задавать вопросы к словам в предложении.</w:t>
            </w:r>
          </w:p>
        </w:tc>
        <w:tc>
          <w:tcPr>
            <w:tcW w:w="1418" w:type="dxa"/>
            <w:shd w:val="clear" w:color="auto" w:fill="auto"/>
          </w:tcPr>
          <w:p w:rsidR="00200F63" w:rsidRDefault="00200F63" w:rsidP="00200F63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63" w:rsidRPr="00B14165" w:rsidRDefault="00200F63" w:rsidP="00200F63">
            <w:pPr>
              <w:pStyle w:val="a9"/>
            </w:pPr>
            <w:r w:rsidRPr="00B14165">
              <w:rPr>
                <w:color w:val="000000"/>
              </w:rPr>
              <w:t>Устанавливать при помощи вопросов связь слов между членами предложения.</w:t>
            </w:r>
          </w:p>
          <w:p w:rsidR="00200F63" w:rsidRPr="00B14165" w:rsidRDefault="00200F63" w:rsidP="00200F63">
            <w:pPr>
              <w:pStyle w:val="a9"/>
            </w:pPr>
            <w:r w:rsidRPr="00B14165">
              <w:rPr>
                <w:color w:val="000000"/>
              </w:rPr>
              <w:t>Составлять предложение из деформированных слов (слов, не связан</w:t>
            </w:r>
            <w:r w:rsidRPr="00B14165">
              <w:rPr>
                <w:color w:val="000000"/>
              </w:rPr>
              <w:softHyphen/>
              <w:t>ных по смыслу).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F63" w:rsidRPr="00200F63" w:rsidRDefault="00200F63" w:rsidP="00200F63">
            <w:pPr>
              <w:pStyle w:val="a9"/>
            </w:pPr>
            <w:r w:rsidRPr="00200F63">
              <w:t>Осознание роли языка и речи в жизни человека.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Устанавливать связь слов в предложении, ставить вопрос от главного к зависимому.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оформлять свои мысли в устной и письменной форме.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проговаривать последовательность действий на уроке.</w:t>
            </w:r>
          </w:p>
        </w:tc>
        <w:tc>
          <w:tcPr>
            <w:tcW w:w="992" w:type="dxa"/>
            <w:shd w:val="clear" w:color="auto" w:fill="auto"/>
          </w:tcPr>
          <w:p w:rsidR="00200F63" w:rsidRPr="00D407E8" w:rsidRDefault="005A71B5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00F63" w:rsidRPr="00D407E8" w:rsidRDefault="00200F63" w:rsidP="00200F63">
            <w:pPr>
              <w:jc w:val="both"/>
              <w:rPr>
                <w:lang w:val="ru-RU"/>
              </w:rPr>
            </w:pPr>
          </w:p>
        </w:tc>
      </w:tr>
      <w:tr w:rsidR="00200F63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00F63" w:rsidRPr="00F84A00" w:rsidRDefault="00200F63" w:rsidP="00200F63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00F63" w:rsidRPr="00434DD0" w:rsidRDefault="00200F63" w:rsidP="00434DD0">
            <w:pPr>
              <w:pStyle w:val="a9"/>
              <w:rPr>
                <w:rFonts w:eastAsiaTheme="minorEastAsia"/>
              </w:rPr>
            </w:pPr>
            <w:r w:rsidRPr="00434DD0">
              <w:rPr>
                <w:shd w:val="clear" w:color="auto" w:fill="FFFFFF"/>
              </w:rPr>
              <w:t>Проверочны</w:t>
            </w:r>
            <w:r w:rsidR="00D02455" w:rsidRPr="00434DD0">
              <w:rPr>
                <w:shd w:val="clear" w:color="auto" w:fill="FFFFFF"/>
              </w:rPr>
              <w:t>й диктант по теме: «Предложение»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0F63" w:rsidRPr="00785FF3" w:rsidRDefault="00200F63" w:rsidP="00200F63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00F63" w:rsidRPr="00A33AA8" w:rsidRDefault="00200F63" w:rsidP="003932DC">
            <w:pPr>
              <w:pStyle w:val="a9"/>
            </w:pPr>
            <w:r>
              <w:t xml:space="preserve">Внимательно слушать диктовку учителя, грамотно записывать текст, </w:t>
            </w:r>
            <w:r w:rsidR="003932DC">
              <w:t xml:space="preserve">применяя </w:t>
            </w:r>
            <w:r>
              <w:t>собственные знания</w:t>
            </w:r>
          </w:p>
        </w:tc>
        <w:tc>
          <w:tcPr>
            <w:tcW w:w="1418" w:type="dxa"/>
            <w:shd w:val="clear" w:color="auto" w:fill="auto"/>
          </w:tcPr>
          <w:p w:rsidR="00200F63" w:rsidRDefault="00200F63" w:rsidP="00200F63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63" w:rsidRPr="006C1BC5" w:rsidRDefault="00200F63" w:rsidP="00200F63">
            <w:pPr>
              <w:pStyle w:val="a9"/>
            </w:pPr>
            <w:r w:rsidRPr="006C1BC5">
              <w:t>Проверят умения самостоятельно работать, оформлять предложение, писать слова с сочетаниями ЖИ – ШИ, ЧА – ЩА, ЧУ – ЩУ.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F63" w:rsidRPr="00200F63" w:rsidRDefault="00200F63" w:rsidP="00200F63">
            <w:pPr>
              <w:pStyle w:val="a9"/>
            </w:pPr>
            <w:r w:rsidRPr="00200F63">
              <w:t>Оценивать результаты своей деятельности.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Использовать знания по теме в новых условиях.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Обнаруживать и формулировать учебную проблему совместно с учителем.</w:t>
            </w:r>
          </w:p>
        </w:tc>
        <w:tc>
          <w:tcPr>
            <w:tcW w:w="992" w:type="dxa"/>
            <w:shd w:val="clear" w:color="auto" w:fill="auto"/>
          </w:tcPr>
          <w:p w:rsidR="00200F63" w:rsidRPr="00D407E8" w:rsidRDefault="005A71B5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00F63" w:rsidRPr="00D407E8" w:rsidRDefault="00200F63" w:rsidP="00200F63">
            <w:pPr>
              <w:jc w:val="both"/>
              <w:rPr>
                <w:lang w:val="ru-RU"/>
              </w:rPr>
            </w:pPr>
          </w:p>
        </w:tc>
      </w:tr>
      <w:tr w:rsidR="00200F63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00F63" w:rsidRPr="00F84A00" w:rsidRDefault="00200F63" w:rsidP="00200F63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00F63" w:rsidRPr="00434DD0" w:rsidRDefault="00200F63" w:rsidP="00434DD0">
            <w:pPr>
              <w:pStyle w:val="a9"/>
              <w:rPr>
                <w:rFonts w:eastAsiaTheme="minorEastAsia"/>
              </w:rPr>
            </w:pPr>
            <w:r w:rsidRPr="00434DD0">
              <w:rPr>
                <w:shd w:val="clear" w:color="auto" w:fill="FFFFFF"/>
              </w:rPr>
              <w:t>РНО. Предложение.</w:t>
            </w:r>
          </w:p>
        </w:tc>
        <w:tc>
          <w:tcPr>
            <w:tcW w:w="1276" w:type="dxa"/>
            <w:shd w:val="clear" w:color="auto" w:fill="auto"/>
          </w:tcPr>
          <w:p w:rsidR="00200F63" w:rsidRPr="009925D4" w:rsidRDefault="00200F63" w:rsidP="00200F63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рефлексии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00F63" w:rsidRPr="00A33AA8" w:rsidRDefault="00200F63" w:rsidP="00200F63">
            <w:pPr>
              <w:pStyle w:val="a9"/>
            </w:pPr>
            <w:r w:rsidRPr="00A33AA8">
              <w:t>Научатся исправлять ошибки, и разовьют  орфографическую зоркость.</w:t>
            </w:r>
          </w:p>
        </w:tc>
        <w:tc>
          <w:tcPr>
            <w:tcW w:w="1418" w:type="dxa"/>
            <w:shd w:val="clear" w:color="auto" w:fill="auto"/>
          </w:tcPr>
          <w:p w:rsidR="00200F63" w:rsidRDefault="00200F63" w:rsidP="00200F63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63" w:rsidRPr="009925D4" w:rsidRDefault="00200F63" w:rsidP="00200F63">
            <w:pPr>
              <w:pStyle w:val="a9"/>
            </w:pPr>
            <w:r>
              <w:t>Выполнять разбор предложения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F63" w:rsidRPr="00200F63" w:rsidRDefault="00200F63" w:rsidP="00200F63">
            <w:pPr>
              <w:pStyle w:val="a9"/>
            </w:pPr>
            <w:r w:rsidRPr="00200F63">
              <w:t>Осознание роли языка и речи в жизни человека.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Устанавливать связь слов в предложении, ставить вопрос от главного к зависимому.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оформлять свои мысли в устной и письменной форме.</w:t>
            </w:r>
          </w:p>
          <w:p w:rsidR="00200F63" w:rsidRPr="00200F63" w:rsidRDefault="00200F63" w:rsidP="00200F63">
            <w:pPr>
              <w:pStyle w:val="a9"/>
            </w:pPr>
            <w:r w:rsidRPr="00200F63">
              <w:t>Умение проговаривать последовательность действий на уроке.</w:t>
            </w:r>
          </w:p>
        </w:tc>
        <w:tc>
          <w:tcPr>
            <w:tcW w:w="992" w:type="dxa"/>
            <w:shd w:val="clear" w:color="auto" w:fill="auto"/>
          </w:tcPr>
          <w:p w:rsidR="00200F63" w:rsidRPr="00D407E8" w:rsidRDefault="005A71B5" w:rsidP="00200F6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200F63" w:rsidRPr="00D407E8" w:rsidRDefault="00200F63" w:rsidP="00200F63">
            <w:pPr>
              <w:jc w:val="both"/>
              <w:rPr>
                <w:lang w:val="ru-RU"/>
              </w:rPr>
            </w:pPr>
          </w:p>
        </w:tc>
      </w:tr>
      <w:tr w:rsidR="000A3946" w:rsidRPr="000B2A0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A3946" w:rsidRPr="00F84A00" w:rsidRDefault="000A3946" w:rsidP="000A3946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A3946" w:rsidRPr="00A30C37" w:rsidRDefault="000A3946" w:rsidP="000A3946">
            <w:pPr>
              <w:pStyle w:val="a9"/>
            </w:pPr>
            <w:r w:rsidRPr="00A30C37">
              <w:rPr>
                <w:b/>
              </w:rPr>
              <w:t>Слова, слова, слова (18ч.)</w:t>
            </w:r>
            <w:r>
              <w:t xml:space="preserve"> </w:t>
            </w:r>
            <w:r w:rsidRPr="00A30C37">
              <w:t xml:space="preserve">Слово и его значение.   </w:t>
            </w:r>
            <w:r>
              <w:t xml:space="preserve"> </w:t>
            </w:r>
            <w:r w:rsidRPr="00A30C37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A3946" w:rsidRPr="00A30C37" w:rsidRDefault="000A3946" w:rsidP="000A3946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A3946" w:rsidRPr="00AC5E41" w:rsidRDefault="000A3946" w:rsidP="000A3946">
            <w:pPr>
              <w:pStyle w:val="a9"/>
            </w:pPr>
            <w:r w:rsidRPr="00AC5E41">
              <w:t>Объяснять лексическое значение слова.</w:t>
            </w:r>
          </w:p>
          <w:p w:rsidR="000A3946" w:rsidRPr="00AC5E41" w:rsidRDefault="000A3946" w:rsidP="000A3946">
            <w:pPr>
              <w:pStyle w:val="a9"/>
            </w:pPr>
            <w:r w:rsidRPr="00AC5E41">
              <w:t>Находить в тексте незнакомые слова.</w:t>
            </w:r>
          </w:p>
          <w:p w:rsidR="000A3946" w:rsidRPr="00AC5E41" w:rsidRDefault="000A3946" w:rsidP="000A3946">
            <w:pPr>
              <w:pStyle w:val="a9"/>
            </w:pPr>
            <w:r w:rsidRPr="00AC5E41">
              <w:t>Классифицировать слова по тематическим группам.</w:t>
            </w:r>
          </w:p>
        </w:tc>
        <w:tc>
          <w:tcPr>
            <w:tcW w:w="1418" w:type="dxa"/>
            <w:shd w:val="clear" w:color="auto" w:fill="auto"/>
          </w:tcPr>
          <w:p w:rsidR="000A3946" w:rsidRDefault="000A3946" w:rsidP="000A3946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3946" w:rsidRDefault="000A3946" w:rsidP="000A3946">
            <w:pPr>
              <w:pStyle w:val="a9"/>
              <w:rPr>
                <w:color w:val="333333"/>
                <w:sz w:val="18"/>
                <w:szCs w:val="18"/>
              </w:rPr>
            </w:pPr>
            <w:r w:rsidRPr="00F776A0">
              <w:t xml:space="preserve">Определять значение слова по толковому словарю. Объяснять лексическое значение слова. Находить в тексте незнакомые слова. </w:t>
            </w:r>
            <w:r>
              <w:lastRenderedPageBreak/>
              <w:t>Классифицировать слова по тематическим группам.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3946" w:rsidRPr="000A3946" w:rsidRDefault="000A3946" w:rsidP="000A3946">
            <w:pPr>
              <w:rPr>
                <w:sz w:val="24"/>
                <w:szCs w:val="24"/>
                <w:lang w:val="ru-RU"/>
              </w:rPr>
            </w:pPr>
            <w:r w:rsidRPr="000A3946">
              <w:rPr>
                <w:sz w:val="24"/>
                <w:szCs w:val="24"/>
                <w:lang w:val="ru-RU"/>
              </w:rPr>
              <w:lastRenderedPageBreak/>
              <w:t>Осознание роли языка и речи в жизни человека.</w:t>
            </w:r>
          </w:p>
          <w:p w:rsidR="000A3946" w:rsidRPr="000A3946" w:rsidRDefault="000A3946" w:rsidP="000A3946">
            <w:pPr>
              <w:rPr>
                <w:sz w:val="24"/>
                <w:szCs w:val="24"/>
                <w:lang w:val="ru-RU"/>
              </w:rPr>
            </w:pPr>
            <w:r w:rsidRPr="000A3946">
              <w:rPr>
                <w:sz w:val="24"/>
                <w:szCs w:val="24"/>
                <w:lang w:val="ru-RU"/>
              </w:rPr>
              <w:t>Определять лексическое значение слов.</w:t>
            </w:r>
          </w:p>
          <w:p w:rsidR="000A3946" w:rsidRPr="000A3946" w:rsidRDefault="000A3946" w:rsidP="000A3946">
            <w:pPr>
              <w:rPr>
                <w:sz w:val="24"/>
                <w:szCs w:val="24"/>
                <w:lang w:val="ru-RU"/>
              </w:rPr>
            </w:pPr>
            <w:r w:rsidRPr="000A3946">
              <w:rPr>
                <w:sz w:val="24"/>
                <w:szCs w:val="24"/>
                <w:lang w:val="ru-RU"/>
              </w:rPr>
              <w:t>Управление поведением партнёра – контроль, коррекция, оценка его действий.</w:t>
            </w:r>
          </w:p>
          <w:p w:rsidR="000A3946" w:rsidRPr="000A3946" w:rsidRDefault="000A3946" w:rsidP="000A3946">
            <w:pPr>
              <w:rPr>
                <w:sz w:val="24"/>
                <w:szCs w:val="24"/>
                <w:lang w:val="ru-RU"/>
              </w:rPr>
            </w:pPr>
            <w:r w:rsidRPr="000A3946">
              <w:rPr>
                <w:sz w:val="24"/>
                <w:szCs w:val="24"/>
                <w:lang w:val="ru-RU"/>
              </w:rPr>
              <w:lastRenderedPageBreak/>
              <w:t>Прогнозирование результата. Осознание качества и уровня усвоения материала.</w:t>
            </w:r>
          </w:p>
        </w:tc>
        <w:tc>
          <w:tcPr>
            <w:tcW w:w="992" w:type="dxa"/>
            <w:shd w:val="clear" w:color="auto" w:fill="auto"/>
          </w:tcPr>
          <w:p w:rsidR="000A3946" w:rsidRPr="00D407E8" w:rsidRDefault="005A71B5" w:rsidP="000A394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28</w:t>
            </w:r>
            <w:r w:rsidR="007B3958">
              <w:rPr>
                <w:lang w:val="ru-RU"/>
              </w:rPr>
              <w:t>.</w:t>
            </w:r>
            <w:r w:rsidR="00E9103B">
              <w:rPr>
                <w:lang w:val="ru-RU"/>
              </w:rPr>
              <w:t>09</w:t>
            </w:r>
          </w:p>
        </w:tc>
        <w:tc>
          <w:tcPr>
            <w:tcW w:w="851" w:type="dxa"/>
            <w:shd w:val="clear" w:color="auto" w:fill="auto"/>
          </w:tcPr>
          <w:p w:rsidR="000A3946" w:rsidRPr="00D407E8" w:rsidRDefault="000A3946" w:rsidP="000A3946">
            <w:pPr>
              <w:jc w:val="both"/>
              <w:rPr>
                <w:lang w:val="ru-RU"/>
              </w:rPr>
            </w:pPr>
          </w:p>
        </w:tc>
      </w:tr>
      <w:tr w:rsidR="000A3946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A3946" w:rsidRPr="00F84A00" w:rsidRDefault="000A3946" w:rsidP="000A3946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A3946" w:rsidRPr="00A30C37" w:rsidRDefault="000A3946" w:rsidP="000A3946">
            <w:pPr>
              <w:pStyle w:val="a9"/>
              <w:rPr>
                <w:rFonts w:ascii="Arial"/>
              </w:rPr>
            </w:pPr>
            <w:r w:rsidRPr="00A30C37">
              <w:t>Слово как общее название многих одно-</w:t>
            </w:r>
            <w:r w:rsidRPr="00A30C37">
              <w:rPr>
                <w:rFonts w:ascii="Arial"/>
              </w:rPr>
              <w:t xml:space="preserve">    </w:t>
            </w:r>
            <w:r w:rsidRPr="00A30C37">
              <w:t>родных предметов.</w:t>
            </w:r>
            <w:r w:rsidRPr="00A30C37">
              <w:rPr>
                <w:rFonts w:ascii="Arial"/>
              </w:rPr>
              <w:t xml:space="preserve"> </w:t>
            </w:r>
            <w:r w:rsidRPr="00A30C37">
              <w:t>Работа с толковым и орфографическим словарями</w:t>
            </w:r>
            <w:r w:rsidRPr="00A30C37">
              <w:rPr>
                <w:rFonts w:ascii="Arial"/>
              </w:rPr>
              <w:t xml:space="preserve">       </w:t>
            </w:r>
          </w:p>
        </w:tc>
        <w:tc>
          <w:tcPr>
            <w:tcW w:w="1276" w:type="dxa"/>
            <w:shd w:val="clear" w:color="auto" w:fill="auto"/>
          </w:tcPr>
          <w:p w:rsidR="000A3946" w:rsidRPr="00A30C37" w:rsidRDefault="000A3946" w:rsidP="000A3946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A3946" w:rsidRPr="00AC5E41" w:rsidRDefault="000A3946" w:rsidP="000A3946">
            <w:pPr>
              <w:pStyle w:val="a9"/>
            </w:pPr>
            <w:r w:rsidRPr="00AC5E41">
              <w:t>Объяснять лексическое значение слова.</w:t>
            </w:r>
          </w:p>
          <w:p w:rsidR="000A3946" w:rsidRPr="00AC5E41" w:rsidRDefault="000A3946" w:rsidP="000A3946">
            <w:pPr>
              <w:pStyle w:val="a9"/>
            </w:pPr>
            <w:r w:rsidRPr="00AC5E41">
              <w:t>Находить в тексте незнакомые слова.</w:t>
            </w:r>
          </w:p>
          <w:p w:rsidR="000A3946" w:rsidRPr="00AC5E41" w:rsidRDefault="000A3946" w:rsidP="000A3946">
            <w:pPr>
              <w:pStyle w:val="a9"/>
            </w:pPr>
            <w:r w:rsidRPr="00AC5E41">
              <w:t>Классифицировать слова по тематическим группам.</w:t>
            </w:r>
          </w:p>
        </w:tc>
        <w:tc>
          <w:tcPr>
            <w:tcW w:w="1418" w:type="dxa"/>
            <w:shd w:val="clear" w:color="auto" w:fill="auto"/>
          </w:tcPr>
          <w:p w:rsidR="000A3946" w:rsidRDefault="000A3946" w:rsidP="000A3946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46" w:rsidRPr="004D03EC" w:rsidRDefault="000A3946" w:rsidP="000A3946">
            <w:pPr>
              <w:rPr>
                <w:color w:val="333333"/>
                <w:sz w:val="18"/>
                <w:szCs w:val="18"/>
                <w:lang w:val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3946" w:rsidRPr="00200F63" w:rsidRDefault="000A3946" w:rsidP="000A3946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0A3946" w:rsidRPr="00D407E8" w:rsidRDefault="00D02455" w:rsidP="000A394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851" w:type="dxa"/>
            <w:shd w:val="clear" w:color="auto" w:fill="auto"/>
          </w:tcPr>
          <w:p w:rsidR="000A3946" w:rsidRPr="00D407E8" w:rsidRDefault="000A3946" w:rsidP="000A3946">
            <w:pPr>
              <w:jc w:val="both"/>
              <w:rPr>
                <w:lang w:val="ru-RU"/>
              </w:rPr>
            </w:pPr>
          </w:p>
        </w:tc>
      </w:tr>
      <w:tr w:rsidR="00F06AE9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F06AE9" w:rsidRPr="00F84A00" w:rsidRDefault="00F06AE9" w:rsidP="00F06AE9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06AE9" w:rsidRPr="00701943" w:rsidRDefault="00F06AE9" w:rsidP="00F06AE9">
            <w:pPr>
              <w:pStyle w:val="a9"/>
              <w:rPr>
                <w:b/>
                <w:i/>
                <w:iCs/>
              </w:rPr>
            </w:pPr>
            <w:r w:rsidRPr="00701943">
              <w:t xml:space="preserve">Однозначные и многозначные </w:t>
            </w:r>
            <w:r w:rsidR="00461A67" w:rsidRPr="00701943">
              <w:t>слова.</w:t>
            </w:r>
            <w:r w:rsidR="00461A67">
              <w:t xml:space="preserve"> Контрольное списывание</w:t>
            </w:r>
          </w:p>
        </w:tc>
        <w:tc>
          <w:tcPr>
            <w:tcW w:w="1276" w:type="dxa"/>
            <w:shd w:val="clear" w:color="auto" w:fill="auto"/>
          </w:tcPr>
          <w:p w:rsidR="00F06AE9" w:rsidRPr="00A30C37" w:rsidRDefault="00F06AE9" w:rsidP="00F06AE9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F06AE9" w:rsidRPr="00AC5E41" w:rsidRDefault="00F06AE9" w:rsidP="00F06AE9">
            <w:pPr>
              <w:pStyle w:val="a9"/>
            </w:pPr>
            <w:r w:rsidRPr="00AC5E41">
              <w:t xml:space="preserve">Распознавать многозначные слова, </w:t>
            </w:r>
          </w:p>
          <w:p w:rsidR="00F06AE9" w:rsidRPr="00AC5E41" w:rsidRDefault="00F06AE9" w:rsidP="00F06AE9">
            <w:pPr>
              <w:pStyle w:val="a9"/>
            </w:pPr>
            <w:r w:rsidRPr="00AC5E41">
              <w:t xml:space="preserve">Работать со страничкой для любознательных. </w:t>
            </w:r>
          </w:p>
        </w:tc>
        <w:tc>
          <w:tcPr>
            <w:tcW w:w="1418" w:type="dxa"/>
            <w:shd w:val="clear" w:color="auto" w:fill="auto"/>
          </w:tcPr>
          <w:p w:rsidR="00F06AE9" w:rsidRDefault="00461A67" w:rsidP="00F06AE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Контрольное списывание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06AE9" w:rsidRPr="004D03EC" w:rsidRDefault="00F06AE9" w:rsidP="00F06AE9">
            <w:pPr>
              <w:pStyle w:val="a9"/>
              <w:rPr>
                <w:color w:val="333333"/>
                <w:sz w:val="18"/>
                <w:szCs w:val="18"/>
              </w:rPr>
            </w:pPr>
            <w:r w:rsidRPr="004D03EC">
              <w:t xml:space="preserve">Определять значение слова по толковому словарю. Объяснять лексическое значение слова. Находить в тексте незнакомые слова. </w:t>
            </w:r>
            <w:r>
              <w:t>Классифицировать слова по тематическим группам.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6AE9" w:rsidRPr="00F06AE9" w:rsidRDefault="00F06AE9" w:rsidP="00F06AE9">
            <w:pPr>
              <w:pStyle w:val="a9"/>
            </w:pPr>
            <w:r w:rsidRPr="00F06AE9">
              <w:t>Осознание роли языка и речи в жизни человека.</w:t>
            </w:r>
          </w:p>
          <w:p w:rsidR="00F06AE9" w:rsidRPr="00F06AE9" w:rsidRDefault="00F06AE9" w:rsidP="00F06AE9">
            <w:pPr>
              <w:pStyle w:val="a9"/>
            </w:pPr>
            <w:r w:rsidRPr="00F06AE9">
              <w:t>Различать однозначные и многозначные слова.</w:t>
            </w:r>
          </w:p>
          <w:p w:rsidR="00F06AE9" w:rsidRPr="00F06AE9" w:rsidRDefault="00F06AE9" w:rsidP="00F06AE9">
            <w:pPr>
              <w:pStyle w:val="a9"/>
            </w:pPr>
            <w:r w:rsidRPr="00F06AE9">
              <w:t>Умение слушать и понимать речь других.</w:t>
            </w:r>
          </w:p>
          <w:p w:rsidR="00F06AE9" w:rsidRPr="00F06AE9" w:rsidRDefault="00F06AE9" w:rsidP="00F06AE9">
            <w:pPr>
              <w:pStyle w:val="a9"/>
            </w:pPr>
            <w:r w:rsidRPr="00F06AE9">
              <w:t>Контроль в форме сличения способа действия и его результата.</w:t>
            </w:r>
          </w:p>
        </w:tc>
        <w:tc>
          <w:tcPr>
            <w:tcW w:w="992" w:type="dxa"/>
            <w:shd w:val="clear" w:color="auto" w:fill="auto"/>
          </w:tcPr>
          <w:p w:rsidR="00F06AE9" w:rsidRPr="00D407E8" w:rsidRDefault="00D02455" w:rsidP="00F06AE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851" w:type="dxa"/>
            <w:shd w:val="clear" w:color="auto" w:fill="auto"/>
          </w:tcPr>
          <w:p w:rsidR="00F06AE9" w:rsidRPr="00D407E8" w:rsidRDefault="00F06AE9" w:rsidP="00F06AE9">
            <w:pPr>
              <w:jc w:val="both"/>
              <w:rPr>
                <w:lang w:val="ru-RU"/>
              </w:rPr>
            </w:pPr>
          </w:p>
        </w:tc>
      </w:tr>
      <w:tr w:rsidR="00F06AE9" w:rsidRPr="00A30C37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F06AE9" w:rsidRPr="00F84A00" w:rsidRDefault="00F06AE9" w:rsidP="00F06AE9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06AE9" w:rsidRPr="00A30C37" w:rsidRDefault="00F06AE9" w:rsidP="00F06AE9">
            <w:pPr>
              <w:pStyle w:val="a9"/>
              <w:rPr>
                <w:rFonts w:ascii="Arial"/>
              </w:rPr>
            </w:pPr>
            <w:r w:rsidRPr="00A30C37">
              <w:t>Прямое и</w:t>
            </w:r>
            <w:r w:rsidRPr="00A30C37">
              <w:rPr>
                <w:rFonts w:ascii="Arial" w:hAnsi="Arial"/>
              </w:rPr>
              <w:t xml:space="preserve">    </w:t>
            </w:r>
            <w:r w:rsidRPr="00A30C37">
              <w:t>переносное значения слов.</w:t>
            </w:r>
            <w:r w:rsidRPr="00A30C37">
              <w:rPr>
                <w:rFonts w:ascii="Arial"/>
              </w:rPr>
              <w:t xml:space="preserve">                                   </w:t>
            </w:r>
            <w:r w:rsidRPr="00A30C37">
              <w:t>Наблюдение над переносным</w:t>
            </w:r>
            <w:r w:rsidRPr="00A30C37">
              <w:rPr>
                <w:rFonts w:ascii="Arial" w:hAnsi="Arial"/>
              </w:rPr>
              <w:t xml:space="preserve"> </w:t>
            </w:r>
            <w:r>
              <w:t>значением</w:t>
            </w:r>
            <w:r>
              <w:rPr>
                <w:rFonts w:ascii="Arial" w:hAnsi="Arial"/>
              </w:rPr>
              <w:t xml:space="preserve">    </w:t>
            </w:r>
            <w:r w:rsidRPr="00A30C37">
              <w:t xml:space="preserve">слов как средством создания </w:t>
            </w:r>
            <w:r w:rsidRPr="00A30C37">
              <w:lastRenderedPageBreak/>
              <w:t>словесно-художественных образов.</w:t>
            </w:r>
            <w:r w:rsidRPr="00A30C37">
              <w:rPr>
                <w:rFonts w:ascii="Aria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F06AE9" w:rsidRPr="00A30C37" w:rsidRDefault="00F06AE9" w:rsidP="00F06AE9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F06AE9" w:rsidRPr="00AC5E41" w:rsidRDefault="00F06AE9" w:rsidP="00F06AE9">
            <w:pPr>
              <w:pStyle w:val="a9"/>
            </w:pPr>
            <w:r w:rsidRPr="00AC5E41">
              <w:t>Распознавать слова в прямом и переносном значениях. Определять значение слова по толковому словарю</w:t>
            </w:r>
          </w:p>
        </w:tc>
        <w:tc>
          <w:tcPr>
            <w:tcW w:w="1418" w:type="dxa"/>
            <w:shd w:val="clear" w:color="auto" w:fill="auto"/>
          </w:tcPr>
          <w:p w:rsidR="00F06AE9" w:rsidRDefault="00F06AE9" w:rsidP="00F06AE9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AE9" w:rsidRPr="004D03EC" w:rsidRDefault="00F06AE9" w:rsidP="00F06AE9">
            <w:pPr>
              <w:autoSpaceDE w:val="0"/>
              <w:autoSpaceDN w:val="0"/>
              <w:adjustRightInd w:val="0"/>
              <w:rPr>
                <w:color w:val="333333"/>
                <w:sz w:val="18"/>
                <w:szCs w:val="18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6AE9" w:rsidRPr="00F06AE9" w:rsidRDefault="00F06AE9" w:rsidP="00F06AE9">
            <w:pPr>
              <w:pStyle w:val="a9"/>
            </w:pPr>
            <w:r w:rsidRPr="00F06AE9">
              <w:t>Установление учащимися связи между целью учебной деятельности и её мотивом.</w:t>
            </w:r>
          </w:p>
          <w:p w:rsidR="00F06AE9" w:rsidRPr="00F06AE9" w:rsidRDefault="00F06AE9" w:rsidP="00F06AE9">
            <w:pPr>
              <w:pStyle w:val="a9"/>
            </w:pPr>
            <w:r w:rsidRPr="00F06AE9">
              <w:t>Различать прямое и переносное значение слов.</w:t>
            </w:r>
          </w:p>
          <w:p w:rsidR="00F06AE9" w:rsidRPr="00F06AE9" w:rsidRDefault="00F06AE9" w:rsidP="00F06AE9">
            <w:pPr>
              <w:pStyle w:val="a9"/>
            </w:pPr>
            <w:r w:rsidRPr="00F06AE9">
              <w:t>Умение с достаточной полнотой и точностью выражать свои мысли.</w:t>
            </w:r>
          </w:p>
          <w:p w:rsidR="00F06AE9" w:rsidRPr="002B619A" w:rsidRDefault="00F06AE9" w:rsidP="00F06AE9">
            <w:pPr>
              <w:pStyle w:val="a9"/>
            </w:pPr>
            <w:r w:rsidRPr="002B619A">
              <w:t xml:space="preserve">Волевая </w:t>
            </w:r>
            <w:proofErr w:type="spellStart"/>
            <w:r w:rsidRPr="002B619A">
              <w:t>саморегуляция</w:t>
            </w:r>
            <w:proofErr w:type="spellEnd"/>
            <w:r w:rsidRPr="002B619A">
              <w:t>.</w:t>
            </w:r>
          </w:p>
        </w:tc>
        <w:tc>
          <w:tcPr>
            <w:tcW w:w="992" w:type="dxa"/>
            <w:shd w:val="clear" w:color="auto" w:fill="auto"/>
          </w:tcPr>
          <w:p w:rsidR="00F06AE9" w:rsidRPr="00D407E8" w:rsidRDefault="00D02455" w:rsidP="00F06AE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851" w:type="dxa"/>
            <w:shd w:val="clear" w:color="auto" w:fill="auto"/>
          </w:tcPr>
          <w:p w:rsidR="00F06AE9" w:rsidRPr="00D407E8" w:rsidRDefault="00F06AE9" w:rsidP="00F06AE9">
            <w:pPr>
              <w:jc w:val="both"/>
              <w:rPr>
                <w:lang w:val="ru-RU"/>
              </w:rPr>
            </w:pPr>
          </w:p>
        </w:tc>
      </w:tr>
      <w:tr w:rsidR="00ED6D70" w:rsidRPr="00A30C37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ED6D70" w:rsidRPr="00F84A00" w:rsidRDefault="00ED6D70" w:rsidP="00ED6D70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ED6D70" w:rsidRPr="00701943" w:rsidRDefault="00ED6D70" w:rsidP="00ED6D70">
            <w:pPr>
              <w:pStyle w:val="a9"/>
            </w:pPr>
            <w:r w:rsidRPr="00701943">
              <w:t xml:space="preserve">Синонимы </w:t>
            </w:r>
          </w:p>
          <w:p w:rsidR="00ED6D70" w:rsidRPr="00701943" w:rsidRDefault="00ED6D70" w:rsidP="00ED6D70">
            <w:pPr>
              <w:pStyle w:val="a9"/>
              <w:rPr>
                <w:b/>
                <w:i/>
                <w:iCs/>
              </w:rPr>
            </w:pPr>
            <w:r w:rsidRPr="00701943">
              <w:t xml:space="preserve">Работа со словарём синонимов </w:t>
            </w:r>
          </w:p>
        </w:tc>
        <w:tc>
          <w:tcPr>
            <w:tcW w:w="1276" w:type="dxa"/>
            <w:shd w:val="clear" w:color="auto" w:fill="auto"/>
          </w:tcPr>
          <w:p w:rsidR="00ED6D70" w:rsidRPr="00A30C37" w:rsidRDefault="00ED6D70" w:rsidP="00ED6D70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ED6D70" w:rsidRPr="00AC5E41" w:rsidRDefault="00ED6D70" w:rsidP="00ED6D70">
            <w:pPr>
              <w:pStyle w:val="a9"/>
            </w:pPr>
            <w:r w:rsidRPr="00AC5E41">
              <w:t>Распознавать среди данных пар слов синонимы. Подбирать к слову синонимы</w:t>
            </w:r>
          </w:p>
          <w:p w:rsidR="00ED6D70" w:rsidRPr="00AC5E41" w:rsidRDefault="00ED6D70" w:rsidP="00ED6D70">
            <w:pPr>
              <w:pStyle w:val="a9"/>
            </w:pPr>
            <w:r w:rsidRPr="00AC5E41">
              <w:t>Работать со страничкой для любознательных.</w:t>
            </w:r>
          </w:p>
          <w:p w:rsidR="00ED6D70" w:rsidRPr="00AC5E41" w:rsidRDefault="00ED6D70" w:rsidP="00ED6D70">
            <w:pPr>
              <w:pStyle w:val="a9"/>
            </w:pPr>
            <w:r w:rsidRPr="00AC5E41">
              <w:t xml:space="preserve">Знакомиться с этимологией слова </w:t>
            </w:r>
            <w:r w:rsidRPr="00AC5E41">
              <w:rPr>
                <w:i/>
                <w:iCs/>
              </w:rPr>
              <w:t>синоним</w:t>
            </w:r>
          </w:p>
          <w:p w:rsidR="00ED6D70" w:rsidRPr="00AC5E41" w:rsidRDefault="00ED6D70" w:rsidP="00ED6D70">
            <w:pPr>
              <w:pStyle w:val="a9"/>
            </w:pPr>
            <w:r w:rsidRPr="00AC5E41">
              <w:t xml:space="preserve">Работать со словарями </w:t>
            </w:r>
            <w:r w:rsidR="00D02455" w:rsidRPr="00AC5E41">
              <w:t>синонимов учебника</w:t>
            </w:r>
            <w:r w:rsidRPr="00AC5E41"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ED6D70" w:rsidRDefault="00ED6D70" w:rsidP="00ED6D70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D70" w:rsidRDefault="00ED6D70" w:rsidP="00ED6D70">
            <w:pPr>
              <w:pStyle w:val="a9"/>
              <w:rPr>
                <w:color w:val="333333"/>
                <w:sz w:val="18"/>
                <w:szCs w:val="18"/>
              </w:rPr>
            </w:pPr>
            <w:r w:rsidRPr="00F776A0">
              <w:t xml:space="preserve">Распознавать среди данных пар слов синонимы. </w:t>
            </w:r>
            <w:r>
              <w:t>Подбирать к слову синонимы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6D70" w:rsidRPr="00ED6D70" w:rsidRDefault="00ED6D70" w:rsidP="00ED6D70">
            <w:pPr>
              <w:pStyle w:val="a9"/>
            </w:pPr>
            <w:r w:rsidRPr="00ED6D70">
              <w:t>Осознание роли языка и речи в жизни человека.</w:t>
            </w:r>
          </w:p>
          <w:p w:rsidR="00ED6D70" w:rsidRPr="00ED6D70" w:rsidRDefault="00ED6D70" w:rsidP="00ED6D70">
            <w:pPr>
              <w:pStyle w:val="a9"/>
            </w:pPr>
            <w:r w:rsidRPr="00ED6D70">
              <w:t>Различать оттенки значений синонимов.</w:t>
            </w:r>
          </w:p>
          <w:p w:rsidR="00ED6D70" w:rsidRPr="00ED6D70" w:rsidRDefault="00ED6D70" w:rsidP="00ED6D70">
            <w:pPr>
              <w:pStyle w:val="a9"/>
            </w:pPr>
            <w:r w:rsidRPr="00ED6D70">
              <w:t>Умение работать в паре, группе.</w:t>
            </w:r>
          </w:p>
          <w:p w:rsidR="00ED6D70" w:rsidRPr="002B619A" w:rsidRDefault="00ED6D70" w:rsidP="00ED6D70">
            <w:pPr>
              <w:pStyle w:val="a9"/>
            </w:pPr>
            <w:r>
              <w:t>Формулировать проблемы.</w:t>
            </w:r>
          </w:p>
        </w:tc>
        <w:tc>
          <w:tcPr>
            <w:tcW w:w="992" w:type="dxa"/>
            <w:shd w:val="clear" w:color="auto" w:fill="auto"/>
          </w:tcPr>
          <w:p w:rsidR="00ED6D70" w:rsidRPr="00D407E8" w:rsidRDefault="00D02455" w:rsidP="00ED6D7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851" w:type="dxa"/>
            <w:shd w:val="clear" w:color="auto" w:fill="auto"/>
          </w:tcPr>
          <w:p w:rsidR="00ED6D70" w:rsidRPr="00D407E8" w:rsidRDefault="00ED6D70" w:rsidP="00ED6D70">
            <w:pPr>
              <w:jc w:val="both"/>
              <w:rPr>
                <w:lang w:val="ru-RU"/>
              </w:rPr>
            </w:pPr>
          </w:p>
        </w:tc>
      </w:tr>
      <w:tr w:rsidR="00ED6D70" w:rsidRPr="00A30C37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ED6D70" w:rsidRPr="00F84A00" w:rsidRDefault="00ED6D70" w:rsidP="00ED6D70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ED6D70" w:rsidRPr="00434DD0" w:rsidRDefault="00ED6D70" w:rsidP="00434DD0">
            <w:pPr>
              <w:pStyle w:val="a9"/>
            </w:pPr>
            <w:r w:rsidRPr="00434DD0">
              <w:t>Антонимы.</w:t>
            </w:r>
            <w:r w:rsidR="00434DD0" w:rsidRPr="00434DD0">
              <w:t xml:space="preserve"> </w:t>
            </w:r>
            <w:r w:rsidRPr="00434DD0">
              <w:t xml:space="preserve">Работа со словарём антонимов       </w:t>
            </w:r>
          </w:p>
        </w:tc>
        <w:tc>
          <w:tcPr>
            <w:tcW w:w="1276" w:type="dxa"/>
            <w:shd w:val="clear" w:color="auto" w:fill="auto"/>
          </w:tcPr>
          <w:p w:rsidR="00ED6D70" w:rsidRPr="00A30C37" w:rsidRDefault="00ED6D70" w:rsidP="00ED6D70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434DD0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ED6D70" w:rsidRPr="00AC5E41" w:rsidRDefault="00ED6D70" w:rsidP="00ED6D70">
            <w:pPr>
              <w:pStyle w:val="a9"/>
            </w:pPr>
            <w:r w:rsidRPr="00AC5E41">
              <w:t>Распознавать среди данных пар слов антонимы. Подбирать к слову антонимы</w:t>
            </w:r>
          </w:p>
          <w:p w:rsidR="00ED6D70" w:rsidRPr="00AC5E41" w:rsidRDefault="00ED6D70" w:rsidP="00ED6D70">
            <w:pPr>
              <w:pStyle w:val="a9"/>
            </w:pPr>
            <w:r w:rsidRPr="00AC5E41">
              <w:t>Работать со страничкой для любознательных.</w:t>
            </w:r>
          </w:p>
          <w:p w:rsidR="00ED6D70" w:rsidRPr="00AC5E41" w:rsidRDefault="00ED6D70" w:rsidP="00ED6D70">
            <w:pPr>
              <w:pStyle w:val="a9"/>
            </w:pPr>
            <w:r w:rsidRPr="00AC5E41">
              <w:t xml:space="preserve">Знакомиться с этимологией слова </w:t>
            </w:r>
            <w:r w:rsidRPr="00AC5E41">
              <w:rPr>
                <w:i/>
                <w:iCs/>
              </w:rPr>
              <w:t>антоним.</w:t>
            </w:r>
          </w:p>
          <w:p w:rsidR="00ED6D70" w:rsidRPr="00AC5E41" w:rsidRDefault="00ED6D70" w:rsidP="00ED6D70">
            <w:pPr>
              <w:pStyle w:val="a9"/>
            </w:pPr>
            <w:r w:rsidRPr="00AC5E41">
              <w:t>Работать со словарями синонимов и антонимов учебника.</w:t>
            </w:r>
          </w:p>
        </w:tc>
        <w:tc>
          <w:tcPr>
            <w:tcW w:w="1418" w:type="dxa"/>
            <w:shd w:val="clear" w:color="auto" w:fill="auto"/>
          </w:tcPr>
          <w:p w:rsidR="00ED6D70" w:rsidRDefault="00ED6D70" w:rsidP="00ED6D70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D70" w:rsidRDefault="00ED6D70" w:rsidP="00ED6D70">
            <w:pPr>
              <w:pStyle w:val="a9"/>
              <w:rPr>
                <w:color w:val="333333"/>
                <w:sz w:val="18"/>
                <w:szCs w:val="18"/>
              </w:rPr>
            </w:pPr>
            <w:r w:rsidRPr="00F776A0">
              <w:t xml:space="preserve">Распознавать среди данных пар слов антонимы. </w:t>
            </w:r>
            <w:r>
              <w:t>Подбирать к слову антонимы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6D70" w:rsidRPr="00ED6D70" w:rsidRDefault="00ED6D70" w:rsidP="00ED6D70">
            <w:pPr>
              <w:pStyle w:val="a9"/>
            </w:pPr>
            <w:r w:rsidRPr="00ED6D70">
              <w:t>Установление учащимися связи между целью учебной деятельности и её мотивом.</w:t>
            </w:r>
          </w:p>
          <w:p w:rsidR="00ED6D70" w:rsidRPr="00ED6D70" w:rsidRDefault="00ED6D70" w:rsidP="00ED6D70">
            <w:pPr>
              <w:pStyle w:val="a9"/>
            </w:pPr>
            <w:r w:rsidRPr="00ED6D70">
              <w:t>Находить в тексте антонимы. Употреблять их в речи.</w:t>
            </w:r>
          </w:p>
          <w:p w:rsidR="00ED6D70" w:rsidRPr="00ED6D70" w:rsidRDefault="00ED6D70" w:rsidP="00ED6D70">
            <w:pPr>
              <w:pStyle w:val="a9"/>
            </w:pPr>
            <w:r w:rsidRPr="00ED6D70">
              <w:t xml:space="preserve">Умение оформлять свои мысли в устной и письменной </w:t>
            </w:r>
            <w:r w:rsidR="00214BF4" w:rsidRPr="00ED6D70">
              <w:t>форме.</w:t>
            </w:r>
          </w:p>
          <w:p w:rsidR="00ED6D70" w:rsidRPr="002B619A" w:rsidRDefault="00ED6D70" w:rsidP="00ED6D70">
            <w:pPr>
              <w:pStyle w:val="a9"/>
            </w:pPr>
            <w:r w:rsidRPr="002B619A">
              <w:t>Прогнозирование результата.</w:t>
            </w:r>
          </w:p>
        </w:tc>
        <w:tc>
          <w:tcPr>
            <w:tcW w:w="992" w:type="dxa"/>
            <w:shd w:val="clear" w:color="auto" w:fill="auto"/>
          </w:tcPr>
          <w:p w:rsidR="00ED6D70" w:rsidRPr="00D407E8" w:rsidRDefault="00D02455" w:rsidP="00ED6D7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851" w:type="dxa"/>
            <w:shd w:val="clear" w:color="auto" w:fill="auto"/>
          </w:tcPr>
          <w:p w:rsidR="00ED6D70" w:rsidRPr="00D407E8" w:rsidRDefault="00ED6D70" w:rsidP="00ED6D70">
            <w:pPr>
              <w:jc w:val="both"/>
              <w:rPr>
                <w:lang w:val="ru-RU"/>
              </w:rPr>
            </w:pPr>
          </w:p>
        </w:tc>
      </w:tr>
      <w:tr w:rsidR="00F94F9C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F94F9C" w:rsidRPr="00F84A00" w:rsidRDefault="00F94F9C" w:rsidP="00F94F9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94F9C" w:rsidRPr="00540AE3" w:rsidRDefault="00F94F9C" w:rsidP="00540AE3">
            <w:pPr>
              <w:pStyle w:val="a9"/>
            </w:pPr>
            <w:r w:rsidRPr="00540AE3">
              <w:t xml:space="preserve">Развитие речи. </w:t>
            </w:r>
            <w:r w:rsidR="007D5D6E" w:rsidRPr="00540AE3">
              <w:t>Обучающее и</w:t>
            </w:r>
            <w:r w:rsidRPr="00540AE3">
              <w:t xml:space="preserve">зложение текста воспринятого зрительно по </w:t>
            </w:r>
            <w:r w:rsidRPr="00540AE3">
              <w:lastRenderedPageBreak/>
              <w:t xml:space="preserve">данным  к нему вопросам      </w:t>
            </w:r>
          </w:p>
        </w:tc>
        <w:tc>
          <w:tcPr>
            <w:tcW w:w="1276" w:type="dxa"/>
            <w:shd w:val="clear" w:color="auto" w:fill="auto"/>
          </w:tcPr>
          <w:p w:rsidR="00F94F9C" w:rsidRPr="00A30C37" w:rsidRDefault="00F94F9C" w:rsidP="00F94F9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F94F9C" w:rsidRPr="00AC5E41" w:rsidRDefault="00F94F9C" w:rsidP="00F94F9C">
            <w:pPr>
              <w:pStyle w:val="a9"/>
            </w:pPr>
            <w:r w:rsidRPr="00AC5E41">
              <w:t>Подбирать заголовок к тексту. Излагать письменно содержание текста</w:t>
            </w:r>
          </w:p>
          <w:p w:rsidR="00F94F9C" w:rsidRPr="00AC5E41" w:rsidRDefault="00F94F9C" w:rsidP="00F94F9C">
            <w:pPr>
              <w:pStyle w:val="a9"/>
            </w:pPr>
          </w:p>
        </w:tc>
        <w:tc>
          <w:tcPr>
            <w:tcW w:w="1418" w:type="dxa"/>
            <w:shd w:val="clear" w:color="auto" w:fill="auto"/>
          </w:tcPr>
          <w:p w:rsidR="00F94F9C" w:rsidRDefault="00F94F9C" w:rsidP="00F94F9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F9C" w:rsidRPr="00F776A0" w:rsidRDefault="00F94F9C" w:rsidP="00F94F9C">
            <w:pPr>
              <w:pStyle w:val="a9"/>
              <w:rPr>
                <w:lang w:eastAsia="en-US"/>
              </w:rPr>
            </w:pPr>
            <w:r w:rsidRPr="00F776A0">
              <w:t>Подбирать заголовок к тексту. Излагать письменно содержание текста по данным вопросам.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4F9C" w:rsidRPr="00F94F9C" w:rsidRDefault="00F94F9C" w:rsidP="00F94F9C">
            <w:pPr>
              <w:pStyle w:val="a9"/>
            </w:pPr>
            <w:r w:rsidRPr="00F94F9C">
              <w:t>Умение осознавать роль языка и речи в жизни людей.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Находить в словах корень образовывать однокоренные слова, употреблять их в речи.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с достаточной полнотой и точностью выражать свои мысли.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2" w:type="dxa"/>
            <w:shd w:val="clear" w:color="auto" w:fill="auto"/>
          </w:tcPr>
          <w:p w:rsidR="00F94F9C" w:rsidRPr="00D407E8" w:rsidRDefault="00FD76B3" w:rsidP="00F94F9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851" w:type="dxa"/>
            <w:shd w:val="clear" w:color="auto" w:fill="auto"/>
          </w:tcPr>
          <w:p w:rsidR="00F94F9C" w:rsidRPr="00D407E8" w:rsidRDefault="00F94F9C" w:rsidP="00F94F9C">
            <w:pPr>
              <w:jc w:val="both"/>
              <w:rPr>
                <w:lang w:val="ru-RU"/>
              </w:rPr>
            </w:pPr>
          </w:p>
        </w:tc>
      </w:tr>
      <w:tr w:rsidR="00F94F9C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F94F9C" w:rsidRPr="00F84A00" w:rsidRDefault="00F94F9C" w:rsidP="00F94F9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94F9C" w:rsidRPr="00540AE3" w:rsidRDefault="00FD76B3" w:rsidP="00540AE3">
            <w:pPr>
              <w:pStyle w:val="a9"/>
            </w:pPr>
            <w:r w:rsidRPr="00540AE3">
              <w:t xml:space="preserve">РНО. </w:t>
            </w:r>
            <w:r w:rsidR="00F94F9C" w:rsidRPr="00540AE3">
              <w:t xml:space="preserve">Расширение представлений о предметах и явлениях окружающего мира через лексику слов. Обобщение по теме  </w:t>
            </w:r>
          </w:p>
        </w:tc>
        <w:tc>
          <w:tcPr>
            <w:tcW w:w="1276" w:type="dxa"/>
            <w:shd w:val="clear" w:color="auto" w:fill="auto"/>
          </w:tcPr>
          <w:p w:rsidR="00F94F9C" w:rsidRPr="00A30C37" w:rsidRDefault="00F94F9C" w:rsidP="00F94F9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FD76B3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F94F9C" w:rsidRPr="00AC5E41" w:rsidRDefault="00F94F9C" w:rsidP="00F94F9C">
            <w:pPr>
              <w:pStyle w:val="a9"/>
            </w:pPr>
            <w:r w:rsidRPr="00AC5E41">
              <w:t>Определять смысловое значение пословиц и соотносить их с определенными жизненными ситуациями. Анализировать речевые высказывания с использованием в них языковых средств. Оценивать результаты выполненного задания «Проверь себя» по учеб</w:t>
            </w:r>
            <w:r w:rsidRPr="00AC5E41">
              <w:softHyphen/>
              <w:t>нику</w:t>
            </w:r>
          </w:p>
        </w:tc>
        <w:tc>
          <w:tcPr>
            <w:tcW w:w="1418" w:type="dxa"/>
            <w:shd w:val="clear" w:color="auto" w:fill="auto"/>
          </w:tcPr>
          <w:p w:rsidR="00F94F9C" w:rsidRDefault="00F94F9C" w:rsidP="00F94F9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F9C" w:rsidRPr="00F776A0" w:rsidRDefault="00F94F9C" w:rsidP="00F94F9C">
            <w:pPr>
              <w:pStyle w:val="a9"/>
              <w:rPr>
                <w:lang w:eastAsia="en-US"/>
              </w:rPr>
            </w:pPr>
            <w:r w:rsidRPr="00F776A0">
              <w:t xml:space="preserve">Распознавать среди данных пар слов синонимы и антонимы. Работать со словарями синонимов и антонимов учебника, находить нужную информацию.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4F9C" w:rsidRPr="00F94F9C" w:rsidRDefault="00F94F9C" w:rsidP="00F94F9C">
            <w:pPr>
              <w:pStyle w:val="a9"/>
            </w:pPr>
            <w:r w:rsidRPr="00F94F9C">
              <w:t>Умение осознавать роль языка и речи в жизни людей.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Находить в словах корень образовывать однокоренные слова, употреблять их в речи.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с достаточной полнотой и точностью выражать свои мысли.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2" w:type="dxa"/>
            <w:shd w:val="clear" w:color="auto" w:fill="auto"/>
          </w:tcPr>
          <w:p w:rsidR="00F94F9C" w:rsidRPr="00D407E8" w:rsidRDefault="006D1AC0" w:rsidP="00F94F9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851" w:type="dxa"/>
            <w:shd w:val="clear" w:color="auto" w:fill="auto"/>
          </w:tcPr>
          <w:p w:rsidR="00F94F9C" w:rsidRPr="00D407E8" w:rsidRDefault="00F94F9C" w:rsidP="00F94F9C">
            <w:pPr>
              <w:jc w:val="both"/>
              <w:rPr>
                <w:lang w:val="ru-RU"/>
              </w:rPr>
            </w:pPr>
          </w:p>
        </w:tc>
      </w:tr>
      <w:tr w:rsidR="00F94F9C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F94F9C" w:rsidRPr="00F84A00" w:rsidRDefault="00F94F9C" w:rsidP="00F94F9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94F9C" w:rsidRPr="00540AE3" w:rsidRDefault="00F94F9C" w:rsidP="00540AE3">
            <w:pPr>
              <w:pStyle w:val="a9"/>
            </w:pPr>
            <w:r w:rsidRPr="00540AE3">
              <w:t xml:space="preserve">Родственные (однокоренные) слова.                      </w:t>
            </w:r>
          </w:p>
          <w:p w:rsidR="00F94F9C" w:rsidRPr="00540AE3" w:rsidRDefault="00F94F9C" w:rsidP="00540AE3">
            <w:pPr>
              <w:pStyle w:val="a9"/>
            </w:pPr>
            <w:r w:rsidRPr="00540AE3">
              <w:t xml:space="preserve">Выделение корня в однокоренных словах.  </w:t>
            </w:r>
          </w:p>
        </w:tc>
        <w:tc>
          <w:tcPr>
            <w:tcW w:w="1276" w:type="dxa"/>
            <w:shd w:val="clear" w:color="auto" w:fill="auto"/>
          </w:tcPr>
          <w:p w:rsidR="00F94F9C" w:rsidRPr="00A30C37" w:rsidRDefault="00F94F9C" w:rsidP="00F94F9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F94F9C" w:rsidRPr="00AC5E41" w:rsidRDefault="00F94F9C" w:rsidP="00F94F9C">
            <w:pPr>
              <w:pStyle w:val="a9"/>
            </w:pPr>
            <w:r w:rsidRPr="00AC5E41">
              <w:t>Находить однокоренные слова в тексте и среди других слов. Выделять корень в однокоренных словах, работать с памяткой «Как найти корень слова».</w:t>
            </w:r>
          </w:p>
          <w:p w:rsidR="00F94F9C" w:rsidRPr="00AC5E41" w:rsidRDefault="00F94F9C" w:rsidP="00F94F9C">
            <w:pPr>
              <w:pStyle w:val="a9"/>
            </w:pPr>
          </w:p>
        </w:tc>
        <w:tc>
          <w:tcPr>
            <w:tcW w:w="1418" w:type="dxa"/>
            <w:shd w:val="clear" w:color="auto" w:fill="auto"/>
          </w:tcPr>
          <w:p w:rsidR="00F94F9C" w:rsidRDefault="00F94F9C" w:rsidP="00F94F9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F9C" w:rsidRPr="00F776A0" w:rsidRDefault="00F94F9C" w:rsidP="00F94F9C">
            <w:pPr>
              <w:pStyle w:val="a9"/>
              <w:rPr>
                <w:color w:val="333333"/>
                <w:sz w:val="18"/>
                <w:szCs w:val="18"/>
              </w:rPr>
            </w:pPr>
            <w:r w:rsidRPr="00F776A0">
              <w:t>Находить однокоренные слова в тексте и среди других слов.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4F9C" w:rsidRPr="00F94F9C" w:rsidRDefault="00F94F9C" w:rsidP="00F94F9C">
            <w:pPr>
              <w:pStyle w:val="a9"/>
            </w:pPr>
            <w:r w:rsidRPr="00F94F9C">
              <w:t>Осознание роли языка и речи в жизни человека.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Находить в тексте и образовывать родственные слова, употреблять их в речи.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мысли в соответствии с задачами и условиями коммуникации.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92" w:type="dxa"/>
            <w:shd w:val="clear" w:color="auto" w:fill="auto"/>
          </w:tcPr>
          <w:p w:rsidR="00F94F9C" w:rsidRPr="00D407E8" w:rsidRDefault="006D1AC0" w:rsidP="00F94F9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851" w:type="dxa"/>
            <w:shd w:val="clear" w:color="auto" w:fill="auto"/>
          </w:tcPr>
          <w:p w:rsidR="00F94F9C" w:rsidRPr="00D407E8" w:rsidRDefault="00F94F9C" w:rsidP="00F94F9C">
            <w:pPr>
              <w:jc w:val="both"/>
              <w:rPr>
                <w:lang w:val="ru-RU"/>
              </w:rPr>
            </w:pPr>
          </w:p>
        </w:tc>
      </w:tr>
      <w:tr w:rsidR="00F94F9C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F94F9C" w:rsidRPr="00F84A00" w:rsidRDefault="00F94F9C" w:rsidP="00F94F9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94F9C" w:rsidRPr="00540AE3" w:rsidRDefault="00F94F9C" w:rsidP="00540AE3">
            <w:pPr>
              <w:pStyle w:val="a9"/>
            </w:pPr>
            <w:r w:rsidRPr="00540AE3">
              <w:t xml:space="preserve">Корень слова (первое представление).    Работа со </w:t>
            </w:r>
            <w:r w:rsidRPr="00540AE3">
              <w:lastRenderedPageBreak/>
              <w:t xml:space="preserve">словарём однокоренных слов      </w:t>
            </w:r>
          </w:p>
        </w:tc>
        <w:tc>
          <w:tcPr>
            <w:tcW w:w="1276" w:type="dxa"/>
            <w:shd w:val="clear" w:color="auto" w:fill="auto"/>
          </w:tcPr>
          <w:p w:rsidR="00F94F9C" w:rsidRPr="00A30C37" w:rsidRDefault="00F94F9C" w:rsidP="00F94F9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F94F9C" w:rsidRPr="00AC5E41" w:rsidRDefault="00F94F9C" w:rsidP="00F94F9C">
            <w:pPr>
              <w:pStyle w:val="a9"/>
            </w:pPr>
            <w:r w:rsidRPr="00AC5E41">
              <w:t>Группировать однокоренные слова с разными корнями. Работать со словарём однокоренных слов учебника</w:t>
            </w:r>
            <w:r>
              <w:t>.</w:t>
            </w:r>
            <w:r w:rsidRPr="00AC5E41">
              <w:t xml:space="preserve">  Доказывать </w:t>
            </w:r>
            <w:r w:rsidRPr="00AC5E41">
              <w:lastRenderedPageBreak/>
              <w:t>правильность выделения корня в однокоренных словах.</w:t>
            </w:r>
          </w:p>
        </w:tc>
        <w:tc>
          <w:tcPr>
            <w:tcW w:w="1418" w:type="dxa"/>
            <w:shd w:val="clear" w:color="auto" w:fill="auto"/>
          </w:tcPr>
          <w:p w:rsidR="00F94F9C" w:rsidRDefault="00F94F9C" w:rsidP="00F94F9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F9C" w:rsidRPr="00F776A0" w:rsidRDefault="00F94F9C" w:rsidP="00F94F9C">
            <w:pPr>
              <w:pStyle w:val="a9"/>
              <w:rPr>
                <w:lang w:eastAsia="en-US"/>
              </w:rPr>
            </w:pPr>
            <w:r w:rsidRPr="00F776A0">
              <w:t xml:space="preserve">Выделять корень в однокоренных словах, различать однокоренные слова и синонимы, однокоренные слова </w:t>
            </w:r>
            <w:r w:rsidRPr="00F776A0">
              <w:lastRenderedPageBreak/>
              <w:t>и слова с омонимичными корнями.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4F9C" w:rsidRPr="00F94F9C" w:rsidRDefault="00F94F9C" w:rsidP="00F94F9C">
            <w:pPr>
              <w:pStyle w:val="a9"/>
            </w:pPr>
            <w:r w:rsidRPr="00F94F9C">
              <w:lastRenderedPageBreak/>
              <w:t>Умение осознавать роль языка и речи в жизни людей.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Находить в словах корень образовывать однокоренные слова, употреблять их в речи.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 xml:space="preserve">Умение с достаточной полнотой и </w:t>
            </w:r>
            <w:r w:rsidRPr="00F94F9C">
              <w:lastRenderedPageBreak/>
              <w:t>точностью выражать свои мысли.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2" w:type="dxa"/>
            <w:shd w:val="clear" w:color="auto" w:fill="auto"/>
          </w:tcPr>
          <w:p w:rsidR="00F94F9C" w:rsidRPr="00D407E8" w:rsidRDefault="006D1AC0" w:rsidP="00F94F9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11.10</w:t>
            </w:r>
          </w:p>
        </w:tc>
        <w:tc>
          <w:tcPr>
            <w:tcW w:w="851" w:type="dxa"/>
            <w:shd w:val="clear" w:color="auto" w:fill="auto"/>
          </w:tcPr>
          <w:p w:rsidR="00F94F9C" w:rsidRPr="00D407E8" w:rsidRDefault="00F94F9C" w:rsidP="00F94F9C">
            <w:pPr>
              <w:jc w:val="both"/>
              <w:rPr>
                <w:lang w:val="ru-RU"/>
              </w:rPr>
            </w:pPr>
          </w:p>
        </w:tc>
      </w:tr>
      <w:tr w:rsidR="00F94F9C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F94F9C" w:rsidRPr="00F84A00" w:rsidRDefault="00F94F9C" w:rsidP="00F94F9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94F9C" w:rsidRPr="00540AE3" w:rsidRDefault="00F94F9C" w:rsidP="00540AE3">
            <w:pPr>
              <w:pStyle w:val="a9"/>
            </w:pPr>
            <w:r w:rsidRPr="00540AE3">
              <w:t xml:space="preserve">Различение однокоренных слов   и синонимов, родственных слов     </w:t>
            </w:r>
          </w:p>
          <w:p w:rsidR="00F94F9C" w:rsidRPr="00540AE3" w:rsidRDefault="00F94F9C" w:rsidP="00540AE3">
            <w:pPr>
              <w:pStyle w:val="a9"/>
            </w:pPr>
            <w:r w:rsidRPr="00540AE3">
              <w:t>и слов с омонимичными корнями.</w:t>
            </w:r>
          </w:p>
        </w:tc>
        <w:tc>
          <w:tcPr>
            <w:tcW w:w="1276" w:type="dxa"/>
            <w:shd w:val="clear" w:color="auto" w:fill="auto"/>
          </w:tcPr>
          <w:p w:rsidR="00F94F9C" w:rsidRPr="00A30C37" w:rsidRDefault="00F94F9C" w:rsidP="00F94F9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F94F9C" w:rsidRPr="00AC5E41" w:rsidRDefault="00F94F9C" w:rsidP="00F94F9C">
            <w:pPr>
              <w:pStyle w:val="a9"/>
            </w:pPr>
            <w:r>
              <w:t>Р</w:t>
            </w:r>
            <w:r w:rsidRPr="00AC5E41">
              <w:t>азличать однокоренные слова и синонимы, однокоренные слова и слова с омонимичными корнями</w:t>
            </w:r>
          </w:p>
        </w:tc>
        <w:tc>
          <w:tcPr>
            <w:tcW w:w="1418" w:type="dxa"/>
            <w:shd w:val="clear" w:color="auto" w:fill="auto"/>
          </w:tcPr>
          <w:p w:rsidR="00F94F9C" w:rsidRDefault="00F94F9C" w:rsidP="00F94F9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F9C" w:rsidRPr="00F776A0" w:rsidRDefault="00F94F9C" w:rsidP="00F94F9C">
            <w:pPr>
              <w:pStyle w:val="a9"/>
              <w:rPr>
                <w:lang w:eastAsia="en-US"/>
              </w:rPr>
            </w:pPr>
            <w:r w:rsidRPr="00F776A0">
              <w:t>Группировать однокоренные слова с разными корнями. Доказывать правильность выделения корня в однокоренных словах.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4F9C" w:rsidRPr="00F94F9C" w:rsidRDefault="00F94F9C" w:rsidP="00F94F9C">
            <w:pPr>
              <w:pStyle w:val="a9"/>
            </w:pPr>
            <w:r w:rsidRPr="00F94F9C">
              <w:t>Умение осознавать роль языка и речи в жизни людей.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Находить в словах корень образовывать однокоренные слова, употреблять их в речи.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с достаточной полнотой и точностью выражать свои мысли.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2" w:type="dxa"/>
            <w:shd w:val="clear" w:color="auto" w:fill="auto"/>
          </w:tcPr>
          <w:p w:rsidR="00F94F9C" w:rsidRPr="00D407E8" w:rsidRDefault="006D1AC0" w:rsidP="00F94F9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851" w:type="dxa"/>
            <w:shd w:val="clear" w:color="auto" w:fill="auto"/>
          </w:tcPr>
          <w:p w:rsidR="00F94F9C" w:rsidRPr="00D407E8" w:rsidRDefault="00F94F9C" w:rsidP="00F94F9C">
            <w:pPr>
              <w:jc w:val="both"/>
              <w:rPr>
                <w:lang w:val="ru-RU"/>
              </w:rPr>
            </w:pPr>
          </w:p>
        </w:tc>
      </w:tr>
      <w:tr w:rsidR="00F94F9C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F94F9C" w:rsidRPr="00F84A00" w:rsidRDefault="00F94F9C" w:rsidP="00F94F9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94F9C" w:rsidRPr="00540AE3" w:rsidRDefault="00F94F9C" w:rsidP="00540AE3">
            <w:pPr>
              <w:pStyle w:val="a9"/>
            </w:pPr>
            <w:r w:rsidRPr="00540AE3">
              <w:t>Единообразное написание корня в однокоренных словах.</w:t>
            </w:r>
          </w:p>
        </w:tc>
        <w:tc>
          <w:tcPr>
            <w:tcW w:w="1276" w:type="dxa"/>
            <w:shd w:val="clear" w:color="auto" w:fill="auto"/>
          </w:tcPr>
          <w:p w:rsidR="00F94F9C" w:rsidRPr="00A30C37" w:rsidRDefault="00F94F9C" w:rsidP="00F94F9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F94F9C" w:rsidRPr="00AC5E41" w:rsidRDefault="00F94F9C" w:rsidP="00F94F9C">
            <w:pPr>
              <w:pStyle w:val="a9"/>
            </w:pPr>
            <w:r w:rsidRPr="00AC5E41">
              <w:t>Подбирать однокоренные слова к данному слову и выделять в них корень</w:t>
            </w:r>
          </w:p>
          <w:p w:rsidR="00F94F9C" w:rsidRPr="00AC5E41" w:rsidRDefault="00F94F9C" w:rsidP="00F94F9C">
            <w:pPr>
              <w:pStyle w:val="a9"/>
            </w:pPr>
            <w:r w:rsidRPr="00AC5E41">
              <w:t>Производить анализ, сравнение, обобщение при выделении в словах корня.</w:t>
            </w:r>
          </w:p>
        </w:tc>
        <w:tc>
          <w:tcPr>
            <w:tcW w:w="1418" w:type="dxa"/>
            <w:shd w:val="clear" w:color="auto" w:fill="auto"/>
          </w:tcPr>
          <w:p w:rsidR="00F94F9C" w:rsidRDefault="00F94F9C" w:rsidP="00F94F9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F9C" w:rsidRPr="00F776A0" w:rsidRDefault="00F94F9C" w:rsidP="00F94F9C">
            <w:pPr>
              <w:pStyle w:val="a9"/>
              <w:rPr>
                <w:color w:val="333333"/>
                <w:sz w:val="18"/>
                <w:szCs w:val="18"/>
              </w:rPr>
            </w:pPr>
            <w:r w:rsidRPr="00F776A0">
              <w:t>Подбирать однокоренные слова к данному слову и выделять в них корень. Работать со словарём однокоренных слов учебника. Производить анализ, сравнение, обобщение при выделении в словах корня.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4F9C" w:rsidRPr="00F94F9C" w:rsidRDefault="00F94F9C" w:rsidP="00F94F9C">
            <w:pPr>
              <w:pStyle w:val="a9"/>
            </w:pPr>
            <w:r w:rsidRPr="00F94F9C">
              <w:t>Умение осознавать роль языка и речи в жизни людей.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Находить в словах корень образовывать однокоренные слова, употреблять их в речи.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с достаточной полнотой и точностью выражать свои мысли.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2" w:type="dxa"/>
            <w:shd w:val="clear" w:color="auto" w:fill="auto"/>
          </w:tcPr>
          <w:p w:rsidR="00F94F9C" w:rsidRPr="00D407E8" w:rsidRDefault="006D1AC0" w:rsidP="00F94F9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851" w:type="dxa"/>
            <w:shd w:val="clear" w:color="auto" w:fill="auto"/>
          </w:tcPr>
          <w:p w:rsidR="00F94F9C" w:rsidRPr="00D407E8" w:rsidRDefault="00F94F9C" w:rsidP="00F94F9C">
            <w:pPr>
              <w:jc w:val="both"/>
              <w:rPr>
                <w:lang w:val="ru-RU"/>
              </w:rPr>
            </w:pPr>
          </w:p>
        </w:tc>
      </w:tr>
      <w:tr w:rsidR="00F94F9C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F94F9C" w:rsidRPr="00F84A00" w:rsidRDefault="00F94F9C" w:rsidP="00F94F9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94F9C" w:rsidRPr="00A30C37" w:rsidRDefault="00F94F9C" w:rsidP="00F94F9C">
            <w:pPr>
              <w:pStyle w:val="a9"/>
            </w:pPr>
            <w:r w:rsidRPr="00A30C37">
              <w:t xml:space="preserve">Слог как минимальная </w:t>
            </w:r>
            <w:r w:rsidR="00540AE3">
              <w:t>п</w:t>
            </w:r>
            <w:r w:rsidRPr="00A30C37">
              <w:t xml:space="preserve">роизносительная единица. </w:t>
            </w:r>
            <w:r w:rsidR="00540AE3">
              <w:rPr>
                <w:lang w:val="en-US"/>
              </w:rPr>
              <w:t>C</w:t>
            </w:r>
            <w:proofErr w:type="spellStart"/>
            <w:r w:rsidRPr="00A30C37">
              <w:t>логообр</w:t>
            </w:r>
            <w:r w:rsidRPr="00A30C37">
              <w:lastRenderedPageBreak/>
              <w:t>азующая</w:t>
            </w:r>
            <w:proofErr w:type="spellEnd"/>
            <w:r w:rsidRPr="00A30C37">
              <w:t xml:space="preserve"> роль гласных </w:t>
            </w:r>
            <w:proofErr w:type="spellStart"/>
            <w:r w:rsidRPr="00A30C37">
              <w:t>звуков.Ударение</w:t>
            </w:r>
            <w:proofErr w:type="spellEnd"/>
            <w:r w:rsidRPr="00A30C37">
              <w:t>.</w:t>
            </w:r>
          </w:p>
          <w:p w:rsidR="00F94F9C" w:rsidRPr="00A30C37" w:rsidRDefault="00F94F9C" w:rsidP="00F94F9C">
            <w:pPr>
              <w:pStyle w:val="a9"/>
              <w:rPr>
                <w:b/>
                <w:i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:rsidR="00F94F9C" w:rsidRPr="00A30C37" w:rsidRDefault="00F94F9C" w:rsidP="00F94F9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F94F9C" w:rsidRPr="006D1AC0" w:rsidRDefault="00F94F9C" w:rsidP="00F94F9C">
            <w:pPr>
              <w:pStyle w:val="a9"/>
            </w:pPr>
            <w:r w:rsidRPr="006D1AC0">
              <w:rPr>
                <w:bCs/>
              </w:rPr>
              <w:t xml:space="preserve">Делить </w:t>
            </w:r>
            <w:r w:rsidRPr="006D1AC0">
              <w:t xml:space="preserve">слова на слоги. </w:t>
            </w:r>
            <w:r w:rsidRPr="006D1AC0">
              <w:rPr>
                <w:bCs/>
              </w:rPr>
              <w:t xml:space="preserve">Определять </w:t>
            </w:r>
            <w:r w:rsidRPr="006D1AC0">
              <w:t xml:space="preserve">количество в слове слогов. </w:t>
            </w:r>
            <w:r w:rsidRPr="006D1AC0">
              <w:rPr>
                <w:bCs/>
              </w:rPr>
              <w:t xml:space="preserve">Классифицировать </w:t>
            </w:r>
            <w:r w:rsidRPr="006D1AC0">
              <w:t>слова по количеству в них слогов.</w:t>
            </w:r>
          </w:p>
          <w:p w:rsidR="00F94F9C" w:rsidRPr="006D1AC0" w:rsidRDefault="00F94F9C" w:rsidP="00F94F9C">
            <w:pPr>
              <w:pStyle w:val="a9"/>
            </w:pPr>
            <w:r w:rsidRPr="006D1AC0">
              <w:rPr>
                <w:bCs/>
              </w:rPr>
              <w:t xml:space="preserve">Ударение. Определять </w:t>
            </w:r>
            <w:r w:rsidRPr="006D1AC0">
              <w:lastRenderedPageBreak/>
              <w:t xml:space="preserve">ударение в слове. </w:t>
            </w:r>
          </w:p>
          <w:p w:rsidR="00F94F9C" w:rsidRPr="006D1AC0" w:rsidRDefault="00F94F9C" w:rsidP="00F94F9C">
            <w:pPr>
              <w:pStyle w:val="a9"/>
            </w:pPr>
            <w:r w:rsidRPr="006D1AC0">
              <w:rPr>
                <w:bCs/>
              </w:rPr>
              <w:t xml:space="preserve">Находить </w:t>
            </w:r>
            <w:r w:rsidRPr="006D1AC0">
              <w:t>слова по заданной модели.</w:t>
            </w:r>
          </w:p>
          <w:p w:rsidR="00F94F9C" w:rsidRPr="006D1AC0" w:rsidRDefault="00F94F9C" w:rsidP="00F94F9C">
            <w:pPr>
              <w:pStyle w:val="a9"/>
            </w:pPr>
            <w:r w:rsidRPr="006D1AC0">
              <w:rPr>
                <w:bCs/>
              </w:rPr>
              <w:t xml:space="preserve">Сравнивать </w:t>
            </w:r>
            <w:r w:rsidRPr="006D1AC0">
              <w:t xml:space="preserve">модели </w:t>
            </w:r>
            <w:proofErr w:type="spellStart"/>
            <w:r w:rsidRPr="006D1AC0">
              <w:t>слогоударной</w:t>
            </w:r>
            <w:proofErr w:type="spellEnd"/>
            <w:r w:rsidRPr="006D1AC0">
              <w:t xml:space="preserve"> структуры слова и подбирать к ним слова.</w:t>
            </w:r>
          </w:p>
        </w:tc>
        <w:tc>
          <w:tcPr>
            <w:tcW w:w="1418" w:type="dxa"/>
            <w:shd w:val="clear" w:color="auto" w:fill="auto"/>
          </w:tcPr>
          <w:p w:rsidR="00F94F9C" w:rsidRDefault="00F94F9C" w:rsidP="00F94F9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F9C" w:rsidRPr="00F776A0" w:rsidRDefault="00F94F9C" w:rsidP="00F94F9C">
            <w:pPr>
              <w:pStyle w:val="a9"/>
              <w:rPr>
                <w:lang w:eastAsia="en-US"/>
              </w:rPr>
            </w:pPr>
            <w:r w:rsidRPr="00F776A0">
              <w:t xml:space="preserve">Делить слова на слоги. Определять количество слогов в слове. Классифицировать слова по количеству в них слогов. Делить </w:t>
            </w:r>
            <w:r w:rsidRPr="00F776A0">
              <w:lastRenderedPageBreak/>
              <w:t>слова на слоги. Определять количество слогов в слове. Классифицировать слова по количеству в них слогов.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4F9C" w:rsidRPr="00F94F9C" w:rsidRDefault="00F94F9C" w:rsidP="00F94F9C">
            <w:pPr>
              <w:pStyle w:val="a9"/>
            </w:pPr>
            <w:r w:rsidRPr="00F94F9C">
              <w:lastRenderedPageBreak/>
              <w:t>Умение осознавать роль языка и речи в жизни людей.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Находить в словах корень образовывать однокоренные слова, употреблять их в речи.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с достаточной полнотой и точностью выражать свои мысли.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lastRenderedPageBreak/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2" w:type="dxa"/>
            <w:shd w:val="clear" w:color="auto" w:fill="auto"/>
          </w:tcPr>
          <w:p w:rsidR="00F94F9C" w:rsidRPr="00D407E8" w:rsidRDefault="006D1AC0" w:rsidP="00F94F9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16.10</w:t>
            </w:r>
          </w:p>
        </w:tc>
        <w:tc>
          <w:tcPr>
            <w:tcW w:w="851" w:type="dxa"/>
            <w:shd w:val="clear" w:color="auto" w:fill="auto"/>
          </w:tcPr>
          <w:p w:rsidR="00F94F9C" w:rsidRPr="00D407E8" w:rsidRDefault="00F94F9C" w:rsidP="00F94F9C">
            <w:pPr>
              <w:jc w:val="both"/>
              <w:rPr>
                <w:lang w:val="ru-RU"/>
              </w:rPr>
            </w:pPr>
          </w:p>
        </w:tc>
      </w:tr>
      <w:tr w:rsidR="00F94F9C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F94F9C" w:rsidRPr="00F84A00" w:rsidRDefault="00F94F9C" w:rsidP="00F94F9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94F9C" w:rsidRPr="00A30C37" w:rsidRDefault="00F94F9C" w:rsidP="00540AE3">
            <w:pPr>
              <w:pStyle w:val="a9"/>
              <w:rPr>
                <w:rFonts w:ascii="Arial"/>
              </w:rPr>
            </w:pPr>
            <w:r w:rsidRPr="00A30C37">
              <w:t xml:space="preserve">Словообразующая функция ударения.  </w:t>
            </w:r>
            <w:proofErr w:type="spellStart"/>
            <w:r w:rsidRPr="00A30C37">
              <w:t>Разноместность</w:t>
            </w:r>
            <w:proofErr w:type="spellEnd"/>
            <w:r w:rsidRPr="00A30C37">
              <w:t xml:space="preserve"> и</w:t>
            </w:r>
            <w:r w:rsidR="00540AE3">
              <w:t xml:space="preserve"> </w:t>
            </w:r>
            <w:r w:rsidRPr="00A30C37">
              <w:t xml:space="preserve">подвижность </w:t>
            </w:r>
            <w:r w:rsidR="00540AE3">
              <w:t>р</w:t>
            </w:r>
            <w:r w:rsidRPr="00A30C37">
              <w:t>усского ударения.</w:t>
            </w:r>
            <w:r w:rsidRPr="00A30C37">
              <w:rPr>
                <w:rFonts w:ascii="Arial"/>
              </w:rPr>
              <w:t xml:space="preserve"> </w:t>
            </w:r>
            <w:r w:rsidR="00540AE3">
              <w:rPr>
                <w:rFonts w:ascii="Arial"/>
              </w:rPr>
              <w:t>С</w:t>
            </w:r>
            <w:r w:rsidR="00013922" w:rsidRPr="005C22BE">
              <w:rPr>
                <w:rFonts w:ascii="Arial"/>
              </w:rPr>
              <w:t>ловарный</w:t>
            </w:r>
            <w:r w:rsidR="00013922" w:rsidRPr="005C22BE">
              <w:rPr>
                <w:rFonts w:ascii="Arial"/>
              </w:rPr>
              <w:t xml:space="preserve"> </w:t>
            </w:r>
            <w:r w:rsidR="00013922" w:rsidRPr="005C22BE">
              <w:rPr>
                <w:rFonts w:ascii="Arial"/>
              </w:rPr>
              <w:t>диктант</w:t>
            </w:r>
          </w:p>
        </w:tc>
        <w:tc>
          <w:tcPr>
            <w:tcW w:w="1276" w:type="dxa"/>
            <w:shd w:val="clear" w:color="auto" w:fill="auto"/>
          </w:tcPr>
          <w:p w:rsidR="00F94F9C" w:rsidRPr="00A30C37" w:rsidRDefault="00F94F9C" w:rsidP="00F94F9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F94F9C" w:rsidRDefault="00F94F9C" w:rsidP="00F94F9C">
            <w:pPr>
              <w:pStyle w:val="a9"/>
            </w:pPr>
            <w:r w:rsidRPr="00AC5E41">
              <w:t>Словесное и логическое (смысловое)</w:t>
            </w:r>
            <w:r w:rsidRPr="00AC5E41">
              <w:rPr>
                <w:rFonts w:ascii="Arial"/>
              </w:rPr>
              <w:t xml:space="preserve"> </w:t>
            </w:r>
            <w:r>
              <w:rPr>
                <w:rFonts w:ascii="Arial"/>
              </w:rPr>
              <w:t>уда</w:t>
            </w:r>
            <w:r w:rsidRPr="00AC5E41">
              <w:rPr>
                <w:rFonts w:ascii="Arial"/>
              </w:rPr>
              <w:t>рение</w:t>
            </w:r>
            <w:r w:rsidRPr="00AC5E41">
              <w:t xml:space="preserve"> наблюдать за ролью словесного ударения. Различать ударные и безударные слоги. Наблюдать над </w:t>
            </w:r>
            <w:proofErr w:type="spellStart"/>
            <w:r w:rsidRPr="00AC5E41">
              <w:t>разноместностью</w:t>
            </w:r>
            <w:proofErr w:type="spellEnd"/>
            <w:r w:rsidRPr="00AC5E41">
              <w:t xml:space="preserve"> и подвижностью русского ударения. </w:t>
            </w:r>
            <w:r>
              <w:t xml:space="preserve">Составлять простейшие </w:t>
            </w:r>
            <w:proofErr w:type="spellStart"/>
            <w:r>
              <w:t>слогоударные</w:t>
            </w:r>
            <w:proofErr w:type="spellEnd"/>
            <w:r>
              <w:t xml:space="preserve"> модели слов,</w:t>
            </w:r>
          </w:p>
        </w:tc>
        <w:tc>
          <w:tcPr>
            <w:tcW w:w="1418" w:type="dxa"/>
            <w:shd w:val="clear" w:color="auto" w:fill="auto"/>
          </w:tcPr>
          <w:p w:rsidR="00F94F9C" w:rsidRDefault="00013922" w:rsidP="00F94F9C">
            <w:pPr>
              <w:jc w:val="both"/>
              <w:rPr>
                <w:lang w:val="ru-RU"/>
              </w:rPr>
            </w:pPr>
            <w:proofErr w:type="spellStart"/>
            <w:r>
              <w:rPr>
                <w:rFonts w:ascii="Arial"/>
              </w:rPr>
              <w:t>Словарный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диктант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F9C" w:rsidRPr="00D756F8" w:rsidRDefault="00F94F9C" w:rsidP="00F94F9C">
            <w:pPr>
              <w:pStyle w:val="a9"/>
              <w:rPr>
                <w:lang w:eastAsia="en-US"/>
              </w:rPr>
            </w:pPr>
            <w:r w:rsidRPr="00D756F8">
              <w:t>Делить слова на слоги. Определять количество слогов в слове. Классифицировать слова по количеству в них слогов. Делить слова на слоги. Определять количество слогов в слове. Классифицировать слова по количеству в них слогов.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4F9C" w:rsidRPr="00F94F9C" w:rsidRDefault="00F94F9C" w:rsidP="00F94F9C">
            <w:pPr>
              <w:pStyle w:val="a9"/>
            </w:pPr>
            <w:r w:rsidRPr="00F94F9C">
              <w:t>Умение осознавать роль языка и речи в жизни людей.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Находить в словах корень образовывать однокоренные слова, употреблять их в речи.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с достаточной полнотой и точностью выражать свои мысли.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2" w:type="dxa"/>
            <w:shd w:val="clear" w:color="auto" w:fill="auto"/>
          </w:tcPr>
          <w:p w:rsidR="00F94F9C" w:rsidRPr="00D407E8" w:rsidRDefault="006D1AC0" w:rsidP="00F94F9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851" w:type="dxa"/>
            <w:shd w:val="clear" w:color="auto" w:fill="auto"/>
          </w:tcPr>
          <w:p w:rsidR="00F94F9C" w:rsidRPr="00D407E8" w:rsidRDefault="00F94F9C" w:rsidP="00F94F9C">
            <w:pPr>
              <w:jc w:val="both"/>
              <w:rPr>
                <w:lang w:val="ru-RU"/>
              </w:rPr>
            </w:pPr>
          </w:p>
        </w:tc>
      </w:tr>
      <w:tr w:rsidR="00F94F9C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F94F9C" w:rsidRPr="00F84A00" w:rsidRDefault="00F94F9C" w:rsidP="00F94F9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94F9C" w:rsidRPr="00A30C37" w:rsidRDefault="0014003A" w:rsidP="00F94F9C">
            <w:pPr>
              <w:pStyle w:val="a9"/>
            </w:pPr>
            <w:r>
              <w:t xml:space="preserve">РНО. </w:t>
            </w:r>
            <w:r w:rsidR="00F94F9C" w:rsidRPr="00A30C37">
              <w:t>Произношение звуков и сочетаний звуков в соответствии с нормами современного русского</w:t>
            </w:r>
            <w:r w:rsidR="00F94F9C" w:rsidRPr="00A30C37">
              <w:rPr>
                <w:rFonts w:ascii="Arial" w:hAnsi="Arial"/>
              </w:rPr>
              <w:t xml:space="preserve"> </w:t>
            </w:r>
            <w:r w:rsidR="00F94F9C" w:rsidRPr="001A76E1">
              <w:t>языка.</w:t>
            </w:r>
            <w:r w:rsidR="00F94F9C" w:rsidRPr="00A30C37">
              <w:rPr>
                <w:rFonts w:ascii="Arial"/>
              </w:rPr>
              <w:t xml:space="preserve">                                                                         </w:t>
            </w:r>
          </w:p>
          <w:p w:rsidR="00F94F9C" w:rsidRPr="00701943" w:rsidRDefault="00F94F9C" w:rsidP="00F94F9C">
            <w:pPr>
              <w:pStyle w:val="a9"/>
              <w:rPr>
                <w:rFonts w:ascii="Arial"/>
              </w:rPr>
            </w:pPr>
            <w:r w:rsidRPr="00701943">
              <w:t>Работа с орфоэпическим словарём.</w:t>
            </w:r>
            <w:r w:rsidRPr="00701943">
              <w:rPr>
                <w:rFonts w:ascii="Arial"/>
              </w:rPr>
              <w:t xml:space="preserve">    </w:t>
            </w:r>
          </w:p>
        </w:tc>
        <w:tc>
          <w:tcPr>
            <w:tcW w:w="1276" w:type="dxa"/>
            <w:shd w:val="clear" w:color="auto" w:fill="auto"/>
          </w:tcPr>
          <w:p w:rsidR="00F94F9C" w:rsidRPr="00A30C37" w:rsidRDefault="00F94F9C" w:rsidP="00F94F9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14003A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F94F9C" w:rsidRPr="00AC5E41" w:rsidRDefault="00F94F9C" w:rsidP="00F94F9C">
            <w:pPr>
              <w:pStyle w:val="a9"/>
            </w:pPr>
            <w:r w:rsidRPr="00AC5E41">
              <w:t>Работать с орфоэпическим словарём, находить в нём нужную информацию о произношении слова. Соблюдать в практике речевого общения изучаемые нормы произно</w:t>
            </w:r>
            <w:r w:rsidRPr="00AC5E41">
              <w:softHyphen/>
              <w:t>шения слов. Оценивать в процессе совместной деятельности в парах правильность произношения слов</w:t>
            </w:r>
          </w:p>
        </w:tc>
        <w:tc>
          <w:tcPr>
            <w:tcW w:w="1418" w:type="dxa"/>
            <w:shd w:val="clear" w:color="auto" w:fill="auto"/>
          </w:tcPr>
          <w:p w:rsidR="00F94F9C" w:rsidRDefault="00F94F9C" w:rsidP="00F94F9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F9C" w:rsidRDefault="00F94F9C" w:rsidP="00F94F9C">
            <w:pPr>
              <w:pStyle w:val="a9"/>
              <w:rPr>
                <w:lang w:eastAsia="en-US"/>
              </w:rPr>
            </w:pPr>
            <w:r w:rsidRPr="00F776A0">
              <w:t xml:space="preserve">Определять ударение в слове. Наблюдать за ролью словесного ударения. </w:t>
            </w:r>
            <w:r>
              <w:t xml:space="preserve">Различать ударные и безударные слоги.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4F9C" w:rsidRPr="00F94F9C" w:rsidRDefault="00F94F9C" w:rsidP="00F94F9C">
            <w:pPr>
              <w:pStyle w:val="a9"/>
            </w:pPr>
            <w:r w:rsidRPr="00F94F9C">
              <w:t>Умение осознавать роль языка и речи в жизни людей.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Находить в словах корень образовывать однокоренные слова, употреблять их в речи.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с достаточной полнотой и точностью выражать свои мысли.</w:t>
            </w:r>
          </w:p>
          <w:p w:rsidR="00F94F9C" w:rsidRPr="00F94F9C" w:rsidRDefault="00F94F9C" w:rsidP="00F94F9C">
            <w:pPr>
              <w:pStyle w:val="a9"/>
            </w:pPr>
            <w:r w:rsidRPr="00F94F9C"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2" w:type="dxa"/>
            <w:shd w:val="clear" w:color="auto" w:fill="auto"/>
          </w:tcPr>
          <w:p w:rsidR="00F94F9C" w:rsidRPr="00D407E8" w:rsidRDefault="006D1AC0" w:rsidP="00F94F9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851" w:type="dxa"/>
            <w:shd w:val="clear" w:color="auto" w:fill="auto"/>
          </w:tcPr>
          <w:p w:rsidR="00F94F9C" w:rsidRPr="00D407E8" w:rsidRDefault="00F94F9C" w:rsidP="00F94F9C">
            <w:pPr>
              <w:jc w:val="both"/>
              <w:rPr>
                <w:lang w:val="ru-RU"/>
              </w:rPr>
            </w:pPr>
          </w:p>
        </w:tc>
      </w:tr>
      <w:tr w:rsidR="003541DB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3541DB" w:rsidRPr="00F84A00" w:rsidRDefault="003541DB" w:rsidP="003541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3541DB" w:rsidRPr="00A30C37" w:rsidRDefault="003541DB" w:rsidP="003541DB">
            <w:pPr>
              <w:pStyle w:val="a9"/>
            </w:pPr>
            <w:r w:rsidRPr="00540AE3">
              <w:t>Развитие речи. Составление рассказа по серии   сюжетных рисунков, вопросам и опорным словам</w:t>
            </w:r>
            <w:r w:rsidRPr="00A30C37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41DB" w:rsidRPr="00785FF3" w:rsidRDefault="003541DB" w:rsidP="003541DB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541DB" w:rsidRPr="00AC5E41" w:rsidRDefault="003541DB" w:rsidP="003541DB">
            <w:pPr>
              <w:pStyle w:val="a9"/>
            </w:pPr>
            <w:r w:rsidRPr="00AC5E41">
              <w:t xml:space="preserve">Составлять рассказ по серии сюжетных рисунков, вопросам и </w:t>
            </w:r>
            <w:r>
              <w:t>опорным словам. Грамотно оформлять текст в тетради</w:t>
            </w:r>
          </w:p>
        </w:tc>
        <w:tc>
          <w:tcPr>
            <w:tcW w:w="1418" w:type="dxa"/>
            <w:shd w:val="clear" w:color="auto" w:fill="auto"/>
          </w:tcPr>
          <w:p w:rsidR="003541DB" w:rsidRDefault="003541DB" w:rsidP="003541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1DB" w:rsidRPr="00F776A0" w:rsidRDefault="003541DB" w:rsidP="003541DB">
            <w:pPr>
              <w:pStyle w:val="a9"/>
              <w:rPr>
                <w:lang w:eastAsia="en-US"/>
              </w:rPr>
            </w:pPr>
            <w:r w:rsidRPr="00F776A0">
              <w:t>Составлять рассказ по серии сюжетных рисунков, вопросам и опорным словам.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1DB" w:rsidRPr="00F94F9C" w:rsidRDefault="003541DB" w:rsidP="003541DB">
            <w:pPr>
              <w:pStyle w:val="a9"/>
            </w:pPr>
            <w:r w:rsidRPr="00F94F9C">
              <w:t>Осознание роли языка и речи в жизни человека.</w:t>
            </w:r>
          </w:p>
          <w:p w:rsidR="003541DB" w:rsidRPr="00F94F9C" w:rsidRDefault="003541DB" w:rsidP="003541DB">
            <w:pPr>
              <w:pStyle w:val="a9"/>
            </w:pPr>
            <w:r w:rsidRPr="00F94F9C">
              <w:t>Умение осознанно и произвольно строить своё речевое высказывание.</w:t>
            </w:r>
          </w:p>
          <w:p w:rsidR="003541DB" w:rsidRPr="00F94F9C" w:rsidRDefault="003541DB" w:rsidP="003541DB">
            <w:pPr>
              <w:pStyle w:val="a9"/>
            </w:pPr>
            <w:r w:rsidRPr="00F94F9C">
              <w:t>Оформлять свои мысли письменно.</w:t>
            </w:r>
          </w:p>
          <w:p w:rsidR="003541DB" w:rsidRPr="00F94F9C" w:rsidRDefault="003541DB" w:rsidP="003541DB">
            <w:pPr>
              <w:pStyle w:val="a9"/>
            </w:pPr>
            <w:r w:rsidRPr="00F94F9C">
              <w:t>Контроль в форме сличения способа действия и его результата.</w:t>
            </w:r>
          </w:p>
        </w:tc>
        <w:tc>
          <w:tcPr>
            <w:tcW w:w="992" w:type="dxa"/>
            <w:shd w:val="clear" w:color="auto" w:fill="auto"/>
          </w:tcPr>
          <w:p w:rsidR="003541DB" w:rsidRPr="00D407E8" w:rsidRDefault="003541DB" w:rsidP="003541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851" w:type="dxa"/>
            <w:shd w:val="clear" w:color="auto" w:fill="auto"/>
          </w:tcPr>
          <w:p w:rsidR="003541DB" w:rsidRPr="00D407E8" w:rsidRDefault="003541DB" w:rsidP="003541DB">
            <w:pPr>
              <w:jc w:val="both"/>
              <w:rPr>
                <w:lang w:val="ru-RU"/>
              </w:rPr>
            </w:pPr>
          </w:p>
        </w:tc>
      </w:tr>
      <w:tr w:rsidR="003541DB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3541DB" w:rsidRPr="00F84A00" w:rsidRDefault="003541DB" w:rsidP="003541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3541DB" w:rsidRPr="00540AE3" w:rsidRDefault="003541DB" w:rsidP="00540AE3">
            <w:pPr>
              <w:pStyle w:val="a9"/>
            </w:pPr>
            <w:r w:rsidRPr="00540AE3">
              <w:t>РНО.</w:t>
            </w:r>
          </w:p>
          <w:p w:rsidR="003541DB" w:rsidRPr="00540AE3" w:rsidRDefault="003541DB" w:rsidP="00540AE3">
            <w:pPr>
              <w:pStyle w:val="a9"/>
            </w:pPr>
            <w:r w:rsidRPr="00540AE3">
              <w:t xml:space="preserve">Перенос слов. Правила переноса     </w:t>
            </w:r>
          </w:p>
        </w:tc>
        <w:tc>
          <w:tcPr>
            <w:tcW w:w="1276" w:type="dxa"/>
            <w:shd w:val="clear" w:color="auto" w:fill="auto"/>
          </w:tcPr>
          <w:p w:rsidR="003541DB" w:rsidRPr="001152AC" w:rsidRDefault="003541DB" w:rsidP="003541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3541DB" w:rsidRDefault="003541DB" w:rsidP="003541DB">
            <w:pPr>
              <w:pStyle w:val="a9"/>
            </w:pPr>
            <w:r w:rsidRPr="00AC5E41">
              <w:t xml:space="preserve">Сравнивать слова по возможности переноса слов с одной строки на другую  </w:t>
            </w:r>
            <w:r>
              <w:rPr>
                <w:i/>
                <w:iCs/>
              </w:rPr>
              <w:t>(якорь,</w:t>
            </w:r>
            <w:r>
              <w:rPr>
                <w:rFonts w:ascii="Arial"/>
                <w:i/>
                <w:iCs/>
              </w:rPr>
              <w:t xml:space="preserve">     </w:t>
            </w:r>
            <w:r>
              <w:rPr>
                <w:i/>
                <w:iCs/>
              </w:rPr>
              <w:t>(крот, улей, зима),</w:t>
            </w:r>
            <w:r>
              <w:t xml:space="preserve"> Переносить слова по слогам.</w:t>
            </w:r>
          </w:p>
        </w:tc>
        <w:tc>
          <w:tcPr>
            <w:tcW w:w="1418" w:type="dxa"/>
            <w:shd w:val="clear" w:color="auto" w:fill="auto"/>
          </w:tcPr>
          <w:p w:rsidR="003541DB" w:rsidRDefault="003541DB" w:rsidP="003541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1DB" w:rsidRPr="00F776A0" w:rsidRDefault="003541DB" w:rsidP="003541DB">
            <w:pPr>
              <w:pStyle w:val="a9"/>
              <w:rPr>
                <w:lang w:eastAsia="en-US"/>
              </w:rPr>
            </w:pPr>
            <w:r w:rsidRPr="00F776A0">
              <w:t>Сравнивать слова по возможности переноса слов. Переносить слова по слогам. Определять способы переноса.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1DB" w:rsidRPr="00F94F9C" w:rsidRDefault="003541DB" w:rsidP="003541DB">
            <w:pPr>
              <w:pStyle w:val="a9"/>
            </w:pPr>
            <w:r w:rsidRPr="00F94F9C">
              <w:t>Осознание роли языка и речи в жизни человека.</w:t>
            </w:r>
          </w:p>
          <w:p w:rsidR="003541DB" w:rsidRPr="00F94F9C" w:rsidRDefault="003541DB" w:rsidP="003541DB">
            <w:pPr>
              <w:pStyle w:val="a9"/>
            </w:pPr>
            <w:r w:rsidRPr="00F94F9C">
              <w:t>Умение осознанно и произвольно строить своё речевое высказывание.</w:t>
            </w:r>
          </w:p>
          <w:p w:rsidR="003541DB" w:rsidRPr="00F94F9C" w:rsidRDefault="003541DB" w:rsidP="003541DB">
            <w:pPr>
              <w:pStyle w:val="a9"/>
            </w:pPr>
            <w:r w:rsidRPr="00F94F9C">
              <w:t>Оформлять свои мысли письменно.</w:t>
            </w:r>
          </w:p>
          <w:p w:rsidR="003541DB" w:rsidRPr="00F94F9C" w:rsidRDefault="003541DB" w:rsidP="003541DB">
            <w:pPr>
              <w:pStyle w:val="a9"/>
            </w:pPr>
            <w:r w:rsidRPr="00F94F9C">
              <w:t>Контроль в форме сличения способа действия и его результата.</w:t>
            </w:r>
          </w:p>
        </w:tc>
        <w:tc>
          <w:tcPr>
            <w:tcW w:w="992" w:type="dxa"/>
            <w:shd w:val="clear" w:color="auto" w:fill="auto"/>
          </w:tcPr>
          <w:p w:rsidR="003541DB" w:rsidRPr="00F94F9C" w:rsidRDefault="003541DB" w:rsidP="003541D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22.10</w:t>
            </w:r>
          </w:p>
        </w:tc>
        <w:tc>
          <w:tcPr>
            <w:tcW w:w="851" w:type="dxa"/>
            <w:shd w:val="clear" w:color="auto" w:fill="auto"/>
          </w:tcPr>
          <w:p w:rsidR="003541DB" w:rsidRPr="00D407E8" w:rsidRDefault="003541DB" w:rsidP="003541DB">
            <w:pPr>
              <w:jc w:val="both"/>
              <w:rPr>
                <w:lang w:val="ru-RU"/>
              </w:rPr>
            </w:pPr>
          </w:p>
        </w:tc>
      </w:tr>
      <w:tr w:rsidR="003541DB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3541DB" w:rsidRPr="00F84A00" w:rsidRDefault="003541DB" w:rsidP="003541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3541DB" w:rsidRPr="00540AE3" w:rsidRDefault="003541DB" w:rsidP="00540AE3">
            <w:pPr>
              <w:pStyle w:val="a9"/>
            </w:pPr>
            <w:r w:rsidRPr="00540AE3">
              <w:t>Контрольный диктант № 2</w:t>
            </w:r>
          </w:p>
          <w:p w:rsidR="003541DB" w:rsidRPr="00540AE3" w:rsidRDefault="003541DB" w:rsidP="00540AE3">
            <w:pPr>
              <w:pStyle w:val="a9"/>
            </w:pPr>
            <w:r w:rsidRPr="00540AE3">
              <w:t>по теме «Слово и его значение»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41DB" w:rsidRPr="00785FF3" w:rsidRDefault="003541DB" w:rsidP="003541DB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541DB" w:rsidRPr="00A33AA8" w:rsidRDefault="003541DB" w:rsidP="003541DB">
            <w:pPr>
              <w:pStyle w:val="a9"/>
            </w:pPr>
            <w:r>
              <w:t>Внимательно слушать диктовку учителя, грамотно записывать текст, применяя собственные знания</w:t>
            </w:r>
          </w:p>
        </w:tc>
        <w:tc>
          <w:tcPr>
            <w:tcW w:w="1418" w:type="dxa"/>
            <w:shd w:val="clear" w:color="auto" w:fill="auto"/>
          </w:tcPr>
          <w:p w:rsidR="003541DB" w:rsidRDefault="003541DB" w:rsidP="003541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Контрольный диктант №2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1DB" w:rsidRPr="004D03EC" w:rsidRDefault="003541DB" w:rsidP="003541DB">
            <w:pPr>
              <w:pStyle w:val="a9"/>
              <w:rPr>
                <w:lang w:eastAsia="en-US"/>
              </w:rPr>
            </w:pPr>
            <w:r w:rsidRPr="004D03EC">
              <w:t>Находить в тексте орфограммы и правильно писать слова с ними.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1DB" w:rsidRPr="00406411" w:rsidRDefault="003541DB" w:rsidP="003541DB">
            <w:pPr>
              <w:pStyle w:val="a9"/>
            </w:pPr>
            <w:r w:rsidRPr="00406411">
              <w:t>Осознание роли языка и речи в жизни человека.</w:t>
            </w:r>
          </w:p>
          <w:p w:rsidR="003541DB" w:rsidRPr="00406411" w:rsidRDefault="003541DB" w:rsidP="003541DB">
            <w:pPr>
              <w:pStyle w:val="a9"/>
            </w:pPr>
            <w:r w:rsidRPr="00406411">
              <w:t>Находить в тексте орфограммы и правильно писать слова с ними.</w:t>
            </w:r>
          </w:p>
          <w:p w:rsidR="003541DB" w:rsidRPr="00406411" w:rsidRDefault="003541DB" w:rsidP="003541DB">
            <w:pPr>
              <w:pStyle w:val="a9"/>
            </w:pPr>
            <w:r w:rsidRPr="00406411">
              <w:t>Умение слушать и понимать речь других.</w:t>
            </w:r>
          </w:p>
          <w:p w:rsidR="003541DB" w:rsidRPr="00406411" w:rsidRDefault="003541DB" w:rsidP="003541DB">
            <w:pPr>
              <w:pStyle w:val="a9"/>
            </w:pPr>
            <w:r w:rsidRPr="00406411">
              <w:t>Осознание качества и уровня усвоения материала – оценка деятельности.</w:t>
            </w:r>
          </w:p>
        </w:tc>
        <w:tc>
          <w:tcPr>
            <w:tcW w:w="992" w:type="dxa"/>
            <w:shd w:val="clear" w:color="auto" w:fill="auto"/>
          </w:tcPr>
          <w:p w:rsidR="003541DB" w:rsidRPr="00D407E8" w:rsidRDefault="003541DB" w:rsidP="003541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851" w:type="dxa"/>
            <w:shd w:val="clear" w:color="auto" w:fill="auto"/>
          </w:tcPr>
          <w:p w:rsidR="003541DB" w:rsidRPr="00D407E8" w:rsidRDefault="003541DB" w:rsidP="003541DB">
            <w:pPr>
              <w:jc w:val="both"/>
              <w:rPr>
                <w:lang w:val="ru-RU"/>
              </w:rPr>
            </w:pPr>
          </w:p>
        </w:tc>
      </w:tr>
      <w:tr w:rsidR="003541DB" w:rsidRPr="0013710A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3541DB" w:rsidRPr="00F84A00" w:rsidRDefault="003541DB" w:rsidP="003541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3541DB" w:rsidRPr="004E67A2" w:rsidRDefault="00CE2C21" w:rsidP="003541DB">
            <w:pPr>
              <w:rPr>
                <w:rFonts w:eastAsiaTheme="minorEastAsia"/>
                <w:b/>
                <w:sz w:val="24"/>
                <w:szCs w:val="24"/>
                <w:lang w:val="ru-RU"/>
              </w:rPr>
            </w:pPr>
            <w:r w:rsidRPr="00CE2C2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РНО.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3541DB" w:rsidRPr="004E67A2">
              <w:rPr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Звуки и буквы (</w:t>
            </w:r>
            <w:r w:rsidR="003541DB" w:rsidRPr="00C47FDC">
              <w:rPr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59ч.</w:t>
            </w:r>
            <w:r w:rsidR="003541DB" w:rsidRPr="004E67A2">
              <w:rPr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)</w:t>
            </w:r>
            <w:r w:rsidR="003541DB" w:rsidRPr="004E67A2">
              <w:rPr>
                <w:b/>
                <w:bCs/>
                <w:color w:val="000000"/>
                <w:sz w:val="20"/>
                <w:szCs w:val="18"/>
                <w:lang w:val="ru-RU"/>
              </w:rPr>
              <w:t xml:space="preserve"> </w:t>
            </w:r>
            <w:r w:rsidR="003541DB" w:rsidRPr="00D6088F">
              <w:rPr>
                <w:bCs/>
                <w:color w:val="000000"/>
                <w:sz w:val="24"/>
                <w:szCs w:val="24"/>
                <w:lang w:val="ru-RU"/>
              </w:rPr>
              <w:t>Звуки и буквы.</w:t>
            </w:r>
          </w:p>
        </w:tc>
        <w:tc>
          <w:tcPr>
            <w:tcW w:w="1276" w:type="dxa"/>
            <w:shd w:val="clear" w:color="auto" w:fill="auto"/>
          </w:tcPr>
          <w:p w:rsidR="003541DB" w:rsidRPr="00A30C37" w:rsidRDefault="003541DB" w:rsidP="003541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CE2C21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3541DB" w:rsidRPr="004926BB" w:rsidRDefault="003541DB" w:rsidP="003541DB">
            <w:pPr>
              <w:pStyle w:val="a9"/>
            </w:pPr>
            <w:r w:rsidRPr="004926BB">
              <w:t xml:space="preserve">Различать звуки и буквы. </w:t>
            </w:r>
            <w:r>
              <w:t>Осознавать смыс</w:t>
            </w:r>
            <w:r w:rsidRPr="004926BB">
              <w:t xml:space="preserve">лоразличительную роль звуков и букв в слове. Распознавать условные обозначения звуков речи. Сопоставлять звуковое </w:t>
            </w:r>
            <w:r w:rsidRPr="004926BB">
              <w:lastRenderedPageBreak/>
              <w:t>и буквенное обозначения слова. Наблюдать модели слов (звуковые и буквенные), анализировать их.</w:t>
            </w:r>
          </w:p>
        </w:tc>
        <w:tc>
          <w:tcPr>
            <w:tcW w:w="1418" w:type="dxa"/>
            <w:shd w:val="clear" w:color="auto" w:fill="auto"/>
          </w:tcPr>
          <w:p w:rsidR="003541DB" w:rsidRDefault="003541DB" w:rsidP="003541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1DB" w:rsidRPr="005B16CC" w:rsidRDefault="003541DB" w:rsidP="003541DB">
            <w:pPr>
              <w:pStyle w:val="a9"/>
            </w:pPr>
            <w:r w:rsidRPr="005B16CC">
              <w:t>Обобщать знания о буквах и звуках; научатся различать звуки буквы.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1DB" w:rsidRPr="00BA63ED" w:rsidRDefault="003541DB" w:rsidP="003541DB">
            <w:pPr>
              <w:pStyle w:val="a9"/>
            </w:pPr>
            <w:r w:rsidRPr="00BA63ED">
              <w:t>Установление учащимися связи между целью учебной деятельности и её мотивом.</w:t>
            </w:r>
          </w:p>
          <w:p w:rsidR="003541DB" w:rsidRPr="00BA63ED" w:rsidRDefault="003541DB" w:rsidP="003541DB">
            <w:pPr>
              <w:pStyle w:val="a9"/>
            </w:pPr>
            <w:r w:rsidRPr="00BA63ED">
              <w:t>Различать звуки и буквы, записывать транскрипцию слов.</w:t>
            </w:r>
          </w:p>
          <w:p w:rsidR="003541DB" w:rsidRPr="00BA63ED" w:rsidRDefault="003541DB" w:rsidP="003541DB">
            <w:pPr>
              <w:pStyle w:val="a9"/>
            </w:pPr>
            <w:r w:rsidRPr="00BA63ED">
              <w:t>Управление поведением партнера</w:t>
            </w:r>
            <w:r>
              <w:t>.</w:t>
            </w:r>
          </w:p>
          <w:p w:rsidR="003541DB" w:rsidRPr="00BA63ED" w:rsidRDefault="003541DB" w:rsidP="003541DB">
            <w:pPr>
              <w:pStyle w:val="a9"/>
            </w:pPr>
            <w:r w:rsidRPr="00BA63ED">
              <w:t>Прогнозирование результата.</w:t>
            </w:r>
          </w:p>
        </w:tc>
        <w:tc>
          <w:tcPr>
            <w:tcW w:w="992" w:type="dxa"/>
            <w:shd w:val="clear" w:color="auto" w:fill="auto"/>
          </w:tcPr>
          <w:p w:rsidR="003541DB" w:rsidRPr="00D407E8" w:rsidRDefault="00CE2C21" w:rsidP="003541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851" w:type="dxa"/>
            <w:shd w:val="clear" w:color="auto" w:fill="auto"/>
          </w:tcPr>
          <w:p w:rsidR="003541DB" w:rsidRPr="00D407E8" w:rsidRDefault="003541DB" w:rsidP="003541DB">
            <w:pPr>
              <w:jc w:val="both"/>
              <w:rPr>
                <w:lang w:val="ru-RU"/>
              </w:rPr>
            </w:pPr>
          </w:p>
        </w:tc>
      </w:tr>
      <w:tr w:rsidR="003541DB" w:rsidRPr="00A93D80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3541DB" w:rsidRPr="00F84A00" w:rsidRDefault="003541DB" w:rsidP="003541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3541DB" w:rsidRPr="00F84A00" w:rsidRDefault="003541DB" w:rsidP="003541DB">
            <w:pPr>
              <w:rPr>
                <w:rFonts w:eastAsiaTheme="minorEastAsia"/>
                <w:sz w:val="24"/>
                <w:szCs w:val="24"/>
              </w:rPr>
            </w:pPr>
            <w:r w:rsidRPr="00F84A00">
              <w:rPr>
                <w:color w:val="000000"/>
                <w:sz w:val="24"/>
                <w:szCs w:val="24"/>
                <w:shd w:val="clear" w:color="auto" w:fill="FFFFFF"/>
              </w:rPr>
              <w:t>Русский алфавит.</w:t>
            </w:r>
          </w:p>
        </w:tc>
        <w:tc>
          <w:tcPr>
            <w:tcW w:w="1276" w:type="dxa"/>
            <w:shd w:val="clear" w:color="auto" w:fill="auto"/>
          </w:tcPr>
          <w:p w:rsidR="003541DB" w:rsidRPr="00A30C37" w:rsidRDefault="003541DB" w:rsidP="003541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541DB" w:rsidRPr="003C36C5" w:rsidRDefault="003541DB" w:rsidP="003541DB">
            <w:pPr>
              <w:pStyle w:val="a9"/>
            </w:pPr>
            <w:r w:rsidRPr="003C36C5">
              <w:t>Объяснять, где могут пригодиться знания об алфавите. Называть буквы правильно и располагать их в алфавитном порядке. Классифицировать буквы по сходству в их названии, по характеристике звука, который они обозначают</w:t>
            </w:r>
            <w:r>
              <w:t xml:space="preserve">, </w:t>
            </w:r>
            <w:r w:rsidRPr="003C36C5">
              <w:t>определять положение заданной буквы в алфавите: ближе к концу, к середине, к началу, называть соседние буквы по отношению к за</w:t>
            </w:r>
            <w:r w:rsidRPr="003C36C5">
              <w:softHyphen/>
              <w:t>данной. Работать с памяткой «Алфавит».</w:t>
            </w:r>
            <w:r>
              <w:t xml:space="preserve"> </w:t>
            </w:r>
            <w:r w:rsidRPr="003C36C5">
              <w:t>Располагать заданные слова в алфавитном порядке. Использовать знание алфавита при работе со словарями.</w:t>
            </w:r>
          </w:p>
        </w:tc>
        <w:tc>
          <w:tcPr>
            <w:tcW w:w="1418" w:type="dxa"/>
            <w:shd w:val="clear" w:color="auto" w:fill="auto"/>
          </w:tcPr>
          <w:p w:rsidR="003541DB" w:rsidRDefault="003541DB" w:rsidP="003541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1DB" w:rsidRPr="00A93D80" w:rsidRDefault="003541DB" w:rsidP="003541DB">
            <w:pPr>
              <w:pStyle w:val="a9"/>
            </w:pPr>
            <w:r w:rsidRPr="00A93D80">
              <w:t>Повторят</w:t>
            </w:r>
            <w:r>
              <w:t>ь</w:t>
            </w:r>
            <w:r w:rsidRPr="00A93D80">
              <w:t xml:space="preserve">  порядок букв в алфавите, названия букв, записывать слова в алфавитном порядке.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1DB" w:rsidRPr="00BA63ED" w:rsidRDefault="003541DB" w:rsidP="003541DB">
            <w:pPr>
              <w:pStyle w:val="a9"/>
            </w:pPr>
            <w:r w:rsidRPr="00BA63ED">
              <w:t>Осознание роли языка и речи в жизни человека.</w:t>
            </w:r>
          </w:p>
          <w:p w:rsidR="003541DB" w:rsidRPr="00BA63ED" w:rsidRDefault="003541DB" w:rsidP="003541DB">
            <w:pPr>
              <w:pStyle w:val="a9"/>
            </w:pPr>
            <w:r w:rsidRPr="00BA63ED">
              <w:t>Называть буквы, записывать слова в алфавитном порядке.</w:t>
            </w:r>
          </w:p>
          <w:p w:rsidR="003541DB" w:rsidRPr="00BA63ED" w:rsidRDefault="003541DB" w:rsidP="003541DB">
            <w:pPr>
              <w:pStyle w:val="a9"/>
            </w:pPr>
            <w:r w:rsidRPr="00BA63ED">
              <w:t>Строить сообщения в устной и письменной форме.</w:t>
            </w:r>
          </w:p>
          <w:p w:rsidR="003541DB" w:rsidRPr="002B619A" w:rsidRDefault="003541DB" w:rsidP="003541DB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3541DB" w:rsidRPr="00D407E8" w:rsidRDefault="00CE2C21" w:rsidP="003541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851" w:type="dxa"/>
            <w:shd w:val="clear" w:color="auto" w:fill="auto"/>
          </w:tcPr>
          <w:p w:rsidR="003541DB" w:rsidRPr="00D407E8" w:rsidRDefault="003541DB" w:rsidP="003541DB">
            <w:pPr>
              <w:jc w:val="both"/>
              <w:rPr>
                <w:lang w:val="ru-RU"/>
              </w:rPr>
            </w:pPr>
          </w:p>
        </w:tc>
      </w:tr>
      <w:tr w:rsidR="003541DB" w:rsidRPr="00A93D80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3541DB" w:rsidRPr="00F84A00" w:rsidRDefault="003541DB" w:rsidP="003541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3541DB" w:rsidRPr="00540AE3" w:rsidRDefault="003541DB" w:rsidP="00540AE3">
            <w:pPr>
              <w:rPr>
                <w:rFonts w:eastAsiaTheme="minorEastAsia"/>
                <w:sz w:val="24"/>
                <w:szCs w:val="24"/>
                <w:lang w:val="ru-RU"/>
              </w:rPr>
            </w:pPr>
            <w:proofErr w:type="spellStart"/>
            <w:r w:rsidRPr="00F84A00">
              <w:rPr>
                <w:color w:val="000000"/>
                <w:sz w:val="24"/>
                <w:szCs w:val="24"/>
                <w:shd w:val="clear" w:color="auto" w:fill="FFFFFF"/>
              </w:rPr>
              <w:t>Употребление</w:t>
            </w:r>
            <w:proofErr w:type="spellEnd"/>
            <w:r w:rsidRPr="00F84A0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0AE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proofErr w:type="spellStart"/>
            <w:r w:rsidRPr="00F84A00">
              <w:rPr>
                <w:color w:val="000000"/>
                <w:sz w:val="24"/>
                <w:szCs w:val="24"/>
                <w:shd w:val="clear" w:color="auto" w:fill="FFFFFF"/>
              </w:rPr>
              <w:t>рописной</w:t>
            </w:r>
            <w:proofErr w:type="spellEnd"/>
            <w:r w:rsidRPr="00F84A0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4A00">
              <w:rPr>
                <w:color w:val="000000"/>
                <w:sz w:val="24"/>
                <w:szCs w:val="24"/>
                <w:shd w:val="clear" w:color="auto" w:fill="FFFFFF"/>
              </w:rPr>
              <w:t>буквы</w:t>
            </w:r>
            <w:proofErr w:type="spellEnd"/>
            <w:r w:rsidRPr="00F84A00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541DB" w:rsidRPr="00A30C37" w:rsidRDefault="003541DB" w:rsidP="003541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541DB" w:rsidRPr="0097488F" w:rsidRDefault="003541DB" w:rsidP="003541DB">
            <w:pPr>
              <w:pStyle w:val="a9"/>
            </w:pPr>
            <w:r w:rsidRPr="0097488F">
              <w:t>Сопоставлять случаи употребления заглавной (прописной) и строчной буквы в словах.»</w:t>
            </w:r>
          </w:p>
          <w:p w:rsidR="003541DB" w:rsidRPr="0097488F" w:rsidRDefault="003541DB" w:rsidP="003541DB">
            <w:pPr>
              <w:pStyle w:val="a9"/>
            </w:pPr>
            <w:r w:rsidRPr="0097488F">
              <w:t xml:space="preserve">Использовать правило написания имён </w:t>
            </w:r>
            <w:r w:rsidRPr="0097488F">
              <w:lastRenderedPageBreak/>
              <w:t xml:space="preserve">собственных и первого слова в предложении. </w:t>
            </w:r>
          </w:p>
          <w:p w:rsidR="003541DB" w:rsidRPr="00AC5E41" w:rsidRDefault="003541DB" w:rsidP="003541DB">
            <w:pPr>
              <w:pStyle w:val="a9"/>
            </w:pPr>
            <w:r>
              <w:t>Излагать письменно содержание текста</w:t>
            </w:r>
          </w:p>
        </w:tc>
        <w:tc>
          <w:tcPr>
            <w:tcW w:w="1418" w:type="dxa"/>
            <w:shd w:val="clear" w:color="auto" w:fill="auto"/>
          </w:tcPr>
          <w:p w:rsidR="003541DB" w:rsidRDefault="003541DB" w:rsidP="003541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1DB" w:rsidRPr="00A93D80" w:rsidRDefault="003541DB" w:rsidP="003541DB">
            <w:pPr>
              <w:pStyle w:val="a9"/>
            </w:pPr>
            <w:r w:rsidRPr="00A93D80">
              <w:t>Обобщат</w:t>
            </w:r>
            <w:r>
              <w:t>ь</w:t>
            </w:r>
            <w:r w:rsidRPr="00A93D80">
              <w:t xml:space="preserve"> знания учащихся об употреблении большой буквы в именах собственных.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1DB" w:rsidRPr="002922C7" w:rsidRDefault="003541DB" w:rsidP="003541DB">
            <w:pPr>
              <w:pStyle w:val="a9"/>
            </w:pPr>
            <w:r w:rsidRPr="002922C7">
              <w:t>Установление учащимися связи между целью учебной деятельности и её мотивом.</w:t>
            </w:r>
          </w:p>
          <w:p w:rsidR="003541DB" w:rsidRPr="002922C7" w:rsidRDefault="003541DB" w:rsidP="003541DB">
            <w:pPr>
              <w:pStyle w:val="a9"/>
            </w:pPr>
            <w:r w:rsidRPr="002922C7">
              <w:t>Писать имена собственные с большой буквы.</w:t>
            </w:r>
          </w:p>
          <w:p w:rsidR="003541DB" w:rsidRPr="002922C7" w:rsidRDefault="003541DB" w:rsidP="003541DB">
            <w:pPr>
              <w:pStyle w:val="a9"/>
            </w:pPr>
            <w:r w:rsidRPr="002922C7">
              <w:t>Умение оформлять свои мысли в устной и письменной форме.</w:t>
            </w:r>
          </w:p>
          <w:p w:rsidR="003541DB" w:rsidRPr="002B619A" w:rsidRDefault="003541DB" w:rsidP="003541DB">
            <w:pPr>
              <w:pStyle w:val="a9"/>
            </w:pPr>
            <w:r w:rsidRPr="002B619A">
              <w:lastRenderedPageBreak/>
              <w:t>Коррекция, оценка</w:t>
            </w:r>
          </w:p>
        </w:tc>
        <w:tc>
          <w:tcPr>
            <w:tcW w:w="992" w:type="dxa"/>
            <w:shd w:val="clear" w:color="auto" w:fill="auto"/>
          </w:tcPr>
          <w:p w:rsidR="003541DB" w:rsidRPr="00D407E8" w:rsidRDefault="00CE2C21" w:rsidP="003541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26.10</w:t>
            </w:r>
          </w:p>
        </w:tc>
        <w:tc>
          <w:tcPr>
            <w:tcW w:w="851" w:type="dxa"/>
            <w:shd w:val="clear" w:color="auto" w:fill="auto"/>
          </w:tcPr>
          <w:p w:rsidR="003541DB" w:rsidRPr="00D407E8" w:rsidRDefault="003541DB" w:rsidP="003541DB">
            <w:pPr>
              <w:jc w:val="both"/>
              <w:rPr>
                <w:lang w:val="ru-RU"/>
              </w:rPr>
            </w:pPr>
          </w:p>
        </w:tc>
      </w:tr>
      <w:tr w:rsidR="00CE2C21" w:rsidRPr="00A93D80" w:rsidTr="00CE2C21">
        <w:trPr>
          <w:trHeight w:val="450"/>
        </w:trPr>
        <w:tc>
          <w:tcPr>
            <w:tcW w:w="15877" w:type="dxa"/>
            <w:gridSpan w:val="9"/>
            <w:shd w:val="clear" w:color="auto" w:fill="B8CCE4" w:themeFill="accent1" w:themeFillTint="66"/>
          </w:tcPr>
          <w:p w:rsidR="00CE2C21" w:rsidRPr="00CE2C21" w:rsidRDefault="00CE2C21" w:rsidP="00CE2C21">
            <w:pPr>
              <w:jc w:val="center"/>
              <w:rPr>
                <w:b/>
                <w:lang w:val="ru-RU"/>
              </w:rPr>
            </w:pPr>
            <w:r w:rsidRPr="00CE2C21">
              <w:rPr>
                <w:b/>
                <w:lang w:val="ru-RU"/>
              </w:rPr>
              <w:t>2 четверть</w:t>
            </w:r>
          </w:p>
        </w:tc>
      </w:tr>
      <w:tr w:rsidR="00C43642" w:rsidRPr="007E2759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3642" w:rsidRPr="00F84A00" w:rsidRDefault="00C43642" w:rsidP="00C4364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3642" w:rsidRPr="00BE2871" w:rsidRDefault="00C43642" w:rsidP="00540AE3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 xml:space="preserve">Правописание слов с </w:t>
            </w:r>
            <w:r w:rsidR="00540AE3">
              <w:rPr>
                <w:rFonts w:eastAsiaTheme="minorEastAsia"/>
                <w:sz w:val="24"/>
                <w:szCs w:val="24"/>
                <w:lang w:val="ru-RU"/>
              </w:rPr>
              <w:t>б</w:t>
            </w:r>
            <w:r w:rsidRPr="00BE2871">
              <w:rPr>
                <w:rFonts w:eastAsiaTheme="minorEastAsia"/>
                <w:sz w:val="24"/>
                <w:szCs w:val="24"/>
                <w:lang w:val="ru-RU"/>
              </w:rPr>
              <w:t xml:space="preserve">езударными </w:t>
            </w:r>
            <w:r w:rsidR="00540AE3">
              <w:rPr>
                <w:rFonts w:eastAsiaTheme="minorEastAsia"/>
                <w:sz w:val="24"/>
                <w:szCs w:val="24"/>
                <w:lang w:val="ru-RU"/>
              </w:rPr>
              <w:t>г</w:t>
            </w:r>
            <w:r w:rsidRPr="00BE2871">
              <w:rPr>
                <w:rFonts w:eastAsiaTheme="minorEastAsia"/>
                <w:sz w:val="24"/>
                <w:szCs w:val="24"/>
                <w:lang w:val="ru-RU"/>
              </w:rPr>
              <w:t>ласными в корне.</w:t>
            </w:r>
          </w:p>
        </w:tc>
        <w:tc>
          <w:tcPr>
            <w:tcW w:w="1276" w:type="dxa"/>
            <w:shd w:val="clear" w:color="auto" w:fill="auto"/>
          </w:tcPr>
          <w:p w:rsidR="00C43642" w:rsidRPr="00A30C37" w:rsidRDefault="00C43642" w:rsidP="00C4364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43642" w:rsidRPr="0088539C" w:rsidRDefault="00C43642" w:rsidP="00C43642">
            <w:pPr>
              <w:pStyle w:val="a9"/>
            </w:pPr>
            <w:r w:rsidRPr="0088539C">
              <w:t>Определять безударный гласный звук в слове и его место в слове. Находить в двусложных словах букву безударного гласного звука, на</w:t>
            </w:r>
            <w:r w:rsidRPr="0088539C">
              <w:softHyphen/>
              <w:t xml:space="preserve">писание которой надо проверять. </w:t>
            </w:r>
          </w:p>
        </w:tc>
        <w:tc>
          <w:tcPr>
            <w:tcW w:w="1418" w:type="dxa"/>
            <w:shd w:val="clear" w:color="auto" w:fill="auto"/>
          </w:tcPr>
          <w:p w:rsidR="00C43642" w:rsidRDefault="00C43642" w:rsidP="00C4364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42" w:rsidRPr="00293C89" w:rsidRDefault="00C43642" w:rsidP="00C43642">
            <w:pPr>
              <w:pStyle w:val="a9"/>
            </w:pPr>
            <w:r w:rsidRPr="00293C89">
              <w:t>Научатся различать гласные и согласные звуки, обозначать гласные звуки на письме.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3642" w:rsidRPr="00CC64BF" w:rsidRDefault="00C43642" w:rsidP="00C43642">
            <w:pPr>
              <w:pStyle w:val="a9"/>
            </w:pPr>
            <w:r w:rsidRPr="00CC64BF">
              <w:t>Установление учащимися связи между целью учебной деятельности и её мотивом.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Различать формы слова и однокоренные слова, видеть орфограмму в слове.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Постановка вопроса-инициативное сотрудничество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Уметь точно отвечать на вопросы.</w:t>
            </w:r>
          </w:p>
        </w:tc>
        <w:tc>
          <w:tcPr>
            <w:tcW w:w="992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851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</w:p>
        </w:tc>
      </w:tr>
      <w:tr w:rsidR="00C43642" w:rsidRPr="007E2759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3642" w:rsidRPr="00F84A00" w:rsidRDefault="00C43642" w:rsidP="00C4364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3642" w:rsidRPr="00F84A00" w:rsidRDefault="00C43642" w:rsidP="00C43642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F84A00">
              <w:rPr>
                <w:rFonts w:eastAsiaTheme="minorEastAsia"/>
                <w:sz w:val="24"/>
                <w:szCs w:val="24"/>
              </w:rPr>
              <w:t>Развитие</w:t>
            </w:r>
            <w:proofErr w:type="spellEnd"/>
            <w:r w:rsidRPr="00F84A00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речи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Обучающее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изложение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43642" w:rsidRPr="00A30C37" w:rsidRDefault="00C43642" w:rsidP="00C4364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развивающего контроля</w:t>
            </w:r>
          </w:p>
        </w:tc>
        <w:tc>
          <w:tcPr>
            <w:tcW w:w="2693" w:type="dxa"/>
            <w:shd w:val="clear" w:color="auto" w:fill="auto"/>
          </w:tcPr>
          <w:p w:rsidR="00C43642" w:rsidRDefault="00C43642" w:rsidP="00C43642">
            <w:pPr>
              <w:pStyle w:val="a9"/>
            </w:pPr>
            <w:r>
              <w:t>Излагать письменно содержание текста</w:t>
            </w:r>
          </w:p>
          <w:p w:rsidR="00C43642" w:rsidRPr="00AC5E41" w:rsidRDefault="00C43642" w:rsidP="00C43642">
            <w:pPr>
              <w:pStyle w:val="a9"/>
            </w:pPr>
          </w:p>
        </w:tc>
        <w:tc>
          <w:tcPr>
            <w:tcW w:w="1418" w:type="dxa"/>
            <w:shd w:val="clear" w:color="auto" w:fill="auto"/>
          </w:tcPr>
          <w:p w:rsidR="00C43642" w:rsidRDefault="00C43642" w:rsidP="00C4364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42" w:rsidRPr="007E2759" w:rsidRDefault="00C43642" w:rsidP="00C43642">
            <w:pPr>
              <w:pStyle w:val="a9"/>
            </w:pPr>
            <w:r w:rsidRPr="007E2759"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3642" w:rsidRPr="008E1714" w:rsidRDefault="00C43642" w:rsidP="00C43642">
            <w:pPr>
              <w:pStyle w:val="a9"/>
            </w:pPr>
            <w:r w:rsidRPr="008E1714">
              <w:t>Осознание роли языка и речи в жизни человека.</w:t>
            </w:r>
          </w:p>
          <w:p w:rsidR="00C43642" w:rsidRPr="008E1714" w:rsidRDefault="00C43642" w:rsidP="00C43642">
            <w:pPr>
              <w:pStyle w:val="a9"/>
            </w:pPr>
            <w:r w:rsidRPr="008E1714">
              <w:t>Писать изложение, видеть орфограмму в слове, грамотно писать.</w:t>
            </w:r>
          </w:p>
          <w:p w:rsidR="00C43642" w:rsidRPr="008E1714" w:rsidRDefault="00C43642" w:rsidP="00C43642">
            <w:pPr>
              <w:pStyle w:val="a9"/>
            </w:pPr>
            <w:r w:rsidRPr="008E1714">
              <w:t>Строить сообщения в устной и письменной форме.</w:t>
            </w:r>
          </w:p>
          <w:p w:rsidR="00C43642" w:rsidRPr="00200F63" w:rsidRDefault="00C43642" w:rsidP="00C43642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C43642" w:rsidRDefault="00C43642" w:rsidP="00C4364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851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</w:p>
        </w:tc>
      </w:tr>
      <w:tr w:rsidR="00C43642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3642" w:rsidRPr="00F84A00" w:rsidRDefault="00C43642" w:rsidP="00C4364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3642" w:rsidRPr="00BE2871" w:rsidRDefault="00C43642" w:rsidP="00C43642">
            <w:pPr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 xml:space="preserve">РНО. </w:t>
            </w:r>
            <w:r w:rsidRPr="00BE2871">
              <w:rPr>
                <w:rFonts w:eastAsiaTheme="minorEastAsia"/>
                <w:sz w:val="24"/>
                <w:szCs w:val="24"/>
                <w:lang w:val="ru-RU"/>
              </w:rPr>
              <w:t>Особенности проверяемых и проверочных слов.</w:t>
            </w:r>
          </w:p>
        </w:tc>
        <w:tc>
          <w:tcPr>
            <w:tcW w:w="1276" w:type="dxa"/>
            <w:shd w:val="clear" w:color="auto" w:fill="auto"/>
          </w:tcPr>
          <w:p w:rsidR="00C43642" w:rsidRPr="00A30C37" w:rsidRDefault="00C43642" w:rsidP="00C4364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C43642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C43642" w:rsidRPr="0088539C" w:rsidRDefault="00C43642" w:rsidP="00C43642">
            <w:pPr>
              <w:pStyle w:val="a9"/>
            </w:pPr>
            <w:r w:rsidRPr="0088539C">
              <w:t>Различать проверочное и проверяемое слова. Объяснять, когда в речи употребляют образные выражения (фразеоло</w:t>
            </w:r>
            <w:r w:rsidRPr="0088539C">
              <w:softHyphen/>
              <w:t xml:space="preserve">гизмы): </w:t>
            </w:r>
            <w:r w:rsidRPr="0088539C">
              <w:rPr>
                <w:i/>
                <w:iCs/>
              </w:rPr>
              <w:t xml:space="preserve">язык заплетается, воробью по колено </w:t>
            </w:r>
            <w:r w:rsidRPr="0088539C">
              <w:t>и др.</w:t>
            </w:r>
          </w:p>
        </w:tc>
        <w:tc>
          <w:tcPr>
            <w:tcW w:w="1418" w:type="dxa"/>
            <w:shd w:val="clear" w:color="auto" w:fill="auto"/>
          </w:tcPr>
          <w:p w:rsidR="00C43642" w:rsidRDefault="00C43642" w:rsidP="00C4364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42" w:rsidRPr="00177E80" w:rsidRDefault="00C43642" w:rsidP="00C43642">
            <w:pPr>
              <w:pStyle w:val="a9"/>
            </w:pPr>
            <w:r w:rsidRPr="00177E80">
              <w:t>Научатся прове</w:t>
            </w:r>
            <w:r>
              <w:t>рять безударные гласные в корне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3642" w:rsidRPr="00CC64BF" w:rsidRDefault="00C43642" w:rsidP="00C43642">
            <w:pPr>
              <w:pStyle w:val="a9"/>
            </w:pPr>
            <w:r w:rsidRPr="00CC64BF">
              <w:t>Установление учащимися связи между целью учебной деятельности и её мотивом.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Различать формы слова и однокоренные слова, видеть орфограмму в слове.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Постановка вопроса-инициативное сотрудничество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Уметь точно отвечать на вопросы.</w:t>
            </w:r>
          </w:p>
        </w:tc>
        <w:tc>
          <w:tcPr>
            <w:tcW w:w="992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851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</w:p>
        </w:tc>
      </w:tr>
      <w:tr w:rsidR="00C43642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3642" w:rsidRPr="00F84A00" w:rsidRDefault="00C43642" w:rsidP="00C4364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3642" w:rsidRPr="00F84A00" w:rsidRDefault="00C43642" w:rsidP="00C43642">
            <w:pPr>
              <w:rPr>
                <w:rFonts w:eastAsiaTheme="minorEastAsia"/>
                <w:sz w:val="24"/>
                <w:szCs w:val="24"/>
              </w:rPr>
            </w:pPr>
            <w:r w:rsidRPr="00F84A00">
              <w:rPr>
                <w:rFonts w:eastAsiaTheme="minorEastAsia"/>
                <w:sz w:val="24"/>
                <w:szCs w:val="24"/>
              </w:rPr>
              <w:t>Проверочные слова.</w:t>
            </w:r>
          </w:p>
        </w:tc>
        <w:tc>
          <w:tcPr>
            <w:tcW w:w="1276" w:type="dxa"/>
            <w:shd w:val="clear" w:color="auto" w:fill="auto"/>
          </w:tcPr>
          <w:p w:rsidR="00C43642" w:rsidRPr="00A30C37" w:rsidRDefault="00C43642" w:rsidP="00C4364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43642" w:rsidRPr="00E80588" w:rsidRDefault="00C43642" w:rsidP="00C43642">
            <w:pPr>
              <w:pStyle w:val="a9"/>
            </w:pPr>
            <w:r w:rsidRPr="00E80588">
              <w:t>Подбирать проверочные слова путём изменения формы слова и под</w:t>
            </w:r>
            <w:r w:rsidRPr="00E80588">
              <w:softHyphen/>
              <w:t xml:space="preserve">бора однокоренного слова </w:t>
            </w:r>
            <w:r w:rsidRPr="00E80588">
              <w:rPr>
                <w:i/>
                <w:iCs/>
              </w:rPr>
              <w:lastRenderedPageBreak/>
              <w:t xml:space="preserve">(слоны — слон, слоник; трава </w:t>
            </w:r>
            <w:r w:rsidRPr="00E80588">
              <w:t xml:space="preserve">— </w:t>
            </w:r>
            <w:r w:rsidRPr="00E80588">
              <w:rPr>
                <w:i/>
                <w:iCs/>
              </w:rPr>
              <w:t>травы, травка).</w:t>
            </w:r>
          </w:p>
        </w:tc>
        <w:tc>
          <w:tcPr>
            <w:tcW w:w="1418" w:type="dxa"/>
            <w:shd w:val="clear" w:color="auto" w:fill="auto"/>
          </w:tcPr>
          <w:p w:rsidR="00C43642" w:rsidRDefault="00C43642" w:rsidP="00C4364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42" w:rsidRPr="00177E80" w:rsidRDefault="00C43642" w:rsidP="00C43642">
            <w:pPr>
              <w:pStyle w:val="a9"/>
            </w:pPr>
            <w:r w:rsidRPr="00177E80">
              <w:t>Научатся прове</w:t>
            </w:r>
            <w:r>
              <w:t>рять безударные гласные в корне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3642" w:rsidRPr="00CC64BF" w:rsidRDefault="00C43642" w:rsidP="00C43642">
            <w:pPr>
              <w:pStyle w:val="a9"/>
            </w:pPr>
            <w:r w:rsidRPr="00CC64BF">
              <w:t>Установление учащимися связи между целью учебной деятельности и её мотивом.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 xml:space="preserve">Различать формы слова и однокоренные слова, видеть </w:t>
            </w:r>
            <w:r w:rsidRPr="00CC64BF">
              <w:lastRenderedPageBreak/>
              <w:t>орфограмму в слове.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Постановка вопроса-инициативное сотрудничество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Уметь точно отвечать на вопросы.</w:t>
            </w:r>
          </w:p>
        </w:tc>
        <w:tc>
          <w:tcPr>
            <w:tcW w:w="992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08.11</w:t>
            </w:r>
          </w:p>
        </w:tc>
        <w:tc>
          <w:tcPr>
            <w:tcW w:w="851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</w:p>
        </w:tc>
      </w:tr>
      <w:tr w:rsidR="00C43642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3642" w:rsidRPr="00F84A00" w:rsidRDefault="00C43642" w:rsidP="00C4364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3642" w:rsidRPr="00BE2871" w:rsidRDefault="00C43642" w:rsidP="00C43642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Проверочные слова.</w:t>
            </w:r>
          </w:p>
          <w:p w:rsidR="00C43642" w:rsidRPr="00BE2871" w:rsidRDefault="00C43642" w:rsidP="00C43642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Правописание однокоренных слов.</w:t>
            </w:r>
          </w:p>
        </w:tc>
        <w:tc>
          <w:tcPr>
            <w:tcW w:w="1276" w:type="dxa"/>
            <w:shd w:val="clear" w:color="auto" w:fill="auto"/>
          </w:tcPr>
          <w:p w:rsidR="00C43642" w:rsidRPr="00A30C37" w:rsidRDefault="00C43642" w:rsidP="00C4364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43642" w:rsidRPr="00E80588" w:rsidRDefault="00C43642" w:rsidP="00C43642">
            <w:pPr>
              <w:pStyle w:val="a9"/>
            </w:pPr>
            <w:r w:rsidRPr="00E80588">
              <w:t>Наблюдать над единообразным написанием корня в однокоренных словах. Использовать правило при написании слов с безударным»гласным в корне.</w:t>
            </w:r>
          </w:p>
        </w:tc>
        <w:tc>
          <w:tcPr>
            <w:tcW w:w="1418" w:type="dxa"/>
            <w:shd w:val="clear" w:color="auto" w:fill="auto"/>
          </w:tcPr>
          <w:p w:rsidR="00C43642" w:rsidRDefault="00C43642" w:rsidP="00C4364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43642" w:rsidRPr="00675274" w:rsidRDefault="00C43642" w:rsidP="00C43642">
            <w:pPr>
              <w:pStyle w:val="a9"/>
            </w:pPr>
            <w:r w:rsidRPr="00675274">
              <w:t>Планировать учебные действия при решении орфографической задачи, определять пути её решения, решать в соответствии с изученным правилом. Объяснять правописание слов с безударными гласными в корне, пользоваться алгоритмом проверки написания.</w:t>
            </w:r>
          </w:p>
          <w:p w:rsidR="00C43642" w:rsidRPr="00675274" w:rsidRDefault="00C43642" w:rsidP="00C43642">
            <w:pPr>
              <w:pStyle w:val="a9"/>
              <w:rPr>
                <w:color w:val="333333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3642" w:rsidRPr="00CC64BF" w:rsidRDefault="00C43642" w:rsidP="00C43642">
            <w:pPr>
              <w:pStyle w:val="a9"/>
            </w:pPr>
            <w:r w:rsidRPr="00CC64BF">
              <w:t>Установление учащимися связи между целью учебной деятельности и её мотивом.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Различать формы слова и однокоренные слова, видеть орфограмму в слове.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Постановка вопроса-инициативное сотрудничество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Уметь точно отвечать на вопросы.</w:t>
            </w:r>
          </w:p>
        </w:tc>
        <w:tc>
          <w:tcPr>
            <w:tcW w:w="992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851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</w:p>
        </w:tc>
      </w:tr>
      <w:tr w:rsidR="00C43642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3642" w:rsidRPr="00F84A00" w:rsidRDefault="00C43642" w:rsidP="00C4364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3642" w:rsidRPr="00BE2871" w:rsidRDefault="00C43642" w:rsidP="00C43642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Способы проверки безударных гласных в корне.</w:t>
            </w:r>
          </w:p>
        </w:tc>
        <w:tc>
          <w:tcPr>
            <w:tcW w:w="1276" w:type="dxa"/>
            <w:shd w:val="clear" w:color="auto" w:fill="auto"/>
          </w:tcPr>
          <w:p w:rsidR="00C43642" w:rsidRPr="00A30C37" w:rsidRDefault="00C43642" w:rsidP="00C4364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43642" w:rsidRPr="001E735C" w:rsidRDefault="00C43642" w:rsidP="00C43642">
            <w:pPr>
              <w:pStyle w:val="a9"/>
            </w:pPr>
            <w:r w:rsidRPr="001E735C">
              <w:t xml:space="preserve">Планировать учебные действия при решении орфографической задачи (обозначение буквой безударного гласного звука в слове), определять пути её решения, решать её в соответствии с изученным правилом. </w:t>
            </w:r>
          </w:p>
        </w:tc>
        <w:tc>
          <w:tcPr>
            <w:tcW w:w="1418" w:type="dxa"/>
            <w:shd w:val="clear" w:color="auto" w:fill="auto"/>
          </w:tcPr>
          <w:p w:rsidR="00C43642" w:rsidRDefault="00C43642" w:rsidP="00C4364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42" w:rsidRDefault="00C43642" w:rsidP="00C43642">
            <w:pPr>
              <w:pStyle w:val="a9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3642" w:rsidRPr="00CC64BF" w:rsidRDefault="00C43642" w:rsidP="00C43642">
            <w:pPr>
              <w:pStyle w:val="a9"/>
            </w:pPr>
            <w:r w:rsidRPr="00CC64BF">
              <w:t>Установление учащимися связи между целью учебной деятельности и её мотивом.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Различать формы слова и однокоренные слова, видеть орфограмму в слове.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Постановка вопроса-инициативное сотрудничество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Уметь точно отвечать на вопросы.</w:t>
            </w:r>
          </w:p>
        </w:tc>
        <w:tc>
          <w:tcPr>
            <w:tcW w:w="992" w:type="dxa"/>
            <w:shd w:val="clear" w:color="auto" w:fill="auto"/>
          </w:tcPr>
          <w:p w:rsidR="00C43642" w:rsidRPr="00D407E8" w:rsidRDefault="009B1D0A" w:rsidP="00C4364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851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</w:p>
        </w:tc>
      </w:tr>
      <w:tr w:rsidR="00C43642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3642" w:rsidRPr="00F84A00" w:rsidRDefault="00C43642" w:rsidP="00C4364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3642" w:rsidRPr="00BE2871" w:rsidRDefault="00C43642" w:rsidP="00C43642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Способы проверки безударных гласных в корне.</w:t>
            </w:r>
          </w:p>
        </w:tc>
        <w:tc>
          <w:tcPr>
            <w:tcW w:w="1276" w:type="dxa"/>
            <w:shd w:val="clear" w:color="auto" w:fill="auto"/>
          </w:tcPr>
          <w:p w:rsidR="00C43642" w:rsidRPr="00A30C37" w:rsidRDefault="00C43642" w:rsidP="00C4364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43642" w:rsidRPr="001E735C" w:rsidRDefault="00C43642" w:rsidP="00C43642">
            <w:pPr>
              <w:pStyle w:val="a9"/>
            </w:pPr>
            <w:r w:rsidRPr="001E735C">
              <w:t>Объяснять правописание слова с безударным гласным в корне, поль</w:t>
            </w:r>
            <w:r w:rsidRPr="001E735C">
              <w:softHyphen/>
              <w:t>зуясь алгоритмом проверки написания.</w:t>
            </w:r>
          </w:p>
        </w:tc>
        <w:tc>
          <w:tcPr>
            <w:tcW w:w="1418" w:type="dxa"/>
            <w:shd w:val="clear" w:color="auto" w:fill="auto"/>
          </w:tcPr>
          <w:p w:rsidR="00C43642" w:rsidRDefault="00C43642" w:rsidP="00C4364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43642" w:rsidRPr="00675274" w:rsidRDefault="00C43642" w:rsidP="00C43642">
            <w:pPr>
              <w:pStyle w:val="a9"/>
            </w:pPr>
            <w:r w:rsidRPr="00675274">
              <w:t xml:space="preserve">Планировать учебные действия при решении орфографической задачи, определять пути её решения, решать в соответствии с изученным правилом. Объяснять правописание слов с безударными гласными в корне, </w:t>
            </w:r>
            <w:r w:rsidRPr="00675274">
              <w:lastRenderedPageBreak/>
              <w:t>пользоваться алгоритмом проверки написания.</w:t>
            </w:r>
          </w:p>
          <w:p w:rsidR="00C43642" w:rsidRPr="00675274" w:rsidRDefault="00C43642" w:rsidP="00C43642">
            <w:pPr>
              <w:pStyle w:val="a9"/>
              <w:rPr>
                <w:color w:val="333333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3642" w:rsidRPr="00CC64BF" w:rsidRDefault="00C43642" w:rsidP="00C43642">
            <w:pPr>
              <w:pStyle w:val="a9"/>
            </w:pPr>
            <w:r w:rsidRPr="00CC64BF">
              <w:lastRenderedPageBreak/>
              <w:t>Установление учащимися связи между целью учебной деятельности и её мотивом.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Различать формы слова и однокоренные слова, видеть орфограмму в слове.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Постановка вопроса-инициативное сотрудничество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Уметь точно отвечать на вопросы.</w:t>
            </w:r>
          </w:p>
        </w:tc>
        <w:tc>
          <w:tcPr>
            <w:tcW w:w="992" w:type="dxa"/>
            <w:shd w:val="clear" w:color="auto" w:fill="auto"/>
          </w:tcPr>
          <w:p w:rsidR="00C43642" w:rsidRPr="00D407E8" w:rsidRDefault="009B1D0A" w:rsidP="00C4364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851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</w:p>
        </w:tc>
      </w:tr>
      <w:tr w:rsidR="00C43642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3642" w:rsidRPr="00F84A00" w:rsidRDefault="00C43642" w:rsidP="00C4364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3642" w:rsidRPr="00BE2871" w:rsidRDefault="00C43642" w:rsidP="00C43642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 xml:space="preserve">Способы проверки безударных гласных в </w:t>
            </w:r>
            <w:r w:rsidRPr="00BE2871">
              <w:rPr>
                <w:rFonts w:eastAsiaTheme="minorEastAsia"/>
                <w:sz w:val="24"/>
                <w:szCs w:val="24"/>
                <w:lang w:val="ru-RU"/>
              </w:rPr>
              <w:lastRenderedPageBreak/>
              <w:t>корне.</w:t>
            </w:r>
          </w:p>
        </w:tc>
        <w:tc>
          <w:tcPr>
            <w:tcW w:w="1276" w:type="dxa"/>
            <w:shd w:val="clear" w:color="auto" w:fill="auto"/>
          </w:tcPr>
          <w:p w:rsidR="00C43642" w:rsidRPr="00A30C37" w:rsidRDefault="00C43642" w:rsidP="00C4364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43642" w:rsidRPr="001E735C" w:rsidRDefault="00C43642" w:rsidP="00C43642">
            <w:pPr>
              <w:pStyle w:val="a9"/>
            </w:pPr>
            <w:r w:rsidRPr="001E735C">
              <w:t>Объяснять правописание слова с безударным гласным в корне, поль</w:t>
            </w:r>
            <w:r w:rsidRPr="001E735C">
              <w:softHyphen/>
              <w:t xml:space="preserve">зуясь алгоритмом проверки </w:t>
            </w:r>
            <w:r w:rsidRPr="001E735C">
              <w:lastRenderedPageBreak/>
              <w:t>написания.</w:t>
            </w:r>
          </w:p>
        </w:tc>
        <w:tc>
          <w:tcPr>
            <w:tcW w:w="1418" w:type="dxa"/>
            <w:shd w:val="clear" w:color="auto" w:fill="auto"/>
          </w:tcPr>
          <w:p w:rsidR="00C43642" w:rsidRDefault="00C43642" w:rsidP="00C4364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42" w:rsidRDefault="00C43642" w:rsidP="00C43642">
            <w:pPr>
              <w:pStyle w:val="a9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3642" w:rsidRPr="00CC64BF" w:rsidRDefault="00C43642" w:rsidP="00C43642">
            <w:pPr>
              <w:pStyle w:val="a9"/>
            </w:pPr>
            <w:r w:rsidRPr="00CC64BF">
              <w:t>Установление учащимися связи между целью учебной деятельности и её мотивом.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 xml:space="preserve">Различать формы слова и однокоренные слова, видеть </w:t>
            </w:r>
            <w:r w:rsidRPr="00CC64BF">
              <w:lastRenderedPageBreak/>
              <w:t>орфограмму в слове.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Постановка вопроса-инициативное сотрудничество</w:t>
            </w:r>
          </w:p>
          <w:p w:rsidR="00C43642" w:rsidRPr="00CC64BF" w:rsidRDefault="00C43642" w:rsidP="00C43642">
            <w:pPr>
              <w:pStyle w:val="a9"/>
            </w:pPr>
            <w:r w:rsidRPr="00CC64BF">
              <w:t>Уметь точно отвечать на вопросы.</w:t>
            </w:r>
          </w:p>
        </w:tc>
        <w:tc>
          <w:tcPr>
            <w:tcW w:w="992" w:type="dxa"/>
            <w:shd w:val="clear" w:color="auto" w:fill="auto"/>
          </w:tcPr>
          <w:p w:rsidR="00C43642" w:rsidRPr="00D407E8" w:rsidRDefault="009B1D0A" w:rsidP="00C4364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14.11</w:t>
            </w:r>
          </w:p>
        </w:tc>
        <w:tc>
          <w:tcPr>
            <w:tcW w:w="851" w:type="dxa"/>
            <w:shd w:val="clear" w:color="auto" w:fill="auto"/>
          </w:tcPr>
          <w:p w:rsidR="00C43642" w:rsidRPr="00D407E8" w:rsidRDefault="00C43642" w:rsidP="00C43642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40AE3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Способы проверки безударных гласных в корн</w:t>
            </w:r>
            <w:r w:rsidRPr="00556F67">
              <w:rPr>
                <w:rFonts w:eastAsiaTheme="minorEastAsia"/>
                <w:sz w:val="24"/>
                <w:szCs w:val="24"/>
                <w:lang w:val="ru-RU"/>
              </w:rPr>
              <w:t xml:space="preserve">е. </w:t>
            </w:r>
            <w:r w:rsidR="00540AE3">
              <w:rPr>
                <w:rFonts w:eastAsiaTheme="minorEastAsia"/>
                <w:sz w:val="24"/>
                <w:szCs w:val="24"/>
                <w:lang w:val="ru-RU"/>
              </w:rPr>
              <w:t>С</w:t>
            </w:r>
            <w:r w:rsidRPr="00556F67">
              <w:rPr>
                <w:rFonts w:eastAsiaTheme="minorEastAsia"/>
                <w:sz w:val="24"/>
                <w:szCs w:val="24"/>
                <w:lang w:val="ru-RU"/>
              </w:rPr>
              <w:t>ловарный диктант.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6F67" w:rsidRPr="001E735C" w:rsidRDefault="00556F67" w:rsidP="00556F67">
            <w:pPr>
              <w:pStyle w:val="a9"/>
            </w:pPr>
            <w:r w:rsidRPr="001E735C">
              <w:t>Объяснять правописание слова с безударным гласным в корне, поль</w:t>
            </w:r>
            <w:r w:rsidRPr="001E735C">
              <w:softHyphen/>
              <w:t>зуясь алгоритмом проверки написания.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Словарный диктант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675274" w:rsidRDefault="00556F67" w:rsidP="00556F67">
            <w:pPr>
              <w:pStyle w:val="a9"/>
              <w:rPr>
                <w:color w:val="333333"/>
                <w:sz w:val="18"/>
                <w:szCs w:val="18"/>
              </w:rPr>
            </w:pPr>
            <w:r w:rsidRPr="00675274">
              <w:t>Планировать учебные действия при решении орфографической задачи, определять пути её решения, решать в соответствии с изученным правилом. Объяснять правописание слов с безударными гласными в корне, пользоваться алгоритмом проверки написания.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CC64BF" w:rsidRDefault="00556F67" w:rsidP="00556F67">
            <w:pPr>
              <w:pStyle w:val="a9"/>
            </w:pPr>
            <w:r w:rsidRPr="00CC64BF">
              <w:t>Установление учащимися связи между целью учебной деятельности и её мотивом.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Различать формы слова и однокоренные слова, видеть орфограмму в слове.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Постановка вопроса-инициативное сотрудничество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Уметь точно отвечать на вопросы.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EB39BB" w:rsidRDefault="002634C9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 xml:space="preserve">РНО. </w:t>
            </w:r>
            <w:r w:rsidR="00556F67" w:rsidRPr="00EB39BB">
              <w:rPr>
                <w:rFonts w:eastAsiaTheme="minorEastAsia"/>
                <w:sz w:val="24"/>
                <w:szCs w:val="24"/>
                <w:lang w:val="ru-RU"/>
              </w:rPr>
              <w:t>Способы проверки безударных гласных в корне.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634C9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556F67" w:rsidRPr="001E735C" w:rsidRDefault="00556F67" w:rsidP="00556F67">
            <w:pPr>
              <w:pStyle w:val="a9"/>
            </w:pPr>
            <w:r w:rsidRPr="001E735C">
              <w:t>Объяснять правописание слова с безударным гласным в корне, поль</w:t>
            </w:r>
            <w:r w:rsidRPr="001E735C">
              <w:softHyphen/>
              <w:t>зуясь алгоритмом проверки написания.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Default="00556F67" w:rsidP="00556F67">
            <w:pPr>
              <w:pStyle w:val="a9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CC64BF" w:rsidRDefault="00556F67" w:rsidP="00556F67">
            <w:pPr>
              <w:pStyle w:val="a9"/>
            </w:pPr>
            <w:r w:rsidRPr="00CC64BF">
              <w:t>Установление учащимися связи между целью учебной деятельности и её мотивом.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Различать формы слова и однокоренные слова, видеть орфограмму в слове.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Постановка вопроса-инициативное сотрудничество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Уметь точно отвечать на вопросы.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7E2759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5964C8" w:rsidRDefault="00556F67" w:rsidP="00540AE3">
            <w:pPr>
              <w:rPr>
                <w:rFonts w:eastAsiaTheme="minorEastAsia"/>
                <w:sz w:val="24"/>
                <w:szCs w:val="24"/>
              </w:rPr>
            </w:pPr>
            <w:r w:rsidRPr="005964C8">
              <w:rPr>
                <w:rFonts w:eastAsiaTheme="minorEastAsia"/>
                <w:sz w:val="24"/>
                <w:szCs w:val="24"/>
              </w:rPr>
              <w:t xml:space="preserve">Развитие речи. </w:t>
            </w:r>
            <w:r w:rsidR="00540AE3">
              <w:rPr>
                <w:rFonts w:eastAsiaTheme="minorEastAsia"/>
                <w:sz w:val="24"/>
                <w:szCs w:val="24"/>
                <w:lang w:val="ru-RU"/>
              </w:rPr>
              <w:t>О</w:t>
            </w:r>
            <w:proofErr w:type="spellStart"/>
            <w:r w:rsidRPr="005964C8">
              <w:rPr>
                <w:rFonts w:eastAsiaTheme="minorEastAsia"/>
                <w:sz w:val="24"/>
                <w:szCs w:val="24"/>
              </w:rPr>
              <w:t>бучающее</w:t>
            </w:r>
            <w:proofErr w:type="spellEnd"/>
            <w:r w:rsidRPr="005964C8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5964C8">
              <w:rPr>
                <w:rFonts w:eastAsiaTheme="minorEastAsia"/>
                <w:sz w:val="24"/>
                <w:szCs w:val="24"/>
              </w:rPr>
              <w:t>изложение</w:t>
            </w:r>
            <w:proofErr w:type="spellEnd"/>
            <w:r w:rsidRPr="005964C8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развивающего контроля</w:t>
            </w:r>
          </w:p>
        </w:tc>
        <w:tc>
          <w:tcPr>
            <w:tcW w:w="2693" w:type="dxa"/>
            <w:shd w:val="clear" w:color="auto" w:fill="auto"/>
          </w:tcPr>
          <w:p w:rsidR="00556F67" w:rsidRDefault="00556F67" w:rsidP="00556F67">
            <w:pPr>
              <w:pStyle w:val="a9"/>
            </w:pPr>
            <w:r>
              <w:t>Излагать письменно содержание текста</w:t>
            </w:r>
          </w:p>
          <w:p w:rsidR="00556F67" w:rsidRPr="00AC5E41" w:rsidRDefault="00556F67" w:rsidP="00556F67">
            <w:pPr>
              <w:pStyle w:val="a9"/>
            </w:pP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7E2759" w:rsidRDefault="00556F67" w:rsidP="00556F67">
            <w:pPr>
              <w:pStyle w:val="a9"/>
            </w:pPr>
            <w:r w:rsidRPr="007E2759"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8E1714" w:rsidRDefault="00556F67" w:rsidP="00556F67">
            <w:pPr>
              <w:pStyle w:val="a9"/>
            </w:pPr>
            <w:r w:rsidRPr="008E1714">
              <w:t>Осознание роли языка и речи в жизни человека.</w:t>
            </w:r>
          </w:p>
          <w:p w:rsidR="00556F67" w:rsidRPr="008E1714" w:rsidRDefault="00556F67" w:rsidP="00556F67">
            <w:pPr>
              <w:pStyle w:val="a9"/>
            </w:pPr>
            <w:r w:rsidRPr="008E1714">
              <w:t>Писать изложение, видеть орфограмму в слове, грамотно писать.</w:t>
            </w:r>
          </w:p>
          <w:p w:rsidR="00556F67" w:rsidRPr="008E1714" w:rsidRDefault="00556F67" w:rsidP="00556F67">
            <w:pPr>
              <w:pStyle w:val="a9"/>
            </w:pPr>
            <w:r w:rsidRPr="008E1714">
              <w:t>Строить сообщения в устной и письменной форме.</w:t>
            </w:r>
          </w:p>
          <w:p w:rsidR="00556F67" w:rsidRPr="00200F63" w:rsidRDefault="00556F67" w:rsidP="00556F6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327F60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РНО. Правописание безударной гласной в корне.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556F67" w:rsidRPr="00DD1879" w:rsidRDefault="00556F67" w:rsidP="00556F67">
            <w:pPr>
              <w:pStyle w:val="a9"/>
            </w:pPr>
            <w:r w:rsidRPr="00DD1879">
              <w:t xml:space="preserve">Работать с орфографическим словарём учебника: находить слова с изучаемой орфограммой и </w:t>
            </w:r>
            <w:r w:rsidRPr="00DD1879">
              <w:lastRenderedPageBreak/>
              <w:t>проверять написание слова по орфографи</w:t>
            </w:r>
            <w:r w:rsidRPr="00DD1879">
              <w:softHyphen/>
              <w:t>ческому словарю.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Default="00556F67" w:rsidP="00556F67">
            <w:pPr>
              <w:pStyle w:val="a9"/>
            </w:pPr>
            <w:r w:rsidRPr="00675274">
              <w:t xml:space="preserve">Объяснять правописание слов с безударными гласными в корне, пользоваться алгоритмом </w:t>
            </w:r>
            <w:r w:rsidRPr="00675274">
              <w:lastRenderedPageBreak/>
              <w:t>проверки написания.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CC64BF" w:rsidRDefault="00556F67" w:rsidP="00556F67">
            <w:pPr>
              <w:pStyle w:val="a9"/>
            </w:pPr>
            <w:r w:rsidRPr="00CC64BF">
              <w:lastRenderedPageBreak/>
              <w:t>Установление учащимися связи между целью учебной деятельности и её мотивом.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Различать формы слова и однокоренные слова, видеть орфограмму в слове.</w:t>
            </w:r>
          </w:p>
          <w:p w:rsidR="00556F67" w:rsidRPr="00CC64BF" w:rsidRDefault="00556F67" w:rsidP="00556F67">
            <w:pPr>
              <w:pStyle w:val="a9"/>
            </w:pPr>
            <w:r w:rsidRPr="00CC64BF">
              <w:lastRenderedPageBreak/>
              <w:t>Постановка вопроса-инициативное сотрудничество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Уметь точно отвечать на вопросы.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327F60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20.11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5964C8">
              <w:rPr>
                <w:rFonts w:eastAsiaTheme="minorEastAsia"/>
                <w:sz w:val="24"/>
                <w:szCs w:val="24"/>
                <w:lang w:val="ru-RU"/>
              </w:rPr>
              <w:t xml:space="preserve">Проверочный диктант по теме «Правописание </w:t>
            </w:r>
            <w:r w:rsidR="005964C8">
              <w:rPr>
                <w:rFonts w:eastAsiaTheme="minorEastAsia"/>
                <w:sz w:val="24"/>
                <w:szCs w:val="24"/>
                <w:lang w:val="ru-RU"/>
              </w:rPr>
              <w:t>безударной гласной в корне</w:t>
            </w:r>
            <w:r w:rsidRPr="005964C8">
              <w:rPr>
                <w:rFonts w:eastAsiaTheme="minorEastAsia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развивающего контроля</w:t>
            </w:r>
          </w:p>
        </w:tc>
        <w:tc>
          <w:tcPr>
            <w:tcW w:w="2693" w:type="dxa"/>
            <w:shd w:val="clear" w:color="auto" w:fill="auto"/>
          </w:tcPr>
          <w:p w:rsidR="00556F67" w:rsidRPr="00503707" w:rsidRDefault="00556F67" w:rsidP="00556F67">
            <w:pPr>
              <w:pStyle w:val="a9"/>
            </w:pPr>
            <w:r w:rsidRPr="00503707">
              <w:t>Оценивать свои достижения при выполнении заданий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453F09" w:rsidRDefault="00556F67" w:rsidP="00556F67">
            <w:pPr>
              <w:pStyle w:val="a9"/>
            </w:pPr>
            <w:r w:rsidRPr="00453F09">
              <w:t>Научатся  писать и оформлять предложения, правильно писать слова со знакомыми орфограммами.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375D03" w:rsidRDefault="00556F67" w:rsidP="00556F67">
            <w:pPr>
              <w:pStyle w:val="a9"/>
            </w:pPr>
            <w:r w:rsidRPr="00375D03">
              <w:t>Осознание роли языка и речи в жизни человека.</w:t>
            </w:r>
          </w:p>
          <w:p w:rsidR="00556F67" w:rsidRPr="00375D03" w:rsidRDefault="00556F67" w:rsidP="00556F67">
            <w:pPr>
              <w:pStyle w:val="a9"/>
            </w:pPr>
            <w:r w:rsidRPr="00375D03">
              <w:t>Уметь писать и оформлять предложения, правильно писать слова со знакомыми орфограммами</w:t>
            </w:r>
          </w:p>
          <w:p w:rsidR="00556F67" w:rsidRPr="00375D03" w:rsidRDefault="00556F67" w:rsidP="00556F67">
            <w:pPr>
              <w:pStyle w:val="a9"/>
            </w:pPr>
            <w:r w:rsidRPr="00375D03">
              <w:t>Умение слушать и понимать речь других.</w:t>
            </w:r>
          </w:p>
          <w:p w:rsidR="00556F67" w:rsidRPr="00375D03" w:rsidRDefault="00556F67" w:rsidP="00556F67">
            <w:pPr>
              <w:pStyle w:val="a9"/>
            </w:pPr>
            <w:r w:rsidRPr="00375D03">
              <w:t>Контроль в форме сличения способа действия и его результата.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327F60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 xml:space="preserve">РНО. Непроверяемые безударные гласные в корне. 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6F67" w:rsidRPr="001F0B13" w:rsidRDefault="00556F67" w:rsidP="00556F67">
            <w:pPr>
              <w:pStyle w:val="a9"/>
            </w:pPr>
            <w:r w:rsidRPr="001F0B13">
              <w:t>Работать с орфографическим словарём учебника: находить слова с изучаемой орфограммой и проверять написание слова по орфографи</w:t>
            </w:r>
            <w:r w:rsidRPr="001F0B13">
              <w:softHyphen/>
              <w:t>ческому словарю.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39100C" w:rsidRDefault="00556F67" w:rsidP="00556F67">
            <w:pPr>
              <w:pStyle w:val="a9"/>
            </w:pPr>
            <w:r w:rsidRPr="0039100C">
              <w:t>Работать с орфографическим словарём учебника: находить слова с изучаемой орфограммой и проверять написание слова по орфографи</w:t>
            </w:r>
            <w:r w:rsidRPr="0039100C">
              <w:softHyphen/>
              <w:t>ческому словарю.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CC64BF" w:rsidRDefault="00556F67" w:rsidP="00556F67">
            <w:pPr>
              <w:pStyle w:val="a9"/>
            </w:pPr>
            <w:r w:rsidRPr="00CC64BF">
              <w:t>Нравственно-этическая ориентация.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Видеть орфограмму в слове, проверять безударные гласные в ко</w:t>
            </w:r>
            <w:r>
              <w:t>р</w:t>
            </w:r>
            <w:r w:rsidRPr="00CC64BF">
              <w:t>не слова.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Умение слушать и понимать речь других.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Планирование – определение последовательности промежуточных целей с учётом конечного результата.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327F60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Орфограмма. Проверяемые и не проверяемые орфограммы.</w:t>
            </w:r>
          </w:p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556F67" w:rsidRPr="001F0B13" w:rsidRDefault="00556F67" w:rsidP="00556F67">
            <w:pPr>
              <w:pStyle w:val="a9"/>
            </w:pPr>
            <w:r w:rsidRPr="001F0B13">
              <w:t>Работать с орфографическим словарём учебника: находить слова с изучаемой орфограммой и проверять написание слова по орфографи</w:t>
            </w:r>
            <w:r w:rsidRPr="001F0B13">
              <w:softHyphen/>
              <w:t>ческому словарю.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39100C" w:rsidRDefault="00556F67" w:rsidP="00556F67">
            <w:pPr>
              <w:pStyle w:val="a9"/>
            </w:pPr>
            <w:r w:rsidRPr="0039100C">
              <w:t>Работать с орфографическим словарём учебника: находить слова с изучаемой орфограммой и проверять написание слова по орфографи</w:t>
            </w:r>
            <w:r w:rsidRPr="0039100C">
              <w:softHyphen/>
              <w:t>ческому словарю.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CC64BF" w:rsidRDefault="00556F67" w:rsidP="00556F67">
            <w:pPr>
              <w:pStyle w:val="a9"/>
            </w:pPr>
            <w:r w:rsidRPr="00CC64BF">
              <w:t>Нравственно-этическая ориентация.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Видеть орфограмму в слове, проверять безударные гласные в ко</w:t>
            </w:r>
            <w:r>
              <w:t>р</w:t>
            </w:r>
            <w:r w:rsidRPr="00CC64BF">
              <w:t>не слова.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Умение слушать и понимать речь других.</w:t>
            </w:r>
          </w:p>
          <w:p w:rsidR="00556F67" w:rsidRPr="00CC64BF" w:rsidRDefault="00556F67" w:rsidP="00556F67">
            <w:pPr>
              <w:pStyle w:val="a9"/>
            </w:pPr>
            <w:r w:rsidRPr="00CC64BF">
              <w:t>Планирование – определение последовательности промежуточных целей с учётом конечного результата.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327F60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F84A00" w:rsidRDefault="00556F67" w:rsidP="00556F67">
            <w:pPr>
              <w:rPr>
                <w:rFonts w:eastAsiaTheme="minorEastAsia"/>
                <w:sz w:val="24"/>
                <w:szCs w:val="24"/>
              </w:rPr>
            </w:pPr>
            <w:r w:rsidRPr="00F84A00">
              <w:rPr>
                <w:rFonts w:eastAsiaTheme="minorEastAsia"/>
                <w:sz w:val="24"/>
                <w:szCs w:val="24"/>
              </w:rPr>
              <w:t>Согласные звуки.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6F67" w:rsidRPr="00C25BCD" w:rsidRDefault="00556F67" w:rsidP="00556F67">
            <w:pPr>
              <w:pStyle w:val="a9"/>
            </w:pPr>
            <w:r w:rsidRPr="00C25BCD">
              <w:t xml:space="preserve">Находить в слове согласные звуки. Правильно произносить согласные звуки. Различать согласные звуки и буквы, обозначающие </w:t>
            </w:r>
            <w:r w:rsidRPr="00C25BCD">
              <w:lastRenderedPageBreak/>
              <w:t>согласные звуки. Работать с памяткой «Согласные звуки русского языка».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DC05CA" w:rsidRDefault="00556F67" w:rsidP="00556F67">
            <w:pPr>
              <w:pStyle w:val="a9"/>
            </w:pPr>
            <w:r w:rsidRPr="00DC05CA">
              <w:t>Повторят</w:t>
            </w:r>
            <w:r>
              <w:t>ь</w:t>
            </w:r>
            <w:r w:rsidRPr="00DC05CA">
              <w:t xml:space="preserve"> изученный материал по теме «Согласные звуки».</w:t>
            </w:r>
            <w:r>
              <w:t xml:space="preserve"> Отличать их от гласных. Уметь давать характеристику </w:t>
            </w:r>
            <w:r>
              <w:lastRenderedPageBreak/>
              <w:t>звукам.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943A15" w:rsidRDefault="00556F67" w:rsidP="00556F67">
            <w:pPr>
              <w:pStyle w:val="a9"/>
            </w:pPr>
            <w:r w:rsidRPr="00943A15">
              <w:lastRenderedPageBreak/>
              <w:t>Осознание роли языка и речи в жизни человека.</w:t>
            </w:r>
          </w:p>
          <w:p w:rsidR="00556F67" w:rsidRPr="00943A15" w:rsidRDefault="00556F67" w:rsidP="00556F67">
            <w:pPr>
              <w:pStyle w:val="a9"/>
            </w:pPr>
            <w:r w:rsidRPr="00943A15">
              <w:t>Различать гласные и согласные звуки.</w:t>
            </w:r>
          </w:p>
          <w:p w:rsidR="00556F67" w:rsidRPr="00943A15" w:rsidRDefault="00556F67" w:rsidP="00556F67">
            <w:pPr>
              <w:pStyle w:val="a9"/>
            </w:pPr>
            <w:r w:rsidRPr="00943A15">
              <w:t>Умение работать в паре, группе.</w:t>
            </w:r>
          </w:p>
          <w:p w:rsidR="00556F67" w:rsidRPr="00200F63" w:rsidRDefault="00556F67" w:rsidP="00556F67">
            <w:pPr>
              <w:pStyle w:val="a9"/>
            </w:pPr>
            <w:r w:rsidRPr="002B619A">
              <w:t xml:space="preserve">Способность к мобилизации сил и энергии, к волевому усилию, к </w:t>
            </w:r>
            <w:r w:rsidRPr="002B619A">
              <w:lastRenderedPageBreak/>
              <w:t>преодолению трудностей.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706E01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26.11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BE2871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Согласный звук «Й» и буква «й»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6F67" w:rsidRPr="00C86357" w:rsidRDefault="00556F67" w:rsidP="00556F67">
            <w:pPr>
              <w:pStyle w:val="a9"/>
            </w:pPr>
            <w:r w:rsidRPr="00C86357">
              <w:t>Различать согласный звук [й'] и гласный звук [и].  Различать способы обозначения согласного звука [й'] буквами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DE6AAF" w:rsidRDefault="00556F67" w:rsidP="00556F67">
            <w:pPr>
              <w:pStyle w:val="a9"/>
            </w:pPr>
            <w:r w:rsidRPr="00DE6AAF">
              <w:t>Познакомятся  с особенностями буквы 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2C513A" w:rsidRDefault="00556F67" w:rsidP="00556F67">
            <w:pPr>
              <w:pStyle w:val="a9"/>
            </w:pPr>
            <w:r w:rsidRPr="002C513A">
              <w:t>Установление учащимися связи между целью учебной деятельности и её мотивом.</w:t>
            </w:r>
          </w:p>
          <w:p w:rsidR="00556F67" w:rsidRPr="002C513A" w:rsidRDefault="00556F67" w:rsidP="00556F67">
            <w:pPr>
              <w:pStyle w:val="a9"/>
            </w:pPr>
            <w:r w:rsidRPr="002C513A">
              <w:t xml:space="preserve">Слышать звук [Й] и обозначать его буквами Й, Е, Ё, Ю, Я. </w:t>
            </w:r>
          </w:p>
          <w:p w:rsidR="00556F67" w:rsidRPr="002C513A" w:rsidRDefault="00556F67" w:rsidP="00556F67">
            <w:pPr>
              <w:pStyle w:val="a9"/>
            </w:pPr>
            <w:r w:rsidRPr="002C513A">
              <w:t>Умение работать в паре, группе.</w:t>
            </w:r>
          </w:p>
          <w:p w:rsidR="00556F67" w:rsidRPr="002B619A" w:rsidRDefault="00556F67" w:rsidP="00556F67">
            <w:pPr>
              <w:pStyle w:val="a9"/>
            </w:pPr>
            <w:r w:rsidRPr="002B619A">
              <w:t>Прогнозирование результата.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706E01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0E1C8E" w:rsidRPr="007E2759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E1C8E" w:rsidRPr="00F84A00" w:rsidRDefault="000E1C8E" w:rsidP="000E1C8E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E1C8E" w:rsidRPr="00BE2871" w:rsidRDefault="000E1C8E" w:rsidP="000E1C8E">
            <w:pPr>
              <w:rPr>
                <w:rFonts w:eastAsiaTheme="minorEastAsia"/>
                <w:sz w:val="24"/>
                <w:szCs w:val="24"/>
                <w:highlight w:val="yellow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Слова с удвоенными согласными</w:t>
            </w:r>
          </w:p>
        </w:tc>
        <w:tc>
          <w:tcPr>
            <w:tcW w:w="1276" w:type="dxa"/>
            <w:shd w:val="clear" w:color="auto" w:fill="auto"/>
          </w:tcPr>
          <w:p w:rsidR="000E1C8E" w:rsidRPr="00A30C37" w:rsidRDefault="000E1C8E" w:rsidP="000E1C8E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E1C8E" w:rsidRPr="00F86835" w:rsidRDefault="000E1C8E" w:rsidP="000E1C8E">
            <w:pPr>
              <w:pStyle w:val="a9"/>
            </w:pPr>
            <w:r w:rsidRPr="00F86835">
              <w:t>Наблюдать над произношением и правописанием слов с удвоенными согласными.</w:t>
            </w:r>
          </w:p>
          <w:p w:rsidR="000E1C8E" w:rsidRPr="00AC5E41" w:rsidRDefault="000E1C8E" w:rsidP="000E1C8E">
            <w:pPr>
              <w:pStyle w:val="a9"/>
            </w:pPr>
            <w:r w:rsidRPr="008D1BF3">
              <w:rPr>
                <w:bCs/>
              </w:rPr>
              <w:t>Использовать</w:t>
            </w:r>
            <w:r>
              <w:rPr>
                <w:b/>
                <w:bCs/>
              </w:rPr>
              <w:t xml:space="preserve"> </w:t>
            </w:r>
            <w:r>
              <w:t xml:space="preserve">правило переноса слов с удвоенными согласными </w:t>
            </w:r>
            <w:r>
              <w:rPr>
                <w:i/>
                <w:iCs/>
              </w:rPr>
              <w:t>(</w:t>
            </w:r>
            <w:proofErr w:type="spellStart"/>
            <w:r>
              <w:rPr>
                <w:i/>
                <w:iCs/>
              </w:rPr>
              <w:t>ван</w:t>
            </w:r>
            <w:proofErr w:type="spellEnd"/>
            <w:r>
              <w:rPr>
                <w:i/>
                <w:iCs/>
              </w:rPr>
              <w:t>-на).</w:t>
            </w:r>
          </w:p>
        </w:tc>
        <w:tc>
          <w:tcPr>
            <w:tcW w:w="1418" w:type="dxa"/>
            <w:shd w:val="clear" w:color="auto" w:fill="auto"/>
          </w:tcPr>
          <w:p w:rsidR="000E1C8E" w:rsidRDefault="000E1C8E" w:rsidP="000E1C8E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C8E" w:rsidRPr="00A60325" w:rsidRDefault="000E1C8E" w:rsidP="000E1C8E">
            <w:pPr>
              <w:pStyle w:val="a9"/>
            </w:pPr>
            <w:r w:rsidRPr="00A60325">
              <w:t>Познакомятся с правописанием слов с удвоенными согласными.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1C8E" w:rsidRPr="00524D2C" w:rsidRDefault="000E1C8E" w:rsidP="000E1C8E">
            <w:pPr>
              <w:pStyle w:val="a9"/>
            </w:pPr>
            <w:r w:rsidRPr="00524D2C">
              <w:t>Умение осознавать роль языка и речи в жизни людей.</w:t>
            </w:r>
          </w:p>
          <w:p w:rsidR="000E1C8E" w:rsidRPr="00524D2C" w:rsidRDefault="000E1C8E" w:rsidP="000E1C8E">
            <w:pPr>
              <w:pStyle w:val="a9"/>
            </w:pPr>
            <w:r w:rsidRPr="00524D2C">
              <w:t>Слышать слова с удвоенной согласной в корне, правильно обозначать их на письме.</w:t>
            </w:r>
          </w:p>
          <w:p w:rsidR="000E1C8E" w:rsidRPr="00524D2C" w:rsidRDefault="000E1C8E" w:rsidP="000E1C8E">
            <w:pPr>
              <w:pStyle w:val="a9"/>
            </w:pPr>
            <w:r w:rsidRPr="00524D2C"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  <w:p w:rsidR="000E1C8E" w:rsidRPr="00524D2C" w:rsidRDefault="000E1C8E" w:rsidP="000E1C8E">
            <w:pPr>
              <w:pStyle w:val="a9"/>
            </w:pPr>
            <w:r w:rsidRPr="00524D2C"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2" w:type="dxa"/>
            <w:shd w:val="clear" w:color="auto" w:fill="auto"/>
          </w:tcPr>
          <w:p w:rsidR="000E1C8E" w:rsidRPr="00D407E8" w:rsidRDefault="000E1C8E" w:rsidP="000E1C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851" w:type="dxa"/>
            <w:shd w:val="clear" w:color="auto" w:fill="auto"/>
          </w:tcPr>
          <w:p w:rsidR="000E1C8E" w:rsidRPr="00D407E8" w:rsidRDefault="000E1C8E" w:rsidP="000E1C8E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Слова с удвоенными согласными.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6F67" w:rsidRPr="00F86835" w:rsidRDefault="00556F67" w:rsidP="00556F67">
            <w:pPr>
              <w:pStyle w:val="a9"/>
            </w:pPr>
            <w:r w:rsidRPr="00F86835">
              <w:t>Наблюдать над произношением и правописанием слов с удвоенными согласными.</w:t>
            </w:r>
          </w:p>
          <w:p w:rsidR="00556F67" w:rsidRPr="00AC5E41" w:rsidRDefault="00556F67" w:rsidP="00556F67">
            <w:pPr>
              <w:pStyle w:val="a9"/>
            </w:pPr>
            <w:r w:rsidRPr="008D1BF3">
              <w:rPr>
                <w:bCs/>
              </w:rPr>
              <w:t>Использовать</w:t>
            </w:r>
            <w:r>
              <w:rPr>
                <w:b/>
                <w:bCs/>
              </w:rPr>
              <w:t xml:space="preserve"> </w:t>
            </w:r>
            <w:r>
              <w:t xml:space="preserve">правило переноса слов с удвоенными согласными </w:t>
            </w:r>
            <w:r>
              <w:rPr>
                <w:i/>
                <w:iCs/>
              </w:rPr>
              <w:t>(</w:t>
            </w:r>
            <w:proofErr w:type="spellStart"/>
            <w:r>
              <w:rPr>
                <w:i/>
                <w:iCs/>
              </w:rPr>
              <w:t>ван</w:t>
            </w:r>
            <w:proofErr w:type="spellEnd"/>
            <w:r>
              <w:rPr>
                <w:i/>
                <w:iCs/>
              </w:rPr>
              <w:t>-на).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A60325" w:rsidRDefault="00556F67" w:rsidP="00556F67">
            <w:pPr>
              <w:pStyle w:val="a9"/>
            </w:pPr>
            <w:r w:rsidRPr="00A60325">
              <w:t>Познакомятся с правописанием слов с удвоенными согласными.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524D2C" w:rsidRDefault="00556F67" w:rsidP="00556F67">
            <w:pPr>
              <w:pStyle w:val="a9"/>
            </w:pPr>
            <w:r w:rsidRPr="00524D2C">
              <w:t>Умение осознавать роль языка и речи в жизни людей.</w:t>
            </w:r>
          </w:p>
          <w:p w:rsidR="00556F67" w:rsidRPr="00524D2C" w:rsidRDefault="00556F67" w:rsidP="00556F67">
            <w:pPr>
              <w:pStyle w:val="a9"/>
            </w:pPr>
            <w:r w:rsidRPr="00524D2C">
              <w:t>Слышать слова с удвоенной согласной в корне, правильно обозначать их на письме.</w:t>
            </w:r>
          </w:p>
          <w:p w:rsidR="00556F67" w:rsidRPr="00524D2C" w:rsidRDefault="00556F67" w:rsidP="00556F67">
            <w:pPr>
              <w:pStyle w:val="a9"/>
            </w:pPr>
            <w:r w:rsidRPr="00524D2C"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  <w:p w:rsidR="00556F67" w:rsidRPr="00524D2C" w:rsidRDefault="00556F67" w:rsidP="00556F67">
            <w:pPr>
              <w:pStyle w:val="a9"/>
            </w:pPr>
            <w:r w:rsidRPr="00524D2C"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706E01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 xml:space="preserve">Твёрдые и мягкие </w:t>
            </w:r>
            <w:r w:rsidRPr="00BE2871">
              <w:rPr>
                <w:rFonts w:eastAsiaTheme="minorEastAsia"/>
                <w:sz w:val="24"/>
                <w:szCs w:val="24"/>
                <w:lang w:val="ru-RU"/>
              </w:rPr>
              <w:lastRenderedPageBreak/>
              <w:t>согласные звуки и буквы для их обозначения.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6F67" w:rsidRPr="00063916" w:rsidRDefault="00556F67" w:rsidP="00556F67">
            <w:pPr>
              <w:pStyle w:val="a9"/>
            </w:pPr>
            <w:r w:rsidRPr="00063916">
              <w:lastRenderedPageBreak/>
              <w:t xml:space="preserve">Определять и правильно произносить </w:t>
            </w:r>
            <w:r w:rsidRPr="00063916">
              <w:lastRenderedPageBreak/>
              <w:t>мягкие и твёрдые согласные звуки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BA52FF" w:rsidRDefault="00556F67" w:rsidP="00556F67">
            <w:pPr>
              <w:pStyle w:val="a9"/>
            </w:pPr>
            <w:r w:rsidRPr="00BA52FF">
              <w:t xml:space="preserve">Повторят способы обозначения </w:t>
            </w:r>
            <w:r w:rsidRPr="00BA52FF">
              <w:lastRenderedPageBreak/>
              <w:t>мягкости согласных звуков на письме.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F44B5F" w:rsidRDefault="00556F67" w:rsidP="00556F67">
            <w:pPr>
              <w:pStyle w:val="a9"/>
            </w:pPr>
            <w:r w:rsidRPr="00F44B5F">
              <w:lastRenderedPageBreak/>
              <w:t>Осознание роли языка и речи в жизни человека.</w:t>
            </w:r>
          </w:p>
          <w:p w:rsidR="00556F67" w:rsidRPr="00F44B5F" w:rsidRDefault="00556F67" w:rsidP="00556F67">
            <w:pPr>
              <w:pStyle w:val="a9"/>
            </w:pPr>
            <w:r w:rsidRPr="00F44B5F">
              <w:lastRenderedPageBreak/>
              <w:t>Обозначать мягкость согласных звуков на письме.</w:t>
            </w:r>
          </w:p>
          <w:p w:rsidR="00556F67" w:rsidRPr="00F44B5F" w:rsidRDefault="00556F67" w:rsidP="00556F67">
            <w:pPr>
              <w:pStyle w:val="a9"/>
            </w:pPr>
            <w:r w:rsidRPr="00F44B5F">
              <w:t>Умение слушать и понимать речь других.</w:t>
            </w:r>
          </w:p>
          <w:p w:rsidR="00556F67" w:rsidRPr="00F44B5F" w:rsidRDefault="00556F67" w:rsidP="00556F67">
            <w:pPr>
              <w:pStyle w:val="a9"/>
            </w:pPr>
            <w:r w:rsidRPr="00F44B5F"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706E01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30.11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Твёрдые и мягкие согласные звуки и буквы для их обозначения.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6F67" w:rsidRPr="00063916" w:rsidRDefault="00556F67" w:rsidP="00556F67">
            <w:pPr>
              <w:pStyle w:val="a9"/>
            </w:pPr>
            <w:r w:rsidRPr="00063916">
              <w:t>Определять и правильно произносить мягкие и твёрдые согласные звуки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BA52FF" w:rsidRDefault="00556F67" w:rsidP="00556F67">
            <w:pPr>
              <w:pStyle w:val="a9"/>
            </w:pPr>
            <w:r w:rsidRPr="00BA52FF">
              <w:t>Повторят способы обозначения мягкости согласных звуков на письме.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F44B5F" w:rsidRDefault="00556F67" w:rsidP="00556F67">
            <w:pPr>
              <w:pStyle w:val="a9"/>
            </w:pPr>
            <w:r w:rsidRPr="00F44B5F">
              <w:t>Осознание роли языка и речи в жизни человека.</w:t>
            </w:r>
          </w:p>
          <w:p w:rsidR="00556F67" w:rsidRPr="00F44B5F" w:rsidRDefault="00556F67" w:rsidP="00556F67">
            <w:pPr>
              <w:pStyle w:val="a9"/>
            </w:pPr>
            <w:r w:rsidRPr="00F44B5F">
              <w:t>Обозначать мягкость согласных звуков на письме.</w:t>
            </w:r>
          </w:p>
          <w:p w:rsidR="00556F67" w:rsidRPr="00F44B5F" w:rsidRDefault="00556F67" w:rsidP="00556F67">
            <w:pPr>
              <w:pStyle w:val="a9"/>
            </w:pPr>
            <w:r w:rsidRPr="00F44B5F">
              <w:t>Умение слушать и понимать речь других.</w:t>
            </w:r>
          </w:p>
          <w:p w:rsidR="00556F67" w:rsidRPr="00F44B5F" w:rsidRDefault="00556F67" w:rsidP="00556F67">
            <w:pPr>
              <w:pStyle w:val="a9"/>
            </w:pPr>
            <w:r w:rsidRPr="00F44B5F"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3C0814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Мягкий знак. Обозначение мягкости согласного на письме.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6F67" w:rsidRPr="00F92B20" w:rsidRDefault="00556F67" w:rsidP="00556F67">
            <w:pPr>
              <w:pStyle w:val="a9"/>
            </w:pPr>
            <w:r w:rsidRPr="00F92B20">
              <w:t>Различать твёрдые и мягкие согласные звуки (парные и непарные). Объяснять, как обозначена мягкость согласных на письме. Работать с памяткой «Как подготовиться к письму по памяти». Пла</w:t>
            </w:r>
            <w:r w:rsidRPr="00F92B20">
              <w:softHyphen/>
              <w:t>нировать учебные действия при письме по памяти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D75069" w:rsidRDefault="00556F67" w:rsidP="00556F67">
            <w:pPr>
              <w:pStyle w:val="a9"/>
            </w:pPr>
            <w:r w:rsidRPr="00D75069">
              <w:t>Повторят способы обозначения мягкости согласных на письме при помощи буквы Ь.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84088C" w:rsidRDefault="00556F67" w:rsidP="00556F67">
            <w:pPr>
              <w:pStyle w:val="a9"/>
            </w:pPr>
            <w:r w:rsidRPr="0084088C">
              <w:t>Установление учащимися связи между целью учебной деятельности и её мотивом.</w:t>
            </w:r>
          </w:p>
          <w:p w:rsidR="00556F67" w:rsidRPr="0084088C" w:rsidRDefault="00556F67" w:rsidP="00556F67">
            <w:pPr>
              <w:pStyle w:val="a9"/>
            </w:pPr>
            <w:r w:rsidRPr="0084088C">
              <w:t>Обозначать мягкость согласных звуков на письме.</w:t>
            </w:r>
          </w:p>
          <w:p w:rsidR="00556F67" w:rsidRPr="0084088C" w:rsidRDefault="00556F67" w:rsidP="00556F67">
            <w:pPr>
              <w:pStyle w:val="a9"/>
            </w:pPr>
            <w:r w:rsidRPr="0084088C">
              <w:t>Строить сообщения в устной и письменной форме.</w:t>
            </w:r>
          </w:p>
          <w:p w:rsidR="00556F67" w:rsidRPr="0084088C" w:rsidRDefault="00556F67" w:rsidP="00556F67">
            <w:pPr>
              <w:pStyle w:val="a9"/>
            </w:pPr>
            <w:r w:rsidRPr="0084088C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3C0814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7E2759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highlight w:val="yellow"/>
                <w:lang w:val="ru-RU"/>
              </w:rPr>
            </w:pPr>
            <w:r w:rsidRPr="000E1C8E">
              <w:rPr>
                <w:rFonts w:eastAsiaTheme="minorEastAsia"/>
                <w:sz w:val="24"/>
                <w:szCs w:val="24"/>
                <w:lang w:val="ru-RU"/>
              </w:rPr>
              <w:t>Развитие речи. Обучающее изложение.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развивающего контроля</w:t>
            </w:r>
          </w:p>
        </w:tc>
        <w:tc>
          <w:tcPr>
            <w:tcW w:w="2693" w:type="dxa"/>
            <w:shd w:val="clear" w:color="auto" w:fill="auto"/>
          </w:tcPr>
          <w:p w:rsidR="00556F67" w:rsidRPr="00F92B20" w:rsidRDefault="00556F67" w:rsidP="00556F67">
            <w:pPr>
              <w:pStyle w:val="a9"/>
            </w:pPr>
            <w:r w:rsidRPr="00F92B20">
              <w:t xml:space="preserve">Различать твёрдые и мягкие согласные звуки (парные и непарные). Объяснять, как обозначена мягкость согласных на письме. Работать с памяткой «Как подготовиться к письму по памяти». </w:t>
            </w:r>
            <w:r w:rsidRPr="00F92B20">
              <w:lastRenderedPageBreak/>
              <w:t>Пла</w:t>
            </w:r>
            <w:r w:rsidRPr="00F92B20">
              <w:softHyphen/>
              <w:t>нировать учебные действия при письме по памяти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7E2759" w:rsidRDefault="00556F67" w:rsidP="00556F67">
            <w:pPr>
              <w:pStyle w:val="a9"/>
            </w:pPr>
            <w:r w:rsidRPr="007E2759"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8E1714" w:rsidRDefault="00556F67" w:rsidP="00556F67">
            <w:pPr>
              <w:pStyle w:val="a9"/>
            </w:pPr>
            <w:r w:rsidRPr="008E1714">
              <w:t>Осознание роли языка и речи в жизни человека.</w:t>
            </w:r>
          </w:p>
          <w:p w:rsidR="00556F67" w:rsidRPr="008E1714" w:rsidRDefault="00556F67" w:rsidP="00556F67">
            <w:pPr>
              <w:pStyle w:val="a9"/>
            </w:pPr>
            <w:r w:rsidRPr="008E1714">
              <w:t>Писать изложение, видеть орфограмму в слове, грамотно писать.</w:t>
            </w:r>
          </w:p>
          <w:p w:rsidR="00556F67" w:rsidRPr="008E1714" w:rsidRDefault="00556F67" w:rsidP="00556F67">
            <w:pPr>
              <w:pStyle w:val="a9"/>
            </w:pPr>
            <w:r w:rsidRPr="008E1714">
              <w:t>Строить сообщения в устной и письменной форме.</w:t>
            </w:r>
          </w:p>
          <w:p w:rsidR="00556F67" w:rsidRPr="00200F63" w:rsidRDefault="00556F67" w:rsidP="00556F6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3C0814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РНО. Правописание мягкого знака в конце и середине слова.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556F67" w:rsidRDefault="00556F67" w:rsidP="00556F67">
            <w:pPr>
              <w:pStyle w:val="a9"/>
            </w:pPr>
            <w:r w:rsidRPr="00F92B20">
              <w:t xml:space="preserve">Соотносить количество звуков и букв в таких словах, как </w:t>
            </w:r>
            <w:r w:rsidRPr="00F92B20">
              <w:rPr>
                <w:i/>
                <w:iCs/>
              </w:rPr>
              <w:t xml:space="preserve">огонь, кольцо. </w:t>
            </w:r>
            <w:r w:rsidRPr="00F92B20">
              <w:t>Объяснять причины расхождения количества звуков и букв в этих сло</w:t>
            </w:r>
            <w:r w:rsidRPr="00F92B20">
              <w:softHyphen/>
              <w:t xml:space="preserve">вах. </w:t>
            </w:r>
            <w:r>
              <w:t xml:space="preserve">Подбирать примеры слов с мягким знаком (ь). 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D75069" w:rsidRDefault="00556F67" w:rsidP="00556F67">
            <w:pPr>
              <w:pStyle w:val="a9"/>
            </w:pPr>
            <w:r w:rsidRPr="00D75069">
              <w:t>Повторят способы обозначения мягкости согласных на письме при помощи буквы Ь.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84088C" w:rsidRDefault="00556F67" w:rsidP="00556F67">
            <w:pPr>
              <w:pStyle w:val="a9"/>
            </w:pPr>
            <w:r w:rsidRPr="0084088C">
              <w:t>Установление учащимися связи между целью учебной деятельности и её мотивом.</w:t>
            </w:r>
          </w:p>
          <w:p w:rsidR="00556F67" w:rsidRPr="0084088C" w:rsidRDefault="00556F67" w:rsidP="00556F67">
            <w:pPr>
              <w:pStyle w:val="a9"/>
            </w:pPr>
            <w:r w:rsidRPr="0084088C">
              <w:t>Обозначать мягкость согласных звуков на письме.</w:t>
            </w:r>
          </w:p>
          <w:p w:rsidR="00556F67" w:rsidRPr="0084088C" w:rsidRDefault="00556F67" w:rsidP="00556F67">
            <w:pPr>
              <w:pStyle w:val="a9"/>
            </w:pPr>
            <w:r w:rsidRPr="0084088C">
              <w:t>Строить сообщения в устной и письменной форме.</w:t>
            </w:r>
          </w:p>
          <w:p w:rsidR="00556F67" w:rsidRPr="0084088C" w:rsidRDefault="00556F67" w:rsidP="00556F67">
            <w:pPr>
              <w:pStyle w:val="a9"/>
            </w:pPr>
            <w:r w:rsidRPr="0084088C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3C0814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556F6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6F67" w:rsidRPr="00F84A00" w:rsidRDefault="00556F67" w:rsidP="00556F6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6F67" w:rsidRPr="00BE2871" w:rsidRDefault="00556F67" w:rsidP="00556F6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BE2871">
              <w:rPr>
                <w:rFonts w:eastAsiaTheme="minorEastAsia"/>
                <w:sz w:val="24"/>
                <w:szCs w:val="24"/>
                <w:lang w:val="ru-RU"/>
              </w:rPr>
              <w:t>Правописание слов с мягким знаком.</w:t>
            </w:r>
          </w:p>
        </w:tc>
        <w:tc>
          <w:tcPr>
            <w:tcW w:w="1276" w:type="dxa"/>
            <w:shd w:val="clear" w:color="auto" w:fill="auto"/>
          </w:tcPr>
          <w:p w:rsidR="00556F67" w:rsidRPr="00A30C37" w:rsidRDefault="00556F67" w:rsidP="00556F6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556F67" w:rsidRPr="00F92B20" w:rsidRDefault="00556F67" w:rsidP="00556F67">
            <w:pPr>
              <w:pStyle w:val="a9"/>
            </w:pPr>
            <w:r w:rsidRPr="00F92B20">
              <w:t xml:space="preserve">Переносить слова с мягким знаком </w:t>
            </w:r>
            <w:r w:rsidRPr="00F92B20">
              <w:rPr>
                <w:i/>
                <w:iCs/>
              </w:rPr>
              <w:t>(</w:t>
            </w:r>
            <w:proofErr w:type="gramStart"/>
            <w:r w:rsidRPr="00F92B20">
              <w:rPr>
                <w:i/>
                <w:iCs/>
              </w:rPr>
              <w:t>паль-</w:t>
            </w:r>
            <w:proofErr w:type="spellStart"/>
            <w:r w:rsidRPr="00F92B20">
              <w:rPr>
                <w:i/>
                <w:iCs/>
              </w:rPr>
              <w:t>цы</w:t>
            </w:r>
            <w:proofErr w:type="spellEnd"/>
            <w:proofErr w:type="gramEnd"/>
            <w:r w:rsidRPr="00F92B20">
              <w:rPr>
                <w:i/>
                <w:iCs/>
              </w:rPr>
              <w:t xml:space="preserve">, паль-то). </w:t>
            </w:r>
            <w:r w:rsidRPr="00F92B20">
              <w:t xml:space="preserve">Обозначать мягкость согласного звука мягким знаком на конце слова и в середине слова перед согласным </w:t>
            </w:r>
            <w:r w:rsidRPr="00F92B20">
              <w:rPr>
                <w:i/>
                <w:iCs/>
              </w:rPr>
              <w:t>(день, коньки).</w:t>
            </w:r>
            <w:r w:rsidRPr="00F92B20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56F67" w:rsidRDefault="00556F67" w:rsidP="00556F6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F67" w:rsidRPr="00D75069" w:rsidRDefault="00556F67" w:rsidP="00556F67">
            <w:pPr>
              <w:pStyle w:val="a9"/>
            </w:pPr>
            <w:r w:rsidRPr="00D75069">
              <w:t xml:space="preserve">Повторят способы обозначения мягкости согласных на письме при помощи буквы </w:t>
            </w:r>
            <w:proofErr w:type="spellStart"/>
            <w:r w:rsidRPr="00D75069">
              <w:t>Ь.</w:t>
            </w:r>
            <w:r>
              <w:t>Перенос</w:t>
            </w:r>
            <w:proofErr w:type="spellEnd"/>
            <w:r>
              <w:t xml:space="preserve"> слов с ь в середине.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F67" w:rsidRPr="0084088C" w:rsidRDefault="00556F67" w:rsidP="00556F67">
            <w:pPr>
              <w:pStyle w:val="a9"/>
            </w:pPr>
            <w:r w:rsidRPr="0084088C">
              <w:t>Установление учащимися связи между целью учебной деятельности и её мотивом.</w:t>
            </w:r>
          </w:p>
          <w:p w:rsidR="00556F67" w:rsidRPr="0084088C" w:rsidRDefault="00556F67" w:rsidP="00556F67">
            <w:pPr>
              <w:pStyle w:val="a9"/>
            </w:pPr>
            <w:r w:rsidRPr="0084088C">
              <w:t>Обозначать мягкость согласных звуков на письме.</w:t>
            </w:r>
          </w:p>
          <w:p w:rsidR="00556F67" w:rsidRPr="0084088C" w:rsidRDefault="00556F67" w:rsidP="00556F67">
            <w:pPr>
              <w:pStyle w:val="a9"/>
            </w:pPr>
            <w:r w:rsidRPr="0084088C">
              <w:t>Строить сообщения в устной и письменной форме.</w:t>
            </w:r>
          </w:p>
          <w:p w:rsidR="00556F67" w:rsidRPr="0084088C" w:rsidRDefault="00556F67" w:rsidP="00556F67">
            <w:pPr>
              <w:pStyle w:val="a9"/>
            </w:pPr>
            <w:r w:rsidRPr="0084088C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556F67" w:rsidRPr="00D407E8" w:rsidRDefault="003C0814" w:rsidP="00556F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851" w:type="dxa"/>
            <w:shd w:val="clear" w:color="auto" w:fill="auto"/>
          </w:tcPr>
          <w:p w:rsidR="00556F67" w:rsidRPr="00D407E8" w:rsidRDefault="00556F67" w:rsidP="00556F67">
            <w:pPr>
              <w:jc w:val="both"/>
              <w:rPr>
                <w:lang w:val="ru-RU"/>
              </w:rPr>
            </w:pPr>
          </w:p>
        </w:tc>
      </w:tr>
      <w:tr w:rsidR="00263692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63692" w:rsidRPr="00F84A00" w:rsidRDefault="00263692" w:rsidP="0026369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63692" w:rsidRPr="00EB39BB" w:rsidRDefault="003E7A88" w:rsidP="00263692">
            <w:pPr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Буквосочетания ЧК, ЧН, ЧТ, ЩН, Н</w:t>
            </w:r>
            <w:r w:rsidR="00263692" w:rsidRPr="00EB39BB">
              <w:rPr>
                <w:rFonts w:eastAsiaTheme="minorEastAsia"/>
                <w:sz w:val="24"/>
                <w:szCs w:val="24"/>
                <w:lang w:val="ru-RU"/>
              </w:rPr>
              <w:t>Ч</w:t>
            </w:r>
          </w:p>
        </w:tc>
        <w:tc>
          <w:tcPr>
            <w:tcW w:w="1276" w:type="dxa"/>
            <w:shd w:val="clear" w:color="auto" w:fill="auto"/>
          </w:tcPr>
          <w:p w:rsidR="00263692" w:rsidRPr="00A30C37" w:rsidRDefault="00263692" w:rsidP="0026369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63692" w:rsidRPr="00103613" w:rsidRDefault="00263692" w:rsidP="00263692">
            <w:pPr>
              <w:pStyle w:val="a9"/>
            </w:pPr>
            <w:r w:rsidRPr="00103613">
              <w:t>Различать непарные мягкие шипящие звуки.</w:t>
            </w:r>
          </w:p>
          <w:p w:rsidR="00263692" w:rsidRPr="00AC5E41" w:rsidRDefault="00263692" w:rsidP="00263692">
            <w:pPr>
              <w:pStyle w:val="a9"/>
            </w:pPr>
            <w:r>
              <w:t>Соблюдать в речи правильное орфоэпическое произношение слов с со</w:t>
            </w:r>
            <w:r>
              <w:softHyphen/>
              <w:t xml:space="preserve">четаниями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r>
              <w:t>чт</w:t>
            </w:r>
            <w:proofErr w:type="spellEnd"/>
            <w:r>
              <w:t xml:space="preserve"> </w:t>
            </w:r>
            <w:r>
              <w:rPr>
                <w:i/>
                <w:iCs/>
              </w:rPr>
              <w:t xml:space="preserve">(чтобы, скучно </w:t>
            </w:r>
            <w:r>
              <w:t>и др.). Работать с орфоэпическим словарём</w:t>
            </w:r>
          </w:p>
        </w:tc>
        <w:tc>
          <w:tcPr>
            <w:tcW w:w="1418" w:type="dxa"/>
            <w:shd w:val="clear" w:color="auto" w:fill="auto"/>
          </w:tcPr>
          <w:p w:rsidR="00263692" w:rsidRDefault="00263692" w:rsidP="0026369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92" w:rsidRPr="00967AB1" w:rsidRDefault="00263692" w:rsidP="00263692">
            <w:pPr>
              <w:pStyle w:val="a9"/>
            </w:pPr>
            <w:r w:rsidRPr="00967AB1">
              <w:t>Научатся правописанию слов с сочетаниями ЧК, ЧН, ЧТ, ЩН, НЧ; учить определять орфограмму в слове; развивать мышление.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3692" w:rsidRPr="00176A8F" w:rsidRDefault="00263692" w:rsidP="00263692">
            <w:pPr>
              <w:pStyle w:val="a9"/>
            </w:pPr>
            <w:r w:rsidRPr="00176A8F">
              <w:t>Установление учащимися связи между целью учебной деятельности и её мотивом.</w:t>
            </w:r>
          </w:p>
          <w:p w:rsidR="00263692" w:rsidRPr="00176A8F" w:rsidRDefault="00263692" w:rsidP="00263692">
            <w:pPr>
              <w:pStyle w:val="a9"/>
            </w:pPr>
            <w:r w:rsidRPr="00176A8F">
              <w:t xml:space="preserve">Писать в словах сочетания ЧК, ЧН, ЧТ, ЩН, НЧ; </w:t>
            </w:r>
          </w:p>
          <w:p w:rsidR="00263692" w:rsidRPr="00176A8F" w:rsidRDefault="00263692" w:rsidP="00263692">
            <w:pPr>
              <w:pStyle w:val="a9"/>
            </w:pPr>
            <w:r w:rsidRPr="00176A8F">
              <w:t>Планирование учебного сотрудничества.</w:t>
            </w:r>
          </w:p>
          <w:p w:rsidR="00263692" w:rsidRPr="00176A8F" w:rsidRDefault="00263692" w:rsidP="00263692">
            <w:pPr>
              <w:pStyle w:val="a9"/>
            </w:pPr>
            <w:r w:rsidRPr="00176A8F">
              <w:t>Находить в чужой и собственной работе орфографические ошибки.</w:t>
            </w:r>
          </w:p>
        </w:tc>
        <w:tc>
          <w:tcPr>
            <w:tcW w:w="992" w:type="dxa"/>
            <w:shd w:val="clear" w:color="auto" w:fill="auto"/>
          </w:tcPr>
          <w:p w:rsidR="00263692" w:rsidRDefault="00263692" w:rsidP="0026369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851" w:type="dxa"/>
            <w:shd w:val="clear" w:color="auto" w:fill="auto"/>
          </w:tcPr>
          <w:p w:rsidR="00263692" w:rsidRPr="00D407E8" w:rsidRDefault="00263692" w:rsidP="00263692">
            <w:pPr>
              <w:jc w:val="both"/>
              <w:rPr>
                <w:lang w:val="ru-RU"/>
              </w:rPr>
            </w:pPr>
          </w:p>
        </w:tc>
      </w:tr>
      <w:tr w:rsidR="00263692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63692" w:rsidRPr="00F84A00" w:rsidRDefault="00263692" w:rsidP="0026369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63692" w:rsidRPr="00103613" w:rsidRDefault="00263692" w:rsidP="003E7A88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103613">
              <w:rPr>
                <w:rFonts w:eastAsiaTheme="minorEastAsia"/>
                <w:sz w:val="24"/>
                <w:szCs w:val="24"/>
                <w:lang w:val="ru-RU"/>
              </w:rPr>
              <w:t xml:space="preserve">Буквосочетания ЧК, ЧН, </w:t>
            </w:r>
            <w:r w:rsidRPr="00103613">
              <w:rPr>
                <w:rFonts w:eastAsiaTheme="minorEastAsia"/>
                <w:sz w:val="24"/>
                <w:szCs w:val="24"/>
                <w:lang w:val="ru-RU"/>
              </w:rPr>
              <w:lastRenderedPageBreak/>
              <w:t xml:space="preserve">ЧТ, ЩН, </w:t>
            </w:r>
            <w:r w:rsidR="003E7A88">
              <w:rPr>
                <w:rFonts w:eastAsiaTheme="minorEastAsia"/>
                <w:sz w:val="24"/>
                <w:szCs w:val="24"/>
                <w:lang w:val="ru-RU"/>
              </w:rPr>
              <w:t>Н</w:t>
            </w:r>
            <w:r w:rsidRPr="00103613">
              <w:rPr>
                <w:rFonts w:eastAsiaTheme="minorEastAsia"/>
                <w:sz w:val="24"/>
                <w:szCs w:val="24"/>
                <w:lang w:val="ru-RU"/>
              </w:rPr>
              <w:t>Ч</w:t>
            </w:r>
          </w:p>
        </w:tc>
        <w:tc>
          <w:tcPr>
            <w:tcW w:w="1276" w:type="dxa"/>
            <w:shd w:val="clear" w:color="auto" w:fill="auto"/>
          </w:tcPr>
          <w:p w:rsidR="00263692" w:rsidRPr="00EB39BB" w:rsidRDefault="00263692" w:rsidP="0026369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EB39BB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Урок открытия нового </w:t>
            </w:r>
            <w:r w:rsidRPr="00EB39BB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знания 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263692" w:rsidRPr="00103613" w:rsidRDefault="00263692" w:rsidP="00263692">
            <w:pPr>
              <w:pStyle w:val="a9"/>
            </w:pPr>
            <w:r w:rsidRPr="00103613">
              <w:lastRenderedPageBreak/>
              <w:t>Различать непарные мягкие шипящие звуки.</w:t>
            </w:r>
          </w:p>
          <w:p w:rsidR="00263692" w:rsidRPr="00AC5E41" w:rsidRDefault="00263692" w:rsidP="00263692">
            <w:pPr>
              <w:pStyle w:val="a9"/>
            </w:pPr>
            <w:r>
              <w:t xml:space="preserve">Соблюдать в речи </w:t>
            </w:r>
            <w:r>
              <w:lastRenderedPageBreak/>
              <w:t>правильное орфоэпическое произношение слов с со</w:t>
            </w:r>
            <w:r>
              <w:softHyphen/>
              <w:t xml:space="preserve">четаниями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r>
              <w:t>чт</w:t>
            </w:r>
            <w:proofErr w:type="spellEnd"/>
            <w:r>
              <w:t xml:space="preserve"> </w:t>
            </w:r>
            <w:r>
              <w:rPr>
                <w:i/>
                <w:iCs/>
              </w:rPr>
              <w:t xml:space="preserve">(чтобы, скучно </w:t>
            </w:r>
            <w:r>
              <w:t>и др.). Работать с орфоэпическим словарём</w:t>
            </w:r>
          </w:p>
        </w:tc>
        <w:tc>
          <w:tcPr>
            <w:tcW w:w="1418" w:type="dxa"/>
            <w:shd w:val="clear" w:color="auto" w:fill="auto"/>
          </w:tcPr>
          <w:p w:rsidR="00263692" w:rsidRDefault="00263692" w:rsidP="0026369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92" w:rsidRPr="00967AB1" w:rsidRDefault="00263692" w:rsidP="00263692">
            <w:pPr>
              <w:pStyle w:val="a9"/>
            </w:pPr>
            <w:r w:rsidRPr="00967AB1">
              <w:t xml:space="preserve">Научатся правописанию слов с сочетаниями ЧК, </w:t>
            </w:r>
            <w:r w:rsidRPr="00967AB1">
              <w:lastRenderedPageBreak/>
              <w:t>ЧН, ЧТ, ЩН, НЧ; учить определять орфограмму в слове; развивать мышление.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3692" w:rsidRPr="00176A8F" w:rsidRDefault="00263692" w:rsidP="00263692">
            <w:pPr>
              <w:pStyle w:val="a9"/>
            </w:pPr>
            <w:r w:rsidRPr="00176A8F">
              <w:lastRenderedPageBreak/>
              <w:t>Установление учащимися связи между целью учебной деятельности и её мотивом.</w:t>
            </w:r>
          </w:p>
          <w:p w:rsidR="00263692" w:rsidRPr="00176A8F" w:rsidRDefault="00263692" w:rsidP="00263692">
            <w:pPr>
              <w:pStyle w:val="a9"/>
            </w:pPr>
            <w:r w:rsidRPr="00176A8F">
              <w:lastRenderedPageBreak/>
              <w:t xml:space="preserve">Писать в словах сочетания ЧК, ЧН, ЧТ, ЩН, НЧ; </w:t>
            </w:r>
          </w:p>
          <w:p w:rsidR="00263692" w:rsidRPr="00176A8F" w:rsidRDefault="00263692" w:rsidP="00263692">
            <w:pPr>
              <w:pStyle w:val="a9"/>
            </w:pPr>
            <w:r w:rsidRPr="00176A8F">
              <w:t>Планирование учебного сотрудничества.</w:t>
            </w:r>
          </w:p>
          <w:p w:rsidR="00263692" w:rsidRPr="00176A8F" w:rsidRDefault="00263692" w:rsidP="00263692">
            <w:pPr>
              <w:pStyle w:val="a9"/>
            </w:pPr>
            <w:r w:rsidRPr="00176A8F">
              <w:t>Находить в чужой и собственной работе орфографические ошибки.</w:t>
            </w:r>
          </w:p>
        </w:tc>
        <w:tc>
          <w:tcPr>
            <w:tcW w:w="992" w:type="dxa"/>
            <w:shd w:val="clear" w:color="auto" w:fill="auto"/>
          </w:tcPr>
          <w:p w:rsidR="00263692" w:rsidRPr="00D407E8" w:rsidRDefault="00263692" w:rsidP="0026369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11.12</w:t>
            </w:r>
          </w:p>
        </w:tc>
        <w:tc>
          <w:tcPr>
            <w:tcW w:w="851" w:type="dxa"/>
            <w:shd w:val="clear" w:color="auto" w:fill="auto"/>
          </w:tcPr>
          <w:p w:rsidR="00263692" w:rsidRPr="00D407E8" w:rsidRDefault="00263692" w:rsidP="00263692">
            <w:pPr>
              <w:jc w:val="both"/>
              <w:rPr>
                <w:lang w:val="ru-RU"/>
              </w:rPr>
            </w:pPr>
          </w:p>
        </w:tc>
      </w:tr>
      <w:tr w:rsidR="00263692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63692" w:rsidRPr="00F84A00" w:rsidRDefault="00263692" w:rsidP="0026369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63692" w:rsidRPr="00103613" w:rsidRDefault="00263692" w:rsidP="00263692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103613">
              <w:rPr>
                <w:rFonts w:eastAsiaTheme="minorEastAsia"/>
                <w:sz w:val="24"/>
                <w:szCs w:val="24"/>
                <w:lang w:val="ru-RU"/>
              </w:rPr>
              <w:t>Орфоэпические нормы произношения слов.</w:t>
            </w:r>
          </w:p>
          <w:p w:rsidR="00263692" w:rsidRPr="00103613" w:rsidRDefault="00263692" w:rsidP="00263692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103613">
              <w:rPr>
                <w:rFonts w:eastAsiaTheme="minorEastAsia"/>
                <w:sz w:val="24"/>
                <w:szCs w:val="24"/>
                <w:lang w:val="ru-RU"/>
              </w:rPr>
              <w:t>Буквосочетания ЧК, ЧН.</w:t>
            </w:r>
          </w:p>
        </w:tc>
        <w:tc>
          <w:tcPr>
            <w:tcW w:w="1276" w:type="dxa"/>
            <w:shd w:val="clear" w:color="auto" w:fill="auto"/>
          </w:tcPr>
          <w:p w:rsidR="00263692" w:rsidRPr="00A30C37" w:rsidRDefault="00263692" w:rsidP="0026369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63692" w:rsidRPr="00BE2871" w:rsidRDefault="00263692" w:rsidP="00263692">
            <w:pPr>
              <w:pStyle w:val="a9"/>
            </w:pPr>
            <w:r w:rsidRPr="00BE2871">
              <w:t xml:space="preserve">Работать с орфоэпическим словарём. Применять правило написания слов с буквосочетаниями </w:t>
            </w:r>
            <w:proofErr w:type="spellStart"/>
            <w:r w:rsidRPr="00BE2871">
              <w:t>чк,чн,чт,щн,нщ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63692" w:rsidRDefault="00263692" w:rsidP="0026369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92" w:rsidRPr="00967AB1" w:rsidRDefault="00263692" w:rsidP="00263692">
            <w:pPr>
              <w:pStyle w:val="a9"/>
            </w:pPr>
            <w:r w:rsidRPr="00967AB1">
              <w:t>Научатся правописанию слов с сочетаниями ЧК, ЧН, ЧТ, ЩН, НЧ; учить определять орфограмму в слове; развивать мышление.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3692" w:rsidRPr="00176A8F" w:rsidRDefault="00263692" w:rsidP="00263692">
            <w:pPr>
              <w:pStyle w:val="a9"/>
            </w:pPr>
            <w:r w:rsidRPr="00176A8F">
              <w:t>Установление учащимися связи между целью учебной деятельности и её мотивом.</w:t>
            </w:r>
          </w:p>
          <w:p w:rsidR="00263692" w:rsidRPr="00176A8F" w:rsidRDefault="00263692" w:rsidP="00263692">
            <w:pPr>
              <w:pStyle w:val="a9"/>
            </w:pPr>
            <w:r w:rsidRPr="00176A8F">
              <w:t xml:space="preserve">Писать в словах сочетания ЧК, ЧН, ЧТ, ЩН, НЧ; </w:t>
            </w:r>
          </w:p>
          <w:p w:rsidR="00263692" w:rsidRPr="00176A8F" w:rsidRDefault="00263692" w:rsidP="00263692">
            <w:pPr>
              <w:pStyle w:val="a9"/>
            </w:pPr>
            <w:r w:rsidRPr="00176A8F">
              <w:t>Планирование учебного сотрудничества.</w:t>
            </w:r>
          </w:p>
          <w:p w:rsidR="00263692" w:rsidRPr="00176A8F" w:rsidRDefault="00263692" w:rsidP="00263692">
            <w:pPr>
              <w:pStyle w:val="a9"/>
            </w:pPr>
            <w:r w:rsidRPr="00176A8F">
              <w:t>Находить в чужой и собственной работе орфографические ошибки.</w:t>
            </w:r>
          </w:p>
        </w:tc>
        <w:tc>
          <w:tcPr>
            <w:tcW w:w="992" w:type="dxa"/>
            <w:shd w:val="clear" w:color="auto" w:fill="auto"/>
          </w:tcPr>
          <w:p w:rsidR="00263692" w:rsidRPr="00D407E8" w:rsidRDefault="00263692" w:rsidP="0026369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851" w:type="dxa"/>
            <w:shd w:val="clear" w:color="auto" w:fill="auto"/>
          </w:tcPr>
          <w:p w:rsidR="00263692" w:rsidRPr="00D407E8" w:rsidRDefault="00263692" w:rsidP="00263692">
            <w:pPr>
              <w:jc w:val="both"/>
              <w:rPr>
                <w:lang w:val="ru-RU"/>
              </w:rPr>
            </w:pPr>
          </w:p>
        </w:tc>
      </w:tr>
      <w:tr w:rsidR="00263692" w:rsidRPr="001575C6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63692" w:rsidRPr="00F84A00" w:rsidRDefault="00263692" w:rsidP="0026369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63692" w:rsidRPr="00263692" w:rsidRDefault="00263692" w:rsidP="00263692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263692">
              <w:rPr>
                <w:rFonts w:eastAsiaTheme="minorEastAsia"/>
                <w:sz w:val="24"/>
                <w:szCs w:val="24"/>
                <w:lang w:val="ru-RU"/>
              </w:rPr>
              <w:t xml:space="preserve">Звонкие и глухие </w:t>
            </w:r>
            <w:proofErr w:type="spellStart"/>
            <w:r w:rsidRPr="00263692">
              <w:rPr>
                <w:rFonts w:eastAsiaTheme="minorEastAsia"/>
                <w:sz w:val="24"/>
                <w:szCs w:val="24"/>
                <w:lang w:val="ru-RU"/>
              </w:rPr>
              <w:t>согласныеСловарный</w:t>
            </w:r>
            <w:proofErr w:type="spellEnd"/>
            <w:r w:rsidRPr="00263692">
              <w:rPr>
                <w:rFonts w:eastAsiaTheme="minorEastAsia"/>
                <w:sz w:val="24"/>
                <w:szCs w:val="24"/>
                <w:lang w:val="ru-RU"/>
              </w:rPr>
              <w:t xml:space="preserve"> диктант.</w:t>
            </w:r>
          </w:p>
        </w:tc>
        <w:tc>
          <w:tcPr>
            <w:tcW w:w="1276" w:type="dxa"/>
            <w:shd w:val="clear" w:color="auto" w:fill="auto"/>
          </w:tcPr>
          <w:p w:rsidR="00263692" w:rsidRPr="00A30C37" w:rsidRDefault="00263692" w:rsidP="0026369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63692" w:rsidRPr="001575C6" w:rsidRDefault="00263692" w:rsidP="00263692">
            <w:pPr>
              <w:pStyle w:val="a9"/>
            </w:pPr>
            <w:r w:rsidRPr="001575C6">
              <w:t>Различать глухие и звонкие согласные звуки, парные и непарные. Характеризовать согласный звук. Правильно произносить звонкие и глухие согласные звуки на конце слова и перед другими согласными (кроме сонорных).</w:t>
            </w:r>
          </w:p>
        </w:tc>
        <w:tc>
          <w:tcPr>
            <w:tcW w:w="1418" w:type="dxa"/>
            <w:shd w:val="clear" w:color="auto" w:fill="auto"/>
          </w:tcPr>
          <w:p w:rsidR="00263692" w:rsidRDefault="00263692" w:rsidP="0026369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Словарный диктант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92" w:rsidRPr="00F64C19" w:rsidRDefault="00263692" w:rsidP="00263692">
            <w:pPr>
              <w:pStyle w:val="a9"/>
            </w:pPr>
            <w:r w:rsidRPr="00F64C19">
              <w:t>Систематизируют  знания учащихся о согласных звуках (звонких и глухих), о произношении этих звуков; способствовать обогащению словарного запаса учащихся.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3692" w:rsidRPr="00A5686A" w:rsidRDefault="00263692" w:rsidP="00263692">
            <w:pPr>
              <w:pStyle w:val="a9"/>
            </w:pPr>
            <w:r w:rsidRPr="00A5686A">
              <w:t>Осознание роли языка и речи в жизни человека.</w:t>
            </w:r>
          </w:p>
          <w:p w:rsidR="00263692" w:rsidRPr="00A5686A" w:rsidRDefault="00263692" w:rsidP="00263692">
            <w:pPr>
              <w:pStyle w:val="a9"/>
            </w:pPr>
            <w:r w:rsidRPr="00A5686A">
              <w:t>Характеризовать парные звонкие и глухие согласные</w:t>
            </w:r>
          </w:p>
          <w:p w:rsidR="00263692" w:rsidRPr="00A5686A" w:rsidRDefault="00263692" w:rsidP="00263692">
            <w:pPr>
              <w:pStyle w:val="a9"/>
            </w:pPr>
            <w:r w:rsidRPr="00A5686A">
              <w:t>Работать в парах, группах;</w:t>
            </w:r>
          </w:p>
          <w:p w:rsidR="00263692" w:rsidRPr="00A5686A" w:rsidRDefault="00263692" w:rsidP="00263692">
            <w:pPr>
              <w:pStyle w:val="a9"/>
            </w:pPr>
            <w:r w:rsidRPr="00A5686A">
              <w:t>участвовать в обсуждении</w:t>
            </w:r>
          </w:p>
          <w:p w:rsidR="00263692" w:rsidRPr="002B619A" w:rsidRDefault="00263692" w:rsidP="00263692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63692" w:rsidRPr="00D407E8" w:rsidRDefault="00263692" w:rsidP="0026369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851" w:type="dxa"/>
            <w:shd w:val="clear" w:color="auto" w:fill="auto"/>
          </w:tcPr>
          <w:p w:rsidR="00263692" w:rsidRPr="00D407E8" w:rsidRDefault="00263692" w:rsidP="00263692">
            <w:pPr>
              <w:jc w:val="both"/>
              <w:rPr>
                <w:lang w:val="ru-RU"/>
              </w:rPr>
            </w:pPr>
          </w:p>
        </w:tc>
      </w:tr>
      <w:tr w:rsidR="00263692" w:rsidRPr="001575C6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63692" w:rsidRPr="00F84A00" w:rsidRDefault="00263692" w:rsidP="0026369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63692" w:rsidRPr="00720224" w:rsidRDefault="00720224" w:rsidP="00263692">
            <w:pPr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 xml:space="preserve">РНО. </w:t>
            </w:r>
            <w:r w:rsidR="00263692" w:rsidRPr="00720224">
              <w:rPr>
                <w:rFonts w:eastAsiaTheme="minorEastAsia"/>
                <w:sz w:val="24"/>
                <w:szCs w:val="24"/>
                <w:lang w:val="ru-RU"/>
              </w:rPr>
              <w:t>Наши проекты «Рифмы»</w:t>
            </w:r>
          </w:p>
        </w:tc>
        <w:tc>
          <w:tcPr>
            <w:tcW w:w="1276" w:type="dxa"/>
            <w:shd w:val="clear" w:color="auto" w:fill="auto"/>
          </w:tcPr>
          <w:p w:rsidR="00263692" w:rsidRPr="00A30C37" w:rsidRDefault="00263692" w:rsidP="0026369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720224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263692" w:rsidRPr="000130A5" w:rsidRDefault="00263692" w:rsidP="00263692">
            <w:pPr>
              <w:pStyle w:val="a9"/>
            </w:pPr>
            <w:r w:rsidRPr="000130A5">
              <w:t xml:space="preserve">Находить в тексте рифмующиеся строки, подбирать рифмующиеся слова, составлять словарик собственных рифм, участвовать в презентации </w:t>
            </w:r>
            <w:r w:rsidRPr="000130A5">
              <w:lastRenderedPageBreak/>
              <w:t>выполненной работы.</w:t>
            </w:r>
          </w:p>
        </w:tc>
        <w:tc>
          <w:tcPr>
            <w:tcW w:w="1418" w:type="dxa"/>
            <w:shd w:val="clear" w:color="auto" w:fill="auto"/>
          </w:tcPr>
          <w:p w:rsidR="00263692" w:rsidRDefault="00263692" w:rsidP="00263692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92" w:rsidRDefault="00263692" w:rsidP="00263692">
            <w:pPr>
              <w:pStyle w:val="a9"/>
            </w:pPr>
            <w:r w:rsidRPr="002B619A">
              <w:t>Научатся проектной деятельности.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3692" w:rsidRPr="00A5686A" w:rsidRDefault="00263692" w:rsidP="00263692">
            <w:pPr>
              <w:pStyle w:val="a9"/>
            </w:pPr>
            <w:r w:rsidRPr="00A5686A">
              <w:t>Умение осознавать роль языка и речи в жизни людей.</w:t>
            </w:r>
          </w:p>
          <w:p w:rsidR="00263692" w:rsidRPr="00A5686A" w:rsidRDefault="00263692" w:rsidP="00263692">
            <w:pPr>
              <w:pStyle w:val="a9"/>
            </w:pPr>
            <w:r w:rsidRPr="00A5686A">
              <w:t>Выбирать способы решения, соотносить задания с изученными темами</w:t>
            </w:r>
          </w:p>
          <w:p w:rsidR="00263692" w:rsidRPr="00A5686A" w:rsidRDefault="00263692" w:rsidP="00263692">
            <w:pPr>
              <w:pStyle w:val="a9"/>
            </w:pPr>
            <w:r w:rsidRPr="00A5686A">
              <w:t>Работать в парах, группах;</w:t>
            </w:r>
          </w:p>
          <w:p w:rsidR="00263692" w:rsidRPr="00A5686A" w:rsidRDefault="00263692" w:rsidP="00263692">
            <w:pPr>
              <w:pStyle w:val="a9"/>
            </w:pPr>
            <w:r w:rsidRPr="00A5686A">
              <w:t>участвовать в обсуждении</w:t>
            </w:r>
          </w:p>
          <w:p w:rsidR="00263692" w:rsidRPr="00A5686A" w:rsidRDefault="00263692" w:rsidP="00263692">
            <w:pPr>
              <w:pStyle w:val="a9"/>
            </w:pPr>
            <w:r w:rsidRPr="00A5686A">
              <w:t xml:space="preserve">Планировать свои действия в </w:t>
            </w:r>
            <w:r w:rsidRPr="00A5686A">
              <w:lastRenderedPageBreak/>
              <w:t>соответствии с поставленной задачей и условиями её реализации</w:t>
            </w:r>
          </w:p>
        </w:tc>
        <w:tc>
          <w:tcPr>
            <w:tcW w:w="992" w:type="dxa"/>
            <w:shd w:val="clear" w:color="auto" w:fill="auto"/>
          </w:tcPr>
          <w:p w:rsidR="00263692" w:rsidRDefault="00263692" w:rsidP="0026369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14.12</w:t>
            </w:r>
          </w:p>
        </w:tc>
        <w:tc>
          <w:tcPr>
            <w:tcW w:w="851" w:type="dxa"/>
            <w:shd w:val="clear" w:color="auto" w:fill="auto"/>
          </w:tcPr>
          <w:p w:rsidR="00263692" w:rsidRPr="00D407E8" w:rsidRDefault="00263692" w:rsidP="00263692">
            <w:pPr>
              <w:jc w:val="both"/>
              <w:rPr>
                <w:lang w:val="ru-RU"/>
              </w:rPr>
            </w:pPr>
          </w:p>
        </w:tc>
      </w:tr>
      <w:tr w:rsidR="00263692" w:rsidRPr="007E2759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63692" w:rsidRPr="00F84A00" w:rsidRDefault="00263692" w:rsidP="0026369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63692" w:rsidRPr="00EB39BB" w:rsidRDefault="00263692" w:rsidP="00263692">
            <w:pPr>
              <w:rPr>
                <w:rFonts w:eastAsiaTheme="minorEastAsia"/>
                <w:sz w:val="24"/>
                <w:szCs w:val="24"/>
                <w:highlight w:val="yellow"/>
              </w:rPr>
            </w:pPr>
            <w:r w:rsidRPr="00263692">
              <w:rPr>
                <w:rFonts w:eastAsiaTheme="minorEastAsia"/>
                <w:sz w:val="24"/>
                <w:szCs w:val="24"/>
              </w:rPr>
              <w:t>Развитие речи. Обучающее изложение.</w:t>
            </w:r>
          </w:p>
        </w:tc>
        <w:tc>
          <w:tcPr>
            <w:tcW w:w="1276" w:type="dxa"/>
            <w:shd w:val="clear" w:color="auto" w:fill="auto"/>
          </w:tcPr>
          <w:p w:rsidR="00263692" w:rsidRPr="00A30C37" w:rsidRDefault="00263692" w:rsidP="0026369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развивающего контроля</w:t>
            </w:r>
          </w:p>
        </w:tc>
        <w:tc>
          <w:tcPr>
            <w:tcW w:w="2693" w:type="dxa"/>
            <w:shd w:val="clear" w:color="auto" w:fill="auto"/>
          </w:tcPr>
          <w:p w:rsidR="00263692" w:rsidRPr="001B0C96" w:rsidRDefault="00263692" w:rsidP="00263692">
            <w:pPr>
              <w:pStyle w:val="a9"/>
            </w:pPr>
            <w:r>
              <w:rPr>
                <w:lang w:eastAsia="en-US"/>
              </w:rPr>
              <w:t xml:space="preserve">Работать с текстом. Подбирать к тексту заголовок. Выделять в тексте части и определять их </w:t>
            </w:r>
            <w:proofErr w:type="spellStart"/>
            <w:r>
              <w:rPr>
                <w:lang w:eastAsia="en-US"/>
              </w:rPr>
              <w:t>микротемы</w:t>
            </w:r>
            <w:proofErr w:type="spellEnd"/>
            <w:r>
              <w:rPr>
                <w:lang w:eastAsia="en-US"/>
              </w:rPr>
              <w:t>. Записывать предложения из текста на заданную тему.</w:t>
            </w:r>
          </w:p>
        </w:tc>
        <w:tc>
          <w:tcPr>
            <w:tcW w:w="1418" w:type="dxa"/>
            <w:shd w:val="clear" w:color="auto" w:fill="auto"/>
          </w:tcPr>
          <w:p w:rsidR="00263692" w:rsidRDefault="00263692" w:rsidP="0026369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92" w:rsidRPr="007E2759" w:rsidRDefault="00263692" w:rsidP="00263692">
            <w:pPr>
              <w:pStyle w:val="a9"/>
            </w:pPr>
            <w:r w:rsidRPr="007E2759"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3692" w:rsidRPr="008E1714" w:rsidRDefault="00263692" w:rsidP="00263692">
            <w:pPr>
              <w:pStyle w:val="a9"/>
            </w:pPr>
            <w:r w:rsidRPr="008E1714">
              <w:t>Осознание роли языка и речи в жизни человека.</w:t>
            </w:r>
          </w:p>
          <w:p w:rsidR="00263692" w:rsidRPr="008E1714" w:rsidRDefault="00263692" w:rsidP="00263692">
            <w:pPr>
              <w:pStyle w:val="a9"/>
            </w:pPr>
            <w:r w:rsidRPr="008E1714">
              <w:t>Писать изложение, видеть орфограмму в слове, грамотно писать.</w:t>
            </w:r>
          </w:p>
          <w:p w:rsidR="00263692" w:rsidRPr="008E1714" w:rsidRDefault="00263692" w:rsidP="00263692">
            <w:pPr>
              <w:pStyle w:val="a9"/>
            </w:pPr>
            <w:r w:rsidRPr="008E1714">
              <w:t>Строить сообщения в устной и письменной форме.</w:t>
            </w:r>
          </w:p>
          <w:p w:rsidR="00263692" w:rsidRPr="00200F63" w:rsidRDefault="00263692" w:rsidP="00263692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63692" w:rsidRPr="00D407E8" w:rsidRDefault="00263692" w:rsidP="0026369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17.12</w:t>
            </w:r>
          </w:p>
        </w:tc>
        <w:tc>
          <w:tcPr>
            <w:tcW w:w="851" w:type="dxa"/>
            <w:shd w:val="clear" w:color="auto" w:fill="auto"/>
          </w:tcPr>
          <w:p w:rsidR="00263692" w:rsidRPr="00D407E8" w:rsidRDefault="00263692" w:rsidP="00263692">
            <w:pPr>
              <w:jc w:val="both"/>
              <w:rPr>
                <w:lang w:val="ru-RU"/>
              </w:rPr>
            </w:pPr>
          </w:p>
        </w:tc>
      </w:tr>
      <w:tr w:rsidR="00263692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63692" w:rsidRPr="00F84A00" w:rsidRDefault="00263692" w:rsidP="00263692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63692" w:rsidRPr="00103613" w:rsidRDefault="00263692" w:rsidP="00263692">
            <w:pPr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 xml:space="preserve">РНО. </w:t>
            </w:r>
            <w:r w:rsidRPr="00103613">
              <w:rPr>
                <w:rFonts w:eastAsiaTheme="minorEastAsia"/>
                <w:sz w:val="24"/>
                <w:szCs w:val="24"/>
                <w:lang w:val="ru-RU"/>
              </w:rPr>
              <w:t>Буквосочетания ЖИ, ШИ, ЧА, ЧА, ЧУ, ЩУ</w:t>
            </w:r>
          </w:p>
          <w:p w:rsidR="00263692" w:rsidRPr="00263692" w:rsidRDefault="00263692" w:rsidP="00263692">
            <w:pPr>
              <w:rPr>
                <w:rFonts w:eastAsiaTheme="minorEastAsia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63692" w:rsidRPr="00A30C37" w:rsidRDefault="00263692" w:rsidP="00263692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63692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263692" w:rsidRPr="005025B6" w:rsidRDefault="00263692" w:rsidP="00263692">
            <w:pPr>
              <w:pStyle w:val="a9"/>
            </w:pPr>
            <w:r w:rsidRPr="005025B6">
              <w:t xml:space="preserve">Различать непарные твёрдые и мягкие шипящие звуки. Находить в словах буквосочетания </w:t>
            </w:r>
            <w:proofErr w:type="spellStart"/>
            <w:r w:rsidRPr="005025B6">
              <w:t>жи</w:t>
            </w:r>
            <w:proofErr w:type="spellEnd"/>
            <w:r w:rsidRPr="005025B6">
              <w:t>-ши, чу-</w:t>
            </w:r>
            <w:proofErr w:type="spellStart"/>
            <w:r w:rsidRPr="005025B6">
              <w:t>щу</w:t>
            </w:r>
            <w:proofErr w:type="spellEnd"/>
            <w:r w:rsidRPr="005025B6">
              <w:t xml:space="preserve">, </w:t>
            </w:r>
            <w:proofErr w:type="spellStart"/>
            <w:proofErr w:type="gramStart"/>
            <w:r w:rsidRPr="005025B6">
              <w:t>ча</w:t>
            </w:r>
            <w:proofErr w:type="spellEnd"/>
            <w:r w:rsidRPr="005025B6">
              <w:t>-</w:t>
            </w:r>
            <w:r>
              <w:t xml:space="preserve"> </w:t>
            </w:r>
            <w:r w:rsidRPr="005025B6">
              <w:t>ща</w:t>
            </w:r>
            <w:proofErr w:type="gramEnd"/>
            <w:r w:rsidRPr="005025B6">
              <w:t>, подбирать с ними слова. Применять правила написания этих буквосочетаний.</w:t>
            </w:r>
          </w:p>
        </w:tc>
        <w:tc>
          <w:tcPr>
            <w:tcW w:w="1418" w:type="dxa"/>
            <w:shd w:val="clear" w:color="auto" w:fill="auto"/>
          </w:tcPr>
          <w:p w:rsidR="00263692" w:rsidRDefault="00720224" w:rsidP="0026369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92" w:rsidRPr="00691175" w:rsidRDefault="00263692" w:rsidP="00263692">
            <w:pPr>
              <w:pStyle w:val="a9"/>
            </w:pPr>
            <w:r w:rsidRPr="00691175">
              <w:t>Научатся правописанию слов с сочетаниями ЖИ –ШИ, ЧА – ЩА, ЧУ – ЩУ; 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3692" w:rsidRPr="00156DDC" w:rsidRDefault="00263692" w:rsidP="00263692">
            <w:pPr>
              <w:pStyle w:val="a9"/>
            </w:pPr>
            <w:r w:rsidRPr="00156DDC">
              <w:t>Установление учащимися связи между целью учебной деятельности и её мотивом.</w:t>
            </w:r>
          </w:p>
          <w:p w:rsidR="00263692" w:rsidRPr="00156DDC" w:rsidRDefault="00263692" w:rsidP="00263692">
            <w:pPr>
              <w:pStyle w:val="a9"/>
            </w:pPr>
            <w:r w:rsidRPr="00156DDC">
              <w:t>Применять правила правописания. Подбирать примеры с определённой орфограммой.</w:t>
            </w:r>
          </w:p>
          <w:p w:rsidR="00263692" w:rsidRPr="00156DDC" w:rsidRDefault="00263692" w:rsidP="00263692">
            <w:pPr>
              <w:pStyle w:val="a9"/>
            </w:pPr>
            <w:r w:rsidRPr="00156DDC">
              <w:t>Умение с достаточной полнотой и точностью выражать свои мысли.</w:t>
            </w:r>
          </w:p>
          <w:p w:rsidR="00263692" w:rsidRPr="00156DDC" w:rsidRDefault="00263692" w:rsidP="00263692">
            <w:pPr>
              <w:pStyle w:val="a9"/>
            </w:pPr>
            <w:r w:rsidRPr="00156DDC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63692" w:rsidRPr="00D407E8" w:rsidRDefault="00055AA7" w:rsidP="0026369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851" w:type="dxa"/>
            <w:shd w:val="clear" w:color="auto" w:fill="auto"/>
          </w:tcPr>
          <w:p w:rsidR="00263692" w:rsidRPr="00D407E8" w:rsidRDefault="00263692" w:rsidP="00263692">
            <w:pPr>
              <w:jc w:val="both"/>
              <w:rPr>
                <w:lang w:val="ru-RU"/>
              </w:rPr>
            </w:pPr>
          </w:p>
        </w:tc>
      </w:tr>
      <w:tr w:rsidR="00055AA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93193C" w:rsidRDefault="00055AA7" w:rsidP="00055AA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3193C">
              <w:rPr>
                <w:rFonts w:eastAsiaTheme="minorEastAsia"/>
                <w:sz w:val="24"/>
                <w:szCs w:val="24"/>
                <w:lang w:val="ru-RU"/>
              </w:rPr>
              <w:t>Серединный контроль.</w:t>
            </w:r>
          </w:p>
          <w:p w:rsidR="00055AA7" w:rsidRPr="0093193C" w:rsidRDefault="00055AA7" w:rsidP="00055AA7">
            <w:pPr>
              <w:rPr>
                <w:rFonts w:eastAsiaTheme="minorEastAsia"/>
                <w:sz w:val="24"/>
                <w:szCs w:val="24"/>
                <w:highlight w:val="yellow"/>
                <w:lang w:val="ru-RU"/>
              </w:rPr>
            </w:pPr>
            <w:r w:rsidRPr="0093193C">
              <w:rPr>
                <w:rFonts w:eastAsiaTheme="minorEastAsia"/>
                <w:sz w:val="24"/>
                <w:szCs w:val="24"/>
                <w:lang w:val="ru-RU"/>
              </w:rPr>
              <w:t xml:space="preserve">Административный </w:t>
            </w:r>
            <w:r w:rsidR="00273D0D">
              <w:rPr>
                <w:rFonts w:eastAsiaTheme="minorEastAsia"/>
                <w:sz w:val="24"/>
                <w:szCs w:val="24"/>
                <w:lang w:val="ru-RU"/>
              </w:rPr>
              <w:t xml:space="preserve">контрольный </w:t>
            </w:r>
            <w:r w:rsidRPr="0093193C">
              <w:rPr>
                <w:rFonts w:eastAsiaTheme="minorEastAsia"/>
                <w:sz w:val="24"/>
                <w:szCs w:val="24"/>
                <w:lang w:val="ru-RU"/>
              </w:rPr>
              <w:t>диктант.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развивающего контроля</w:t>
            </w:r>
          </w:p>
        </w:tc>
        <w:tc>
          <w:tcPr>
            <w:tcW w:w="2693" w:type="dxa"/>
            <w:shd w:val="clear" w:color="auto" w:fill="auto"/>
          </w:tcPr>
          <w:p w:rsidR="00055AA7" w:rsidRPr="001B61B3" w:rsidRDefault="00055AA7" w:rsidP="00055AA7">
            <w:pPr>
              <w:pStyle w:val="a9"/>
            </w:pPr>
            <w:r w:rsidRPr="001B61B3">
              <w:t>Оценивать свои достижения при выполнении заданий диктанта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Контрольный диктант № 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453F09" w:rsidRDefault="00055AA7" w:rsidP="00055AA7">
            <w:pPr>
              <w:pStyle w:val="a9"/>
            </w:pPr>
            <w:r w:rsidRPr="00453F09">
              <w:t>Научатся  писать и оформлять предложения, правильно писать слова со знакомыми орфограммами.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375D03" w:rsidRDefault="00055AA7" w:rsidP="00055AA7">
            <w:pPr>
              <w:pStyle w:val="a9"/>
            </w:pPr>
            <w:r w:rsidRPr="00375D03">
              <w:t>Осознание роли языка и речи в жизни человека.</w:t>
            </w:r>
          </w:p>
          <w:p w:rsidR="00055AA7" w:rsidRPr="00375D03" w:rsidRDefault="00055AA7" w:rsidP="00055AA7">
            <w:pPr>
              <w:pStyle w:val="a9"/>
            </w:pPr>
            <w:r w:rsidRPr="00375D03">
              <w:t>Уметь писать и оформлять предложения, правильно писать слова со знакомыми орфограммами</w:t>
            </w:r>
          </w:p>
          <w:p w:rsidR="00055AA7" w:rsidRPr="00375D03" w:rsidRDefault="00055AA7" w:rsidP="00055AA7">
            <w:pPr>
              <w:pStyle w:val="a9"/>
            </w:pPr>
            <w:r w:rsidRPr="00375D03">
              <w:t>Умение слушать и понимать речь других.</w:t>
            </w:r>
          </w:p>
          <w:p w:rsidR="00055AA7" w:rsidRPr="00375D03" w:rsidRDefault="00055AA7" w:rsidP="00055AA7">
            <w:pPr>
              <w:pStyle w:val="a9"/>
            </w:pPr>
            <w:r w:rsidRPr="00375D03">
              <w:t>Контроль в форме сличения способа действия и его результата.</w:t>
            </w:r>
          </w:p>
        </w:tc>
        <w:tc>
          <w:tcPr>
            <w:tcW w:w="992" w:type="dxa"/>
            <w:shd w:val="clear" w:color="auto" w:fill="auto"/>
          </w:tcPr>
          <w:p w:rsidR="00055AA7" w:rsidRDefault="00A467F1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8C1FB3" w:rsidRDefault="00137EF9" w:rsidP="00055AA7">
            <w:pPr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РНО.</w:t>
            </w:r>
          </w:p>
          <w:p w:rsidR="00055AA7" w:rsidRPr="00103613" w:rsidRDefault="00055AA7" w:rsidP="00055AA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103613">
              <w:rPr>
                <w:rFonts w:eastAsiaTheme="minorEastAsia"/>
                <w:sz w:val="24"/>
                <w:szCs w:val="24"/>
                <w:lang w:val="ru-RU"/>
              </w:rPr>
              <w:t>Буквосочетания ЖИ, ШИ, ЧА, ЧА, ЧУ, ЩУ</w:t>
            </w:r>
          </w:p>
          <w:p w:rsidR="00055AA7" w:rsidRPr="00103613" w:rsidRDefault="00055AA7" w:rsidP="00055AA7">
            <w:pPr>
              <w:rPr>
                <w:rFonts w:eastAsiaTheme="minorEastAsia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055AA7" w:rsidRPr="005025B6" w:rsidRDefault="00055AA7" w:rsidP="00055AA7">
            <w:pPr>
              <w:pStyle w:val="a9"/>
            </w:pPr>
            <w:r w:rsidRPr="005025B6">
              <w:t xml:space="preserve">Различать непарные твёрдые и мягкие шипящие звуки. Находить в словах буквосочетания </w:t>
            </w:r>
            <w:proofErr w:type="spellStart"/>
            <w:r w:rsidRPr="005025B6">
              <w:t>жи</w:t>
            </w:r>
            <w:proofErr w:type="spellEnd"/>
            <w:r w:rsidRPr="005025B6">
              <w:t>-ши, чу-</w:t>
            </w:r>
            <w:proofErr w:type="spellStart"/>
            <w:r w:rsidRPr="005025B6">
              <w:t>щу</w:t>
            </w:r>
            <w:proofErr w:type="spellEnd"/>
            <w:r w:rsidRPr="005025B6">
              <w:t>,</w:t>
            </w:r>
            <w:r>
              <w:t xml:space="preserve"> </w:t>
            </w:r>
            <w:proofErr w:type="spellStart"/>
            <w:proofErr w:type="gramStart"/>
            <w:r w:rsidRPr="005025B6">
              <w:t>ча</w:t>
            </w:r>
            <w:proofErr w:type="spellEnd"/>
            <w:r w:rsidRPr="005025B6">
              <w:t>-</w:t>
            </w:r>
            <w:r>
              <w:t>щ</w:t>
            </w:r>
            <w:r w:rsidRPr="005025B6">
              <w:t>а</w:t>
            </w:r>
            <w:proofErr w:type="gramEnd"/>
            <w:r w:rsidRPr="005025B6">
              <w:t>,</w:t>
            </w:r>
            <w:r>
              <w:t xml:space="preserve"> </w:t>
            </w:r>
            <w:r w:rsidRPr="005025B6">
              <w:t xml:space="preserve">подбирать с ними </w:t>
            </w:r>
            <w:r w:rsidRPr="005025B6">
              <w:lastRenderedPageBreak/>
              <w:t>слова. Применять правила написания этих буквосочетаний.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691175" w:rsidRDefault="00055AA7" w:rsidP="00055AA7">
            <w:pPr>
              <w:pStyle w:val="a9"/>
            </w:pPr>
            <w:r w:rsidRPr="00691175">
              <w:t>Научатся правописанию слов с сочетаниями ЖИ –ШИ, ЧА – ЩА, ЧУ – ЩУ; 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156DDC" w:rsidRDefault="00055AA7" w:rsidP="00055AA7">
            <w:pPr>
              <w:pStyle w:val="a9"/>
            </w:pPr>
            <w:r w:rsidRPr="00156DDC">
              <w:t>Установление учащимися связи между целью учебной деятельности и её мотивом.</w:t>
            </w:r>
          </w:p>
          <w:p w:rsidR="00055AA7" w:rsidRPr="00156DDC" w:rsidRDefault="00055AA7" w:rsidP="00055AA7">
            <w:pPr>
              <w:pStyle w:val="a9"/>
            </w:pPr>
            <w:r w:rsidRPr="00156DDC">
              <w:t>Применять правила правописания. Подбирать примеры с определённой орфограммой.</w:t>
            </w:r>
          </w:p>
          <w:p w:rsidR="00055AA7" w:rsidRPr="00156DDC" w:rsidRDefault="00055AA7" w:rsidP="00055AA7">
            <w:pPr>
              <w:pStyle w:val="a9"/>
            </w:pPr>
            <w:r w:rsidRPr="00156DDC">
              <w:t xml:space="preserve">Умение с достаточной полнотой и </w:t>
            </w:r>
            <w:r w:rsidRPr="00156DDC">
              <w:lastRenderedPageBreak/>
              <w:t>точностью выражать свои мысли.</w:t>
            </w:r>
          </w:p>
          <w:p w:rsidR="00055AA7" w:rsidRPr="00156DDC" w:rsidRDefault="00055AA7" w:rsidP="00055AA7">
            <w:pPr>
              <w:pStyle w:val="a9"/>
            </w:pPr>
            <w:r w:rsidRPr="00156DDC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93193C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20.12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E2797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F84A00" w:rsidRDefault="00055AA7" w:rsidP="00055AA7">
            <w:pPr>
              <w:rPr>
                <w:rFonts w:eastAsiaTheme="minorEastAsia"/>
                <w:sz w:val="24"/>
                <w:szCs w:val="24"/>
              </w:rPr>
            </w:pPr>
            <w:r w:rsidRPr="00F84A00">
              <w:rPr>
                <w:rFonts w:eastAsiaTheme="minorEastAsia"/>
                <w:sz w:val="24"/>
                <w:szCs w:val="24"/>
              </w:rPr>
              <w:t>Звонкие глухие согласные звуки.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E27975" w:rsidRDefault="00055AA7" w:rsidP="00055AA7">
            <w:pPr>
              <w:pStyle w:val="a9"/>
            </w:pPr>
            <w:r w:rsidRPr="00E27975">
              <w:t>Различать глухие и звонкие согласные звуки, парные и непарные. Характеризовать согласный звук. Правильно произносить звонкие и глухие согласные звуки на конце слова и перед другими согласными (кроме сонорных).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Default="00055AA7" w:rsidP="00055AA7">
            <w:pPr>
              <w:pStyle w:val="a9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A5686A" w:rsidRDefault="00055AA7" w:rsidP="00055AA7">
            <w:pPr>
              <w:pStyle w:val="a9"/>
            </w:pPr>
            <w:r w:rsidRPr="00A5686A">
              <w:t>Осознание роли языка и речи в жизни человека.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Характеризовать парные звонкие и глухие согласные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Работать в парах, группах;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участвовать в обсуждении</w:t>
            </w:r>
          </w:p>
          <w:p w:rsidR="00055AA7" w:rsidRPr="002B619A" w:rsidRDefault="00055AA7" w:rsidP="00055AA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93193C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D82971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03613" w:rsidRDefault="0093193C" w:rsidP="003E7A88">
            <w:pPr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 xml:space="preserve"> </w:t>
            </w:r>
            <w:r w:rsidR="003E7A88">
              <w:rPr>
                <w:rFonts w:eastAsiaTheme="minorEastAsia"/>
                <w:sz w:val="24"/>
                <w:szCs w:val="24"/>
                <w:lang w:val="ru-RU"/>
              </w:rPr>
              <w:t>П</w:t>
            </w:r>
            <w:r>
              <w:rPr>
                <w:rFonts w:eastAsiaTheme="minorEastAsia"/>
                <w:sz w:val="24"/>
                <w:szCs w:val="24"/>
                <w:lang w:val="ru-RU"/>
              </w:rPr>
              <w:t>р</w:t>
            </w:r>
            <w:r w:rsidR="00055AA7" w:rsidRPr="00103613">
              <w:rPr>
                <w:rFonts w:eastAsiaTheme="minorEastAsia"/>
                <w:sz w:val="24"/>
                <w:szCs w:val="24"/>
                <w:lang w:val="ru-RU"/>
              </w:rPr>
              <w:t>оизношение и написание парных звонких глухих согласных.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D82971" w:rsidRDefault="00055AA7" w:rsidP="00055AA7">
            <w:pPr>
              <w:pStyle w:val="a9"/>
            </w:pPr>
            <w:r w:rsidRPr="00D82971">
              <w:t>Определять на слух парный по звонкости-глухости согласный звук на конце слова и в корне перед согласными, соотносить его произношение и написание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3123A7" w:rsidRDefault="00055AA7" w:rsidP="00055AA7">
            <w:pPr>
              <w:pStyle w:val="a9"/>
            </w:pPr>
            <w:r w:rsidRPr="003123A7">
              <w:t>Характеризовать парные звонкие и глухие согласные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A5686A" w:rsidRDefault="00055AA7" w:rsidP="00055AA7">
            <w:pPr>
              <w:pStyle w:val="a9"/>
            </w:pPr>
            <w:r w:rsidRPr="00A5686A">
              <w:t>Осознание роли языка и речи в жизни человека.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Характеризовать парные звонкие и глухие согласные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Работать в парах, группах;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участвовать в обсуждении</w:t>
            </w:r>
          </w:p>
          <w:p w:rsidR="00055AA7" w:rsidRPr="002B619A" w:rsidRDefault="00055AA7" w:rsidP="00055AA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93193C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C94E8F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03613" w:rsidRDefault="00055AA7" w:rsidP="00055AA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103613">
              <w:rPr>
                <w:rFonts w:eastAsiaTheme="minorEastAsia"/>
                <w:sz w:val="24"/>
                <w:szCs w:val="24"/>
                <w:lang w:val="ru-RU"/>
              </w:rPr>
              <w:t>Проверка парных согласных в корне слова.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C94E8F" w:rsidRDefault="00055AA7" w:rsidP="00055AA7">
            <w:pPr>
              <w:pStyle w:val="a9"/>
            </w:pPr>
            <w:r w:rsidRPr="00C94E8F">
              <w:t>Находить в словах букву парного согласного звука, написание которой</w:t>
            </w:r>
          </w:p>
          <w:p w:rsidR="00055AA7" w:rsidRDefault="00055AA7" w:rsidP="00055AA7">
            <w:pPr>
              <w:pStyle w:val="a9"/>
            </w:pPr>
            <w:r>
              <w:t>надо проверять.</w:t>
            </w:r>
          </w:p>
          <w:p w:rsidR="00055AA7" w:rsidRPr="00C94E8F" w:rsidRDefault="00055AA7" w:rsidP="00055AA7">
            <w:pPr>
              <w:pStyle w:val="a9"/>
            </w:pPr>
            <w:r>
              <w:t>Различать проверочное и проверяемое слова.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343093" w:rsidRDefault="00055AA7" w:rsidP="00055AA7">
            <w:pPr>
              <w:pStyle w:val="a9"/>
            </w:pPr>
            <w:r w:rsidRPr="00343093">
              <w:t>Познакомятся со способом проверки парных  согласных в корне путём изменения формы слова и путём  подбора однокоренных слов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A5686A" w:rsidRDefault="00055AA7" w:rsidP="00055AA7">
            <w:pPr>
              <w:pStyle w:val="a9"/>
            </w:pPr>
            <w:r w:rsidRPr="00A5686A">
              <w:t>Осознание роли языка и речи в жизни человека.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Характеризовать парные звонкие и глухие согласные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Работать в парах, группах;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участвовать в обсуждении</w:t>
            </w:r>
          </w:p>
          <w:p w:rsidR="00055AA7" w:rsidRPr="002B619A" w:rsidRDefault="00055AA7" w:rsidP="00055AA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93193C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F64B9D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F84A00" w:rsidRDefault="00055AA7" w:rsidP="00055AA7">
            <w:pPr>
              <w:rPr>
                <w:rFonts w:eastAsiaTheme="minorEastAsia"/>
                <w:sz w:val="24"/>
                <w:szCs w:val="24"/>
              </w:rPr>
            </w:pPr>
            <w:r w:rsidRPr="00F84A00">
              <w:rPr>
                <w:rFonts w:eastAsiaTheme="minorEastAsia"/>
                <w:sz w:val="24"/>
                <w:szCs w:val="24"/>
              </w:rPr>
              <w:t>Распознавание проверяемых провероч</w:t>
            </w:r>
            <w:r w:rsidRPr="00F84A00">
              <w:rPr>
                <w:rFonts w:eastAsiaTheme="minorEastAsia"/>
                <w:sz w:val="24"/>
                <w:szCs w:val="24"/>
              </w:rPr>
              <w:lastRenderedPageBreak/>
              <w:t>ных слов.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F64B9D" w:rsidRDefault="00055AA7" w:rsidP="00055AA7">
            <w:pPr>
              <w:pStyle w:val="a9"/>
            </w:pPr>
            <w:r w:rsidRPr="00F64B9D">
              <w:t>Использовать правило при написании слов с па</w:t>
            </w:r>
            <w:r>
              <w:t xml:space="preserve">рным по глухости-звонкости согласным </w:t>
            </w:r>
            <w:r w:rsidRPr="00F64B9D">
              <w:t xml:space="preserve"> звуком на конце слова </w:t>
            </w:r>
            <w:r w:rsidRPr="00F64B9D">
              <w:lastRenderedPageBreak/>
              <w:t>и перед согласным в корне.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343093" w:rsidRDefault="00055AA7" w:rsidP="00055AA7">
            <w:pPr>
              <w:pStyle w:val="a9"/>
            </w:pPr>
            <w:r w:rsidRPr="00343093">
              <w:t xml:space="preserve">Научатся  распознавать в корне букву, которая требует проверки (орфограмму), и </w:t>
            </w:r>
            <w:r w:rsidRPr="00343093">
              <w:lastRenderedPageBreak/>
              <w:t>проверять её путём подбора однокоренного проверочного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A5686A" w:rsidRDefault="00055AA7" w:rsidP="00055AA7">
            <w:pPr>
              <w:pStyle w:val="a9"/>
            </w:pPr>
            <w:r w:rsidRPr="00A5686A">
              <w:lastRenderedPageBreak/>
              <w:t>Осознание роли языка и речи в жизни человека.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Характеризовать парные звонкие и глухие согласные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Работать в парах, группах;</w:t>
            </w:r>
          </w:p>
          <w:p w:rsidR="00055AA7" w:rsidRPr="00A5686A" w:rsidRDefault="00055AA7" w:rsidP="00055AA7">
            <w:pPr>
              <w:pStyle w:val="a9"/>
            </w:pPr>
            <w:r w:rsidRPr="00A5686A">
              <w:lastRenderedPageBreak/>
              <w:t>участвовать в обсуждении</w:t>
            </w:r>
          </w:p>
          <w:p w:rsidR="00055AA7" w:rsidRPr="002B619A" w:rsidRDefault="00055AA7" w:rsidP="00055AA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93193C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26.12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F64B9D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03613" w:rsidRDefault="00055AA7" w:rsidP="00055AA7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103613">
              <w:rPr>
                <w:sz w:val="24"/>
                <w:szCs w:val="24"/>
                <w:lang w:val="ru-RU"/>
              </w:rPr>
              <w:t>Правописание парных звонких глухих согласных в корне слова.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F64B9D" w:rsidRDefault="00055AA7" w:rsidP="00055AA7">
            <w:pPr>
              <w:pStyle w:val="a9"/>
            </w:pPr>
            <w:r w:rsidRPr="00F64B9D">
              <w:t>Использовать правило при написании слов с па</w:t>
            </w:r>
            <w:r>
              <w:t xml:space="preserve">рным по глухости-звонкости согласным </w:t>
            </w:r>
            <w:r w:rsidRPr="00F64B9D">
              <w:t xml:space="preserve"> звуком на конце слова и перед согласным в корне.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343093" w:rsidRDefault="00055AA7" w:rsidP="00055AA7">
            <w:pPr>
              <w:pStyle w:val="a9"/>
            </w:pPr>
            <w:r w:rsidRPr="00343093">
              <w:t>Научатся 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A5686A" w:rsidRDefault="00055AA7" w:rsidP="00055AA7">
            <w:pPr>
              <w:pStyle w:val="a9"/>
            </w:pPr>
            <w:r w:rsidRPr="00A5686A">
              <w:t>Осознание роли языка и речи в жизни человека.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Характеризовать парные звонкие и глухие согласные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Работать в парах, группах;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участвовать в обсуждении</w:t>
            </w:r>
          </w:p>
          <w:p w:rsidR="00055AA7" w:rsidRPr="002B619A" w:rsidRDefault="00055AA7" w:rsidP="00055AA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93193C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5F49C2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F84A00" w:rsidRDefault="00055AA7" w:rsidP="00055AA7">
            <w:pPr>
              <w:rPr>
                <w:sz w:val="24"/>
                <w:szCs w:val="24"/>
              </w:rPr>
            </w:pPr>
            <w:r w:rsidRPr="00F84A00">
              <w:rPr>
                <w:sz w:val="24"/>
                <w:szCs w:val="24"/>
              </w:rPr>
              <w:t>РНО.</w:t>
            </w:r>
          </w:p>
          <w:p w:rsidR="00055AA7" w:rsidRPr="00103613" w:rsidRDefault="00055AA7" w:rsidP="00055AA7">
            <w:pPr>
              <w:rPr>
                <w:sz w:val="24"/>
                <w:szCs w:val="24"/>
                <w:lang w:val="ru-RU"/>
              </w:rPr>
            </w:pPr>
            <w:r w:rsidRPr="00103613">
              <w:rPr>
                <w:sz w:val="24"/>
                <w:szCs w:val="24"/>
                <w:lang w:val="ru-RU"/>
              </w:rPr>
              <w:t>Правописание парных звонких глухих согласных на конце слова.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F64B9D" w:rsidRDefault="00055AA7" w:rsidP="00055AA7">
            <w:pPr>
              <w:pStyle w:val="a9"/>
            </w:pPr>
            <w:r w:rsidRPr="00F64B9D">
              <w:t>Использовать правило при написании слов с па</w:t>
            </w:r>
            <w:r>
              <w:t xml:space="preserve">рным по глухости-звонкости согласным </w:t>
            </w:r>
            <w:r w:rsidRPr="00F64B9D">
              <w:t xml:space="preserve"> звуком на конце слова и перед согласным в корне.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343093" w:rsidRDefault="00055AA7" w:rsidP="00055AA7">
            <w:pPr>
              <w:pStyle w:val="a9"/>
            </w:pPr>
            <w:r w:rsidRPr="00343093">
              <w:t>Научатся 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A5686A" w:rsidRDefault="00055AA7" w:rsidP="00055AA7">
            <w:pPr>
              <w:pStyle w:val="a9"/>
            </w:pPr>
            <w:r w:rsidRPr="00A5686A">
              <w:t>Осознание роли языка и речи в жизни человека.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Характеризовать парные звонкие и глухие согласные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Работать в парах, группах;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участвовать в обсуждении</w:t>
            </w:r>
          </w:p>
          <w:p w:rsidR="00055AA7" w:rsidRPr="002B619A" w:rsidRDefault="00055AA7" w:rsidP="00055AA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93193C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E42C3A" w:rsidRPr="005F49C2" w:rsidTr="00E42C3A">
        <w:trPr>
          <w:trHeight w:val="450"/>
        </w:trPr>
        <w:tc>
          <w:tcPr>
            <w:tcW w:w="15877" w:type="dxa"/>
            <w:gridSpan w:val="9"/>
            <w:shd w:val="clear" w:color="auto" w:fill="DBE5F1" w:themeFill="accent1" w:themeFillTint="33"/>
          </w:tcPr>
          <w:p w:rsidR="00E42C3A" w:rsidRPr="00E42C3A" w:rsidRDefault="00E42C3A" w:rsidP="00E42C3A">
            <w:pPr>
              <w:jc w:val="center"/>
              <w:rPr>
                <w:b/>
                <w:lang w:val="ru-RU"/>
              </w:rPr>
            </w:pPr>
            <w:r w:rsidRPr="00E42C3A">
              <w:rPr>
                <w:b/>
                <w:lang w:val="ru-RU"/>
              </w:rPr>
              <w:t>3 четверть</w:t>
            </w:r>
          </w:p>
        </w:tc>
      </w:tr>
      <w:tr w:rsidR="00055AA7" w:rsidRPr="005F49C2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03613" w:rsidRDefault="00055AA7" w:rsidP="00055AA7">
            <w:pPr>
              <w:rPr>
                <w:sz w:val="24"/>
                <w:szCs w:val="24"/>
                <w:lang w:val="ru-RU"/>
              </w:rPr>
            </w:pPr>
            <w:r w:rsidRPr="00103613">
              <w:rPr>
                <w:sz w:val="24"/>
                <w:szCs w:val="24"/>
                <w:lang w:val="ru-RU"/>
              </w:rPr>
              <w:t>Правописание парных звонких глухих согласных на конце слова.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F64B9D" w:rsidRDefault="00055AA7" w:rsidP="00055AA7">
            <w:pPr>
              <w:pStyle w:val="a9"/>
            </w:pPr>
            <w:r w:rsidRPr="00F64B9D">
              <w:t>Использовать правило при написании слов с па</w:t>
            </w:r>
            <w:r>
              <w:t xml:space="preserve">рным по глухости-звонкости согласным </w:t>
            </w:r>
            <w:r w:rsidRPr="00F64B9D">
              <w:t xml:space="preserve"> звуком на конце слова и перед согласным в корне.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343093" w:rsidRDefault="00055AA7" w:rsidP="00055AA7">
            <w:pPr>
              <w:pStyle w:val="a9"/>
            </w:pPr>
            <w:r w:rsidRPr="00343093">
              <w:t>Научатся 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A5686A" w:rsidRDefault="00055AA7" w:rsidP="00055AA7">
            <w:pPr>
              <w:pStyle w:val="a9"/>
            </w:pPr>
            <w:r w:rsidRPr="00A5686A">
              <w:t>Осознание роли языка и речи в жизни человека.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Характеризовать парные звонкие и глухие согласные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Работать в парах, группах;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участвовать в обсуждении</w:t>
            </w:r>
          </w:p>
          <w:p w:rsidR="00055AA7" w:rsidRPr="002B619A" w:rsidRDefault="00055AA7" w:rsidP="00055AA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187D22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5F49C2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03613" w:rsidRDefault="00055AA7" w:rsidP="00055AA7">
            <w:pPr>
              <w:rPr>
                <w:sz w:val="24"/>
                <w:szCs w:val="24"/>
                <w:lang w:val="ru-RU"/>
              </w:rPr>
            </w:pPr>
            <w:r w:rsidRPr="00103613">
              <w:rPr>
                <w:sz w:val="24"/>
                <w:szCs w:val="24"/>
                <w:lang w:val="ru-RU"/>
              </w:rPr>
              <w:t xml:space="preserve">Правописание парных звонких </w:t>
            </w:r>
            <w:r w:rsidRPr="00103613">
              <w:rPr>
                <w:sz w:val="24"/>
                <w:szCs w:val="24"/>
                <w:lang w:val="ru-RU"/>
              </w:rPr>
              <w:lastRenderedPageBreak/>
              <w:t>глухих согласных на конце слова.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F64B9D" w:rsidRDefault="00055AA7" w:rsidP="00055AA7">
            <w:pPr>
              <w:pStyle w:val="a9"/>
            </w:pPr>
            <w:r w:rsidRPr="00F64B9D">
              <w:t>Использовать правило при написании слов с па</w:t>
            </w:r>
            <w:r>
              <w:t xml:space="preserve">рным по глухости-звонкости согласным </w:t>
            </w:r>
            <w:r w:rsidRPr="00F64B9D">
              <w:t xml:space="preserve"> </w:t>
            </w:r>
            <w:r w:rsidRPr="00F64B9D">
              <w:lastRenderedPageBreak/>
              <w:t>звуком на конце слова и перед согласным в корне.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343093" w:rsidRDefault="00055AA7" w:rsidP="00055AA7">
            <w:pPr>
              <w:pStyle w:val="a9"/>
            </w:pPr>
            <w:r w:rsidRPr="00343093">
              <w:t xml:space="preserve">Научатся  распознавать в корне букву, которая требует проверки </w:t>
            </w:r>
            <w:r w:rsidRPr="00343093">
              <w:lastRenderedPageBreak/>
              <w:t>(орфограмму), и проверять её путём подбора однокоренного проверочного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A5686A" w:rsidRDefault="00055AA7" w:rsidP="00055AA7">
            <w:pPr>
              <w:pStyle w:val="a9"/>
            </w:pPr>
            <w:r w:rsidRPr="00A5686A">
              <w:lastRenderedPageBreak/>
              <w:t>Осознание роли языка и речи в жизни человека.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Характеризовать парные звонкие и глухие согласные</w:t>
            </w:r>
          </w:p>
          <w:p w:rsidR="00055AA7" w:rsidRPr="00A5686A" w:rsidRDefault="00055AA7" w:rsidP="00055AA7">
            <w:pPr>
              <w:pStyle w:val="a9"/>
            </w:pPr>
            <w:r w:rsidRPr="00A5686A">
              <w:lastRenderedPageBreak/>
              <w:t>Работать в парах, группах;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участвовать в обсуждении</w:t>
            </w:r>
          </w:p>
          <w:p w:rsidR="00055AA7" w:rsidRPr="002B619A" w:rsidRDefault="00055AA7" w:rsidP="00055AA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187D22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11.01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5F49C2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03613" w:rsidRDefault="00055AA7" w:rsidP="00055AA7">
            <w:pPr>
              <w:rPr>
                <w:sz w:val="24"/>
                <w:szCs w:val="24"/>
                <w:lang w:val="ru-RU"/>
              </w:rPr>
            </w:pPr>
            <w:r w:rsidRPr="00103613">
              <w:rPr>
                <w:sz w:val="24"/>
                <w:szCs w:val="24"/>
                <w:lang w:val="ru-RU"/>
              </w:rPr>
              <w:t>Правописание парных звонких глухих согласных на конце слова.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055AA7" w:rsidRPr="00F64B9D" w:rsidRDefault="00055AA7" w:rsidP="00055AA7">
            <w:pPr>
              <w:pStyle w:val="a9"/>
            </w:pPr>
            <w:r w:rsidRPr="00F64B9D">
              <w:t>Использовать правило при написании слов с па</w:t>
            </w:r>
            <w:r>
              <w:t xml:space="preserve">рным по глухости-звонкости согласным </w:t>
            </w:r>
            <w:r w:rsidRPr="00F64B9D">
              <w:t xml:space="preserve"> звуком на конце слова и перед согласным в корне.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343093" w:rsidRDefault="00055AA7" w:rsidP="00055AA7">
            <w:pPr>
              <w:pStyle w:val="a9"/>
            </w:pPr>
            <w:r w:rsidRPr="00343093">
              <w:t>Научатся 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A5686A" w:rsidRDefault="00055AA7" w:rsidP="00055AA7">
            <w:pPr>
              <w:pStyle w:val="a9"/>
            </w:pPr>
            <w:r w:rsidRPr="00A5686A">
              <w:t>Осознание роли языка и речи в жизни человека.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Характеризовать парные звонкие и глухие согласные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Работать в парах, группах;</w:t>
            </w:r>
          </w:p>
          <w:p w:rsidR="00055AA7" w:rsidRPr="00A5686A" w:rsidRDefault="00055AA7" w:rsidP="00055AA7">
            <w:pPr>
              <w:pStyle w:val="a9"/>
            </w:pPr>
            <w:r w:rsidRPr="00A5686A">
              <w:t>участвовать в обсуждении</w:t>
            </w:r>
          </w:p>
          <w:p w:rsidR="00055AA7" w:rsidRPr="002B619A" w:rsidRDefault="00055AA7" w:rsidP="00055AA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187D22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7E2759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87D22" w:rsidRDefault="00055AA7" w:rsidP="00055AA7">
            <w:pPr>
              <w:rPr>
                <w:sz w:val="24"/>
                <w:szCs w:val="24"/>
              </w:rPr>
            </w:pPr>
            <w:r w:rsidRPr="00187D22">
              <w:rPr>
                <w:sz w:val="24"/>
                <w:szCs w:val="24"/>
              </w:rPr>
              <w:t>Развитие речи.</w:t>
            </w:r>
          </w:p>
          <w:p w:rsidR="00055AA7" w:rsidRPr="00B02FEB" w:rsidRDefault="00055AA7" w:rsidP="00055AA7">
            <w:pPr>
              <w:rPr>
                <w:sz w:val="24"/>
                <w:szCs w:val="24"/>
                <w:highlight w:val="yellow"/>
              </w:rPr>
            </w:pPr>
            <w:r w:rsidRPr="00187D22">
              <w:rPr>
                <w:sz w:val="24"/>
                <w:szCs w:val="24"/>
              </w:rPr>
              <w:t>Изложение повествовательного текста.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развивающего контроля</w:t>
            </w:r>
          </w:p>
        </w:tc>
        <w:tc>
          <w:tcPr>
            <w:tcW w:w="2693" w:type="dxa"/>
            <w:shd w:val="clear" w:color="auto" w:fill="auto"/>
          </w:tcPr>
          <w:p w:rsidR="00055AA7" w:rsidRPr="001B0C96" w:rsidRDefault="00055AA7" w:rsidP="00055AA7">
            <w:pPr>
              <w:pStyle w:val="a9"/>
            </w:pPr>
            <w:r>
              <w:rPr>
                <w:lang w:eastAsia="en-US"/>
              </w:rPr>
              <w:t xml:space="preserve">Работать с текстом. Подбирать к тексту заголовок. Выделять в тексте части и определять их </w:t>
            </w:r>
            <w:proofErr w:type="spellStart"/>
            <w:r>
              <w:rPr>
                <w:lang w:eastAsia="en-US"/>
              </w:rPr>
              <w:t>микротемы</w:t>
            </w:r>
            <w:proofErr w:type="spellEnd"/>
            <w:r>
              <w:rPr>
                <w:lang w:eastAsia="en-US"/>
              </w:rPr>
              <w:t>. Записывать предложения из текста на заданную тему.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7E2759" w:rsidRDefault="00055AA7" w:rsidP="00055AA7">
            <w:pPr>
              <w:pStyle w:val="a9"/>
            </w:pPr>
            <w:r w:rsidRPr="007E2759"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8E1714" w:rsidRDefault="00055AA7" w:rsidP="00055AA7">
            <w:pPr>
              <w:pStyle w:val="a9"/>
            </w:pPr>
            <w:r w:rsidRPr="008E1714">
              <w:t>Осознание роли языка и речи в жизни человека.</w:t>
            </w:r>
          </w:p>
          <w:p w:rsidR="00055AA7" w:rsidRPr="008E1714" w:rsidRDefault="00055AA7" w:rsidP="00055AA7">
            <w:pPr>
              <w:pStyle w:val="a9"/>
            </w:pPr>
            <w:r w:rsidRPr="008E1714">
              <w:t>Писать изложение, видеть орфограмму в слове, грамотно писать.</w:t>
            </w:r>
          </w:p>
          <w:p w:rsidR="00055AA7" w:rsidRPr="008E1714" w:rsidRDefault="00055AA7" w:rsidP="00055AA7">
            <w:pPr>
              <w:pStyle w:val="a9"/>
            </w:pPr>
            <w:r w:rsidRPr="008E1714">
              <w:t>Строить сообщения в устной и письменной форме.</w:t>
            </w:r>
          </w:p>
          <w:p w:rsidR="00055AA7" w:rsidRPr="00200F63" w:rsidRDefault="00055AA7" w:rsidP="00055AA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187D22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F84A00" w:rsidRDefault="00055AA7" w:rsidP="00055AA7">
            <w:pPr>
              <w:rPr>
                <w:sz w:val="24"/>
                <w:szCs w:val="24"/>
              </w:rPr>
            </w:pPr>
            <w:r w:rsidRPr="00F84A00">
              <w:rPr>
                <w:sz w:val="24"/>
                <w:szCs w:val="24"/>
              </w:rPr>
              <w:t>РНО. Разделительный мягкий знак.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DD6FB4" w:rsidRDefault="00055AA7" w:rsidP="00055AA7">
            <w:pPr>
              <w:pStyle w:val="a9"/>
            </w:pPr>
            <w:r w:rsidRPr="00DD6FB4">
              <w:t>Анализ допущенных ошибок.</w:t>
            </w:r>
          </w:p>
          <w:p w:rsidR="00055AA7" w:rsidRPr="00DD6FB4" w:rsidRDefault="00055AA7" w:rsidP="00055AA7">
            <w:pPr>
              <w:pStyle w:val="a9"/>
              <w:rPr>
                <w:lang w:eastAsia="en-US"/>
              </w:rPr>
            </w:pPr>
            <w:r w:rsidRPr="00DD6FB4">
              <w:rPr>
                <w:lang w:eastAsia="en-US"/>
              </w:rPr>
              <w:t>Наблюдать над произношением слов с разделительным ь. Подбирать примеры с разделительным ь.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C1761A" w:rsidRDefault="00055AA7" w:rsidP="00055AA7">
            <w:pPr>
              <w:pStyle w:val="a9"/>
            </w:pPr>
            <w:r w:rsidRPr="00C1761A">
              <w:t xml:space="preserve">Познакомятся  с употреблением разделительного мягкого знака и правописание слов с разделительным мягким </w:t>
            </w:r>
            <w:proofErr w:type="spellStart"/>
            <w:r w:rsidRPr="00C1761A">
              <w:t>знаком;на</w:t>
            </w:r>
            <w:proofErr w:type="spellEnd"/>
            <w:r w:rsidRPr="00C1761A">
              <w:t xml:space="preserve"> учатся проводить </w:t>
            </w:r>
            <w:proofErr w:type="spellStart"/>
            <w:r w:rsidRPr="00C1761A">
              <w:t>звуко</w:t>
            </w:r>
            <w:proofErr w:type="spellEnd"/>
            <w:r w:rsidRPr="00C1761A">
              <w:t>-буквенный анализ слов с разделительным мягким знаком.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0968E5" w:rsidRDefault="00055AA7" w:rsidP="00055AA7">
            <w:pPr>
              <w:pStyle w:val="a9"/>
            </w:pPr>
            <w:r w:rsidRPr="000968E5">
              <w:t>Осознание роли языка и речи в жизни человека.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Сопоставлять произношение и написание слов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выражать свои мысли в соответствии с задачами урока и условиями коммуникации.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FF0065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03613" w:rsidRDefault="00FF0065" w:rsidP="00FF006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П</w:t>
            </w:r>
            <w:r w:rsidR="00055AA7" w:rsidRPr="00103613">
              <w:rPr>
                <w:sz w:val="24"/>
                <w:szCs w:val="24"/>
                <w:lang w:val="ru-RU"/>
              </w:rPr>
              <w:t>равопис</w:t>
            </w:r>
            <w:r w:rsidR="00055AA7" w:rsidRPr="00103613">
              <w:rPr>
                <w:sz w:val="24"/>
                <w:szCs w:val="24"/>
                <w:lang w:val="ru-RU"/>
              </w:rPr>
              <w:lastRenderedPageBreak/>
              <w:t>ание слов с разделительным мягким знаком.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C63BFA" w:rsidRDefault="00055AA7" w:rsidP="00055AA7">
            <w:pPr>
              <w:pStyle w:val="a9"/>
            </w:pPr>
            <w:r w:rsidRPr="00C63BFA">
              <w:lastRenderedPageBreak/>
              <w:t xml:space="preserve">Различать слова с мягким знаком — </w:t>
            </w:r>
            <w:r w:rsidRPr="00C63BFA">
              <w:lastRenderedPageBreak/>
              <w:t>показателем мягкости предшеству</w:t>
            </w:r>
            <w:r w:rsidRPr="00C63BFA">
              <w:softHyphen/>
              <w:t>ющего согласного звука и с разделительным мягким знаком. Использовать правило при напис</w:t>
            </w:r>
            <w:r>
              <w:t xml:space="preserve">ании слов с разделительным мягким </w:t>
            </w:r>
            <w:r w:rsidRPr="00C63BFA">
              <w:t>знаком (ь).</w:t>
            </w:r>
          </w:p>
        </w:tc>
        <w:tc>
          <w:tcPr>
            <w:tcW w:w="1418" w:type="dxa"/>
            <w:shd w:val="clear" w:color="auto" w:fill="auto"/>
          </w:tcPr>
          <w:p w:rsidR="00055AA7" w:rsidRDefault="00FF0065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C1761A" w:rsidRDefault="00055AA7" w:rsidP="00055AA7">
            <w:pPr>
              <w:pStyle w:val="a9"/>
            </w:pPr>
            <w:r w:rsidRPr="00C1761A">
              <w:t xml:space="preserve">Научатся  правописанию слов с </w:t>
            </w:r>
            <w:r w:rsidRPr="00C1761A">
              <w:lastRenderedPageBreak/>
              <w:t>разделительным мягким знаком; учить делать перенос слов с разделительным мягким знаком.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0968E5" w:rsidRDefault="00055AA7" w:rsidP="00055AA7">
            <w:pPr>
              <w:pStyle w:val="a9"/>
            </w:pPr>
            <w:r w:rsidRPr="000968E5">
              <w:lastRenderedPageBreak/>
              <w:t>Осознание роли языка и речи в жизни человека.</w:t>
            </w:r>
          </w:p>
          <w:p w:rsidR="00055AA7" w:rsidRPr="000968E5" w:rsidRDefault="00055AA7" w:rsidP="00055AA7">
            <w:pPr>
              <w:pStyle w:val="a9"/>
            </w:pPr>
            <w:r w:rsidRPr="000968E5">
              <w:lastRenderedPageBreak/>
              <w:t>Сопоставлять произношение и написание слов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выражать свои мысли в соответствии с задачами урока и условиями коммуникации.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FF0065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17.01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03613" w:rsidRDefault="00FF0065" w:rsidP="00FF006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055AA7" w:rsidRPr="00103613">
              <w:rPr>
                <w:sz w:val="24"/>
                <w:szCs w:val="24"/>
                <w:lang w:val="ru-RU"/>
              </w:rPr>
              <w:t>Правописание слов с разделительным мягким знаком.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C63BFA" w:rsidRDefault="00055AA7" w:rsidP="00055AA7">
            <w:pPr>
              <w:pStyle w:val="a9"/>
            </w:pPr>
            <w:r w:rsidRPr="00C63BFA">
              <w:t>Различать слова с мягким знаком — показателем мягкости предшеству</w:t>
            </w:r>
            <w:r w:rsidRPr="00C63BFA">
              <w:softHyphen/>
              <w:t>ющего согласного звука и с разделительным мягким знаком. Использовать правило при напис</w:t>
            </w:r>
            <w:r>
              <w:t xml:space="preserve">ании слов с разделительным мягким </w:t>
            </w:r>
            <w:r w:rsidRPr="00C63BFA">
              <w:t>знаком (ь).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C1761A" w:rsidRDefault="00055AA7" w:rsidP="00055AA7">
            <w:pPr>
              <w:pStyle w:val="a9"/>
            </w:pPr>
            <w:r w:rsidRPr="00C1761A">
              <w:t>Научатся 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0968E5" w:rsidRDefault="00055AA7" w:rsidP="00055AA7">
            <w:pPr>
              <w:pStyle w:val="a9"/>
            </w:pPr>
            <w:r w:rsidRPr="000968E5">
              <w:t>Осознание роли языка и речи в жизни человека.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Сопоставлять произношение и написание слов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выражать свои мысли в соответствии с задачами урока и условиями коммуникации.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FF0065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03613" w:rsidRDefault="00055AA7" w:rsidP="00055AA7">
            <w:pPr>
              <w:rPr>
                <w:sz w:val="24"/>
                <w:szCs w:val="24"/>
                <w:lang w:val="ru-RU"/>
              </w:rPr>
            </w:pPr>
            <w:r w:rsidRPr="00103613">
              <w:rPr>
                <w:sz w:val="24"/>
                <w:szCs w:val="24"/>
                <w:lang w:val="ru-RU"/>
              </w:rPr>
              <w:t>Правописание слов с разделительным мягким знаком.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55AA7" w:rsidRPr="00C63BFA" w:rsidRDefault="00055AA7" w:rsidP="00055AA7">
            <w:pPr>
              <w:pStyle w:val="a9"/>
            </w:pPr>
            <w:r w:rsidRPr="00C63BFA">
              <w:t>Различать слова с мягким знаком — показателем мягкости предшеству</w:t>
            </w:r>
            <w:r w:rsidRPr="00C63BFA">
              <w:softHyphen/>
              <w:t>ющего согласного звука и с разделительным мягким знаком. Использовать правило при напис</w:t>
            </w:r>
            <w:r>
              <w:t xml:space="preserve">ании слов с разделительным мягким </w:t>
            </w:r>
            <w:r w:rsidRPr="00C63BFA">
              <w:t>знаком (ь).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C1761A" w:rsidRDefault="00055AA7" w:rsidP="00055AA7">
            <w:pPr>
              <w:pStyle w:val="a9"/>
            </w:pPr>
            <w:r w:rsidRPr="00C1761A">
              <w:t>Научатся 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0968E5" w:rsidRDefault="00055AA7" w:rsidP="00055AA7">
            <w:pPr>
              <w:pStyle w:val="a9"/>
            </w:pPr>
            <w:r w:rsidRPr="000968E5">
              <w:t>Осознание роли языка и речи в жизни человека.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Сопоставлять произношение и написание слов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выражать свои мысли в соответствии с задачами урока и условиями коммуникации.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F550A8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03613" w:rsidRDefault="00055AA7" w:rsidP="00055AA7">
            <w:pPr>
              <w:rPr>
                <w:sz w:val="24"/>
                <w:szCs w:val="24"/>
                <w:lang w:val="ru-RU"/>
              </w:rPr>
            </w:pPr>
            <w:r w:rsidRPr="00103613">
              <w:rPr>
                <w:sz w:val="24"/>
                <w:szCs w:val="24"/>
                <w:lang w:val="ru-RU"/>
              </w:rPr>
              <w:t xml:space="preserve">Правописание слов с разделительным мягким </w:t>
            </w:r>
            <w:r w:rsidRPr="00103613">
              <w:rPr>
                <w:sz w:val="24"/>
                <w:szCs w:val="24"/>
                <w:lang w:val="ru-RU"/>
              </w:rPr>
              <w:lastRenderedPageBreak/>
              <w:t>знаком.</w:t>
            </w:r>
            <w:r w:rsidR="008B6C82">
              <w:rPr>
                <w:sz w:val="24"/>
                <w:szCs w:val="24"/>
                <w:lang w:val="ru-RU"/>
              </w:rPr>
              <w:t xml:space="preserve"> Словарный диктант</w:t>
            </w:r>
          </w:p>
          <w:p w:rsidR="00055AA7" w:rsidRPr="008B6C82" w:rsidRDefault="00055AA7" w:rsidP="00055AA7">
            <w:pPr>
              <w:rPr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Урок развивающего контроля</w:t>
            </w:r>
          </w:p>
        </w:tc>
        <w:tc>
          <w:tcPr>
            <w:tcW w:w="2693" w:type="dxa"/>
            <w:shd w:val="clear" w:color="auto" w:fill="auto"/>
          </w:tcPr>
          <w:p w:rsidR="00055AA7" w:rsidRPr="00C63BFA" w:rsidRDefault="00055AA7" w:rsidP="00055AA7">
            <w:pPr>
              <w:pStyle w:val="a9"/>
            </w:pPr>
            <w:r w:rsidRPr="00C63BFA">
              <w:t>Различать слова с мягким знаком — показателем мягкости предшеству</w:t>
            </w:r>
            <w:r w:rsidRPr="00C63BFA">
              <w:softHyphen/>
              <w:t xml:space="preserve">ющего согласного звука и с разделительным </w:t>
            </w:r>
            <w:r w:rsidRPr="00C63BFA">
              <w:lastRenderedPageBreak/>
              <w:t>мягким знаком. Использовать правило при напис</w:t>
            </w:r>
            <w:r>
              <w:t xml:space="preserve">ании слов с разделительным мягким </w:t>
            </w:r>
            <w:r w:rsidRPr="00C63BFA">
              <w:t>знаком (ь).</w:t>
            </w:r>
          </w:p>
        </w:tc>
        <w:tc>
          <w:tcPr>
            <w:tcW w:w="1418" w:type="dxa"/>
            <w:shd w:val="clear" w:color="auto" w:fill="auto"/>
          </w:tcPr>
          <w:p w:rsidR="008B6C82" w:rsidRPr="00103613" w:rsidRDefault="008B6C82" w:rsidP="008B6C8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Словарный диктант</w:t>
            </w:r>
          </w:p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C1761A" w:rsidRDefault="00055AA7" w:rsidP="00055AA7">
            <w:pPr>
              <w:pStyle w:val="a9"/>
            </w:pPr>
            <w:r w:rsidRPr="00C1761A">
              <w:t xml:space="preserve">Научатся  правописанию слов с разделительным мягким знаком; учить делать перенос слов с </w:t>
            </w:r>
            <w:r w:rsidRPr="00C1761A">
              <w:lastRenderedPageBreak/>
              <w:t>разделительным мягким знаком.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0968E5" w:rsidRDefault="00055AA7" w:rsidP="00055AA7">
            <w:pPr>
              <w:pStyle w:val="a9"/>
            </w:pPr>
            <w:r w:rsidRPr="000968E5">
              <w:lastRenderedPageBreak/>
              <w:t>Осознание роли языка и речи в жизни человека.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Сопоставлять произношение и написание слов</w:t>
            </w:r>
          </w:p>
          <w:p w:rsidR="00055AA7" w:rsidRPr="000968E5" w:rsidRDefault="00055AA7" w:rsidP="00055AA7">
            <w:pPr>
              <w:pStyle w:val="a9"/>
            </w:pPr>
            <w:r w:rsidRPr="000968E5">
              <w:t xml:space="preserve">Умение выражать свои мысли в соответствии с задачами урока и </w:t>
            </w:r>
            <w:r w:rsidRPr="000968E5">
              <w:lastRenderedPageBreak/>
              <w:t>условиями коммуникации.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F550A8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22.01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103613" w:rsidRDefault="003E7A88" w:rsidP="00055AA7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Р.Н.О.</w:t>
            </w:r>
            <w:r w:rsidR="00055AA7" w:rsidRPr="00103613">
              <w:rPr>
                <w:sz w:val="24"/>
                <w:szCs w:val="24"/>
                <w:lang w:val="ru-RU"/>
              </w:rPr>
              <w:t>Правописание</w:t>
            </w:r>
            <w:proofErr w:type="spellEnd"/>
            <w:r w:rsidR="00055AA7" w:rsidRPr="00103613">
              <w:rPr>
                <w:sz w:val="24"/>
                <w:szCs w:val="24"/>
                <w:lang w:val="ru-RU"/>
              </w:rPr>
              <w:t xml:space="preserve"> слов с разделительным мягким знаком.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055AA7" w:rsidRPr="00C63BFA" w:rsidRDefault="00055AA7" w:rsidP="00055AA7">
            <w:pPr>
              <w:pStyle w:val="a9"/>
            </w:pPr>
            <w:r w:rsidRPr="00C63BFA">
              <w:t>Различать слова с мягким знаком — показателем мягкости предшеству</w:t>
            </w:r>
            <w:r w:rsidRPr="00C63BFA">
              <w:softHyphen/>
              <w:t>ющего согласного звука и с разделительным мягким знаком. Использовать правило при напис</w:t>
            </w:r>
            <w:r>
              <w:t xml:space="preserve">ании слов с разделительным мягким </w:t>
            </w:r>
            <w:r w:rsidRPr="00C63BFA">
              <w:t>знаком (ь).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C1761A" w:rsidRDefault="00055AA7" w:rsidP="00055AA7">
            <w:pPr>
              <w:pStyle w:val="a9"/>
            </w:pPr>
            <w:r w:rsidRPr="00C1761A">
              <w:t>Научатся 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0968E5" w:rsidRDefault="00055AA7" w:rsidP="00055AA7">
            <w:pPr>
              <w:pStyle w:val="a9"/>
            </w:pPr>
            <w:r w:rsidRPr="000968E5">
              <w:t>Осознание роли языка и речи в жизни человека.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Сопоставлять произношение и написание слов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выражать свои мысли в соответствии с задачами урока и условиями коммуникации.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F550A8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7E2759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F550A8" w:rsidRDefault="00055AA7" w:rsidP="00055AA7">
            <w:pPr>
              <w:rPr>
                <w:sz w:val="24"/>
                <w:szCs w:val="24"/>
              </w:rPr>
            </w:pPr>
            <w:r w:rsidRPr="00F550A8">
              <w:rPr>
                <w:sz w:val="24"/>
                <w:szCs w:val="24"/>
              </w:rPr>
              <w:t>Обучающее сочинение.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развивающего контроля</w:t>
            </w:r>
          </w:p>
        </w:tc>
        <w:tc>
          <w:tcPr>
            <w:tcW w:w="2693" w:type="dxa"/>
            <w:shd w:val="clear" w:color="auto" w:fill="auto"/>
          </w:tcPr>
          <w:p w:rsidR="00055AA7" w:rsidRPr="001B0C96" w:rsidRDefault="00055AA7" w:rsidP="00055AA7">
            <w:pPr>
              <w:pStyle w:val="a9"/>
            </w:pPr>
            <w:r>
              <w:rPr>
                <w:lang w:eastAsia="en-US"/>
              </w:rPr>
              <w:t xml:space="preserve">Работать с текстом. Подбирать к тексту заголовок. Выделять в тексте части и определять их </w:t>
            </w:r>
            <w:proofErr w:type="spellStart"/>
            <w:r>
              <w:rPr>
                <w:lang w:eastAsia="en-US"/>
              </w:rPr>
              <w:t>микротемы</w:t>
            </w:r>
            <w:proofErr w:type="spellEnd"/>
            <w:r>
              <w:rPr>
                <w:lang w:eastAsia="en-US"/>
              </w:rPr>
              <w:t>. Записывать предложения из текста на заданную тему.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7E2759" w:rsidRDefault="00055AA7" w:rsidP="00055AA7">
            <w:pPr>
              <w:pStyle w:val="a9"/>
            </w:pPr>
            <w:r w:rsidRPr="007E2759"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8E1714" w:rsidRDefault="00055AA7" w:rsidP="00055AA7">
            <w:pPr>
              <w:pStyle w:val="a9"/>
            </w:pPr>
            <w:r w:rsidRPr="008E1714">
              <w:t>Осознание роли языка и речи в жизни человека.</w:t>
            </w:r>
          </w:p>
          <w:p w:rsidR="00055AA7" w:rsidRPr="008E1714" w:rsidRDefault="00055AA7" w:rsidP="00055AA7">
            <w:pPr>
              <w:pStyle w:val="a9"/>
            </w:pPr>
            <w:r w:rsidRPr="008E1714">
              <w:t xml:space="preserve">Писать </w:t>
            </w:r>
            <w:r>
              <w:t>сочинение</w:t>
            </w:r>
            <w:r w:rsidRPr="008E1714">
              <w:t>, видеть орфограмму в слове, грамотно писать.</w:t>
            </w:r>
          </w:p>
          <w:p w:rsidR="00055AA7" w:rsidRPr="008E1714" w:rsidRDefault="00055AA7" w:rsidP="00055AA7">
            <w:pPr>
              <w:pStyle w:val="a9"/>
            </w:pPr>
            <w:r w:rsidRPr="008E1714">
              <w:t>Строить сообщения в устной и письменной форме.</w:t>
            </w:r>
          </w:p>
          <w:p w:rsidR="00055AA7" w:rsidRPr="00200F63" w:rsidRDefault="00055AA7" w:rsidP="00055AA7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F550A8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055AA7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055AA7" w:rsidRPr="00F84A00" w:rsidRDefault="00055AA7" w:rsidP="00055AA7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055AA7" w:rsidRPr="00F84A00" w:rsidRDefault="00055AA7" w:rsidP="00055AA7">
            <w:pPr>
              <w:rPr>
                <w:sz w:val="24"/>
                <w:szCs w:val="24"/>
              </w:rPr>
            </w:pPr>
            <w:r w:rsidRPr="00F84A00">
              <w:rPr>
                <w:sz w:val="24"/>
                <w:szCs w:val="24"/>
              </w:rPr>
              <w:t>РНО.</w:t>
            </w:r>
          </w:p>
          <w:p w:rsidR="00055AA7" w:rsidRPr="00103613" w:rsidRDefault="00055AA7" w:rsidP="00055AA7">
            <w:pPr>
              <w:rPr>
                <w:b/>
                <w:i/>
                <w:sz w:val="24"/>
                <w:szCs w:val="24"/>
                <w:lang w:val="ru-RU"/>
              </w:rPr>
            </w:pPr>
            <w:r w:rsidRPr="00103613">
              <w:rPr>
                <w:sz w:val="24"/>
                <w:szCs w:val="24"/>
                <w:lang w:val="ru-RU"/>
              </w:rPr>
              <w:t>Правописание слов с разделительным мягким знаком.</w:t>
            </w:r>
          </w:p>
        </w:tc>
        <w:tc>
          <w:tcPr>
            <w:tcW w:w="1276" w:type="dxa"/>
            <w:shd w:val="clear" w:color="auto" w:fill="auto"/>
          </w:tcPr>
          <w:p w:rsidR="00055AA7" w:rsidRPr="00A30C37" w:rsidRDefault="00055AA7" w:rsidP="00055AA7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055AA7" w:rsidRPr="00C63BFA" w:rsidRDefault="00055AA7" w:rsidP="00055AA7">
            <w:pPr>
              <w:pStyle w:val="a9"/>
            </w:pPr>
            <w:r w:rsidRPr="00C63BFA">
              <w:t>Различать слова с мягким знаком — показателем мягкости предшеству</w:t>
            </w:r>
            <w:r w:rsidRPr="00C63BFA">
              <w:softHyphen/>
              <w:t>ющего согласного звука и с разделительным мягким знаком. Использовать правило при напис</w:t>
            </w:r>
            <w:r>
              <w:t xml:space="preserve">ании слов с разделительным мягким </w:t>
            </w:r>
            <w:r w:rsidRPr="00C63BFA">
              <w:t>знаком (ь).</w:t>
            </w:r>
          </w:p>
        </w:tc>
        <w:tc>
          <w:tcPr>
            <w:tcW w:w="1418" w:type="dxa"/>
            <w:shd w:val="clear" w:color="auto" w:fill="auto"/>
          </w:tcPr>
          <w:p w:rsidR="00055AA7" w:rsidRDefault="00055AA7" w:rsidP="00055AA7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A7" w:rsidRPr="00C1761A" w:rsidRDefault="00055AA7" w:rsidP="00055AA7">
            <w:pPr>
              <w:pStyle w:val="a9"/>
            </w:pPr>
            <w:r w:rsidRPr="00C1761A">
              <w:t>Научатся 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5AA7" w:rsidRPr="000968E5" w:rsidRDefault="00055AA7" w:rsidP="00055AA7">
            <w:pPr>
              <w:pStyle w:val="a9"/>
            </w:pPr>
            <w:r w:rsidRPr="000968E5">
              <w:t>Осознание роли языка и речи в жизни человека.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Сопоставлять произношение и написание слов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выражать свои мысли в соответствии с задачами урока и условиями коммуникации.</w:t>
            </w:r>
          </w:p>
          <w:p w:rsidR="00055AA7" w:rsidRPr="000968E5" w:rsidRDefault="00055AA7" w:rsidP="00055AA7">
            <w:pPr>
              <w:pStyle w:val="a9"/>
            </w:pPr>
            <w:r w:rsidRPr="000968E5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055AA7" w:rsidRPr="00D407E8" w:rsidRDefault="00F550A8" w:rsidP="00055A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851" w:type="dxa"/>
            <w:shd w:val="clear" w:color="auto" w:fill="auto"/>
          </w:tcPr>
          <w:p w:rsidR="00055AA7" w:rsidRPr="00D407E8" w:rsidRDefault="00055AA7" w:rsidP="00055AA7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2372DB" w:rsidRDefault="002372DB" w:rsidP="002372DB">
            <w:pPr>
              <w:rPr>
                <w:sz w:val="24"/>
                <w:szCs w:val="24"/>
                <w:lang w:val="ru-RU"/>
              </w:rPr>
            </w:pPr>
            <w:r w:rsidRPr="00103613">
              <w:rPr>
                <w:sz w:val="24"/>
                <w:szCs w:val="24"/>
                <w:lang w:val="ru-RU"/>
              </w:rPr>
              <w:t>Правопис</w:t>
            </w:r>
            <w:r w:rsidRPr="00103613">
              <w:rPr>
                <w:sz w:val="24"/>
                <w:szCs w:val="24"/>
                <w:lang w:val="ru-RU"/>
              </w:rPr>
              <w:lastRenderedPageBreak/>
              <w:t>ание слов с разделительным мягким знаком.</w:t>
            </w:r>
          </w:p>
        </w:tc>
        <w:tc>
          <w:tcPr>
            <w:tcW w:w="1276" w:type="dxa"/>
            <w:shd w:val="clear" w:color="auto" w:fill="auto"/>
          </w:tcPr>
          <w:p w:rsidR="002372DB" w:rsidRPr="00A30C37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Урок </w:t>
            </w: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рефлексии</w:t>
            </w:r>
          </w:p>
        </w:tc>
        <w:tc>
          <w:tcPr>
            <w:tcW w:w="2693" w:type="dxa"/>
            <w:shd w:val="clear" w:color="auto" w:fill="auto"/>
          </w:tcPr>
          <w:p w:rsidR="002372DB" w:rsidRPr="00C63BFA" w:rsidRDefault="002372DB" w:rsidP="002372DB">
            <w:pPr>
              <w:pStyle w:val="a9"/>
            </w:pPr>
            <w:r w:rsidRPr="00C63BFA">
              <w:lastRenderedPageBreak/>
              <w:t xml:space="preserve">Различать слова с </w:t>
            </w:r>
            <w:r w:rsidRPr="00C63BFA">
              <w:lastRenderedPageBreak/>
              <w:t>мягким знаком — показателем мягкости предшеству</w:t>
            </w:r>
            <w:r w:rsidRPr="00C63BFA">
              <w:softHyphen/>
              <w:t>ющего согласного звука и с разделительным мягким знаком. Использовать правило при напис</w:t>
            </w:r>
            <w:r>
              <w:t xml:space="preserve">ании слов с разделительным мягким </w:t>
            </w:r>
            <w:r w:rsidRPr="00C63BFA">
              <w:t>знаком (ь).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C1761A" w:rsidRDefault="002372DB" w:rsidP="002372DB">
            <w:pPr>
              <w:pStyle w:val="a9"/>
            </w:pPr>
            <w:r w:rsidRPr="00C1761A">
              <w:t xml:space="preserve">Научатся  </w:t>
            </w:r>
            <w:r w:rsidRPr="00C1761A">
              <w:lastRenderedPageBreak/>
              <w:t>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0968E5" w:rsidRDefault="002372DB" w:rsidP="002372DB">
            <w:pPr>
              <w:pStyle w:val="a9"/>
            </w:pPr>
            <w:r w:rsidRPr="000968E5">
              <w:lastRenderedPageBreak/>
              <w:t xml:space="preserve">Осознание роли языка и речи в жизни </w:t>
            </w:r>
            <w:r w:rsidRPr="000968E5">
              <w:lastRenderedPageBreak/>
              <w:t>человека.</w:t>
            </w:r>
          </w:p>
          <w:p w:rsidR="002372DB" w:rsidRPr="000968E5" w:rsidRDefault="002372DB" w:rsidP="002372DB">
            <w:pPr>
              <w:pStyle w:val="a9"/>
            </w:pPr>
            <w:r w:rsidRPr="000968E5">
              <w:t>Сопоставлять произношение и написание слов</w:t>
            </w:r>
          </w:p>
          <w:p w:rsidR="002372DB" w:rsidRPr="000968E5" w:rsidRDefault="002372DB" w:rsidP="002372DB">
            <w:pPr>
              <w:pStyle w:val="a9"/>
            </w:pPr>
            <w:r w:rsidRPr="000968E5">
              <w:t>Умение выражать свои мысли в соответствии с задачами урока и условиями коммуникации.</w:t>
            </w:r>
          </w:p>
          <w:p w:rsidR="002372DB" w:rsidRPr="000968E5" w:rsidRDefault="002372DB" w:rsidP="002372DB">
            <w:pPr>
              <w:pStyle w:val="a9"/>
            </w:pPr>
            <w:r w:rsidRPr="000968E5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28.01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F84A00" w:rsidRDefault="002372DB" w:rsidP="002372DB">
            <w:pPr>
              <w:rPr>
                <w:sz w:val="24"/>
                <w:szCs w:val="24"/>
              </w:rPr>
            </w:pPr>
            <w:r w:rsidRPr="00F84A00">
              <w:rPr>
                <w:sz w:val="24"/>
                <w:szCs w:val="24"/>
              </w:rPr>
              <w:t>Проверяемые и непроверяемые орфограммы.</w:t>
            </w:r>
          </w:p>
        </w:tc>
        <w:tc>
          <w:tcPr>
            <w:tcW w:w="1276" w:type="dxa"/>
            <w:shd w:val="clear" w:color="auto" w:fill="auto"/>
          </w:tcPr>
          <w:p w:rsidR="002372DB" w:rsidRPr="00A30C37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2372DB" w:rsidRPr="00AC5E41" w:rsidRDefault="002372DB" w:rsidP="002372DB">
            <w:pPr>
              <w:pStyle w:val="a9"/>
            </w:pPr>
            <w:r>
              <w:t>Уметь находить орфограммы в словах и применять нужные правила.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C1761A" w:rsidRDefault="002372DB" w:rsidP="002372DB">
            <w:pPr>
              <w:pStyle w:val="a9"/>
            </w:pPr>
            <w:r w:rsidRPr="00C1761A"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r w:rsidRPr="00C1761A">
              <w:t>звуко</w:t>
            </w:r>
            <w:proofErr w:type="spellEnd"/>
            <w:r w:rsidRPr="00C1761A">
              <w:t>-буквенный разбор слова, развивать орфографическую зоркость.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B5484B" w:rsidRDefault="002372DB" w:rsidP="002372DB">
            <w:pPr>
              <w:pStyle w:val="a9"/>
            </w:pPr>
            <w:r w:rsidRPr="00B5484B">
              <w:t>Умение осознавать роль языка и речи в жизни людей.</w:t>
            </w:r>
          </w:p>
          <w:p w:rsidR="002372DB" w:rsidRPr="00B5484B" w:rsidRDefault="002372DB" w:rsidP="002372DB">
            <w:pPr>
              <w:pStyle w:val="a9"/>
            </w:pPr>
            <w:r w:rsidRPr="00B5484B">
              <w:t>Соотносить произношение и написание слов.</w:t>
            </w:r>
          </w:p>
          <w:p w:rsidR="002372DB" w:rsidRPr="00B5484B" w:rsidRDefault="002372DB" w:rsidP="002372DB">
            <w:pPr>
              <w:pStyle w:val="a9"/>
            </w:pPr>
            <w:r w:rsidRPr="00B5484B">
              <w:t>Работать в парах, группах;</w:t>
            </w:r>
          </w:p>
          <w:p w:rsidR="002372DB" w:rsidRPr="00B5484B" w:rsidRDefault="002372DB" w:rsidP="002372DB">
            <w:pPr>
              <w:pStyle w:val="a9"/>
            </w:pPr>
            <w:r w:rsidRPr="00B5484B">
              <w:t>участвовать в обсуждении</w:t>
            </w:r>
          </w:p>
          <w:p w:rsidR="002372DB" w:rsidRPr="00B5484B" w:rsidRDefault="002372DB" w:rsidP="002372DB">
            <w:pPr>
              <w:pStyle w:val="a9"/>
            </w:pPr>
            <w:r w:rsidRPr="00B5484B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5D23CD" w:rsidRDefault="002372DB" w:rsidP="002372DB">
            <w:pPr>
              <w:rPr>
                <w:sz w:val="24"/>
                <w:szCs w:val="24"/>
                <w:lang w:val="ru-RU"/>
              </w:rPr>
            </w:pPr>
            <w:r w:rsidRPr="005D23CD">
              <w:rPr>
                <w:sz w:val="24"/>
                <w:szCs w:val="24"/>
                <w:lang w:val="ru-RU"/>
              </w:rPr>
              <w:t>Контрольный диктант №4</w:t>
            </w:r>
          </w:p>
          <w:p w:rsidR="002372DB" w:rsidRPr="005D23CD" w:rsidRDefault="006726B2" w:rsidP="002372D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 теме «Слова</w:t>
            </w:r>
            <w:r w:rsidR="002372DB" w:rsidRPr="005D23CD">
              <w:rPr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372DB" w:rsidRPr="00A30C37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развивающего контроля</w:t>
            </w:r>
          </w:p>
        </w:tc>
        <w:tc>
          <w:tcPr>
            <w:tcW w:w="2693" w:type="dxa"/>
            <w:shd w:val="clear" w:color="auto" w:fill="auto"/>
          </w:tcPr>
          <w:p w:rsidR="002372DB" w:rsidRPr="00E30336" w:rsidRDefault="002372DB" w:rsidP="002372DB">
            <w:pPr>
              <w:pStyle w:val="a9"/>
            </w:pPr>
            <w:r>
              <w:t xml:space="preserve">Уметь находить орфограммы в словах и применять нужные правила. </w:t>
            </w:r>
            <w:r w:rsidRPr="00E30336">
              <w:t>Оценивать свои достижения при выполнении заданий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Контрольный диктант № 4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453F09" w:rsidRDefault="002372DB" w:rsidP="002372DB">
            <w:pPr>
              <w:pStyle w:val="a9"/>
            </w:pPr>
            <w:r w:rsidRPr="00453F09">
              <w:t>Научатся  писать и оформлять предложения, правильно писать слова со знакомыми орфограммами.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375D03" w:rsidRDefault="002372DB" w:rsidP="002372DB">
            <w:pPr>
              <w:pStyle w:val="a9"/>
            </w:pPr>
            <w:r w:rsidRPr="00375D03">
              <w:t>Осознание роли языка и речи в жизни человека.</w:t>
            </w:r>
          </w:p>
          <w:p w:rsidR="002372DB" w:rsidRPr="00375D03" w:rsidRDefault="002372DB" w:rsidP="002372DB">
            <w:pPr>
              <w:pStyle w:val="a9"/>
            </w:pPr>
            <w:r w:rsidRPr="00375D03">
              <w:t>Уметь писать и оформлять предложения, правильно писать слова со знакомыми орфограммами</w:t>
            </w:r>
          </w:p>
          <w:p w:rsidR="002372DB" w:rsidRPr="00375D03" w:rsidRDefault="002372DB" w:rsidP="002372DB">
            <w:pPr>
              <w:pStyle w:val="a9"/>
            </w:pPr>
            <w:r w:rsidRPr="00375D03">
              <w:t>Умение слушать и понимать речь других.</w:t>
            </w:r>
          </w:p>
          <w:p w:rsidR="002372DB" w:rsidRPr="00375D03" w:rsidRDefault="002372DB" w:rsidP="002372DB">
            <w:pPr>
              <w:pStyle w:val="a9"/>
            </w:pPr>
            <w:r w:rsidRPr="00375D03">
              <w:t>Контроль в форме сличения способа действия и его результата.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2372DB" w:rsidRDefault="002372DB" w:rsidP="006726B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РНО.</w:t>
            </w:r>
            <w:r w:rsidRPr="002372DB">
              <w:rPr>
                <w:sz w:val="24"/>
                <w:szCs w:val="24"/>
                <w:lang w:val="ru-RU"/>
              </w:rPr>
              <w:t xml:space="preserve"> </w:t>
            </w:r>
            <w:r w:rsidR="006726B2">
              <w:rPr>
                <w:sz w:val="24"/>
                <w:szCs w:val="24"/>
                <w:lang w:val="ru-RU"/>
              </w:rPr>
              <w:t>П</w:t>
            </w:r>
            <w:r w:rsidRPr="002372DB">
              <w:rPr>
                <w:sz w:val="24"/>
                <w:szCs w:val="24"/>
                <w:lang w:val="ru-RU"/>
              </w:rPr>
              <w:t>роверяемые и непроверяемые орфограммы.</w:t>
            </w:r>
          </w:p>
        </w:tc>
        <w:tc>
          <w:tcPr>
            <w:tcW w:w="1276" w:type="dxa"/>
            <w:shd w:val="clear" w:color="auto" w:fill="auto"/>
          </w:tcPr>
          <w:p w:rsidR="002372DB" w:rsidRPr="00A30C37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2372DB" w:rsidRPr="00AC5E41" w:rsidRDefault="002372DB" w:rsidP="002372DB">
            <w:pPr>
              <w:pStyle w:val="a9"/>
            </w:pPr>
            <w:r>
              <w:t>Уметь находить орфограммы в словах и применять нужные правила.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C1761A" w:rsidRDefault="002372DB" w:rsidP="002372DB">
            <w:pPr>
              <w:pStyle w:val="a9"/>
            </w:pPr>
            <w:r w:rsidRPr="00C1761A"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r w:rsidRPr="00C1761A">
              <w:t>звуко</w:t>
            </w:r>
            <w:proofErr w:type="spellEnd"/>
            <w:r w:rsidRPr="00C1761A">
              <w:t xml:space="preserve">-буквенный разбор слова, развивать </w:t>
            </w:r>
            <w:r w:rsidRPr="00C1761A">
              <w:lastRenderedPageBreak/>
              <w:t>орфографическую зоркость.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B5484B" w:rsidRDefault="002372DB" w:rsidP="002372DB">
            <w:pPr>
              <w:pStyle w:val="a9"/>
            </w:pPr>
            <w:r w:rsidRPr="00B5484B">
              <w:lastRenderedPageBreak/>
              <w:t>Умение осознавать роль языка и речи в жизни людей.</w:t>
            </w:r>
          </w:p>
          <w:p w:rsidR="002372DB" w:rsidRPr="00B5484B" w:rsidRDefault="002372DB" w:rsidP="002372DB">
            <w:pPr>
              <w:pStyle w:val="a9"/>
            </w:pPr>
            <w:r w:rsidRPr="00B5484B">
              <w:t>Соотносить произношение и написание слов.</w:t>
            </w:r>
          </w:p>
          <w:p w:rsidR="002372DB" w:rsidRPr="00B5484B" w:rsidRDefault="002372DB" w:rsidP="002372DB">
            <w:pPr>
              <w:pStyle w:val="a9"/>
            </w:pPr>
            <w:r w:rsidRPr="00B5484B">
              <w:t>Работать в парах, группах;</w:t>
            </w:r>
          </w:p>
          <w:p w:rsidR="002372DB" w:rsidRPr="00B5484B" w:rsidRDefault="002372DB" w:rsidP="002372DB">
            <w:pPr>
              <w:pStyle w:val="a9"/>
            </w:pPr>
            <w:r w:rsidRPr="00B5484B">
              <w:t>участвовать в обсуждении</w:t>
            </w:r>
          </w:p>
          <w:p w:rsidR="002372DB" w:rsidRPr="00B5484B" w:rsidRDefault="002372DB" w:rsidP="002372DB">
            <w:pPr>
              <w:pStyle w:val="a9"/>
            </w:pPr>
            <w:r w:rsidRPr="00B5484B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Default="00E00DC3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rPr>
                <w:b/>
                <w:sz w:val="24"/>
                <w:szCs w:val="24"/>
                <w:lang w:val="ru-RU"/>
              </w:rPr>
            </w:pPr>
            <w:r w:rsidRPr="009A5521">
              <w:rPr>
                <w:b/>
                <w:sz w:val="24"/>
                <w:szCs w:val="24"/>
                <w:lang w:val="ru-RU"/>
              </w:rPr>
              <w:t>Части речи (5</w:t>
            </w:r>
            <w:r w:rsidR="000018A6">
              <w:rPr>
                <w:b/>
                <w:sz w:val="24"/>
                <w:szCs w:val="24"/>
                <w:lang w:val="ru-RU"/>
              </w:rPr>
              <w:t>5</w:t>
            </w:r>
            <w:r w:rsidRPr="009A5521">
              <w:rPr>
                <w:b/>
                <w:sz w:val="24"/>
                <w:szCs w:val="24"/>
                <w:lang w:val="ru-RU"/>
              </w:rPr>
              <w:t xml:space="preserve"> ч.)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2372DB" w:rsidRPr="00103EA8" w:rsidRDefault="002372DB" w:rsidP="002372DB">
            <w:pPr>
              <w:rPr>
                <w:b/>
                <w:sz w:val="24"/>
                <w:szCs w:val="24"/>
                <w:highlight w:val="yellow"/>
                <w:lang w:val="ru-RU"/>
              </w:rPr>
            </w:pPr>
            <w:r w:rsidRPr="00103EA8">
              <w:rPr>
                <w:sz w:val="24"/>
                <w:szCs w:val="24"/>
                <w:lang w:val="ru-RU"/>
              </w:rPr>
              <w:t>Имя существительное.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B16BC6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2372DB" w:rsidRPr="00106033" w:rsidRDefault="002372DB" w:rsidP="002372DB">
            <w:pPr>
              <w:pStyle w:val="a9"/>
            </w:pPr>
            <w:r w:rsidRPr="00106033">
              <w:t>Анализировать схему «Части речи», составлять по ней сообщение. Находить в тексте части речи с опорой на признаки частей речи, поль</w:t>
            </w:r>
            <w:r w:rsidRPr="00106033">
              <w:softHyphen/>
              <w:t>зуясь схемой.</w:t>
            </w:r>
          </w:p>
          <w:p w:rsidR="002372DB" w:rsidRPr="00106033" w:rsidRDefault="002372DB" w:rsidP="002372DB">
            <w:pPr>
              <w:pStyle w:val="a9"/>
            </w:pPr>
            <w:r w:rsidRPr="00106033">
              <w:rPr>
                <w:szCs w:val="20"/>
              </w:rPr>
              <w:t>Распознавать имя существительное среди других частей речи по обоб</w:t>
            </w:r>
            <w:r w:rsidRPr="00106033">
              <w:rPr>
                <w:szCs w:val="20"/>
              </w:rPr>
              <w:softHyphen/>
              <w:t>щённому лексическому значению и вопросу.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453F09" w:rsidRDefault="002372DB" w:rsidP="002372DB">
            <w:pPr>
              <w:pStyle w:val="a9"/>
            </w:pPr>
            <w:r w:rsidRPr="002B619A">
              <w:t>Познакомятся с  понятием  об имени существительном</w:t>
            </w:r>
            <w:r>
              <w:t xml:space="preserve"> Распознавать имя существительное среди других частей речи по обобщённому лексическому значению и вопросу.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0D6908" w:rsidRDefault="002372DB" w:rsidP="002372DB">
            <w:pPr>
              <w:pStyle w:val="a9"/>
            </w:pPr>
            <w:r w:rsidRPr="000D6908">
              <w:t>Осознание роли языка и речи в жизни человека.</w:t>
            </w:r>
          </w:p>
          <w:p w:rsidR="002372DB" w:rsidRPr="000D6908" w:rsidRDefault="002372DB" w:rsidP="002372DB">
            <w:pPr>
              <w:pStyle w:val="a9"/>
            </w:pPr>
            <w:r w:rsidRPr="000D6908">
              <w:t>Распределять имена существительные в тематические группы предметов.</w:t>
            </w:r>
          </w:p>
          <w:p w:rsidR="002372DB" w:rsidRPr="000D6908" w:rsidRDefault="002372DB" w:rsidP="002372DB">
            <w:pPr>
              <w:pStyle w:val="a9"/>
            </w:pPr>
            <w:r w:rsidRPr="000D6908"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  <w:p w:rsidR="002372DB" w:rsidRPr="002B619A" w:rsidRDefault="002372DB" w:rsidP="002372DB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E00DC3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F84A00" w:rsidRDefault="002372DB" w:rsidP="002372DB">
            <w:pPr>
              <w:rPr>
                <w:b/>
                <w:i/>
                <w:sz w:val="24"/>
                <w:szCs w:val="24"/>
              </w:rPr>
            </w:pPr>
            <w:r w:rsidRPr="00F84A00">
              <w:rPr>
                <w:sz w:val="24"/>
                <w:szCs w:val="24"/>
              </w:rPr>
              <w:t>Одушевлённые и неодушевлённые существительные</w:t>
            </w:r>
            <w:r w:rsidRPr="00F84A00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106033" w:rsidRDefault="002372DB" w:rsidP="002372DB">
            <w:pPr>
              <w:pStyle w:val="a9"/>
            </w:pPr>
            <w:r>
              <w:t>Различать одушевлённые и неодушевлённые имена существительные с опорой на вопросы кто? и что?, подбирать примеры таких существи</w:t>
            </w:r>
            <w:r>
              <w:softHyphen/>
              <w:t>тельных.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453F09" w:rsidRDefault="002372DB" w:rsidP="002372DB">
            <w:pPr>
              <w:pStyle w:val="a9"/>
            </w:pPr>
            <w:r w:rsidRPr="002B619A">
              <w:t xml:space="preserve">Научатся отличать слова, отвечающие на вопрос </w:t>
            </w:r>
            <w:r w:rsidRPr="002B619A">
              <w:rPr>
                <w:i/>
              </w:rPr>
              <w:t>кто?</w:t>
            </w:r>
            <w:r w:rsidRPr="002B619A">
              <w:t xml:space="preserve"> от слов, отвечающих на вопрос </w:t>
            </w:r>
            <w:r w:rsidRPr="002B619A">
              <w:rPr>
                <w:i/>
              </w:rPr>
              <w:t>что;</w:t>
            </w:r>
            <w:r w:rsidRPr="002B619A">
              <w:t xml:space="preserve"> находить имена существительные в тексте и подбирать их самостоятельно; классифицировать неодушевлённые имена существительные; вырабатывать навыки грамотного письма.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AB2F08" w:rsidRDefault="002372DB" w:rsidP="002372DB">
            <w:pPr>
              <w:pStyle w:val="a9"/>
            </w:pPr>
            <w:r w:rsidRPr="00AB2F08">
              <w:t>Установление учащимися связи между целью учебной деятельности и её мотивом.</w:t>
            </w:r>
          </w:p>
          <w:p w:rsidR="002372DB" w:rsidRPr="00AB2F08" w:rsidRDefault="002372DB" w:rsidP="002372DB">
            <w:pPr>
              <w:pStyle w:val="a9"/>
            </w:pPr>
            <w:r w:rsidRPr="00AB2F08">
              <w:t>Использовать специальную терминологию</w:t>
            </w:r>
          </w:p>
          <w:p w:rsidR="002372DB" w:rsidRPr="00AB2F08" w:rsidRDefault="002372DB" w:rsidP="002372DB">
            <w:pPr>
              <w:pStyle w:val="a9"/>
            </w:pPr>
            <w:r w:rsidRPr="00AB2F08"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  <w:p w:rsidR="002372DB" w:rsidRPr="002B619A" w:rsidRDefault="002372DB" w:rsidP="002372DB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37462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8C1FB3" w:rsidRDefault="002372DB" w:rsidP="002372DB">
            <w:pPr>
              <w:rPr>
                <w:sz w:val="24"/>
                <w:szCs w:val="24"/>
                <w:lang w:val="ru-RU"/>
              </w:rPr>
            </w:pPr>
            <w:r w:rsidRPr="008C1FB3">
              <w:rPr>
                <w:sz w:val="24"/>
                <w:szCs w:val="24"/>
                <w:lang w:val="ru-RU"/>
              </w:rPr>
              <w:t xml:space="preserve">Собственные и нарицательные имена </w:t>
            </w:r>
            <w:r w:rsidRPr="008C1FB3">
              <w:rPr>
                <w:sz w:val="24"/>
                <w:szCs w:val="24"/>
                <w:lang w:val="ru-RU"/>
              </w:rPr>
              <w:lastRenderedPageBreak/>
              <w:t>существительные.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106033" w:rsidRDefault="002372DB" w:rsidP="002372DB">
            <w:pPr>
              <w:pStyle w:val="a9"/>
            </w:pPr>
            <w:r w:rsidRPr="00106033">
              <w:t>Различать собственные и нарицательные имена существительные, под</w:t>
            </w:r>
            <w:r w:rsidRPr="00106033">
              <w:softHyphen/>
              <w:t>бирать примеры таких существительных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8C1FB3" w:rsidRDefault="002372DB" w:rsidP="002372DB">
            <w:pPr>
              <w:pStyle w:val="a9"/>
            </w:pPr>
            <w:r w:rsidRPr="008C1FB3">
              <w:t xml:space="preserve">Научатся отличать собственные и нарицательные имена существительные, </w:t>
            </w:r>
            <w:r w:rsidRPr="008C1FB3">
              <w:lastRenderedPageBreak/>
              <w:t>подбирать примеры таких слов самостоятельно; формировать навыки правописания заглавных букв в именах собственных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0F0BE1" w:rsidRDefault="002372DB" w:rsidP="002372DB">
            <w:pPr>
              <w:pStyle w:val="a9"/>
            </w:pPr>
            <w:r w:rsidRPr="000F0BE1">
              <w:lastRenderedPageBreak/>
              <w:t>Умение осознавать роль языка и речи в жизни людей.</w:t>
            </w:r>
          </w:p>
          <w:p w:rsidR="002372DB" w:rsidRPr="000F0BE1" w:rsidRDefault="002372DB" w:rsidP="002372DB">
            <w:pPr>
              <w:pStyle w:val="a9"/>
            </w:pPr>
            <w:r w:rsidRPr="000F0BE1">
              <w:t>Использовать специальную терминологию</w:t>
            </w:r>
          </w:p>
          <w:p w:rsidR="002372DB" w:rsidRPr="000F0BE1" w:rsidRDefault="002372DB" w:rsidP="002372DB">
            <w:pPr>
              <w:pStyle w:val="a9"/>
            </w:pPr>
            <w:r w:rsidRPr="000F0BE1">
              <w:t xml:space="preserve">Строить сообщения в устной и </w:t>
            </w:r>
            <w:r w:rsidRPr="000F0BE1">
              <w:lastRenderedPageBreak/>
              <w:t>письменной форме.</w:t>
            </w:r>
          </w:p>
          <w:p w:rsidR="002372DB" w:rsidRPr="000F0BE1" w:rsidRDefault="002372DB" w:rsidP="002372DB">
            <w:pPr>
              <w:pStyle w:val="a9"/>
            </w:pPr>
            <w:r w:rsidRPr="000F0BE1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37462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05.02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8C1FB3" w:rsidRDefault="002372DB" w:rsidP="002372DB">
            <w:pPr>
              <w:rPr>
                <w:sz w:val="24"/>
                <w:szCs w:val="24"/>
                <w:lang w:val="ru-RU"/>
              </w:rPr>
            </w:pPr>
            <w:r w:rsidRPr="008C1FB3">
              <w:rPr>
                <w:sz w:val="24"/>
                <w:szCs w:val="24"/>
                <w:lang w:val="ru-RU"/>
              </w:rPr>
              <w:t>Собственные и нарицательные имена существительные.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106033" w:rsidRDefault="002372DB" w:rsidP="002372DB">
            <w:pPr>
              <w:pStyle w:val="a9"/>
            </w:pPr>
            <w:r w:rsidRPr="00106033">
              <w:t>Различать собственные и нарицательные имена существительные, под</w:t>
            </w:r>
            <w:r w:rsidRPr="00106033">
              <w:softHyphen/>
              <w:t>бирать примеры таких существительных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8C1FB3" w:rsidRDefault="002372DB" w:rsidP="002372DB">
            <w:pPr>
              <w:pStyle w:val="a9"/>
            </w:pPr>
            <w:r w:rsidRPr="008C1FB3">
              <w:t>Научатся 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0F0BE1" w:rsidRDefault="002372DB" w:rsidP="002372DB">
            <w:pPr>
              <w:pStyle w:val="a9"/>
            </w:pPr>
            <w:r w:rsidRPr="000F0BE1">
              <w:t>Умение осознавать роль языка и речи в жизни людей.</w:t>
            </w:r>
          </w:p>
          <w:p w:rsidR="002372DB" w:rsidRPr="000F0BE1" w:rsidRDefault="002372DB" w:rsidP="002372DB">
            <w:pPr>
              <w:pStyle w:val="a9"/>
            </w:pPr>
            <w:r w:rsidRPr="000F0BE1">
              <w:t>Использовать специальную терминологию</w:t>
            </w:r>
          </w:p>
          <w:p w:rsidR="002372DB" w:rsidRPr="000F0BE1" w:rsidRDefault="002372DB" w:rsidP="002372DB">
            <w:pPr>
              <w:pStyle w:val="a9"/>
            </w:pPr>
            <w:r w:rsidRPr="000F0BE1">
              <w:t>Строить сообщения в устной и письменной форме.</w:t>
            </w:r>
          </w:p>
          <w:p w:rsidR="002372DB" w:rsidRPr="000F0BE1" w:rsidRDefault="002372DB" w:rsidP="002372DB">
            <w:pPr>
              <w:pStyle w:val="a9"/>
            </w:pPr>
            <w:r w:rsidRPr="000F0BE1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37462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8C1FB3" w:rsidRDefault="002372DB" w:rsidP="002372DB">
            <w:pPr>
              <w:rPr>
                <w:sz w:val="24"/>
                <w:szCs w:val="24"/>
                <w:lang w:val="ru-RU"/>
              </w:rPr>
            </w:pPr>
            <w:r w:rsidRPr="008C1FB3">
              <w:rPr>
                <w:sz w:val="24"/>
                <w:szCs w:val="24"/>
                <w:lang w:val="ru-RU"/>
              </w:rPr>
              <w:t>Собственные и нарицательные имена существительные.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106033" w:rsidRDefault="002372DB" w:rsidP="002372DB">
            <w:pPr>
              <w:pStyle w:val="a9"/>
            </w:pPr>
            <w:r w:rsidRPr="00106033">
              <w:t>Различать собственные и нарицательные имена существительные, под</w:t>
            </w:r>
            <w:r w:rsidRPr="00106033">
              <w:softHyphen/>
              <w:t>бирать примеры таких существительных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8C1FB3" w:rsidRDefault="002372DB" w:rsidP="002372DB">
            <w:pPr>
              <w:pStyle w:val="a9"/>
            </w:pPr>
            <w:r w:rsidRPr="008C1FB3">
              <w:t>Научатся 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0F0BE1" w:rsidRDefault="002372DB" w:rsidP="002372DB">
            <w:pPr>
              <w:pStyle w:val="a9"/>
            </w:pPr>
            <w:r w:rsidRPr="000F0BE1">
              <w:t>Умение осознавать роль языка и речи в жизни людей.</w:t>
            </w:r>
          </w:p>
          <w:p w:rsidR="002372DB" w:rsidRPr="000F0BE1" w:rsidRDefault="002372DB" w:rsidP="002372DB">
            <w:pPr>
              <w:pStyle w:val="a9"/>
            </w:pPr>
            <w:r w:rsidRPr="000F0BE1">
              <w:t>Использовать специальную терминологию</w:t>
            </w:r>
          </w:p>
          <w:p w:rsidR="002372DB" w:rsidRPr="000F0BE1" w:rsidRDefault="002372DB" w:rsidP="002372DB">
            <w:pPr>
              <w:pStyle w:val="a9"/>
            </w:pPr>
            <w:r w:rsidRPr="000F0BE1">
              <w:t>Строить сообщения в устной и письменной форме.</w:t>
            </w:r>
          </w:p>
          <w:p w:rsidR="002372DB" w:rsidRPr="000F0BE1" w:rsidRDefault="002372DB" w:rsidP="002372DB">
            <w:pPr>
              <w:pStyle w:val="a9"/>
            </w:pPr>
            <w:r w:rsidRPr="000F0BE1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37462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2D195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137462" w:rsidRDefault="002372DB" w:rsidP="006726B2">
            <w:pPr>
              <w:pStyle w:val="a9"/>
            </w:pPr>
            <w:r w:rsidRPr="00137462">
              <w:t>Заглавная буква в написании кличек животных.</w:t>
            </w:r>
          </w:p>
          <w:p w:rsidR="002372DB" w:rsidRPr="00F84A00" w:rsidRDefault="002372DB" w:rsidP="006726B2">
            <w:pPr>
              <w:pStyle w:val="a9"/>
            </w:pPr>
            <w:r w:rsidRPr="00137462">
              <w:lastRenderedPageBreak/>
              <w:t>Развитие речи. Изложение.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D03CA0" w:rsidRDefault="002372DB" w:rsidP="002372DB">
            <w:pPr>
              <w:pStyle w:val="a9"/>
            </w:pPr>
            <w:r w:rsidRPr="00D03CA0">
              <w:t>Работать с повествовательным текстом: определять его тему и глав</w:t>
            </w:r>
            <w:r w:rsidRPr="00D03CA0">
              <w:softHyphen/>
              <w:t xml:space="preserve">ную мысль, подбирать заголовок к тексту, определять </w:t>
            </w:r>
            <w:r w:rsidRPr="00D03CA0">
              <w:lastRenderedPageBreak/>
              <w:t>части текста, со</w:t>
            </w:r>
            <w:r w:rsidRPr="00D03CA0">
              <w:softHyphen/>
              <w:t>ставлять ответы на данные вопросы, записывать составленный текст в соответствии с вопросами. Проверять текст.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2D195E" w:rsidRDefault="002372DB" w:rsidP="002372DB">
            <w:pPr>
              <w:pStyle w:val="a9"/>
            </w:pPr>
            <w:r w:rsidRPr="002D195E">
              <w:t xml:space="preserve">Научатся составлять предложения – ответы на вопросы, определять главную мысль текста; учить устанавливать связь </w:t>
            </w:r>
            <w:r w:rsidRPr="002D195E">
              <w:lastRenderedPageBreak/>
              <w:t xml:space="preserve">слов в предложении; способствовать развитию речи учащихся; развивать орфографическую зоркость.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71760A" w:rsidRDefault="002372DB" w:rsidP="002372DB">
            <w:pPr>
              <w:pStyle w:val="a9"/>
            </w:pPr>
            <w:r w:rsidRPr="0071760A">
              <w:lastRenderedPageBreak/>
              <w:t>Осознание роли языка и речи в жизни человека.</w:t>
            </w:r>
          </w:p>
          <w:p w:rsidR="002372DB" w:rsidRPr="0071760A" w:rsidRDefault="002372DB" w:rsidP="002372DB">
            <w:pPr>
              <w:pStyle w:val="a9"/>
            </w:pPr>
            <w:r w:rsidRPr="0071760A">
              <w:t>Распознавать собственные имена существительные.</w:t>
            </w:r>
          </w:p>
          <w:p w:rsidR="002372DB" w:rsidRPr="0071760A" w:rsidRDefault="002372DB" w:rsidP="002372DB">
            <w:pPr>
              <w:pStyle w:val="a9"/>
            </w:pPr>
            <w:r w:rsidRPr="0071760A">
              <w:t>Строить сообщения в устной и письменной форме.</w:t>
            </w:r>
          </w:p>
          <w:p w:rsidR="002372DB" w:rsidRPr="002B619A" w:rsidRDefault="002372DB" w:rsidP="002372DB">
            <w:pPr>
              <w:pStyle w:val="a9"/>
            </w:pPr>
            <w:r w:rsidRPr="002B619A">
              <w:lastRenderedPageBreak/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37462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08.02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8C1FB3" w:rsidRDefault="002372DB" w:rsidP="002372DB">
            <w:pPr>
              <w:rPr>
                <w:sz w:val="24"/>
                <w:szCs w:val="24"/>
                <w:lang w:val="ru-RU"/>
              </w:rPr>
            </w:pPr>
            <w:r w:rsidRPr="008C1FB3">
              <w:rPr>
                <w:sz w:val="24"/>
                <w:szCs w:val="24"/>
                <w:lang w:val="ru-RU"/>
              </w:rPr>
              <w:t>РНО. Загл</w:t>
            </w:r>
            <w:r w:rsidR="006726B2">
              <w:rPr>
                <w:sz w:val="24"/>
                <w:szCs w:val="24"/>
                <w:lang w:val="ru-RU"/>
              </w:rPr>
              <w:t>ав</w:t>
            </w:r>
            <w:r w:rsidRPr="008C1FB3">
              <w:rPr>
                <w:sz w:val="24"/>
                <w:szCs w:val="24"/>
                <w:lang w:val="ru-RU"/>
              </w:rPr>
              <w:t>ная буква в географических названиях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Default="002372DB" w:rsidP="002372DB">
            <w:pPr>
              <w:pStyle w:val="a9"/>
            </w:pPr>
            <w:r>
              <w:t>Находить информацию (с помощью взрослых) из справочной литера</w:t>
            </w:r>
            <w:r>
              <w:softHyphen/>
              <w:t>туры в библиотеке, интернета) о происхождении своей фамилии и на</w:t>
            </w:r>
            <w:r>
              <w:softHyphen/>
              <w:t>звании своего города (или села, посёлка, деревни).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2D195E" w:rsidRDefault="002372DB" w:rsidP="002372DB">
            <w:pPr>
              <w:pStyle w:val="a9"/>
            </w:pPr>
            <w:r w:rsidRPr="002D195E">
              <w:t>Научатся писать с заглавной буквы собственные имена существительные; учить подбирать примеры таких слов самостоятельно;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B908BD" w:rsidRDefault="002372DB" w:rsidP="002372DB">
            <w:pPr>
              <w:pStyle w:val="a9"/>
            </w:pPr>
            <w:r w:rsidRPr="00B908BD">
              <w:t>Нравственно-этическая ориентация.</w:t>
            </w:r>
          </w:p>
          <w:p w:rsidR="002372DB" w:rsidRPr="00B908BD" w:rsidRDefault="002372DB" w:rsidP="002372DB">
            <w:pPr>
              <w:pStyle w:val="a9"/>
            </w:pPr>
            <w:r w:rsidRPr="00B908BD">
              <w:t>Распознавать собственные имена существительные.</w:t>
            </w:r>
          </w:p>
          <w:p w:rsidR="002372DB" w:rsidRPr="00B908BD" w:rsidRDefault="002372DB" w:rsidP="002372DB">
            <w:pPr>
              <w:pStyle w:val="a9"/>
            </w:pPr>
            <w:r w:rsidRPr="00B908BD">
              <w:t>Работать в парах, группах;</w:t>
            </w:r>
          </w:p>
          <w:p w:rsidR="002372DB" w:rsidRPr="00B908BD" w:rsidRDefault="002372DB" w:rsidP="002372DB">
            <w:pPr>
              <w:pStyle w:val="a9"/>
            </w:pPr>
            <w:r w:rsidRPr="00B908BD">
              <w:t>участвовать в обсуждении</w:t>
            </w:r>
          </w:p>
          <w:p w:rsidR="002372DB" w:rsidRPr="002B619A" w:rsidRDefault="002372DB" w:rsidP="002372DB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37462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8C1FB3" w:rsidRDefault="002372DB" w:rsidP="002372DB">
            <w:pPr>
              <w:rPr>
                <w:sz w:val="24"/>
                <w:szCs w:val="24"/>
                <w:lang w:val="ru-RU"/>
              </w:rPr>
            </w:pPr>
            <w:r w:rsidRPr="008C1FB3">
              <w:rPr>
                <w:sz w:val="24"/>
                <w:szCs w:val="24"/>
                <w:lang w:val="ru-RU"/>
              </w:rPr>
              <w:t>Заглавная буква в именах собственных.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BA23FA" w:rsidRDefault="002372DB" w:rsidP="002372DB">
            <w:pPr>
              <w:pStyle w:val="a9"/>
              <w:rPr>
                <w:lang w:eastAsia="en-US"/>
              </w:rPr>
            </w:pPr>
            <w:r w:rsidRPr="00BA23FA">
              <w:rPr>
                <w:lang w:eastAsia="en-US"/>
              </w:rPr>
              <w:t>Писать с заглавной буквы имена собственные.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453F09" w:rsidRDefault="002372DB" w:rsidP="002372DB">
            <w:pPr>
              <w:pStyle w:val="a9"/>
            </w:pPr>
            <w:r w:rsidRPr="002B619A">
              <w:t>Научатся 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72DB" w:rsidRDefault="002372DB" w:rsidP="002372DB">
            <w:pPr>
              <w:pStyle w:val="a9"/>
              <w:rPr>
                <w:iCs/>
              </w:rPr>
            </w:pPr>
            <w:r w:rsidRPr="00B908BD">
              <w:rPr>
                <w:lang w:eastAsia="en-US"/>
              </w:rPr>
              <w:t xml:space="preserve">Регулятивные: </w:t>
            </w:r>
            <w:r w:rsidRPr="00B908BD">
              <w:rPr>
                <w:iCs/>
              </w:rPr>
              <w:t xml:space="preserve">умение определять цель деятельности урока, учитывать правило в планировании деятельности. </w:t>
            </w:r>
          </w:p>
          <w:p w:rsidR="002372DB" w:rsidRPr="00B908BD" w:rsidRDefault="002372DB" w:rsidP="002372DB">
            <w:pPr>
              <w:pStyle w:val="a9"/>
            </w:pPr>
            <w:r w:rsidRPr="00B908BD">
              <w:rPr>
                <w:iCs/>
              </w:rPr>
              <w:t xml:space="preserve">Коммуникативные: </w:t>
            </w:r>
            <w:r w:rsidRPr="00B908BD">
              <w:t xml:space="preserve">вступать в учебное сотрудничество с одноклассниками, участвовать в совместной деятельности. </w:t>
            </w:r>
            <w:r w:rsidRPr="00B908BD">
              <w:rPr>
                <w:iCs/>
              </w:rPr>
              <w:t xml:space="preserve">Познавательные: </w:t>
            </w:r>
            <w:r w:rsidRPr="00B908BD">
              <w:t>находить в тексте необходимые сведения, факты и другую информацию, представленную в явном виде; находить языковые примеры для иллюстрации правила.</w:t>
            </w:r>
          </w:p>
          <w:p w:rsidR="002372DB" w:rsidRDefault="002372DB" w:rsidP="002372DB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Личностные:</w:t>
            </w:r>
          </w:p>
          <w:p w:rsidR="002372DB" w:rsidRPr="00375D03" w:rsidRDefault="002372DB" w:rsidP="002372DB">
            <w:pPr>
              <w:pStyle w:val="a9"/>
            </w:pPr>
            <w:r>
              <w:rPr>
                <w:iCs/>
              </w:rPr>
              <w:t xml:space="preserve">осуществлять сотрудничество в парах при выполнении учебных задач; воспринимать </w:t>
            </w:r>
            <w:r>
              <w:t xml:space="preserve">речь учителя (одноклассников), </w:t>
            </w:r>
            <w:r>
              <w:rPr>
                <w:iCs/>
              </w:rPr>
              <w:t xml:space="preserve">сравнивать </w:t>
            </w:r>
            <w:r>
              <w:t>разные точки зрения; считаться с мнением другого человека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37462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5A59A0" w:rsidRDefault="002372DB" w:rsidP="002372D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</w:t>
            </w:r>
            <w:r w:rsidRPr="005A59A0">
              <w:rPr>
                <w:sz w:val="24"/>
                <w:szCs w:val="24"/>
                <w:lang w:val="ru-RU"/>
              </w:rPr>
              <w:t>аглавная буква в именах собственных.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BA23FA" w:rsidRDefault="002372DB" w:rsidP="002372DB">
            <w:pPr>
              <w:pStyle w:val="a9"/>
              <w:rPr>
                <w:lang w:eastAsia="en-US"/>
              </w:rPr>
            </w:pPr>
            <w:r w:rsidRPr="00BA23FA">
              <w:rPr>
                <w:lang w:eastAsia="en-US"/>
              </w:rPr>
              <w:t>Писать с заглавной буквы имена собственные.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453F09" w:rsidRDefault="002372DB" w:rsidP="002372DB">
            <w:pPr>
              <w:pStyle w:val="a9"/>
            </w:pPr>
            <w:r w:rsidRPr="002B619A">
              <w:t xml:space="preserve">Научатся отличать собственные и нарицательные имена существительные, подбирать примеры таких слов самостоятельно; </w:t>
            </w:r>
            <w:r w:rsidRPr="002B619A">
              <w:lastRenderedPageBreak/>
              <w:t>формировать навыки правописания заглавных букв в именах собственных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375D03" w:rsidRDefault="002372DB" w:rsidP="002372DB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2372DB" w:rsidRPr="00D407E8" w:rsidRDefault="00137462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137462" w:rsidRDefault="002372DB" w:rsidP="002372DB">
            <w:pPr>
              <w:rPr>
                <w:sz w:val="24"/>
                <w:szCs w:val="24"/>
                <w:lang w:val="ru-RU"/>
              </w:rPr>
            </w:pPr>
            <w:r w:rsidRPr="00137462">
              <w:rPr>
                <w:sz w:val="24"/>
                <w:szCs w:val="24"/>
                <w:lang w:val="ru-RU"/>
              </w:rPr>
              <w:t>Проверочный диктант по теме «Заглавная буква в именах собственных»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5B03D4" w:rsidRDefault="002372DB" w:rsidP="002372DB">
            <w:pPr>
              <w:pStyle w:val="a9"/>
            </w:pPr>
            <w:r w:rsidRPr="005B03D4">
              <w:t>Оценивать свои достижения при выполнении заданий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Диктант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453F09" w:rsidRDefault="002372DB" w:rsidP="002372DB">
            <w:pPr>
              <w:pStyle w:val="a9"/>
            </w:pPr>
            <w:r w:rsidRPr="002B619A">
              <w:t>Обобщат  знания учащихся об употреблении заглавной буквы в именах собственных; закрепить навыки правописания изученных орфограмм.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B856E8" w:rsidRDefault="002372DB" w:rsidP="002372DB">
            <w:pPr>
              <w:pStyle w:val="a9"/>
            </w:pPr>
            <w:r w:rsidRPr="00B856E8">
              <w:t>Умение осознавать роль языка и речи в жизни людей.</w:t>
            </w:r>
          </w:p>
          <w:p w:rsidR="002372DB" w:rsidRPr="00B856E8" w:rsidRDefault="002372DB" w:rsidP="002372DB">
            <w:pPr>
              <w:pStyle w:val="a9"/>
            </w:pPr>
            <w:r w:rsidRPr="00B856E8">
              <w:t>Применять правила правописания</w:t>
            </w:r>
          </w:p>
          <w:p w:rsidR="002372DB" w:rsidRPr="00B856E8" w:rsidRDefault="002372DB" w:rsidP="002372DB">
            <w:pPr>
              <w:pStyle w:val="a9"/>
            </w:pPr>
            <w:r w:rsidRPr="00B856E8">
              <w:t>Умение слушать и понимать речь других.</w:t>
            </w:r>
          </w:p>
          <w:p w:rsidR="002372DB" w:rsidRPr="00B856E8" w:rsidRDefault="002372DB" w:rsidP="002372DB">
            <w:pPr>
              <w:pStyle w:val="a9"/>
            </w:pPr>
            <w:r w:rsidRPr="00B856E8">
              <w:t>Контроль в форме сличения способа действия и его результата.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37462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F84A00" w:rsidRDefault="002372DB" w:rsidP="002372DB">
            <w:pPr>
              <w:rPr>
                <w:sz w:val="24"/>
                <w:szCs w:val="24"/>
              </w:rPr>
            </w:pPr>
            <w:r w:rsidRPr="00F84A00">
              <w:rPr>
                <w:sz w:val="24"/>
                <w:szCs w:val="24"/>
              </w:rPr>
              <w:t xml:space="preserve">РНО. </w:t>
            </w:r>
            <w:proofErr w:type="spellStart"/>
            <w:r w:rsidRPr="00F84A00">
              <w:rPr>
                <w:sz w:val="24"/>
                <w:szCs w:val="24"/>
              </w:rPr>
              <w:t>Число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имен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существительных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0E37BE" w:rsidRDefault="002372DB" w:rsidP="002372DB">
            <w:pPr>
              <w:pStyle w:val="a9"/>
            </w:pPr>
            <w:r w:rsidRPr="000E37BE">
              <w:t>Определять число имён существительных (единственное и множествен</w:t>
            </w:r>
            <w:r w:rsidRPr="000E37BE">
              <w:softHyphen/>
              <w:t>ное). Изменять имена существительные по числам (книга — книги). Работать с орфоэпическим словарём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0B33BF" w:rsidRDefault="002372DB" w:rsidP="002372DB">
            <w:pPr>
              <w:pStyle w:val="a9"/>
            </w:pPr>
            <w:r w:rsidRPr="000B33BF">
              <w:t>Познакомятся с понятием об изменении имён существительных по числам; на учатся определять число имён существительных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C13F58" w:rsidRDefault="002372DB" w:rsidP="002372DB">
            <w:pPr>
              <w:pStyle w:val="a9"/>
            </w:pPr>
            <w:r w:rsidRPr="00C13F58">
              <w:t>Умение осознавать роль языка и речи в жизни людей.</w:t>
            </w:r>
          </w:p>
          <w:p w:rsidR="002372DB" w:rsidRPr="00C13F58" w:rsidRDefault="002372DB" w:rsidP="002372DB">
            <w:pPr>
              <w:pStyle w:val="a9"/>
            </w:pPr>
            <w:r w:rsidRPr="00C13F58">
              <w:t>Изменять имена существительные по числам.</w:t>
            </w:r>
          </w:p>
          <w:p w:rsidR="002372DB" w:rsidRPr="00C13F58" w:rsidRDefault="002372DB" w:rsidP="002372DB">
            <w:pPr>
              <w:pStyle w:val="a9"/>
            </w:pPr>
            <w:r w:rsidRPr="00C13F58">
              <w:t>Строить сообщения в устной и письменной форме.</w:t>
            </w:r>
          </w:p>
          <w:p w:rsidR="002372DB" w:rsidRPr="00C13F58" w:rsidRDefault="002372DB" w:rsidP="002372DB">
            <w:pPr>
              <w:pStyle w:val="a9"/>
            </w:pPr>
            <w:r w:rsidRPr="00C13F58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28432E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8C1FB3" w:rsidRDefault="002372DB" w:rsidP="002372DB">
            <w:pPr>
              <w:rPr>
                <w:sz w:val="24"/>
                <w:szCs w:val="24"/>
                <w:lang w:val="ru-RU"/>
              </w:rPr>
            </w:pPr>
            <w:r w:rsidRPr="008C1FB3">
              <w:rPr>
                <w:sz w:val="24"/>
                <w:szCs w:val="24"/>
                <w:lang w:val="ru-RU"/>
              </w:rPr>
              <w:t>Число имен существительных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0E37BE" w:rsidRDefault="002372DB" w:rsidP="002372DB">
            <w:pPr>
              <w:pStyle w:val="a9"/>
            </w:pPr>
            <w:r w:rsidRPr="000E37BE">
              <w:t>Определять число имён существительных (единственное и множествен</w:t>
            </w:r>
            <w:r w:rsidRPr="000E37BE">
              <w:softHyphen/>
              <w:t>ное). Изменять имена существительные по числам (книга — книги). Работать с орфоэпическим словарём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0B33BF" w:rsidRDefault="002372DB" w:rsidP="002372DB">
            <w:pPr>
              <w:pStyle w:val="a9"/>
            </w:pPr>
            <w:r w:rsidRPr="000B33BF">
              <w:t>Определять число имён существительных. Изменять имя существительное по числам.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C13F58" w:rsidRDefault="002372DB" w:rsidP="002372DB">
            <w:pPr>
              <w:pStyle w:val="a9"/>
            </w:pPr>
            <w:r w:rsidRPr="00C13F58">
              <w:t>Умение осознавать роль языка и речи в жизни людей.</w:t>
            </w:r>
          </w:p>
          <w:p w:rsidR="002372DB" w:rsidRPr="00C13F58" w:rsidRDefault="002372DB" w:rsidP="002372DB">
            <w:pPr>
              <w:pStyle w:val="a9"/>
            </w:pPr>
            <w:r w:rsidRPr="00C13F58">
              <w:t>Изменять имена существительные по числам.</w:t>
            </w:r>
          </w:p>
          <w:p w:rsidR="002372DB" w:rsidRPr="00C13F58" w:rsidRDefault="002372DB" w:rsidP="002372DB">
            <w:pPr>
              <w:pStyle w:val="a9"/>
            </w:pPr>
            <w:r w:rsidRPr="00C13F58">
              <w:t>Строить сообщения в устной и письменной форме.</w:t>
            </w:r>
          </w:p>
          <w:p w:rsidR="002372DB" w:rsidRPr="00C13F58" w:rsidRDefault="002372DB" w:rsidP="002372DB">
            <w:pPr>
              <w:pStyle w:val="a9"/>
            </w:pPr>
            <w:r w:rsidRPr="00C13F58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28432E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28432E" w:rsidRDefault="002372DB" w:rsidP="002372DB">
            <w:pPr>
              <w:rPr>
                <w:sz w:val="24"/>
                <w:szCs w:val="24"/>
                <w:lang w:val="ru-RU"/>
              </w:rPr>
            </w:pPr>
            <w:r w:rsidRPr="0028432E">
              <w:rPr>
                <w:sz w:val="24"/>
                <w:szCs w:val="24"/>
                <w:lang w:val="ru-RU"/>
              </w:rPr>
              <w:t>Число имен существительных.</w:t>
            </w:r>
            <w:r w:rsidR="0028432E">
              <w:rPr>
                <w:lang w:val="ru-RU"/>
              </w:rPr>
              <w:t xml:space="preserve"> Словарны</w:t>
            </w:r>
            <w:r w:rsidR="0028432E">
              <w:rPr>
                <w:lang w:val="ru-RU"/>
              </w:rPr>
              <w:lastRenderedPageBreak/>
              <w:t>й диктант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0E37BE" w:rsidRDefault="002372DB" w:rsidP="002372DB">
            <w:pPr>
              <w:pStyle w:val="a9"/>
            </w:pPr>
            <w:r w:rsidRPr="000E37BE">
              <w:t>Определять число имён существительных (единственное и множествен</w:t>
            </w:r>
            <w:r w:rsidRPr="000E37BE">
              <w:softHyphen/>
              <w:t xml:space="preserve">ное). </w:t>
            </w:r>
            <w:r w:rsidRPr="000E37BE">
              <w:lastRenderedPageBreak/>
              <w:t>Изменять имена существительные по числам (книга — книги). Работать с орфоэпическим словарём</w:t>
            </w:r>
          </w:p>
        </w:tc>
        <w:tc>
          <w:tcPr>
            <w:tcW w:w="1418" w:type="dxa"/>
            <w:shd w:val="clear" w:color="auto" w:fill="auto"/>
          </w:tcPr>
          <w:p w:rsidR="002372DB" w:rsidRDefault="0028432E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Словарный диктант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0B33BF" w:rsidRDefault="002372DB" w:rsidP="002372DB">
            <w:pPr>
              <w:pStyle w:val="a9"/>
            </w:pPr>
            <w:r w:rsidRPr="000B33BF">
              <w:t xml:space="preserve">Определять число имён существительных. Изменять имя </w:t>
            </w:r>
            <w:r w:rsidRPr="000B33BF">
              <w:lastRenderedPageBreak/>
              <w:t>существительное по числам.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C13F58" w:rsidRDefault="002372DB" w:rsidP="002372DB">
            <w:pPr>
              <w:pStyle w:val="a9"/>
            </w:pPr>
            <w:r w:rsidRPr="00C13F58">
              <w:lastRenderedPageBreak/>
              <w:t>Умение осознавать роль языка и речи в жизни людей.</w:t>
            </w:r>
          </w:p>
          <w:p w:rsidR="002372DB" w:rsidRPr="00C13F58" w:rsidRDefault="002372DB" w:rsidP="002372DB">
            <w:pPr>
              <w:pStyle w:val="a9"/>
            </w:pPr>
            <w:r w:rsidRPr="00C13F58">
              <w:t>Изменять имена существительные по числам.</w:t>
            </w:r>
          </w:p>
          <w:p w:rsidR="002372DB" w:rsidRPr="00C13F58" w:rsidRDefault="002372DB" w:rsidP="002372DB">
            <w:pPr>
              <w:pStyle w:val="a9"/>
            </w:pPr>
            <w:r w:rsidRPr="00C13F58">
              <w:lastRenderedPageBreak/>
              <w:t>Строить сообщения в устной и письменной форме.</w:t>
            </w:r>
          </w:p>
          <w:p w:rsidR="002372DB" w:rsidRPr="00C13F58" w:rsidRDefault="002372DB" w:rsidP="002372DB">
            <w:pPr>
              <w:pStyle w:val="a9"/>
            </w:pPr>
            <w:r w:rsidRPr="00C13F58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28432E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19.02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28432E" w:rsidRDefault="0028432E" w:rsidP="002372D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РНО. </w:t>
            </w:r>
            <w:r w:rsidR="002372DB" w:rsidRPr="0028432E">
              <w:rPr>
                <w:sz w:val="24"/>
                <w:szCs w:val="24"/>
                <w:lang w:val="ru-RU"/>
              </w:rPr>
              <w:t>Число имен существительных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8432E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2372DB" w:rsidRPr="000E37BE" w:rsidRDefault="002372DB" w:rsidP="002372DB">
            <w:pPr>
              <w:pStyle w:val="a9"/>
            </w:pPr>
            <w:r w:rsidRPr="000E37BE">
              <w:t>Определять число имён существительных (единственное и множествен</w:t>
            </w:r>
            <w:r w:rsidRPr="000E37BE">
              <w:softHyphen/>
              <w:t>ное). Изменять имена существительные по числам (книга — книги). Работать с орфоэпическим словарём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0B33BF" w:rsidRDefault="002372DB" w:rsidP="002372DB">
            <w:pPr>
              <w:pStyle w:val="a9"/>
            </w:pPr>
            <w:r w:rsidRPr="000B33BF">
              <w:t>Определять число имён существительных. Изменять имя существительное по числам.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C13F58" w:rsidRDefault="002372DB" w:rsidP="002372DB">
            <w:pPr>
              <w:pStyle w:val="a9"/>
            </w:pPr>
            <w:r w:rsidRPr="00C13F58">
              <w:t>Умение осознавать роль языка и речи в жизни людей.</w:t>
            </w:r>
          </w:p>
          <w:p w:rsidR="002372DB" w:rsidRPr="00C13F58" w:rsidRDefault="002372DB" w:rsidP="002372DB">
            <w:pPr>
              <w:pStyle w:val="a9"/>
            </w:pPr>
            <w:r w:rsidRPr="00C13F58">
              <w:t>Изменять имена существительные по числам.</w:t>
            </w:r>
          </w:p>
          <w:p w:rsidR="002372DB" w:rsidRPr="00C13F58" w:rsidRDefault="002372DB" w:rsidP="002372DB">
            <w:pPr>
              <w:pStyle w:val="a9"/>
            </w:pPr>
            <w:r w:rsidRPr="00C13F58">
              <w:t>Строить сообщения в устной и письменной форме.</w:t>
            </w:r>
          </w:p>
          <w:p w:rsidR="002372DB" w:rsidRPr="00C13F58" w:rsidRDefault="002372DB" w:rsidP="002372DB">
            <w:pPr>
              <w:pStyle w:val="a9"/>
            </w:pPr>
            <w:r w:rsidRPr="00C13F58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28432E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9209E5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5A59A0" w:rsidRDefault="002372DB" w:rsidP="002E76E7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28432E">
              <w:rPr>
                <w:sz w:val="24"/>
                <w:szCs w:val="24"/>
              </w:rPr>
              <w:t>Обучающее</w:t>
            </w:r>
            <w:proofErr w:type="spellEnd"/>
            <w:r w:rsidRPr="0028432E">
              <w:rPr>
                <w:sz w:val="24"/>
                <w:szCs w:val="24"/>
              </w:rPr>
              <w:t xml:space="preserve"> </w:t>
            </w:r>
            <w:r w:rsidR="002E76E7">
              <w:rPr>
                <w:sz w:val="24"/>
                <w:szCs w:val="24"/>
                <w:lang w:val="ru-RU"/>
              </w:rPr>
              <w:t>и</w:t>
            </w:r>
            <w:proofErr w:type="spellStart"/>
            <w:r w:rsidRPr="0028432E">
              <w:rPr>
                <w:sz w:val="24"/>
                <w:szCs w:val="24"/>
              </w:rPr>
              <w:t>зложение</w:t>
            </w:r>
            <w:proofErr w:type="spellEnd"/>
            <w:r w:rsidRPr="0028432E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D03CA0" w:rsidRDefault="002372DB" w:rsidP="002372DB">
            <w:pPr>
              <w:pStyle w:val="a9"/>
            </w:pPr>
            <w:r w:rsidRPr="00D03CA0">
              <w:t>Работать с повествовательным текстом: определять его тему и глав</w:t>
            </w:r>
            <w:r w:rsidRPr="00D03CA0">
              <w:softHyphen/>
              <w:t>ную мысль, подбирать заголовок к тексту, определять части текста, со</w:t>
            </w:r>
            <w:r w:rsidRPr="00D03CA0">
              <w:softHyphen/>
              <w:t>ставлять ответы на данные вопросы, записывать составленный текст в соответствии с вопросами. Проверять текст.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9209E5" w:rsidRDefault="002372DB" w:rsidP="002372DB">
            <w:pPr>
              <w:pStyle w:val="a9"/>
            </w:pPr>
            <w:r w:rsidRPr="009209E5">
              <w:t xml:space="preserve">Научатся составлять предложения – ответы на вопросы, определять главную мысль текста; учить устанавливать связь слов в </w:t>
            </w:r>
            <w:proofErr w:type="spellStart"/>
            <w:r w:rsidRPr="009209E5">
              <w:t>предложении;развитию</w:t>
            </w:r>
            <w:proofErr w:type="spellEnd"/>
            <w:r w:rsidRPr="009209E5">
              <w:t xml:space="preserve"> речи ; развитию орфографической зоркости.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6B57B8" w:rsidRDefault="002372DB" w:rsidP="002372DB">
            <w:pPr>
              <w:pStyle w:val="a9"/>
            </w:pPr>
            <w:r w:rsidRPr="006B57B8">
              <w:t>Осознание роли языка и речи в жизни человека.</w:t>
            </w:r>
          </w:p>
          <w:p w:rsidR="002372DB" w:rsidRPr="006B57B8" w:rsidRDefault="002372DB" w:rsidP="002372DB">
            <w:pPr>
              <w:pStyle w:val="a9"/>
            </w:pPr>
            <w:r w:rsidRPr="006B57B8">
              <w:t>Пересказывать содержание текста с опорой на вопросы; определять тему и главную мысль текста; находить в словах изученные орфограммы.</w:t>
            </w:r>
          </w:p>
          <w:p w:rsidR="002372DB" w:rsidRPr="006B57B8" w:rsidRDefault="002372DB" w:rsidP="002372DB">
            <w:pPr>
              <w:pStyle w:val="a9"/>
            </w:pPr>
            <w:r w:rsidRPr="006B57B8">
              <w:t>Строить сообщения в устной и письменной форме.</w:t>
            </w:r>
          </w:p>
          <w:p w:rsidR="002372DB" w:rsidRPr="002B619A" w:rsidRDefault="002372DB" w:rsidP="002372DB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28432E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5A59A0" w:rsidRDefault="002372DB" w:rsidP="002372D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РНО</w:t>
            </w:r>
          </w:p>
          <w:p w:rsidR="002372DB" w:rsidRPr="008C1FB3" w:rsidRDefault="002372DB" w:rsidP="002372DB">
            <w:pPr>
              <w:rPr>
                <w:sz w:val="24"/>
                <w:szCs w:val="24"/>
                <w:lang w:val="ru-RU"/>
              </w:rPr>
            </w:pPr>
            <w:r w:rsidRPr="008C1FB3">
              <w:rPr>
                <w:sz w:val="24"/>
                <w:szCs w:val="24"/>
                <w:lang w:val="ru-RU"/>
              </w:rPr>
              <w:t>Повторение по теме имён существительных.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372DB" w:rsidRPr="00086064" w:rsidRDefault="002372DB" w:rsidP="002372DB">
            <w:pPr>
              <w:pStyle w:val="a9"/>
            </w:pPr>
            <w:r w:rsidRPr="00086064">
              <w:t>Определять грамматические признаки имён существительных: одушев</w:t>
            </w:r>
            <w:r w:rsidRPr="00086064">
              <w:softHyphen/>
              <w:t xml:space="preserve">лённое или неодушевлённое, собственное или </w:t>
            </w:r>
            <w:r w:rsidRPr="00086064">
              <w:lastRenderedPageBreak/>
              <w:t>нарицательное; число (единственное или множественное), роль в предложении. Обосновывать правильность определения грамматических признаков имени существительного. Классифицировать имена существительные по определённому грамма</w:t>
            </w:r>
            <w:r w:rsidRPr="00086064">
              <w:softHyphen/>
              <w:t>тическому признаку. Выбирать из ряда имён</w:t>
            </w:r>
            <w:r>
              <w:t xml:space="preserve"> существительных имя существительное </w:t>
            </w:r>
            <w:r w:rsidRPr="00086064">
              <w:t>с опре</w:t>
            </w:r>
            <w:r w:rsidRPr="00086064">
              <w:softHyphen/>
              <w:t>делённым признаком.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CC3D5D" w:rsidRDefault="002372DB" w:rsidP="002372DB">
            <w:pPr>
              <w:pStyle w:val="a9"/>
            </w:pPr>
            <w:r w:rsidRPr="00CC3D5D">
              <w:t>Определять грамматические признаки имён существительных: одушев</w:t>
            </w:r>
            <w:r w:rsidRPr="00CC3D5D">
              <w:softHyphen/>
              <w:t xml:space="preserve">лённое или неодушевлённое, собственное или </w:t>
            </w:r>
            <w:r w:rsidRPr="00CC3D5D">
              <w:lastRenderedPageBreak/>
              <w:t>нарицательное; число (единственное или множественное), роль в предложении. Обосновывать правильность определения грамматических признаков имени существительного. Классифицировать имена существительные по определённому грамма</w:t>
            </w:r>
            <w:r w:rsidRPr="00CC3D5D">
              <w:softHyphen/>
              <w:t>тическому признаку. Выбирать из ряда имё</w:t>
            </w:r>
            <w:r>
              <w:t>н существительных имя существительное</w:t>
            </w:r>
            <w:r w:rsidRPr="00CC3D5D">
              <w:t xml:space="preserve"> с опре</w:t>
            </w:r>
            <w:r w:rsidRPr="00CC3D5D">
              <w:softHyphen/>
              <w:t>делённым признаком.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5A5F5E" w:rsidRDefault="002372DB" w:rsidP="002372DB">
            <w:pPr>
              <w:pStyle w:val="a9"/>
            </w:pPr>
            <w:r w:rsidRPr="005A5F5E">
              <w:lastRenderedPageBreak/>
              <w:t>Установление учащимися связи между целью учебной деятельности и её мотивом.</w:t>
            </w:r>
          </w:p>
          <w:p w:rsidR="002372DB" w:rsidRPr="005A5F5E" w:rsidRDefault="002372DB" w:rsidP="002372DB">
            <w:pPr>
              <w:pStyle w:val="a9"/>
            </w:pPr>
            <w:r w:rsidRPr="005A5F5E">
              <w:t>Распознавать в речи имена существительные</w:t>
            </w:r>
          </w:p>
          <w:p w:rsidR="002372DB" w:rsidRPr="005A5F5E" w:rsidRDefault="002372DB" w:rsidP="002372DB">
            <w:pPr>
              <w:pStyle w:val="a9"/>
            </w:pPr>
            <w:r w:rsidRPr="005A5F5E">
              <w:t>Строить сообщения в устной и письменной форме.</w:t>
            </w:r>
          </w:p>
          <w:p w:rsidR="002372DB" w:rsidRPr="002B619A" w:rsidRDefault="002372DB" w:rsidP="002372DB">
            <w:pPr>
              <w:pStyle w:val="a9"/>
            </w:pPr>
            <w:r w:rsidRPr="002B619A">
              <w:lastRenderedPageBreak/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28432E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22.02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5E2E4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8C1FB3" w:rsidRDefault="002372DB" w:rsidP="002372DB">
            <w:pPr>
              <w:rPr>
                <w:sz w:val="24"/>
                <w:szCs w:val="24"/>
                <w:lang w:val="ru-RU"/>
              </w:rPr>
            </w:pPr>
            <w:r w:rsidRPr="008C1FB3">
              <w:rPr>
                <w:sz w:val="24"/>
                <w:szCs w:val="24"/>
                <w:lang w:val="ru-RU"/>
              </w:rPr>
              <w:t>Повторение по теме имён существительных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vMerge/>
            <w:shd w:val="clear" w:color="auto" w:fill="auto"/>
          </w:tcPr>
          <w:p w:rsidR="002372DB" w:rsidRDefault="002372DB" w:rsidP="002372DB">
            <w:pPr>
              <w:pStyle w:val="a9"/>
            </w:pP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453F09" w:rsidRDefault="002372DB" w:rsidP="002372DB">
            <w:pPr>
              <w:pStyle w:val="a9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5A5F5E" w:rsidRDefault="002372DB" w:rsidP="002372DB">
            <w:pPr>
              <w:pStyle w:val="a9"/>
            </w:pPr>
            <w:r w:rsidRPr="005A5F5E">
              <w:t>Установление учащимися связи между целью учебной деятельности и её мотивом.</w:t>
            </w:r>
          </w:p>
          <w:p w:rsidR="002372DB" w:rsidRPr="005A5F5E" w:rsidRDefault="002372DB" w:rsidP="002372DB">
            <w:pPr>
              <w:pStyle w:val="a9"/>
            </w:pPr>
            <w:r w:rsidRPr="005A5F5E">
              <w:t>Распознавать в речи имена существительные</w:t>
            </w:r>
          </w:p>
          <w:p w:rsidR="002372DB" w:rsidRPr="005A5F5E" w:rsidRDefault="002372DB" w:rsidP="002372DB">
            <w:pPr>
              <w:pStyle w:val="a9"/>
            </w:pPr>
            <w:r w:rsidRPr="005A5F5E">
              <w:t>Строить сообщения в устной и письменной форме.</w:t>
            </w:r>
          </w:p>
          <w:p w:rsidR="002372DB" w:rsidRPr="002B619A" w:rsidRDefault="002372DB" w:rsidP="002372DB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28432E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28432E" w:rsidRDefault="002372DB" w:rsidP="002E76E7">
            <w:pPr>
              <w:rPr>
                <w:sz w:val="24"/>
                <w:szCs w:val="24"/>
                <w:lang w:val="ru-RU"/>
              </w:rPr>
            </w:pPr>
            <w:r w:rsidRPr="0028432E">
              <w:rPr>
                <w:sz w:val="24"/>
                <w:szCs w:val="24"/>
                <w:lang w:val="ru-RU"/>
              </w:rPr>
              <w:t>Проверочный диктант по теме «Имя существительное»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5B03D4" w:rsidRDefault="002372DB" w:rsidP="002372DB">
            <w:pPr>
              <w:pStyle w:val="a9"/>
            </w:pPr>
            <w:r w:rsidRPr="005B03D4">
              <w:t>Оценивать свои достижения при выполнении заданий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Диктант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8263F7" w:rsidRDefault="002372DB" w:rsidP="002372DB">
            <w:pPr>
              <w:pStyle w:val="a9"/>
            </w:pPr>
            <w:r w:rsidRPr="008263F7">
              <w:t>Обобщат  знания учащихся об имени существительном; проверить усвоение орфографических навыков на основе изученных тем.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487612" w:rsidRDefault="002372DB" w:rsidP="002372DB">
            <w:pPr>
              <w:pStyle w:val="a9"/>
            </w:pPr>
            <w:r w:rsidRPr="00487612">
              <w:t>Умение осознавать роль языка и речи в жизни людей.</w:t>
            </w:r>
          </w:p>
          <w:p w:rsidR="002372DB" w:rsidRPr="00487612" w:rsidRDefault="002372DB" w:rsidP="002372DB">
            <w:pPr>
              <w:pStyle w:val="a9"/>
            </w:pPr>
            <w:r w:rsidRPr="00487612">
              <w:t>Применять правила правописания.</w:t>
            </w:r>
          </w:p>
          <w:p w:rsidR="002372DB" w:rsidRPr="00487612" w:rsidRDefault="002372DB" w:rsidP="002372DB">
            <w:pPr>
              <w:pStyle w:val="a9"/>
            </w:pPr>
            <w:r w:rsidRPr="00487612">
              <w:t>Умение слушать и понимать речь других.</w:t>
            </w:r>
          </w:p>
          <w:p w:rsidR="002372DB" w:rsidRPr="00487612" w:rsidRDefault="002372DB" w:rsidP="002372DB">
            <w:pPr>
              <w:pStyle w:val="a9"/>
            </w:pPr>
            <w:r w:rsidRPr="00487612">
              <w:t>Контроль в форме сличения способа действия и его результата.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28432E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8263F7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F84A00" w:rsidRDefault="002372DB" w:rsidP="002372DB">
            <w:pPr>
              <w:rPr>
                <w:sz w:val="24"/>
                <w:szCs w:val="24"/>
              </w:rPr>
            </w:pPr>
            <w:r w:rsidRPr="00F84A00">
              <w:rPr>
                <w:sz w:val="24"/>
                <w:szCs w:val="24"/>
              </w:rPr>
              <w:t xml:space="preserve">РНО. </w:t>
            </w:r>
            <w:proofErr w:type="spellStart"/>
            <w:r w:rsidRPr="00F84A00">
              <w:rPr>
                <w:sz w:val="24"/>
                <w:szCs w:val="24"/>
              </w:rPr>
              <w:t>Глагол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Default="002372DB" w:rsidP="002372DB">
            <w:pPr>
              <w:pStyle w:val="a9"/>
            </w:pPr>
            <w:r w:rsidRPr="0062161A">
              <w:t xml:space="preserve">Распознавать глагол среди других частей речи по обобщённому лексическому значению и вопросу. </w:t>
            </w:r>
            <w:r>
              <w:t>Классифицировать глаголы по вопросам.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8263F7" w:rsidRDefault="002372DB" w:rsidP="002372DB">
            <w:pPr>
              <w:pStyle w:val="a9"/>
            </w:pPr>
            <w:r w:rsidRPr="008263F7">
              <w:t xml:space="preserve">Научатся выполнять работу над ошибками, допущенными в тексте диктанта и грамматических заданиях. Познакомятся с частью речи – </w:t>
            </w:r>
            <w:r w:rsidRPr="008263F7">
              <w:lastRenderedPageBreak/>
              <w:t>глаголом, его отличительными признаками и ролью в речи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5860B7" w:rsidRDefault="002372DB" w:rsidP="002372DB">
            <w:pPr>
              <w:pStyle w:val="a9"/>
            </w:pPr>
            <w:r w:rsidRPr="005860B7">
              <w:lastRenderedPageBreak/>
              <w:t>Осознание роли языка и речи в жизни человека.</w:t>
            </w:r>
          </w:p>
          <w:p w:rsidR="002372DB" w:rsidRPr="005860B7" w:rsidRDefault="002372DB" w:rsidP="002372DB">
            <w:pPr>
              <w:pStyle w:val="a9"/>
            </w:pPr>
            <w:r w:rsidRPr="005860B7">
              <w:t>Видеть глаголы в речи, составлять словосочетания с глаголами.</w:t>
            </w:r>
          </w:p>
          <w:p w:rsidR="002372DB" w:rsidRPr="005860B7" w:rsidRDefault="002372DB" w:rsidP="002372DB">
            <w:pPr>
              <w:pStyle w:val="a9"/>
            </w:pPr>
            <w:r w:rsidRPr="005860B7">
              <w:t xml:space="preserve">Умение с достаточной полнотой и точностью выражать свои мысли </w:t>
            </w:r>
          </w:p>
          <w:p w:rsidR="002372DB" w:rsidRPr="002B619A" w:rsidRDefault="002372DB" w:rsidP="002372DB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9D59BA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5E2E4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D90C62" w:rsidRDefault="002372DB" w:rsidP="002372DB">
            <w:pPr>
              <w:rPr>
                <w:sz w:val="24"/>
                <w:szCs w:val="24"/>
                <w:lang w:val="ru-RU"/>
              </w:rPr>
            </w:pPr>
            <w:proofErr w:type="spellStart"/>
            <w:r w:rsidRPr="00F84A00">
              <w:rPr>
                <w:sz w:val="24"/>
                <w:szCs w:val="24"/>
              </w:rPr>
              <w:t>Глагол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  <w:r w:rsidR="00D90C62">
              <w:rPr>
                <w:sz w:val="24"/>
                <w:szCs w:val="24"/>
                <w:lang w:val="ru-RU"/>
              </w:rPr>
              <w:t xml:space="preserve"> Контрольное </w:t>
            </w:r>
            <w:proofErr w:type="spellStart"/>
            <w:r w:rsidR="00D90C62">
              <w:rPr>
                <w:sz w:val="24"/>
                <w:szCs w:val="24"/>
                <w:lang w:val="ru-RU"/>
              </w:rPr>
              <w:t>списыание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Default="002372DB" w:rsidP="002372DB">
            <w:pPr>
              <w:pStyle w:val="a9"/>
            </w:pPr>
            <w:r w:rsidRPr="0062161A">
              <w:t xml:space="preserve">Определять, каким членом предложения является глагол в предложении. </w:t>
            </w:r>
            <w:r>
              <w:t>Выбирать глаголы в соответствии с задачей речевого высказывания.</w:t>
            </w:r>
          </w:p>
        </w:tc>
        <w:tc>
          <w:tcPr>
            <w:tcW w:w="1418" w:type="dxa"/>
            <w:shd w:val="clear" w:color="auto" w:fill="auto"/>
          </w:tcPr>
          <w:p w:rsidR="002372DB" w:rsidRPr="000F33AA" w:rsidRDefault="00D90C62" w:rsidP="002372DB">
            <w:pPr>
              <w:jc w:val="both"/>
            </w:pPr>
            <w:r>
              <w:rPr>
                <w:sz w:val="24"/>
                <w:szCs w:val="24"/>
                <w:lang w:val="ru-RU"/>
              </w:rPr>
              <w:t xml:space="preserve">Контрольное </w:t>
            </w:r>
            <w:proofErr w:type="spellStart"/>
            <w:r>
              <w:rPr>
                <w:sz w:val="24"/>
                <w:szCs w:val="24"/>
                <w:lang w:val="ru-RU"/>
              </w:rPr>
              <w:t>списыание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Default="002372DB" w:rsidP="002372DB">
            <w:pPr>
              <w:pStyle w:val="a9"/>
            </w:pPr>
            <w:r w:rsidRPr="008008D0">
              <w:t xml:space="preserve">Определять, каким членом предложения является глагол в предложении. </w:t>
            </w:r>
            <w:r>
              <w:t>Выбирать глаголы в соответствии с задачей речевого высказывания.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5860B7" w:rsidRDefault="002372DB" w:rsidP="002372DB">
            <w:pPr>
              <w:pStyle w:val="a9"/>
            </w:pPr>
            <w:r w:rsidRPr="005860B7">
              <w:t>Осознание роли языка и речи в жизни человека.</w:t>
            </w:r>
          </w:p>
          <w:p w:rsidR="002372DB" w:rsidRPr="005860B7" w:rsidRDefault="002372DB" w:rsidP="002372DB">
            <w:pPr>
              <w:pStyle w:val="a9"/>
            </w:pPr>
            <w:r w:rsidRPr="005860B7">
              <w:t>Видеть глаголы в речи, составлять словосочетания с глаголами.</w:t>
            </w:r>
          </w:p>
          <w:p w:rsidR="002372DB" w:rsidRPr="005860B7" w:rsidRDefault="002372DB" w:rsidP="002372DB">
            <w:pPr>
              <w:pStyle w:val="a9"/>
            </w:pPr>
            <w:r w:rsidRPr="005860B7">
              <w:t xml:space="preserve">Умение с достаточной полнотой и точностью выражать свои мысли </w:t>
            </w:r>
          </w:p>
          <w:p w:rsidR="002372DB" w:rsidRPr="002B619A" w:rsidRDefault="002372DB" w:rsidP="002372DB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9D59BA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5E2E4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F84A00" w:rsidRDefault="002372DB" w:rsidP="002372DB">
            <w:pPr>
              <w:rPr>
                <w:sz w:val="24"/>
                <w:szCs w:val="24"/>
              </w:rPr>
            </w:pPr>
            <w:proofErr w:type="spellStart"/>
            <w:r w:rsidRPr="00F84A00">
              <w:rPr>
                <w:sz w:val="24"/>
                <w:szCs w:val="24"/>
              </w:rPr>
              <w:t>Глагол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Default="002372DB" w:rsidP="002372DB">
            <w:pPr>
              <w:pStyle w:val="a9"/>
            </w:pPr>
            <w:r w:rsidRPr="0062161A">
              <w:t xml:space="preserve">Определять, каким членом предложения является глагол в предложении. </w:t>
            </w:r>
            <w:r>
              <w:t>Выбирать глаголы в соответствии с задачей речевого высказывания.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Default="002372DB" w:rsidP="002372DB">
            <w:pPr>
              <w:pStyle w:val="a9"/>
            </w:pPr>
            <w:r w:rsidRPr="008008D0">
              <w:t xml:space="preserve">Определять, каким членом предложения является глагол в предложении. </w:t>
            </w:r>
            <w:r>
              <w:t>Выбирать глаголы в соответствии с задачей речевого высказывания.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5860B7" w:rsidRDefault="002372DB" w:rsidP="002372DB">
            <w:pPr>
              <w:pStyle w:val="a9"/>
            </w:pPr>
            <w:r w:rsidRPr="005860B7">
              <w:t>Осознание роли языка и речи в жизни человека.</w:t>
            </w:r>
          </w:p>
          <w:p w:rsidR="002372DB" w:rsidRPr="005860B7" w:rsidRDefault="002372DB" w:rsidP="002372DB">
            <w:pPr>
              <w:pStyle w:val="a9"/>
            </w:pPr>
            <w:r w:rsidRPr="005860B7">
              <w:t>Видеть глаголы в речи, составлять словосочетания с глаголами.</w:t>
            </w:r>
          </w:p>
          <w:p w:rsidR="002372DB" w:rsidRPr="005860B7" w:rsidRDefault="002372DB" w:rsidP="002372DB">
            <w:pPr>
              <w:pStyle w:val="a9"/>
            </w:pPr>
            <w:r w:rsidRPr="005860B7">
              <w:t xml:space="preserve">Умение с достаточной полнотой и точностью выражать свои мысли </w:t>
            </w:r>
          </w:p>
          <w:p w:rsidR="002372DB" w:rsidRPr="002B619A" w:rsidRDefault="002372DB" w:rsidP="002372DB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9D59BA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F84A00" w:rsidRDefault="002372DB" w:rsidP="002372DB">
            <w:pPr>
              <w:rPr>
                <w:sz w:val="24"/>
                <w:szCs w:val="24"/>
              </w:rPr>
            </w:pPr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Число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глаголов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2372DB" w:rsidRPr="00CF3861" w:rsidRDefault="002372DB" w:rsidP="002372DB">
            <w:pPr>
              <w:pStyle w:val="a9"/>
            </w:pPr>
            <w:r w:rsidRPr="00CF3861">
              <w:t>Определять число глагола, распределять глаголы по группам в зависимости от их числа, изменять глаголы по числам, приводить примеры глаголов определённого числа, употреблять глаголы в определённом числе.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C74931" w:rsidRDefault="002372DB" w:rsidP="002372DB">
            <w:pPr>
              <w:pStyle w:val="a9"/>
            </w:pPr>
            <w:r w:rsidRPr="00C74931">
              <w:t>Познакомятся с единственным и множественным числом глаголов, их отличительными признаками и ролью в речи.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652AC6" w:rsidRDefault="002372DB" w:rsidP="002372DB">
            <w:pPr>
              <w:pStyle w:val="a9"/>
            </w:pPr>
            <w:r w:rsidRPr="00652AC6">
              <w:t>Умение осознавать роль языка и речи в жизни людей.</w:t>
            </w:r>
          </w:p>
          <w:p w:rsidR="002372DB" w:rsidRPr="00652AC6" w:rsidRDefault="002372DB" w:rsidP="002372DB">
            <w:pPr>
              <w:pStyle w:val="a9"/>
            </w:pPr>
            <w:r w:rsidRPr="00652AC6">
              <w:t>Определять число глаголов.</w:t>
            </w:r>
          </w:p>
          <w:p w:rsidR="002372DB" w:rsidRPr="00652AC6" w:rsidRDefault="002372DB" w:rsidP="002372DB">
            <w:pPr>
              <w:pStyle w:val="a9"/>
            </w:pPr>
            <w:r w:rsidRPr="00652AC6">
              <w:t>Строить сообщения в устной и письменной форме.</w:t>
            </w:r>
          </w:p>
          <w:p w:rsidR="002372DB" w:rsidRPr="00652AC6" w:rsidRDefault="002372DB" w:rsidP="002372DB">
            <w:pPr>
              <w:pStyle w:val="a9"/>
            </w:pPr>
            <w:r w:rsidRPr="00652AC6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0F33AA" w:rsidRDefault="000F33AA" w:rsidP="002372DB">
            <w:pPr>
              <w:jc w:val="both"/>
            </w:pPr>
            <w:r>
              <w:t>04</w:t>
            </w:r>
            <w:r>
              <w:rPr>
                <w:lang w:val="ru-RU"/>
              </w:rPr>
              <w:t>.</w:t>
            </w:r>
            <w:r>
              <w:t>03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F84A00" w:rsidRDefault="002372DB" w:rsidP="002372DB">
            <w:pPr>
              <w:rPr>
                <w:sz w:val="24"/>
                <w:szCs w:val="24"/>
              </w:rPr>
            </w:pPr>
            <w:proofErr w:type="spellStart"/>
            <w:r w:rsidRPr="00F84A00">
              <w:rPr>
                <w:sz w:val="24"/>
                <w:szCs w:val="24"/>
              </w:rPr>
              <w:t>Число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глаголов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vMerge/>
            <w:shd w:val="clear" w:color="auto" w:fill="auto"/>
          </w:tcPr>
          <w:p w:rsidR="002372DB" w:rsidRDefault="002372DB" w:rsidP="002372DB">
            <w:pPr>
              <w:pStyle w:val="a9"/>
            </w:pP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453F09" w:rsidRDefault="002372DB" w:rsidP="002372DB">
            <w:pPr>
              <w:pStyle w:val="a9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652AC6" w:rsidRDefault="002372DB" w:rsidP="002372DB">
            <w:pPr>
              <w:pStyle w:val="a9"/>
            </w:pPr>
            <w:r w:rsidRPr="00652AC6">
              <w:t>Умение осознавать роль языка и речи в жизни людей.</w:t>
            </w:r>
          </w:p>
          <w:p w:rsidR="002372DB" w:rsidRPr="00652AC6" w:rsidRDefault="002372DB" w:rsidP="002372DB">
            <w:pPr>
              <w:pStyle w:val="a9"/>
            </w:pPr>
            <w:r w:rsidRPr="00652AC6">
              <w:t>Определять число глаголов.</w:t>
            </w:r>
          </w:p>
          <w:p w:rsidR="002372DB" w:rsidRPr="00652AC6" w:rsidRDefault="002372DB" w:rsidP="002372DB">
            <w:pPr>
              <w:pStyle w:val="a9"/>
            </w:pPr>
            <w:r w:rsidRPr="00652AC6">
              <w:t>Строить сообщения в устной и письменной форме.</w:t>
            </w:r>
          </w:p>
          <w:p w:rsidR="002372DB" w:rsidRPr="00652AC6" w:rsidRDefault="002372DB" w:rsidP="002372DB">
            <w:pPr>
              <w:pStyle w:val="a9"/>
            </w:pPr>
            <w:r w:rsidRPr="00652AC6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D7060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8C1FB3" w:rsidRDefault="002372DB" w:rsidP="002372DB">
            <w:pPr>
              <w:rPr>
                <w:sz w:val="24"/>
                <w:szCs w:val="24"/>
                <w:lang w:val="ru-RU"/>
              </w:rPr>
            </w:pPr>
            <w:r w:rsidRPr="008C1FB3">
              <w:rPr>
                <w:sz w:val="24"/>
                <w:szCs w:val="24"/>
                <w:lang w:val="ru-RU"/>
              </w:rPr>
              <w:t xml:space="preserve">Правописание частицы </w:t>
            </w:r>
            <w:r w:rsidRPr="008C1FB3">
              <w:rPr>
                <w:sz w:val="24"/>
                <w:szCs w:val="24"/>
                <w:lang w:val="ru-RU"/>
              </w:rPr>
              <w:lastRenderedPageBreak/>
              <w:t>НЕ с глаголом.</w:t>
            </w:r>
            <w:r w:rsidR="004A7B3C">
              <w:rPr>
                <w:sz w:val="24"/>
                <w:szCs w:val="24"/>
                <w:lang w:val="ru-RU"/>
              </w:rPr>
              <w:t xml:space="preserve"> Словарный диктант.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115BB1" w:rsidRDefault="002372DB" w:rsidP="002372DB">
            <w:pPr>
              <w:pStyle w:val="a9"/>
            </w:pPr>
            <w:r w:rsidRPr="00115BB1">
              <w:lastRenderedPageBreak/>
              <w:t>Раздельно писать частицу НЕ с глаголом.</w:t>
            </w:r>
          </w:p>
        </w:tc>
        <w:tc>
          <w:tcPr>
            <w:tcW w:w="1418" w:type="dxa"/>
            <w:shd w:val="clear" w:color="auto" w:fill="auto"/>
          </w:tcPr>
          <w:p w:rsidR="002372DB" w:rsidRDefault="004A7B3C" w:rsidP="002372DB">
            <w:pPr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D81400" w:rsidRDefault="002372DB" w:rsidP="002372DB">
            <w:pPr>
              <w:pStyle w:val="a9"/>
            </w:pPr>
            <w:r w:rsidRPr="00D81400">
              <w:t xml:space="preserve">Научатся правописанию раздельного </w:t>
            </w:r>
            <w:r w:rsidRPr="00D81400">
              <w:lastRenderedPageBreak/>
              <w:t>написания глаголов с частицей НЕ; познакомить их отличительными признаками и ролью в речи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9B6571" w:rsidRDefault="002372DB" w:rsidP="002372DB">
            <w:pPr>
              <w:pStyle w:val="a9"/>
            </w:pPr>
            <w:r w:rsidRPr="009B6571">
              <w:lastRenderedPageBreak/>
              <w:t>Осознание роли языка и речи в жизни человека.</w:t>
            </w:r>
          </w:p>
          <w:p w:rsidR="002372DB" w:rsidRPr="009B6571" w:rsidRDefault="002372DB" w:rsidP="002372DB">
            <w:pPr>
              <w:pStyle w:val="a9"/>
            </w:pPr>
            <w:r w:rsidRPr="009B6571">
              <w:t xml:space="preserve">Писать частицу НЕ раздельно с </w:t>
            </w:r>
            <w:r w:rsidRPr="009B6571">
              <w:lastRenderedPageBreak/>
              <w:t>глаголами.</w:t>
            </w:r>
          </w:p>
          <w:p w:rsidR="002372DB" w:rsidRPr="009B6571" w:rsidRDefault="002372DB" w:rsidP="002372DB">
            <w:pPr>
              <w:pStyle w:val="a9"/>
            </w:pPr>
            <w:r w:rsidRPr="009B6571">
              <w:t>Умение с достаточной полнотой и точностью выражать свои мысли.</w:t>
            </w:r>
          </w:p>
          <w:p w:rsidR="002372DB" w:rsidRPr="009B6571" w:rsidRDefault="002372DB" w:rsidP="002372DB">
            <w:pPr>
              <w:pStyle w:val="a9"/>
            </w:pPr>
            <w:r w:rsidRPr="009B6571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D7060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06.03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8C1FB3" w:rsidRDefault="002E76E7" w:rsidP="002372D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Р.Н.О. </w:t>
            </w:r>
            <w:r w:rsidR="002372DB" w:rsidRPr="008C1FB3">
              <w:rPr>
                <w:sz w:val="24"/>
                <w:szCs w:val="24"/>
                <w:lang w:val="ru-RU"/>
              </w:rPr>
              <w:t>Правописание частицы НЕ с глаголом.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115BB1" w:rsidRDefault="002372DB" w:rsidP="002372DB">
            <w:pPr>
              <w:pStyle w:val="a9"/>
            </w:pPr>
            <w:r w:rsidRPr="00115BB1">
              <w:t>Раздельно писать частицу НЕ с глаголом.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453F09" w:rsidRDefault="002372DB" w:rsidP="002372DB">
            <w:pPr>
              <w:pStyle w:val="a9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9B6571" w:rsidRDefault="002372DB" w:rsidP="002372DB">
            <w:pPr>
              <w:pStyle w:val="a9"/>
            </w:pPr>
            <w:r w:rsidRPr="009B6571">
              <w:t>Осознание роли языка и речи в жизни человека.</w:t>
            </w:r>
          </w:p>
          <w:p w:rsidR="002372DB" w:rsidRPr="009B6571" w:rsidRDefault="002372DB" w:rsidP="002372DB">
            <w:pPr>
              <w:pStyle w:val="a9"/>
            </w:pPr>
            <w:r w:rsidRPr="009B6571">
              <w:t>Писать частицу НЕ раздельно с глаголами.</w:t>
            </w:r>
          </w:p>
          <w:p w:rsidR="002372DB" w:rsidRPr="009B6571" w:rsidRDefault="002372DB" w:rsidP="002372DB">
            <w:pPr>
              <w:pStyle w:val="a9"/>
            </w:pPr>
            <w:r w:rsidRPr="009B6571">
              <w:t>Умение с достаточной полнотой и точностью выражать свои мысли.</w:t>
            </w:r>
          </w:p>
          <w:p w:rsidR="002372DB" w:rsidRPr="00375D03" w:rsidRDefault="002372DB" w:rsidP="002372DB">
            <w:pPr>
              <w:pStyle w:val="a9"/>
            </w:pPr>
            <w:r w:rsidRPr="009B6571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D7060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8C1FB3" w:rsidRDefault="002372DB" w:rsidP="002372DB">
            <w:pPr>
              <w:rPr>
                <w:sz w:val="24"/>
                <w:szCs w:val="24"/>
                <w:lang w:val="ru-RU"/>
              </w:rPr>
            </w:pPr>
            <w:r w:rsidRPr="008C1FB3">
              <w:rPr>
                <w:sz w:val="24"/>
                <w:szCs w:val="24"/>
                <w:lang w:val="ru-RU"/>
              </w:rPr>
              <w:t>Текст повествование и роль глаголов в нем.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756783" w:rsidRDefault="002372DB" w:rsidP="002372DB">
            <w:pPr>
              <w:pStyle w:val="a9"/>
            </w:pPr>
            <w:r w:rsidRPr="00756783">
              <w:t>Определять грамматические признаки глагола: число (единственное или множественное), роль в предложении.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DC0F83" w:rsidRDefault="002372DB" w:rsidP="002372DB">
            <w:pPr>
              <w:pStyle w:val="a9"/>
            </w:pPr>
            <w:r w:rsidRPr="00DC0F83">
              <w:t xml:space="preserve">Познакомятся с понятием </w:t>
            </w:r>
            <w:r w:rsidRPr="00DC0F83">
              <w:rPr>
                <w:i/>
              </w:rPr>
              <w:t>текст – повествование</w:t>
            </w:r>
            <w:r w:rsidRPr="00DC0F83">
              <w:t>, с его отличительными признаками.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A4074B" w:rsidRDefault="002372DB" w:rsidP="002372DB">
            <w:pPr>
              <w:pStyle w:val="a9"/>
            </w:pPr>
            <w:r w:rsidRPr="00A4074B">
              <w:t>Осознание роли языка и речи в жизни человека.</w:t>
            </w:r>
          </w:p>
          <w:p w:rsidR="002372DB" w:rsidRPr="00A4074B" w:rsidRDefault="002372DB" w:rsidP="002372DB">
            <w:pPr>
              <w:pStyle w:val="a9"/>
            </w:pPr>
            <w:r w:rsidRPr="00A4074B">
              <w:t>Распознавать текст – повествование и выделять его характерные признаки.</w:t>
            </w:r>
          </w:p>
          <w:p w:rsidR="002372DB" w:rsidRPr="00A4074B" w:rsidRDefault="002372DB" w:rsidP="002372DB">
            <w:pPr>
              <w:pStyle w:val="a9"/>
            </w:pPr>
            <w:r w:rsidRPr="00A4074B">
              <w:t>Строить сообщения в устной и письменной форме.</w:t>
            </w:r>
          </w:p>
          <w:p w:rsidR="002372DB" w:rsidRPr="002B619A" w:rsidRDefault="002372DB" w:rsidP="002372DB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D7060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5A59A0" w:rsidRDefault="002372DB" w:rsidP="002372DB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1D7060">
              <w:rPr>
                <w:sz w:val="24"/>
                <w:szCs w:val="24"/>
              </w:rPr>
              <w:t>Обучающее</w:t>
            </w:r>
            <w:proofErr w:type="spellEnd"/>
            <w:r w:rsidRPr="001D7060">
              <w:rPr>
                <w:sz w:val="24"/>
                <w:szCs w:val="24"/>
              </w:rPr>
              <w:t xml:space="preserve"> </w:t>
            </w:r>
            <w:proofErr w:type="spellStart"/>
            <w:r w:rsidRPr="001D7060">
              <w:rPr>
                <w:sz w:val="24"/>
                <w:szCs w:val="24"/>
              </w:rPr>
              <w:t>изложение</w:t>
            </w:r>
            <w:proofErr w:type="spellEnd"/>
            <w:r w:rsidRPr="001D706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D03CA0" w:rsidRDefault="002372DB" w:rsidP="002372DB">
            <w:pPr>
              <w:pStyle w:val="a9"/>
            </w:pPr>
            <w:r w:rsidRPr="00D03CA0">
              <w:t>Работать с повествовательным текстом: определять его тему и глав</w:t>
            </w:r>
            <w:r w:rsidRPr="00D03CA0">
              <w:softHyphen/>
              <w:t>ную мысль, подбирать заголовок к тексту, определять части текста, со</w:t>
            </w:r>
            <w:r w:rsidRPr="00D03CA0">
              <w:softHyphen/>
              <w:t>ставлять ответы на данные вопросы, записывать составленный текст в соответствии с вопросами. Проверять текст.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453F09" w:rsidRDefault="002372DB" w:rsidP="002372DB">
            <w:pPr>
              <w:pStyle w:val="a9"/>
            </w:pPr>
            <w:r w:rsidRPr="002B619A">
              <w:rPr>
                <w:sz w:val="20"/>
                <w:szCs w:val="20"/>
              </w:rPr>
              <w:t xml:space="preserve">Научатся составлять предложения – ответы на вопросы, определять главную мысль текста; учить устанавливать связь слов в </w:t>
            </w:r>
            <w:proofErr w:type="spellStart"/>
            <w:r w:rsidRPr="002B619A">
              <w:rPr>
                <w:sz w:val="20"/>
                <w:szCs w:val="20"/>
              </w:rPr>
              <w:t>предложении;развитию</w:t>
            </w:r>
            <w:proofErr w:type="spellEnd"/>
            <w:r w:rsidRPr="002B619A">
              <w:rPr>
                <w:sz w:val="20"/>
                <w:szCs w:val="20"/>
              </w:rPr>
              <w:t xml:space="preserve"> речи ; развитию орфографической зоркости.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F2202A" w:rsidRDefault="002372DB" w:rsidP="002372DB">
            <w:pPr>
              <w:pStyle w:val="a9"/>
            </w:pPr>
            <w:r w:rsidRPr="00F2202A">
              <w:t>Регулятивные:</w:t>
            </w:r>
          </w:p>
          <w:p w:rsidR="002372DB" w:rsidRPr="00F2202A" w:rsidRDefault="002372DB" w:rsidP="002372DB">
            <w:pPr>
              <w:pStyle w:val="a9"/>
            </w:pPr>
            <w:r w:rsidRPr="00F2202A">
              <w:rPr>
                <w:iCs/>
              </w:rPr>
              <w:t>умение определять цель деятельности урока, учитывать выделенные учителем ориентиры действия в новом учебном материале в сотрудничестве с учителем; планировать своё действие в соответствии с поставленной задачей.</w:t>
            </w:r>
          </w:p>
          <w:p w:rsidR="002372DB" w:rsidRPr="00F2202A" w:rsidRDefault="002372DB" w:rsidP="002372DB">
            <w:pPr>
              <w:pStyle w:val="a9"/>
            </w:pPr>
            <w:r w:rsidRPr="00F2202A">
              <w:rPr>
                <w:iCs/>
              </w:rPr>
              <w:t>Коммуникативные:</w:t>
            </w:r>
          </w:p>
          <w:p w:rsidR="002372DB" w:rsidRPr="00F2202A" w:rsidRDefault="002372DB" w:rsidP="002372DB">
            <w:pPr>
              <w:pStyle w:val="a9"/>
            </w:pPr>
            <w:r w:rsidRPr="00F2202A">
              <w:t>осознавать, высказывать и обосновывать свою точку зрения; вступать в учебное сотрудничество с одноклассниками, участвовать в совместной деятельности.</w:t>
            </w:r>
          </w:p>
          <w:p w:rsidR="002372DB" w:rsidRPr="00F2202A" w:rsidRDefault="002372DB" w:rsidP="002372DB">
            <w:pPr>
              <w:pStyle w:val="a9"/>
              <w:rPr>
                <w:iCs/>
              </w:rPr>
            </w:pPr>
            <w:r w:rsidRPr="00F2202A">
              <w:rPr>
                <w:iCs/>
              </w:rPr>
              <w:lastRenderedPageBreak/>
              <w:t>Познавательные:</w:t>
            </w:r>
          </w:p>
          <w:p w:rsidR="002372DB" w:rsidRPr="00F2202A" w:rsidRDefault="002372DB" w:rsidP="002372DB">
            <w:pPr>
              <w:pStyle w:val="a9"/>
              <w:rPr>
                <w:iCs/>
              </w:rPr>
            </w:pPr>
            <w:r w:rsidRPr="00F2202A">
              <w:t xml:space="preserve">осознавать познавательную задачу, </w:t>
            </w:r>
            <w:r>
              <w:t> </w:t>
            </w:r>
            <w:r w:rsidRPr="00F2202A">
              <w:t>находить в тексте необходимые сведения, факты и другую информацию, представленную в явном виде;</w:t>
            </w:r>
            <w:r w:rsidRPr="00F2202A">
              <w:rPr>
                <w:iCs/>
              </w:rPr>
              <w:t xml:space="preserve"> </w:t>
            </w:r>
            <w:r w:rsidRPr="00F2202A">
              <w:t>осуществлять анализ языкового материала по заданным критериям; устанавливать причинно-следственные связи, делать выводы, формулировать их.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D7060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12.03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756783" w:rsidRDefault="002372DB" w:rsidP="002372D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РНО. </w:t>
            </w:r>
            <w:r w:rsidRPr="00756783">
              <w:rPr>
                <w:sz w:val="24"/>
                <w:szCs w:val="24"/>
                <w:lang w:val="ru-RU"/>
              </w:rPr>
              <w:t>Правописание частицы НЕ с глаголом.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756783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2372DB" w:rsidRPr="00115BB1" w:rsidRDefault="002372DB" w:rsidP="002372DB">
            <w:pPr>
              <w:pStyle w:val="a9"/>
            </w:pPr>
            <w:r w:rsidRPr="00115BB1">
              <w:t>Раздельно писать частицу НЕ с глаголом.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453F09" w:rsidRDefault="002372DB" w:rsidP="002372DB">
            <w:pPr>
              <w:pStyle w:val="a9"/>
            </w:pPr>
            <w:r w:rsidRPr="00D81400">
              <w:t>Научатся правописанию раздельного написания глаголов с частицей НЕ; познакомить их отличительными признаками и ролью в речи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9B6571" w:rsidRDefault="002372DB" w:rsidP="002372DB">
            <w:pPr>
              <w:pStyle w:val="a9"/>
            </w:pPr>
            <w:r w:rsidRPr="009B6571">
              <w:t>Осознание роли языка и речи в жизни человека.</w:t>
            </w:r>
          </w:p>
          <w:p w:rsidR="002372DB" w:rsidRPr="009B6571" w:rsidRDefault="002372DB" w:rsidP="002372DB">
            <w:pPr>
              <w:pStyle w:val="a9"/>
            </w:pPr>
            <w:r w:rsidRPr="009B6571">
              <w:t>Писать частицу НЕ раздельно с глаголами.</w:t>
            </w:r>
          </w:p>
          <w:p w:rsidR="002372DB" w:rsidRPr="009B6571" w:rsidRDefault="002372DB" w:rsidP="002372DB">
            <w:pPr>
              <w:pStyle w:val="a9"/>
            </w:pPr>
            <w:r w:rsidRPr="009B6571">
              <w:t>Умение с достаточной полнотой и точностью выражать свои мысли.</w:t>
            </w:r>
          </w:p>
          <w:p w:rsidR="002372DB" w:rsidRPr="00375D03" w:rsidRDefault="002372DB" w:rsidP="002372DB">
            <w:pPr>
              <w:pStyle w:val="a9"/>
            </w:pPr>
            <w:r w:rsidRPr="009B6571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D7060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827E56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1D7060" w:rsidRDefault="00E535E8" w:rsidP="001D706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Контрольный</w:t>
            </w:r>
            <w:r w:rsidR="001D7060">
              <w:rPr>
                <w:sz w:val="24"/>
                <w:szCs w:val="24"/>
                <w:lang w:val="ru-RU"/>
              </w:rPr>
              <w:t xml:space="preserve"> диктант по теме «Глагол»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756783">
              <w:rPr>
                <w:color w:val="000000"/>
                <w:sz w:val="24"/>
                <w:szCs w:val="24"/>
                <w:lang w:val="ru-RU" w:eastAsia="ru-RU"/>
              </w:rPr>
              <w:t>Урок развивающего контроля</w:t>
            </w:r>
          </w:p>
        </w:tc>
        <w:tc>
          <w:tcPr>
            <w:tcW w:w="2693" w:type="dxa"/>
            <w:shd w:val="clear" w:color="auto" w:fill="auto"/>
          </w:tcPr>
          <w:p w:rsidR="002372DB" w:rsidRPr="005B03D4" w:rsidRDefault="002372DB" w:rsidP="002372DB">
            <w:pPr>
              <w:pStyle w:val="a9"/>
            </w:pPr>
            <w:r w:rsidRPr="005B03D4">
              <w:t>Оценивать свои достижения при выполнении заданий</w:t>
            </w:r>
          </w:p>
        </w:tc>
        <w:tc>
          <w:tcPr>
            <w:tcW w:w="1418" w:type="dxa"/>
            <w:shd w:val="clear" w:color="auto" w:fill="auto"/>
          </w:tcPr>
          <w:p w:rsidR="002372DB" w:rsidRDefault="00E535E8" w:rsidP="001D706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Контрольный д</w:t>
            </w:r>
            <w:r w:rsidR="001D7060">
              <w:rPr>
                <w:lang w:val="ru-RU"/>
              </w:rPr>
              <w:t>иктант</w:t>
            </w:r>
            <w:r>
              <w:rPr>
                <w:lang w:val="ru-RU"/>
              </w:rPr>
              <w:t xml:space="preserve"> № 5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827E56" w:rsidRDefault="002372DB" w:rsidP="002372DB">
            <w:pPr>
              <w:pStyle w:val="a9"/>
            </w:pPr>
            <w:r w:rsidRPr="00827E56">
              <w:t>Оценивать свои достижения при выполнении заданий «Проверь себя»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C9282F" w:rsidRDefault="002372DB" w:rsidP="002372DB">
            <w:pPr>
              <w:pStyle w:val="a9"/>
            </w:pPr>
            <w:r w:rsidRPr="00C9282F">
              <w:t>Нравственно-этическая ориентация.</w:t>
            </w:r>
          </w:p>
          <w:p w:rsidR="002372DB" w:rsidRPr="00C9282F" w:rsidRDefault="002372DB" w:rsidP="002372DB">
            <w:pPr>
              <w:pStyle w:val="a9"/>
            </w:pPr>
            <w:r w:rsidRPr="00C9282F">
              <w:t>Писать частицу НЕ раздельно с глаголами.</w:t>
            </w:r>
          </w:p>
          <w:p w:rsidR="002372DB" w:rsidRPr="00C9282F" w:rsidRDefault="002372DB" w:rsidP="002372DB">
            <w:pPr>
              <w:pStyle w:val="a9"/>
            </w:pPr>
            <w:r w:rsidRPr="00C9282F">
              <w:t>Умение выражать свои мысли в соответствии с задачами урока и условиями коммуникации.</w:t>
            </w:r>
          </w:p>
          <w:p w:rsidR="002372DB" w:rsidRPr="002B619A" w:rsidRDefault="002372DB" w:rsidP="002372DB">
            <w:pPr>
              <w:pStyle w:val="a9"/>
            </w:pPr>
            <w:r w:rsidRPr="002B619A">
              <w:t>Оценка результатов работы.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1D7060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F84A00" w:rsidRDefault="002372DB" w:rsidP="002372DB">
            <w:pPr>
              <w:rPr>
                <w:b/>
                <w:sz w:val="24"/>
                <w:szCs w:val="24"/>
              </w:rPr>
            </w:pPr>
            <w:r w:rsidRPr="005A59A0">
              <w:rPr>
                <w:sz w:val="24"/>
                <w:szCs w:val="24"/>
              </w:rPr>
              <w:t>РНО.</w:t>
            </w:r>
            <w:r w:rsidRPr="00F84A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Имя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прилагательное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372DB" w:rsidRPr="001F1551" w:rsidRDefault="002372DB" w:rsidP="002372DB">
            <w:pPr>
              <w:pStyle w:val="a9"/>
            </w:pPr>
            <w:r w:rsidRPr="001F1551">
              <w:t>Распознавать имя прилагательное среди других частей речи по обобщённому лексическому значению и вопросу.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204C39" w:rsidRDefault="002372DB" w:rsidP="002372DB">
            <w:pPr>
              <w:pStyle w:val="a9"/>
            </w:pPr>
            <w:r w:rsidRPr="00204C39">
              <w:t xml:space="preserve">Познакомятся со словами, обозначающими признаки предметов, отвечающими на вопросы </w:t>
            </w:r>
            <w:r w:rsidRPr="00204C39">
              <w:rPr>
                <w:i/>
              </w:rPr>
              <w:t>какой? какая? какое? какие?</w:t>
            </w:r>
            <w:r w:rsidRPr="00204C39">
              <w:t xml:space="preserve"> и их ролью в речи.</w:t>
            </w:r>
          </w:p>
          <w:p w:rsidR="002372DB" w:rsidRPr="002B619A" w:rsidRDefault="002372DB" w:rsidP="002372DB">
            <w:pPr>
              <w:pStyle w:val="a9"/>
            </w:pPr>
            <w:r w:rsidRPr="002B619A">
              <w:t xml:space="preserve">Находить прилагательные в </w:t>
            </w:r>
            <w:r w:rsidRPr="002B619A">
              <w:lastRenderedPageBreak/>
              <w:t>тексте.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DB" w:rsidRPr="00C9219F" w:rsidRDefault="002372DB" w:rsidP="002372DB">
            <w:pPr>
              <w:pStyle w:val="a9"/>
            </w:pPr>
            <w:r w:rsidRPr="00C9219F">
              <w:lastRenderedPageBreak/>
              <w:t>Осознание роли языка и речи в жизни человека.</w:t>
            </w:r>
          </w:p>
          <w:p w:rsidR="002372DB" w:rsidRPr="00C9219F" w:rsidRDefault="002372DB" w:rsidP="002372DB">
            <w:pPr>
              <w:pStyle w:val="a9"/>
            </w:pPr>
            <w:r w:rsidRPr="00C9219F">
              <w:t>Находить прилагательные в тексте.</w:t>
            </w:r>
          </w:p>
          <w:p w:rsidR="002372DB" w:rsidRDefault="002372DB" w:rsidP="002372DB">
            <w:pPr>
              <w:pStyle w:val="a9"/>
            </w:pPr>
            <w:r w:rsidRPr="00C9219F">
              <w:t xml:space="preserve">Умение выражать свои мысли </w:t>
            </w:r>
          </w:p>
          <w:p w:rsidR="002372DB" w:rsidRPr="00C9219F" w:rsidRDefault="002372DB" w:rsidP="002372DB">
            <w:pPr>
              <w:pStyle w:val="a9"/>
            </w:pPr>
            <w:r>
              <w:t>Делать выводы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BC57DA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2372DB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2372DB" w:rsidRPr="00F84A00" w:rsidRDefault="002372DB" w:rsidP="002372DB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2372DB" w:rsidRPr="008B27C8" w:rsidRDefault="002372DB" w:rsidP="002372DB">
            <w:pPr>
              <w:rPr>
                <w:sz w:val="24"/>
                <w:szCs w:val="24"/>
                <w:lang w:val="ru-RU"/>
              </w:rPr>
            </w:pPr>
            <w:r w:rsidRPr="008B27C8">
              <w:rPr>
                <w:sz w:val="24"/>
                <w:szCs w:val="24"/>
                <w:lang w:val="ru-RU"/>
              </w:rPr>
              <w:t>Связь прилагательного с именем существительным.</w:t>
            </w:r>
          </w:p>
        </w:tc>
        <w:tc>
          <w:tcPr>
            <w:tcW w:w="1276" w:type="dxa"/>
            <w:shd w:val="clear" w:color="auto" w:fill="auto"/>
          </w:tcPr>
          <w:p w:rsidR="002372DB" w:rsidRDefault="002372DB" w:rsidP="002372DB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2372DB" w:rsidRPr="001F1551" w:rsidRDefault="002372DB" w:rsidP="002372DB">
            <w:pPr>
              <w:pStyle w:val="a9"/>
            </w:pPr>
            <w:r w:rsidRPr="001F1551">
              <w:t>Работать со страничкой «Для любознательных». Выделять из предложения словосочетания с именами прилагательными. Приводить примеры.</w:t>
            </w:r>
            <w:r w:rsidR="00555318" w:rsidRPr="00D03CA0">
              <w:t xml:space="preserve"> Работать с повествовательным текстом: определять его тему и глав</w:t>
            </w:r>
            <w:r w:rsidR="00555318" w:rsidRPr="00D03CA0">
              <w:softHyphen/>
              <w:t>ную мысль, подбирать заголовок к тексту, определять части текста, со</w:t>
            </w:r>
            <w:r w:rsidR="00555318" w:rsidRPr="00D03CA0">
              <w:softHyphen/>
              <w:t>ставлять ответы на данные вопросы, записывать составленный текст в соответствии с вопросами. Проверять текст.</w:t>
            </w:r>
          </w:p>
        </w:tc>
        <w:tc>
          <w:tcPr>
            <w:tcW w:w="1418" w:type="dxa"/>
            <w:shd w:val="clear" w:color="auto" w:fill="auto"/>
          </w:tcPr>
          <w:p w:rsidR="002372DB" w:rsidRDefault="002372DB" w:rsidP="002372DB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372DB" w:rsidRPr="00204C39" w:rsidRDefault="002372DB" w:rsidP="002372DB">
            <w:pPr>
              <w:pStyle w:val="a9"/>
            </w:pPr>
            <w:r w:rsidRPr="00204C39">
              <w:t>Познакомятся со смысловым значением имён прилагательных; связь имени прилагательного с именем существительным.</w:t>
            </w:r>
          </w:p>
          <w:p w:rsidR="002372DB" w:rsidRPr="00204C39" w:rsidRDefault="002372DB" w:rsidP="002372DB">
            <w:pPr>
              <w:pStyle w:val="a9"/>
            </w:pPr>
            <w:r w:rsidRPr="00204C39">
              <w:t>Устанавливать связь между существительным и прилагательным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72DB" w:rsidRPr="00816F93" w:rsidRDefault="002372DB" w:rsidP="002372DB">
            <w:pPr>
              <w:pStyle w:val="a9"/>
            </w:pPr>
            <w:r w:rsidRPr="00816F93">
              <w:t>Умение осознавать роль языка и речи в жизни людей.</w:t>
            </w:r>
          </w:p>
          <w:p w:rsidR="002372DB" w:rsidRPr="00816F93" w:rsidRDefault="002372DB" w:rsidP="002372DB">
            <w:pPr>
              <w:pStyle w:val="a9"/>
            </w:pPr>
            <w:r w:rsidRPr="00816F93">
              <w:t>Устанавливать связь между существительным и прилагательным.</w:t>
            </w:r>
          </w:p>
          <w:p w:rsidR="002372DB" w:rsidRPr="00816F93" w:rsidRDefault="002372DB" w:rsidP="002372DB">
            <w:pPr>
              <w:pStyle w:val="a9"/>
            </w:pPr>
            <w:r w:rsidRPr="00816F93">
              <w:t>Работать в парах, группах;</w:t>
            </w:r>
          </w:p>
          <w:p w:rsidR="002372DB" w:rsidRPr="00816F93" w:rsidRDefault="002372DB" w:rsidP="002372DB">
            <w:pPr>
              <w:pStyle w:val="a9"/>
            </w:pPr>
            <w:r w:rsidRPr="00816F93">
              <w:t>участвовать в обсуждении</w:t>
            </w:r>
          </w:p>
          <w:p w:rsidR="002372DB" w:rsidRPr="00816F93" w:rsidRDefault="002372DB" w:rsidP="002372DB">
            <w:pPr>
              <w:pStyle w:val="a9"/>
            </w:pPr>
            <w:r w:rsidRPr="00816F93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2372DB" w:rsidRPr="00D407E8" w:rsidRDefault="00BC57DA" w:rsidP="002372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851" w:type="dxa"/>
            <w:shd w:val="clear" w:color="auto" w:fill="auto"/>
          </w:tcPr>
          <w:p w:rsidR="002372DB" w:rsidRPr="00D407E8" w:rsidRDefault="002372DB" w:rsidP="002372DB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9F5ECA" w:rsidRDefault="00555318" w:rsidP="00555318">
            <w:pPr>
              <w:rPr>
                <w:sz w:val="24"/>
                <w:szCs w:val="24"/>
              </w:rPr>
            </w:pPr>
            <w:proofErr w:type="spellStart"/>
            <w:r w:rsidRPr="009F5ECA">
              <w:rPr>
                <w:sz w:val="24"/>
                <w:szCs w:val="24"/>
              </w:rPr>
              <w:t>Развитие</w:t>
            </w:r>
            <w:proofErr w:type="spellEnd"/>
            <w:r w:rsidRPr="009F5ECA">
              <w:rPr>
                <w:sz w:val="24"/>
                <w:szCs w:val="24"/>
              </w:rPr>
              <w:t xml:space="preserve"> </w:t>
            </w:r>
            <w:proofErr w:type="spellStart"/>
            <w:r w:rsidRPr="009F5ECA">
              <w:rPr>
                <w:sz w:val="24"/>
                <w:szCs w:val="24"/>
              </w:rPr>
              <w:t>речи</w:t>
            </w:r>
            <w:proofErr w:type="spellEnd"/>
            <w:r w:rsidRPr="009F5ECA">
              <w:rPr>
                <w:sz w:val="24"/>
                <w:szCs w:val="24"/>
              </w:rPr>
              <w:t xml:space="preserve">. </w:t>
            </w:r>
            <w:proofErr w:type="spellStart"/>
            <w:r w:rsidRPr="009F5ECA">
              <w:rPr>
                <w:sz w:val="24"/>
                <w:szCs w:val="24"/>
              </w:rPr>
              <w:t>Обучающее</w:t>
            </w:r>
            <w:proofErr w:type="spellEnd"/>
            <w:r w:rsidRPr="009F5ECA">
              <w:rPr>
                <w:sz w:val="24"/>
                <w:szCs w:val="24"/>
              </w:rPr>
              <w:t xml:space="preserve"> </w:t>
            </w:r>
            <w:proofErr w:type="spellStart"/>
            <w:r w:rsidRPr="009F5ECA">
              <w:rPr>
                <w:sz w:val="24"/>
                <w:szCs w:val="24"/>
              </w:rPr>
              <w:t>изложение</w:t>
            </w:r>
            <w:proofErr w:type="spellEnd"/>
            <w:r w:rsidRPr="009F5EC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vMerge/>
            <w:shd w:val="clear" w:color="auto" w:fill="auto"/>
          </w:tcPr>
          <w:p w:rsidR="00555318" w:rsidRPr="001F1551" w:rsidRDefault="00555318" w:rsidP="00555318">
            <w:pPr>
              <w:pStyle w:val="a9"/>
            </w:pP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204C39" w:rsidRDefault="00555318" w:rsidP="00555318">
            <w:pPr>
              <w:pStyle w:val="a9"/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5318" w:rsidRPr="00816F93" w:rsidRDefault="00555318" w:rsidP="00555318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555318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8B27C8" w:rsidRDefault="00555318" w:rsidP="0055531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РНО. </w:t>
            </w:r>
            <w:r w:rsidRPr="008B27C8">
              <w:rPr>
                <w:sz w:val="24"/>
                <w:szCs w:val="24"/>
                <w:lang w:val="ru-RU"/>
              </w:rPr>
              <w:t>Связь прилагательного с именем существительным.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555318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vMerge/>
            <w:shd w:val="clear" w:color="auto" w:fill="auto"/>
          </w:tcPr>
          <w:p w:rsidR="00555318" w:rsidRDefault="00555318" w:rsidP="00555318">
            <w:pPr>
              <w:pStyle w:val="a9"/>
            </w:pP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453F09" w:rsidRDefault="00555318" w:rsidP="00555318">
            <w:pPr>
              <w:pStyle w:val="a9"/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375D03" w:rsidRDefault="00555318" w:rsidP="00555318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451ADE" w:rsidRPr="00555318" w:rsidTr="00451ADE">
        <w:trPr>
          <w:trHeight w:val="450"/>
        </w:trPr>
        <w:tc>
          <w:tcPr>
            <w:tcW w:w="15877" w:type="dxa"/>
            <w:gridSpan w:val="9"/>
            <w:shd w:val="clear" w:color="auto" w:fill="DBE5F1" w:themeFill="accent1" w:themeFillTint="33"/>
          </w:tcPr>
          <w:p w:rsidR="00451ADE" w:rsidRPr="00451ADE" w:rsidRDefault="00451ADE" w:rsidP="00451AD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 четверть</w:t>
            </w:r>
          </w:p>
        </w:tc>
      </w:tr>
      <w:tr w:rsidR="00555318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8B27C8" w:rsidRDefault="00555318" w:rsidP="00555318">
            <w:pPr>
              <w:rPr>
                <w:sz w:val="24"/>
                <w:szCs w:val="24"/>
                <w:lang w:val="ru-RU"/>
              </w:rPr>
            </w:pPr>
            <w:r w:rsidRPr="008B27C8">
              <w:rPr>
                <w:sz w:val="24"/>
                <w:szCs w:val="24"/>
                <w:lang w:val="ru-RU"/>
              </w:rPr>
              <w:t>Прилагательные близкие и противоположные по значению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555318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555318" w:rsidRPr="00F74652" w:rsidRDefault="00555318" w:rsidP="00555318">
            <w:pPr>
              <w:pStyle w:val="a9"/>
            </w:pPr>
            <w:r w:rsidRPr="00F74652">
              <w:t>Получат представление о прилагательных – синонимах и прилагательных – антонимах и их роли в речи.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F246AD" w:rsidRDefault="00555318" w:rsidP="00555318">
            <w:pPr>
              <w:pStyle w:val="a9"/>
            </w:pPr>
            <w:r w:rsidRPr="00F246AD">
              <w:t>Получат представление о прилагательных – синонимах и прилагательных – антонимах и их роли в речи.</w:t>
            </w:r>
          </w:p>
          <w:p w:rsidR="00555318" w:rsidRPr="00453F09" w:rsidRDefault="00555318" w:rsidP="00555318">
            <w:pPr>
              <w:pStyle w:val="a9"/>
            </w:pPr>
            <w:r w:rsidRPr="002B619A">
              <w:t xml:space="preserve">Подбирать к существительным прилагательные, близкие и противоположные </w:t>
            </w:r>
            <w:r w:rsidRPr="002B619A">
              <w:lastRenderedPageBreak/>
              <w:t>по смыслу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5318" w:rsidRPr="00BE4AD1" w:rsidRDefault="00555318" w:rsidP="00555318">
            <w:pPr>
              <w:pStyle w:val="a9"/>
            </w:pPr>
            <w:r w:rsidRPr="00BE4AD1">
              <w:lastRenderedPageBreak/>
              <w:t>Установление учащимися связи между целью учебной деятельности и её мотивом.</w:t>
            </w:r>
          </w:p>
          <w:p w:rsidR="00555318" w:rsidRPr="00BE4AD1" w:rsidRDefault="00555318" w:rsidP="00555318">
            <w:pPr>
              <w:pStyle w:val="a9"/>
            </w:pPr>
            <w:r w:rsidRPr="00BE4AD1">
              <w:t>Подбирать к существительным прилагательные, близкие и противоположные по смыслу</w:t>
            </w:r>
          </w:p>
          <w:p w:rsidR="00555318" w:rsidRPr="00BE4AD1" w:rsidRDefault="00555318" w:rsidP="00555318">
            <w:pPr>
              <w:pStyle w:val="a9"/>
            </w:pPr>
            <w:r w:rsidRPr="00BE4AD1">
              <w:t>Строить сообщения в устной и письменной форме.</w:t>
            </w:r>
          </w:p>
          <w:p w:rsidR="00555318" w:rsidRPr="002B619A" w:rsidRDefault="00555318" w:rsidP="00555318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911A0A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8B27C8" w:rsidRDefault="00555318" w:rsidP="00555318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8B27C8">
              <w:rPr>
                <w:sz w:val="24"/>
                <w:szCs w:val="24"/>
                <w:lang w:val="ru-RU"/>
              </w:rPr>
              <w:t xml:space="preserve">Прилагательные близкие и противоположные </w:t>
            </w:r>
            <w:r w:rsidRPr="008B27C8">
              <w:rPr>
                <w:sz w:val="24"/>
                <w:szCs w:val="24"/>
                <w:lang w:val="ru-RU"/>
              </w:rPr>
              <w:lastRenderedPageBreak/>
              <w:t>по значению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F74652" w:rsidRDefault="00555318" w:rsidP="00555318">
            <w:pPr>
              <w:pStyle w:val="a9"/>
            </w:pPr>
            <w:r w:rsidRPr="00F74652">
              <w:t xml:space="preserve">Получат представление о прилагательных – синонимах и прилагательных – антонимах и их роли в </w:t>
            </w:r>
            <w:r w:rsidRPr="00F74652">
              <w:lastRenderedPageBreak/>
              <w:t>речи.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453F09" w:rsidRDefault="00555318" w:rsidP="00555318">
            <w:pPr>
              <w:pStyle w:val="a9"/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375D03" w:rsidRDefault="00555318" w:rsidP="00555318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555318" w:rsidRPr="00D407E8" w:rsidRDefault="00911A0A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F84A00" w:rsidRDefault="00555318" w:rsidP="00555318">
            <w:pPr>
              <w:rPr>
                <w:sz w:val="24"/>
                <w:szCs w:val="24"/>
              </w:rPr>
            </w:pPr>
            <w:proofErr w:type="spellStart"/>
            <w:r w:rsidRPr="00F84A00">
              <w:rPr>
                <w:sz w:val="24"/>
                <w:szCs w:val="24"/>
              </w:rPr>
              <w:t>Число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имён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прилагательных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967F41" w:rsidRDefault="00555318" w:rsidP="00555318">
            <w:pPr>
              <w:pStyle w:val="a9"/>
            </w:pPr>
            <w:r w:rsidRPr="00967F41">
              <w:t>Научатся  распознавать прилагательные в единственном и множественном числе.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45293A" w:rsidRDefault="00555318" w:rsidP="00555318">
            <w:pPr>
              <w:pStyle w:val="a9"/>
            </w:pPr>
            <w:r w:rsidRPr="0045293A">
              <w:t>Научатся распознавать прилагательные в единственном и множественном числе.</w:t>
            </w:r>
          </w:p>
          <w:p w:rsidR="00555318" w:rsidRPr="002B619A" w:rsidRDefault="00555318" w:rsidP="00555318">
            <w:pPr>
              <w:pStyle w:val="a9"/>
            </w:pPr>
            <w:r w:rsidRPr="002B619A">
              <w:t>Определять число имени прилагательного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5318" w:rsidRPr="006863D0" w:rsidRDefault="00555318" w:rsidP="00555318">
            <w:pPr>
              <w:pStyle w:val="a9"/>
            </w:pPr>
            <w:r w:rsidRPr="006863D0">
              <w:t>Умение осознавать роль языка и речи в жизни людей.</w:t>
            </w:r>
          </w:p>
          <w:p w:rsidR="00555318" w:rsidRPr="006863D0" w:rsidRDefault="00555318" w:rsidP="00555318">
            <w:pPr>
              <w:pStyle w:val="a9"/>
            </w:pPr>
            <w:r w:rsidRPr="006863D0">
              <w:t>Определять число имени прилагательного.</w:t>
            </w:r>
          </w:p>
          <w:p w:rsidR="00555318" w:rsidRPr="006863D0" w:rsidRDefault="00555318" w:rsidP="00555318">
            <w:pPr>
              <w:pStyle w:val="a9"/>
            </w:pPr>
            <w:r w:rsidRPr="006863D0">
              <w:t>Строить сообщения в устной и письменной форме.</w:t>
            </w:r>
          </w:p>
          <w:p w:rsidR="00555318" w:rsidRPr="006863D0" w:rsidRDefault="00555318" w:rsidP="00555318">
            <w:pPr>
              <w:pStyle w:val="a9"/>
            </w:pPr>
            <w:r w:rsidRPr="006863D0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911A0A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F84A00" w:rsidRDefault="00555318" w:rsidP="00555318">
            <w:pPr>
              <w:rPr>
                <w:sz w:val="24"/>
                <w:szCs w:val="24"/>
              </w:rPr>
            </w:pPr>
            <w:proofErr w:type="spellStart"/>
            <w:r w:rsidRPr="00F84A00">
              <w:rPr>
                <w:sz w:val="24"/>
                <w:szCs w:val="24"/>
              </w:rPr>
              <w:t>Текст-описание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745687" w:rsidRDefault="00555318" w:rsidP="00555318">
            <w:pPr>
              <w:pStyle w:val="a9"/>
            </w:pPr>
            <w:r w:rsidRPr="00745687">
              <w:t xml:space="preserve">Познакомятся  с понятием </w:t>
            </w:r>
            <w:r w:rsidRPr="00745687">
              <w:rPr>
                <w:i/>
              </w:rPr>
              <w:t>текст – описание</w:t>
            </w:r>
            <w:r w:rsidRPr="00745687">
              <w:t>, с</w:t>
            </w:r>
            <w:r>
              <w:t xml:space="preserve"> его отличительными признаками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45293A" w:rsidRDefault="00555318" w:rsidP="00555318">
            <w:pPr>
              <w:pStyle w:val="a9"/>
            </w:pPr>
            <w:r w:rsidRPr="0045293A">
              <w:t>Распознавать текст – описание  и выделять его характерные признаки.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5318" w:rsidRPr="005D29F8" w:rsidRDefault="00555318" w:rsidP="00555318">
            <w:pPr>
              <w:pStyle w:val="a9"/>
            </w:pPr>
            <w:r w:rsidRPr="005D29F8">
              <w:t>Осознание роли языка и речи в жизни человека.</w:t>
            </w:r>
          </w:p>
          <w:p w:rsidR="00555318" w:rsidRPr="005D29F8" w:rsidRDefault="00555318" w:rsidP="00555318">
            <w:pPr>
              <w:pStyle w:val="a9"/>
            </w:pPr>
            <w:r w:rsidRPr="005D29F8">
              <w:t>Распознавать текст – описание и выделять его характерные признаки.</w:t>
            </w:r>
          </w:p>
          <w:p w:rsidR="00555318" w:rsidRPr="005D29F8" w:rsidRDefault="00555318" w:rsidP="00555318">
            <w:pPr>
              <w:pStyle w:val="a9"/>
            </w:pPr>
            <w:r w:rsidRPr="005D29F8">
              <w:t>Строить сообщения в устной и письменной форме.</w:t>
            </w:r>
          </w:p>
          <w:p w:rsidR="00555318" w:rsidRPr="002B619A" w:rsidRDefault="00555318" w:rsidP="00555318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911A0A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8B27C8" w:rsidRDefault="00911A0A" w:rsidP="0055531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555318" w:rsidRPr="008B27C8">
              <w:rPr>
                <w:sz w:val="24"/>
                <w:szCs w:val="24"/>
                <w:lang w:val="ru-RU"/>
              </w:rPr>
              <w:t xml:space="preserve"> Повторение по теме </w:t>
            </w:r>
            <w:r w:rsidR="00555318">
              <w:rPr>
                <w:sz w:val="24"/>
                <w:szCs w:val="24"/>
                <w:lang w:val="ru-RU"/>
              </w:rPr>
              <w:t>«Имя прилагательное»</w:t>
            </w:r>
          </w:p>
        </w:tc>
        <w:tc>
          <w:tcPr>
            <w:tcW w:w="1276" w:type="dxa"/>
            <w:shd w:val="clear" w:color="auto" w:fill="auto"/>
          </w:tcPr>
          <w:p w:rsidR="00555318" w:rsidRPr="00FA5B8B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рефлексии</w:t>
            </w:r>
          </w:p>
        </w:tc>
        <w:tc>
          <w:tcPr>
            <w:tcW w:w="2693" w:type="dxa"/>
            <w:shd w:val="clear" w:color="auto" w:fill="auto"/>
          </w:tcPr>
          <w:p w:rsidR="00555318" w:rsidRDefault="00555318" w:rsidP="00555318">
            <w:pPr>
              <w:pStyle w:val="a9"/>
            </w:pPr>
            <w:r>
              <w:t>Систематизация знаний об имени прилагательном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8B004A" w:rsidRDefault="00555318" w:rsidP="00555318">
            <w:pPr>
              <w:pStyle w:val="a9"/>
            </w:pPr>
            <w:r w:rsidRPr="008B004A">
              <w:t>Проверят знания по теме «Имя прилагательное».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9E0CA3" w:rsidRDefault="00555318" w:rsidP="00555318">
            <w:pPr>
              <w:pStyle w:val="a9"/>
            </w:pPr>
            <w:r w:rsidRPr="009E0CA3">
              <w:t>Установление учащимися связи между целью учебной деятельности и её мотивом.</w:t>
            </w:r>
          </w:p>
          <w:p w:rsidR="00555318" w:rsidRPr="009E0CA3" w:rsidRDefault="00555318" w:rsidP="00555318">
            <w:pPr>
              <w:pStyle w:val="a9"/>
            </w:pPr>
            <w:r w:rsidRPr="009E0CA3">
              <w:t>Устанавливать связь между существительным и прилагательным.</w:t>
            </w:r>
          </w:p>
          <w:p w:rsidR="00555318" w:rsidRPr="009E0CA3" w:rsidRDefault="00555318" w:rsidP="00555318">
            <w:pPr>
              <w:pStyle w:val="a9"/>
            </w:pPr>
            <w:r w:rsidRPr="009E0CA3">
              <w:t>Строить сообщения в устной и письменной форме.</w:t>
            </w:r>
          </w:p>
          <w:p w:rsidR="00555318" w:rsidRPr="002B619A" w:rsidRDefault="00555318" w:rsidP="00555318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911A0A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8B27C8" w:rsidRDefault="00555318" w:rsidP="002E76E7">
            <w:pPr>
              <w:pStyle w:val="a9"/>
            </w:pPr>
            <w:r w:rsidRPr="008B27C8">
              <w:t>Общее понятие о предлогах</w:t>
            </w:r>
            <w:r w:rsidR="002E76E7">
              <w:t>.</w:t>
            </w:r>
            <w:r w:rsidRPr="008B27C8">
              <w:t xml:space="preserve"> Разделительное написание предлогов</w:t>
            </w:r>
            <w:r w:rsidRPr="008B27C8">
              <w:lastRenderedPageBreak/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E76E7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555318" w:rsidRPr="00F01C9F" w:rsidRDefault="00555318" w:rsidP="00555318">
            <w:pPr>
              <w:pStyle w:val="a9"/>
            </w:pPr>
            <w:r w:rsidRPr="00F01C9F">
              <w:t>Познакомятся с предлогом  как часть речи, его роли в предложении.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D7730C" w:rsidRDefault="00555318" w:rsidP="00555318">
            <w:pPr>
              <w:pStyle w:val="a9"/>
            </w:pPr>
            <w:r w:rsidRPr="00D7730C">
              <w:t>Осознавать предлог как часть речи.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6F492B" w:rsidRDefault="00555318" w:rsidP="00555318">
            <w:pPr>
              <w:pStyle w:val="a9"/>
            </w:pPr>
            <w:r w:rsidRPr="006F492B">
              <w:t>Умение осознавать роль языка и речи в жизни людей.</w:t>
            </w:r>
          </w:p>
          <w:p w:rsidR="00555318" w:rsidRPr="006F492B" w:rsidRDefault="00555318" w:rsidP="00555318">
            <w:pPr>
              <w:pStyle w:val="a9"/>
            </w:pPr>
            <w:r w:rsidRPr="006F492B">
              <w:t>Осознавать предлог как часть речи.</w:t>
            </w:r>
          </w:p>
          <w:p w:rsidR="00555318" w:rsidRPr="002B619A" w:rsidRDefault="00555318" w:rsidP="00555318">
            <w:pPr>
              <w:pStyle w:val="a9"/>
            </w:pPr>
            <w:r w:rsidRPr="002B619A">
              <w:t>Владение диалоговой речи.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F84A00" w:rsidRDefault="00555318" w:rsidP="002E76E7">
            <w:pPr>
              <w:pStyle w:val="a9"/>
            </w:pPr>
            <w:r w:rsidRPr="00F84A00">
              <w:t>Разделительное написание предлогов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F01C9F" w:rsidRDefault="00555318" w:rsidP="00555318">
            <w:pPr>
              <w:pStyle w:val="a9"/>
            </w:pPr>
            <w:r w:rsidRPr="00F01C9F">
              <w:t>Научатся  писать предлоги раздельно с другими словами в предложении.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D7730C" w:rsidRDefault="00555318" w:rsidP="00555318">
            <w:pPr>
              <w:pStyle w:val="a9"/>
            </w:pPr>
            <w:r w:rsidRPr="00D7730C">
              <w:t>Устанавливать связь слов в предложении с помощью предлогов.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78066C" w:rsidRDefault="00555318" w:rsidP="00555318">
            <w:pPr>
              <w:pStyle w:val="a9"/>
            </w:pPr>
            <w:r w:rsidRPr="0078066C">
              <w:t>Умение осознавать роль языка и речи в жизни людей.</w:t>
            </w:r>
          </w:p>
          <w:p w:rsidR="00555318" w:rsidRPr="0078066C" w:rsidRDefault="00555318" w:rsidP="00555318">
            <w:pPr>
              <w:pStyle w:val="a9"/>
            </w:pPr>
            <w:r w:rsidRPr="0078066C">
              <w:t>Устанавливать связь слов в предложении с помощью предлогов.</w:t>
            </w:r>
          </w:p>
          <w:p w:rsidR="00555318" w:rsidRPr="0078066C" w:rsidRDefault="00555318" w:rsidP="00555318">
            <w:pPr>
              <w:pStyle w:val="a9"/>
            </w:pPr>
            <w:r w:rsidRPr="0078066C">
              <w:t>Умение слушать и понимать речь других.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D86A21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4D504D" w:rsidRDefault="00555318" w:rsidP="00555318">
            <w:pPr>
              <w:rPr>
                <w:sz w:val="24"/>
                <w:szCs w:val="24"/>
              </w:rPr>
            </w:pPr>
            <w:proofErr w:type="spellStart"/>
            <w:r w:rsidRPr="004D504D">
              <w:rPr>
                <w:sz w:val="24"/>
                <w:szCs w:val="24"/>
              </w:rPr>
              <w:t>Развит</w:t>
            </w:r>
            <w:r w:rsidR="004D504D">
              <w:rPr>
                <w:sz w:val="24"/>
                <w:szCs w:val="24"/>
              </w:rPr>
              <w:t>ие</w:t>
            </w:r>
            <w:proofErr w:type="spellEnd"/>
            <w:r w:rsidR="004D504D">
              <w:rPr>
                <w:sz w:val="24"/>
                <w:szCs w:val="24"/>
              </w:rPr>
              <w:t xml:space="preserve"> </w:t>
            </w:r>
            <w:proofErr w:type="spellStart"/>
            <w:r w:rsidR="004D504D">
              <w:rPr>
                <w:sz w:val="24"/>
                <w:szCs w:val="24"/>
              </w:rPr>
              <w:t>речи</w:t>
            </w:r>
            <w:proofErr w:type="spellEnd"/>
            <w:r w:rsidR="004D504D">
              <w:rPr>
                <w:sz w:val="24"/>
                <w:szCs w:val="24"/>
              </w:rPr>
              <w:t xml:space="preserve">. </w:t>
            </w:r>
            <w:proofErr w:type="spellStart"/>
            <w:r w:rsidR="004D504D">
              <w:rPr>
                <w:sz w:val="24"/>
                <w:szCs w:val="24"/>
              </w:rPr>
              <w:t>Редактирование</w:t>
            </w:r>
            <w:proofErr w:type="spellEnd"/>
            <w:r w:rsidR="004D504D">
              <w:rPr>
                <w:sz w:val="24"/>
                <w:szCs w:val="24"/>
              </w:rPr>
              <w:t xml:space="preserve"> </w:t>
            </w:r>
            <w:proofErr w:type="spellStart"/>
            <w:r w:rsidR="004D504D">
              <w:rPr>
                <w:sz w:val="24"/>
                <w:szCs w:val="24"/>
              </w:rPr>
              <w:t>текста</w:t>
            </w:r>
            <w:proofErr w:type="spellEnd"/>
            <w:r w:rsidR="004D504D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D03CA0" w:rsidRDefault="00555318" w:rsidP="00555318">
            <w:pPr>
              <w:pStyle w:val="a9"/>
            </w:pPr>
            <w:r w:rsidRPr="00D03CA0">
              <w:t>Работать с повествовательным текстом: определять его тему и глав</w:t>
            </w:r>
            <w:r w:rsidRPr="00D03CA0">
              <w:softHyphen/>
              <w:t>ную мысль, подбирать заголовок к тексту, определять части текста, со</w:t>
            </w:r>
            <w:r w:rsidRPr="00D03CA0">
              <w:softHyphen/>
              <w:t>ставлять ответы на данные вопросы, записывать составленный текст в соответствии с вопросами. Проверять текст.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453F09" w:rsidRDefault="00555318" w:rsidP="00555318">
            <w:pPr>
              <w:pStyle w:val="a9"/>
            </w:pPr>
            <w:r w:rsidRPr="002B619A">
              <w:t xml:space="preserve">Научатся составлять предложения – ответы на вопросы, определять главную мысль текста; учить устанавливать связь слов в </w:t>
            </w:r>
            <w:proofErr w:type="spellStart"/>
            <w:r w:rsidRPr="002B619A">
              <w:t>предложении;развитию</w:t>
            </w:r>
            <w:proofErr w:type="spellEnd"/>
            <w:r w:rsidRPr="002B619A">
              <w:t xml:space="preserve"> речи ; развитию орфографической зоркости.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C4106F" w:rsidRDefault="00555318" w:rsidP="00555318">
            <w:pPr>
              <w:pStyle w:val="a9"/>
            </w:pPr>
            <w:r w:rsidRPr="00C4106F">
              <w:t>Осознание роли языка и речи в жизни человека.</w:t>
            </w:r>
          </w:p>
          <w:p w:rsidR="00555318" w:rsidRPr="00C4106F" w:rsidRDefault="00555318" w:rsidP="00555318">
            <w:pPr>
              <w:pStyle w:val="a9"/>
            </w:pPr>
            <w:r w:rsidRPr="00C4106F">
              <w:t>Писать предлоги отдельно от других слов.</w:t>
            </w:r>
          </w:p>
          <w:p w:rsidR="00555318" w:rsidRPr="00C4106F" w:rsidRDefault="00555318" w:rsidP="00555318">
            <w:pPr>
              <w:pStyle w:val="a9"/>
            </w:pPr>
            <w:r w:rsidRPr="00C4106F">
              <w:t>Работать в парах, группах;</w:t>
            </w:r>
          </w:p>
          <w:p w:rsidR="00555318" w:rsidRPr="00C4106F" w:rsidRDefault="00555318" w:rsidP="00555318">
            <w:pPr>
              <w:pStyle w:val="a9"/>
            </w:pPr>
            <w:r w:rsidRPr="00C4106F">
              <w:t>участвовать в обсуждении</w:t>
            </w:r>
            <w:r>
              <w:t>.</w:t>
            </w:r>
          </w:p>
          <w:p w:rsidR="00555318" w:rsidRPr="002B619A" w:rsidRDefault="00555318" w:rsidP="00555318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F84A00" w:rsidRDefault="00555318" w:rsidP="00555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РНО. </w:t>
            </w:r>
            <w:proofErr w:type="spellStart"/>
            <w:r>
              <w:rPr>
                <w:sz w:val="24"/>
                <w:szCs w:val="24"/>
              </w:rPr>
              <w:t>Предлог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D80E6C" w:rsidRDefault="00555318" w:rsidP="00555318">
            <w:pPr>
              <w:pStyle w:val="a9"/>
            </w:pPr>
            <w:r w:rsidRPr="00D80E6C">
              <w:t>Писать предлоги отдельно от других слов.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EE4300" w:rsidRDefault="00555318" w:rsidP="00555318">
            <w:pPr>
              <w:pStyle w:val="a9"/>
            </w:pPr>
            <w:r w:rsidRPr="00EE4300">
              <w:t>Узнавать предлоги в устной и письменной речи. Правильно употреблять предлоги в речи.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5318" w:rsidRPr="00236D7C" w:rsidRDefault="00555318" w:rsidP="00555318">
            <w:pPr>
              <w:pStyle w:val="a9"/>
            </w:pPr>
            <w:r w:rsidRPr="00236D7C">
              <w:t>Установление учащимися связи между целью учебной деятельности и её мотивом.</w:t>
            </w:r>
          </w:p>
          <w:p w:rsidR="00555318" w:rsidRPr="00236D7C" w:rsidRDefault="00555318" w:rsidP="00555318">
            <w:pPr>
              <w:pStyle w:val="a9"/>
            </w:pPr>
            <w:r w:rsidRPr="00236D7C">
              <w:t>Устанавливать связь слов в предложении с помощью предлогов.</w:t>
            </w:r>
          </w:p>
          <w:p w:rsidR="00555318" w:rsidRPr="00236D7C" w:rsidRDefault="00555318" w:rsidP="00555318">
            <w:pPr>
              <w:pStyle w:val="a9"/>
            </w:pPr>
            <w:r w:rsidRPr="00236D7C">
              <w:t>Строить сообщения в устной и письменной форме.</w:t>
            </w:r>
          </w:p>
          <w:p w:rsidR="00555318" w:rsidRPr="002B619A" w:rsidRDefault="00555318" w:rsidP="00555318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F84A00" w:rsidRDefault="00555318" w:rsidP="00555318">
            <w:pPr>
              <w:rPr>
                <w:sz w:val="24"/>
                <w:szCs w:val="24"/>
              </w:rPr>
            </w:pPr>
            <w:proofErr w:type="spellStart"/>
            <w:r w:rsidRPr="00F84A00">
              <w:rPr>
                <w:sz w:val="24"/>
                <w:szCs w:val="24"/>
              </w:rPr>
              <w:t>Правописание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предлогов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со</w:t>
            </w:r>
            <w:proofErr w:type="spellEnd"/>
            <w:r w:rsidRPr="00F84A00">
              <w:rPr>
                <w:sz w:val="24"/>
                <w:szCs w:val="24"/>
              </w:rPr>
              <w:t xml:space="preserve"> </w:t>
            </w:r>
            <w:proofErr w:type="spellStart"/>
            <w:r w:rsidRPr="00F84A00">
              <w:rPr>
                <w:sz w:val="24"/>
                <w:szCs w:val="24"/>
              </w:rPr>
              <w:t>словами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D80E6C" w:rsidRDefault="00555318" w:rsidP="00555318">
            <w:pPr>
              <w:pStyle w:val="a9"/>
            </w:pPr>
            <w:r w:rsidRPr="00D80E6C">
              <w:t>Устанавливать связь слов в предложении с помощью предлогов.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EE4300" w:rsidRDefault="00555318" w:rsidP="00555318">
            <w:pPr>
              <w:pStyle w:val="a9"/>
            </w:pPr>
            <w:r w:rsidRPr="00EE4300">
              <w:t>Правильно употреблять предлоги в речи. Раздельно писать предлоги со словами.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375D03" w:rsidRDefault="00555318" w:rsidP="00555318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F84A00" w:rsidRDefault="00555318" w:rsidP="00555318">
            <w:pPr>
              <w:rPr>
                <w:sz w:val="24"/>
                <w:szCs w:val="24"/>
              </w:rPr>
            </w:pPr>
            <w:proofErr w:type="spellStart"/>
            <w:r w:rsidRPr="00F84A00">
              <w:rPr>
                <w:sz w:val="24"/>
                <w:szCs w:val="24"/>
              </w:rPr>
              <w:t>Местоимение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1B152E" w:rsidRDefault="00555318" w:rsidP="00555318">
            <w:pPr>
              <w:pStyle w:val="a9"/>
            </w:pPr>
            <w:r w:rsidRPr="001B152E">
              <w:t xml:space="preserve">Получат  представление о местоимении как части речи, его роли в </w:t>
            </w:r>
            <w:r w:rsidRPr="001B152E">
              <w:lastRenderedPageBreak/>
              <w:t>предложении.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8402DE" w:rsidRDefault="00555318" w:rsidP="00555318">
            <w:pPr>
              <w:pStyle w:val="a9"/>
            </w:pPr>
            <w:r w:rsidRPr="008402DE">
              <w:t>Осознавать местоимение как часть речи.</w:t>
            </w:r>
          </w:p>
          <w:p w:rsidR="00555318" w:rsidRPr="008402DE" w:rsidRDefault="00555318" w:rsidP="00555318">
            <w:pPr>
              <w:pStyle w:val="a9"/>
            </w:pPr>
            <w:r w:rsidRPr="008402DE">
              <w:t xml:space="preserve">Распознавать личные </w:t>
            </w:r>
            <w:r w:rsidRPr="008402DE">
              <w:lastRenderedPageBreak/>
              <w:t>местоимения (в начальной форме) среди других слов в предложении. Различать местоимения и имена существительные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5318" w:rsidRPr="00C910D2" w:rsidRDefault="00555318" w:rsidP="00555318">
            <w:pPr>
              <w:pStyle w:val="a9"/>
            </w:pPr>
            <w:r w:rsidRPr="00C910D2">
              <w:lastRenderedPageBreak/>
              <w:t>Умение осознавать роль языка и речи в жизни людей.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Осознавать местоимение как часть речи.</w:t>
            </w:r>
          </w:p>
          <w:p w:rsidR="00555318" w:rsidRPr="00C910D2" w:rsidRDefault="00555318" w:rsidP="00555318">
            <w:pPr>
              <w:pStyle w:val="a9"/>
            </w:pPr>
            <w:r w:rsidRPr="00C910D2">
              <w:lastRenderedPageBreak/>
              <w:t>Умение слушать и понимать речь других.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15.04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5E2E4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F84A00" w:rsidRDefault="00555318" w:rsidP="00555318">
            <w:pPr>
              <w:rPr>
                <w:sz w:val="24"/>
                <w:szCs w:val="24"/>
              </w:rPr>
            </w:pPr>
            <w:proofErr w:type="spellStart"/>
            <w:r w:rsidRPr="00F84A00">
              <w:rPr>
                <w:sz w:val="24"/>
                <w:szCs w:val="24"/>
              </w:rPr>
              <w:t>Местоимение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106064" w:rsidRDefault="00555318" w:rsidP="00555318">
            <w:pPr>
              <w:pStyle w:val="a9"/>
            </w:pPr>
            <w:r w:rsidRPr="00106064">
              <w:t>Распознавать личные местоимения (в начальной форме) среди других слов в предложении. Различать местоимения и имена существительные.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453F09" w:rsidRDefault="00555318" w:rsidP="00555318">
            <w:pPr>
              <w:pStyle w:val="a9"/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375D03" w:rsidRDefault="00555318" w:rsidP="00555318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5A59A0" w:rsidRDefault="00555318" w:rsidP="00555318">
            <w:pPr>
              <w:rPr>
                <w:sz w:val="24"/>
                <w:szCs w:val="24"/>
                <w:highlight w:val="yellow"/>
                <w:lang w:val="ru-RU"/>
              </w:rPr>
            </w:pPr>
            <w:r w:rsidRPr="004D504D">
              <w:rPr>
                <w:sz w:val="24"/>
                <w:szCs w:val="24"/>
                <w:lang w:val="ru-RU"/>
              </w:rPr>
              <w:t xml:space="preserve">Проверочный диктант по теме «Предлог </w:t>
            </w:r>
            <w:r w:rsidR="002E76E7">
              <w:rPr>
                <w:sz w:val="24"/>
                <w:szCs w:val="24"/>
                <w:lang w:val="ru-RU"/>
              </w:rPr>
              <w:t>и слово</w:t>
            </w:r>
            <w:r w:rsidRPr="004D504D">
              <w:rPr>
                <w:sz w:val="24"/>
                <w:szCs w:val="24"/>
                <w:lang w:val="ru-RU"/>
              </w:rPr>
              <w:t>»</w:t>
            </w:r>
            <w:r w:rsidR="002E76E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5B03D4" w:rsidRDefault="00555318" w:rsidP="00555318">
            <w:pPr>
              <w:pStyle w:val="a9"/>
            </w:pPr>
            <w:r w:rsidRPr="005B03D4">
              <w:t>Оценивать свои достижения при выполнении заданий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Диктант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681014" w:rsidRDefault="00555318" w:rsidP="00555318">
            <w:pPr>
              <w:pStyle w:val="a9"/>
            </w:pPr>
            <w:r w:rsidRPr="00681014">
              <w:t>Проверят правописание слов с изученными орфограммами.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C910D2" w:rsidRDefault="00555318" w:rsidP="00555318">
            <w:pPr>
              <w:pStyle w:val="a9"/>
            </w:pPr>
            <w:r w:rsidRPr="00C910D2">
              <w:t>Умение осознавать роль языка и речи в жизни людей.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Применять правила правописания.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Умение слушать и понимать речь других.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Контроль в форме сличения способа действия и его результата.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F84A00" w:rsidRDefault="00555318" w:rsidP="00555318">
            <w:pPr>
              <w:rPr>
                <w:sz w:val="24"/>
                <w:szCs w:val="24"/>
              </w:rPr>
            </w:pPr>
            <w:r w:rsidRPr="00F84A00">
              <w:rPr>
                <w:sz w:val="24"/>
                <w:szCs w:val="24"/>
              </w:rPr>
              <w:t xml:space="preserve">РНО. </w:t>
            </w:r>
            <w:proofErr w:type="spellStart"/>
            <w:r w:rsidRPr="00F84A00">
              <w:rPr>
                <w:sz w:val="24"/>
                <w:szCs w:val="24"/>
              </w:rPr>
              <w:t>Местоимение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106064" w:rsidRDefault="00555318" w:rsidP="00555318">
            <w:pPr>
              <w:pStyle w:val="a9"/>
            </w:pPr>
            <w:r w:rsidRPr="00106064">
              <w:t>Распознавать личные местоимения (в начальной форме) среди других слов в предложении. Различать местоимения и имена существительные.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8402DE" w:rsidRDefault="00555318" w:rsidP="00555318">
            <w:pPr>
              <w:pStyle w:val="a9"/>
            </w:pPr>
            <w:r w:rsidRPr="008402DE">
              <w:t>Осознавать местоимение как часть речи.</w:t>
            </w:r>
          </w:p>
          <w:p w:rsidR="00555318" w:rsidRPr="00453F09" w:rsidRDefault="00555318" w:rsidP="00555318">
            <w:pPr>
              <w:pStyle w:val="a9"/>
            </w:pPr>
            <w:r w:rsidRPr="008402DE">
              <w:t>Распознавать личные местоимения (в начальной форме) среди других слов в предложении. Различать местоимения и имена существительные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C910D2" w:rsidRDefault="00555318" w:rsidP="00555318">
            <w:pPr>
              <w:pStyle w:val="a9"/>
            </w:pPr>
            <w:r w:rsidRPr="00C910D2">
              <w:t>Умение осознавать роль языка и речи в жизни людей.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Осознавать местоимение как часть речи.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Умение слушать и понимать речь других.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F84A00" w:rsidRDefault="004D504D" w:rsidP="004D5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555318" w:rsidRPr="00F84A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</w:t>
            </w:r>
            <w:proofErr w:type="spellStart"/>
            <w:r w:rsidR="00555318" w:rsidRPr="00F84A00">
              <w:rPr>
                <w:sz w:val="24"/>
                <w:szCs w:val="24"/>
              </w:rPr>
              <w:t>естоимение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106064" w:rsidRDefault="00555318" w:rsidP="00555318">
            <w:pPr>
              <w:pStyle w:val="a9"/>
            </w:pPr>
            <w:r w:rsidRPr="00106064">
              <w:t>Распознавать личные местоимения (в начальной форме) среди других слов в предложении. Различать местоимения и имена существительные.</w:t>
            </w:r>
          </w:p>
        </w:tc>
        <w:tc>
          <w:tcPr>
            <w:tcW w:w="1418" w:type="dxa"/>
            <w:shd w:val="clear" w:color="auto" w:fill="auto"/>
          </w:tcPr>
          <w:p w:rsidR="0055531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8402DE" w:rsidRDefault="00555318" w:rsidP="00555318">
            <w:pPr>
              <w:pStyle w:val="a9"/>
            </w:pPr>
            <w:r w:rsidRPr="008402DE">
              <w:t>Осознавать местоимение как часть речи.</w:t>
            </w:r>
          </w:p>
          <w:p w:rsidR="00555318" w:rsidRPr="00453F09" w:rsidRDefault="00555318" w:rsidP="00555318">
            <w:pPr>
              <w:pStyle w:val="a9"/>
            </w:pPr>
            <w:r w:rsidRPr="008402DE">
              <w:t xml:space="preserve">Распознавать личные местоимения (в начальной форме) среди других слов в предложении. Различать </w:t>
            </w:r>
            <w:r w:rsidRPr="008402DE">
              <w:lastRenderedPageBreak/>
              <w:t>местоимения и имена существительные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C910D2" w:rsidRDefault="00555318" w:rsidP="00555318">
            <w:pPr>
              <w:pStyle w:val="a9"/>
            </w:pPr>
            <w:r w:rsidRPr="00C910D2">
              <w:lastRenderedPageBreak/>
              <w:t>Умение осознавать роль языка и речи в жизни людей.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Осознавать местоимение как часть речи.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Умение слушать и понимать речь других.</w:t>
            </w:r>
          </w:p>
          <w:p w:rsidR="00555318" w:rsidRPr="00375D03" w:rsidRDefault="00555318" w:rsidP="00555318">
            <w:pPr>
              <w:pStyle w:val="a9"/>
            </w:pPr>
            <w:r w:rsidRPr="00C910D2">
              <w:t>Умение осуществлять действие по образцу и заданному правилу.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F84A00" w:rsidRDefault="00555318" w:rsidP="00555318">
            <w:pPr>
              <w:rPr>
                <w:sz w:val="24"/>
                <w:szCs w:val="24"/>
              </w:rPr>
            </w:pPr>
            <w:proofErr w:type="spellStart"/>
            <w:r w:rsidRPr="00F84A00">
              <w:rPr>
                <w:sz w:val="24"/>
                <w:szCs w:val="24"/>
              </w:rPr>
              <w:t>Текст-рассуждение</w:t>
            </w:r>
            <w:proofErr w:type="spellEnd"/>
            <w:r w:rsidRPr="00F84A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открытия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нового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знания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D827E2" w:rsidRDefault="00555318" w:rsidP="00555318">
            <w:pPr>
              <w:pStyle w:val="a9"/>
            </w:pPr>
            <w:r w:rsidRPr="00D827E2">
              <w:t xml:space="preserve">Познакомятся  с понятием </w:t>
            </w:r>
            <w:r w:rsidRPr="00D827E2">
              <w:rPr>
                <w:i/>
              </w:rPr>
              <w:t>текст – рассуждение</w:t>
            </w:r>
            <w:r w:rsidRPr="00D827E2">
              <w:t>, с его отличительными признаками; развивать речь, коммуникативные навыки.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2867B9" w:rsidRDefault="00555318" w:rsidP="00555318">
            <w:pPr>
              <w:pStyle w:val="a9"/>
            </w:pPr>
            <w:r w:rsidRPr="002867B9">
              <w:t>Распознавать текст – рассуждение  и выделять его характерные признаки.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C910D2" w:rsidRDefault="00555318" w:rsidP="00555318">
            <w:pPr>
              <w:pStyle w:val="a9"/>
            </w:pPr>
            <w:r w:rsidRPr="00C910D2">
              <w:t>Осознание роли языка и речи в жизни человека.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Распознавать текст – рассуждение и выделять его характерные признаки.</w:t>
            </w:r>
          </w:p>
          <w:p w:rsidR="00555318" w:rsidRPr="00C910D2" w:rsidRDefault="00555318" w:rsidP="00555318">
            <w:pPr>
              <w:pStyle w:val="a9"/>
            </w:pPr>
            <w:r w:rsidRPr="00C910D2">
              <w:t>Строить сообщения в устной и письменной форме.</w:t>
            </w:r>
          </w:p>
          <w:p w:rsidR="00555318" w:rsidRPr="002B619A" w:rsidRDefault="00555318" w:rsidP="00555318">
            <w:pPr>
              <w:pStyle w:val="a9"/>
            </w:pPr>
            <w:r w:rsidRPr="002B619A">
              <w:t>Анализировать, делать выводы, сравнивать.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8B27C8" w:rsidRDefault="00A24939" w:rsidP="0055531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Повторение по теме «Части речи</w:t>
            </w:r>
            <w:r w:rsidR="00555318" w:rsidRPr="008B27C8">
              <w:rPr>
                <w:sz w:val="24"/>
                <w:szCs w:val="24"/>
                <w:lang w:val="ru-RU"/>
              </w:rPr>
              <w:t>»</w:t>
            </w:r>
            <w:r w:rsidR="004D504D">
              <w:rPr>
                <w:sz w:val="24"/>
                <w:szCs w:val="24"/>
                <w:lang w:val="ru-RU"/>
              </w:rPr>
              <w:t>. Словарный диктант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4D504D">
              <w:rPr>
                <w:color w:val="000000"/>
                <w:sz w:val="24"/>
                <w:szCs w:val="24"/>
                <w:lang w:val="ru-RU" w:eastAsia="ru-RU"/>
              </w:rPr>
              <w:t>Урок открытия нового знания</w:t>
            </w:r>
          </w:p>
        </w:tc>
        <w:tc>
          <w:tcPr>
            <w:tcW w:w="2693" w:type="dxa"/>
            <w:shd w:val="clear" w:color="auto" w:fill="auto"/>
          </w:tcPr>
          <w:p w:rsidR="00555318" w:rsidRPr="00DA001B" w:rsidRDefault="00555318" w:rsidP="00555318">
            <w:pPr>
              <w:pStyle w:val="a9"/>
            </w:pPr>
            <w:r w:rsidRPr="00DA001B">
              <w:t>Различать части речи по вопросу и значению, употребление в речи</w:t>
            </w:r>
          </w:p>
        </w:tc>
        <w:tc>
          <w:tcPr>
            <w:tcW w:w="1418" w:type="dxa"/>
            <w:shd w:val="clear" w:color="auto" w:fill="auto"/>
          </w:tcPr>
          <w:p w:rsidR="0055531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Словарный диктант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453F09" w:rsidRDefault="00555318" w:rsidP="00555318">
            <w:pPr>
              <w:pStyle w:val="a9"/>
            </w:pPr>
            <w:r>
              <w:t>Производить разбор предложения с определением частей речи.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5318" w:rsidRPr="00D20F00" w:rsidRDefault="00555318" w:rsidP="00555318">
            <w:pPr>
              <w:pStyle w:val="a9"/>
            </w:pPr>
            <w:r w:rsidRPr="00D20F00">
              <w:t>Регулятивные:</w:t>
            </w:r>
          </w:p>
          <w:p w:rsidR="00555318" w:rsidRPr="00D20F00" w:rsidRDefault="00555318" w:rsidP="00555318">
            <w:pPr>
              <w:pStyle w:val="a9"/>
            </w:pPr>
            <w:r w:rsidRPr="00D20F00">
              <w:t xml:space="preserve">принимать и сохранять учебную задачу; действовать по намеченному плану, а также по инструкциям, содержащимся в </w:t>
            </w:r>
            <w:r>
              <w:t>источниках</w:t>
            </w:r>
            <w:r w:rsidRPr="00D20F00">
              <w:t xml:space="preserve"> информации.  Коммуникативные: 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 </w:t>
            </w:r>
            <w:r>
              <w:t> </w:t>
            </w:r>
            <w:r w:rsidRPr="00D20F00">
              <w:t xml:space="preserve"> </w:t>
            </w:r>
          </w:p>
          <w:p w:rsidR="00555318" w:rsidRPr="00D20F00" w:rsidRDefault="00555318" w:rsidP="00555318">
            <w:pPr>
              <w:pStyle w:val="a9"/>
            </w:pPr>
            <w:r w:rsidRPr="00D20F00">
              <w:t>Познавательные:</w:t>
            </w:r>
          </w:p>
          <w:p w:rsidR="00555318" w:rsidRPr="00375D03" w:rsidRDefault="00555318" w:rsidP="00555318">
            <w:pPr>
              <w:pStyle w:val="a9"/>
            </w:pPr>
            <w:r w:rsidRPr="00D20F00">
              <w:t>находить в тексте необходимые сведения, факты и другую информацию, представленную в явном виде; самостоятельно находить нужную информацию в материалах учебника, использовать её для решения учебно-познавательных задач; находить в указанных источниках языковые примеры для иллюстрации определённых понятий, правил.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8B27C8" w:rsidRDefault="004D504D" w:rsidP="0055531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РНО. </w:t>
            </w:r>
            <w:r w:rsidR="00555318" w:rsidRPr="008B27C8">
              <w:rPr>
                <w:sz w:val="24"/>
                <w:szCs w:val="24"/>
                <w:lang w:val="ru-RU"/>
              </w:rPr>
              <w:t>Пов</w:t>
            </w:r>
            <w:r w:rsidR="00A24939">
              <w:rPr>
                <w:sz w:val="24"/>
                <w:szCs w:val="24"/>
                <w:lang w:val="ru-RU"/>
              </w:rPr>
              <w:t>торение по теме «Части речи</w:t>
            </w:r>
            <w:r w:rsidR="00555318" w:rsidRPr="008B27C8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555318" w:rsidRPr="00DA001B" w:rsidRDefault="00555318" w:rsidP="00555318">
            <w:pPr>
              <w:pStyle w:val="a9"/>
            </w:pPr>
            <w:r w:rsidRPr="00DA001B">
              <w:t>Различать части речи по вопросу и значению, употребление в речи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453F09" w:rsidRDefault="00555318" w:rsidP="00555318">
            <w:pPr>
              <w:pStyle w:val="a9"/>
            </w:pPr>
            <w:r>
              <w:t>Производить разбор предложения с определением частей речи.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375D03" w:rsidRDefault="00555318" w:rsidP="00555318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5A59A0" w:rsidRDefault="00555318" w:rsidP="00555318">
            <w:pPr>
              <w:rPr>
                <w:sz w:val="24"/>
                <w:szCs w:val="24"/>
                <w:highlight w:val="yellow"/>
                <w:lang w:val="ru-RU"/>
              </w:rPr>
            </w:pPr>
            <w:r w:rsidRPr="004D504D">
              <w:rPr>
                <w:sz w:val="24"/>
                <w:szCs w:val="24"/>
                <w:lang w:val="ru-RU"/>
              </w:rPr>
              <w:t>Провероч</w:t>
            </w:r>
            <w:r w:rsidR="00A24939">
              <w:rPr>
                <w:sz w:val="24"/>
                <w:szCs w:val="24"/>
                <w:lang w:val="ru-RU"/>
              </w:rPr>
              <w:lastRenderedPageBreak/>
              <w:t>ный диктант по теме «Части речи</w:t>
            </w:r>
            <w:r w:rsidRPr="004D504D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Урок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lastRenderedPageBreak/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55318" w:rsidRPr="005B03D4" w:rsidRDefault="00555318" w:rsidP="00555318">
            <w:pPr>
              <w:pStyle w:val="a9"/>
            </w:pPr>
            <w:r w:rsidRPr="005B03D4">
              <w:lastRenderedPageBreak/>
              <w:t xml:space="preserve">Оценивать свои </w:t>
            </w:r>
            <w:r w:rsidRPr="005B03D4">
              <w:lastRenderedPageBreak/>
              <w:t>достижения при выполнении заданий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Диктант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3E44A6" w:rsidRDefault="00555318" w:rsidP="00555318">
            <w:pPr>
              <w:pStyle w:val="a9"/>
            </w:pPr>
            <w:r w:rsidRPr="003E44A6">
              <w:t xml:space="preserve">Проверят </w:t>
            </w:r>
            <w:r w:rsidRPr="003E44A6">
              <w:lastRenderedPageBreak/>
              <w:t>правописание слов с изученными орфограммами.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318" w:rsidRPr="00913B54" w:rsidRDefault="00555318" w:rsidP="00555318">
            <w:pPr>
              <w:pStyle w:val="a9"/>
            </w:pPr>
            <w:r w:rsidRPr="00913B54">
              <w:lastRenderedPageBreak/>
              <w:t xml:space="preserve">Умение осознавать роль языка и речи </w:t>
            </w:r>
            <w:r w:rsidRPr="00913B54">
              <w:lastRenderedPageBreak/>
              <w:t>в жизни людей.</w:t>
            </w:r>
          </w:p>
          <w:p w:rsidR="00555318" w:rsidRPr="00913B54" w:rsidRDefault="00555318" w:rsidP="00555318">
            <w:pPr>
              <w:pStyle w:val="a9"/>
            </w:pPr>
            <w:r w:rsidRPr="00913B54">
              <w:t>Применять правила правописания.</w:t>
            </w:r>
          </w:p>
          <w:p w:rsidR="00555318" w:rsidRPr="00913B54" w:rsidRDefault="00555318" w:rsidP="00555318">
            <w:pPr>
              <w:pStyle w:val="a9"/>
            </w:pPr>
            <w:r w:rsidRPr="00913B54">
              <w:t>Умение слушать и понимать речь других.</w:t>
            </w:r>
          </w:p>
          <w:p w:rsidR="00555318" w:rsidRPr="00913B54" w:rsidRDefault="00555318" w:rsidP="00555318">
            <w:pPr>
              <w:pStyle w:val="a9"/>
            </w:pPr>
            <w:r w:rsidRPr="00913B54">
              <w:t>Контроль в форме сличения способа действия и его результата.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25.04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8B27C8" w:rsidRDefault="00555318" w:rsidP="00555318">
            <w:pPr>
              <w:rPr>
                <w:sz w:val="24"/>
                <w:szCs w:val="24"/>
                <w:lang w:val="ru-RU"/>
              </w:rPr>
            </w:pPr>
            <w:r w:rsidRPr="008B27C8">
              <w:rPr>
                <w:sz w:val="24"/>
                <w:szCs w:val="24"/>
                <w:lang w:val="ru-RU"/>
              </w:rPr>
              <w:t>РНО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A24939">
              <w:rPr>
                <w:sz w:val="24"/>
                <w:szCs w:val="24"/>
                <w:lang w:val="ru-RU"/>
              </w:rPr>
              <w:t>Повторение по теме «Части речи</w:t>
            </w:r>
            <w:r w:rsidRPr="008B27C8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555318" w:rsidRPr="00DA001B" w:rsidRDefault="00555318" w:rsidP="00555318">
            <w:pPr>
              <w:pStyle w:val="a9"/>
            </w:pPr>
            <w:r w:rsidRPr="00DA001B">
              <w:t>Различать части речи по вопросу и значению, употребление в речи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453F09" w:rsidRDefault="00555318" w:rsidP="00555318">
            <w:pPr>
              <w:pStyle w:val="a9"/>
            </w:pPr>
            <w:r>
              <w:t>Производить разбор предложения с определением частей речи.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5318" w:rsidRPr="00D20F00" w:rsidRDefault="00555318" w:rsidP="00555318">
            <w:pPr>
              <w:pStyle w:val="a9"/>
            </w:pPr>
            <w:r w:rsidRPr="00D20F00">
              <w:t>Регулятивные:</w:t>
            </w:r>
          </w:p>
          <w:p w:rsidR="00555318" w:rsidRPr="00D20F00" w:rsidRDefault="00555318" w:rsidP="00555318">
            <w:pPr>
              <w:pStyle w:val="a9"/>
            </w:pPr>
            <w:r w:rsidRPr="00D20F00">
              <w:t xml:space="preserve">принимать и сохранять учебную задачу; действовать по намеченному плану, а также по инструкциям, содержащимся в </w:t>
            </w:r>
            <w:r>
              <w:t>источниках</w:t>
            </w:r>
            <w:r w:rsidRPr="00D20F00">
              <w:t xml:space="preserve"> информации.  Коммуникативные: 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 </w:t>
            </w:r>
            <w:r>
              <w:t> </w:t>
            </w:r>
            <w:r w:rsidRPr="00D20F00">
              <w:t xml:space="preserve"> </w:t>
            </w:r>
          </w:p>
          <w:p w:rsidR="00555318" w:rsidRPr="00D20F00" w:rsidRDefault="00555318" w:rsidP="00555318">
            <w:pPr>
              <w:pStyle w:val="a9"/>
            </w:pPr>
            <w:r w:rsidRPr="00D20F00">
              <w:t>Познавательные:</w:t>
            </w:r>
          </w:p>
          <w:p w:rsidR="00555318" w:rsidRPr="00D20F00" w:rsidRDefault="00555318" w:rsidP="00555318">
            <w:pPr>
              <w:pStyle w:val="a9"/>
            </w:pPr>
            <w:r w:rsidRPr="00D20F00">
              <w:t>находить в тексте необходимые сведения, факты и другую информацию, представленную в явном виде; самостоятельно находить нужную информацию в материалах учебника, использовать её для решения учебно-познавательных задач; находить в указанных источниках языковые примеры для иллюстрации определённых понятий, правил.</w:t>
            </w: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555318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555318" w:rsidRPr="00F84A00" w:rsidRDefault="00555318" w:rsidP="00555318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55318" w:rsidRPr="008B27C8" w:rsidRDefault="00A24939" w:rsidP="0055531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Повторение по теме «Части речи</w:t>
            </w:r>
            <w:r w:rsidR="00555318" w:rsidRPr="008B27C8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555318" w:rsidRDefault="00555318" w:rsidP="00555318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555318" w:rsidRPr="00DA001B" w:rsidRDefault="00555318" w:rsidP="00555318">
            <w:pPr>
              <w:pStyle w:val="a9"/>
            </w:pPr>
            <w:r w:rsidRPr="00DA001B">
              <w:t>Различать части речи по вопросу и значению, употребление в речи</w:t>
            </w:r>
          </w:p>
        </w:tc>
        <w:tc>
          <w:tcPr>
            <w:tcW w:w="1418" w:type="dxa"/>
            <w:shd w:val="clear" w:color="auto" w:fill="auto"/>
          </w:tcPr>
          <w:p w:rsidR="00555318" w:rsidRDefault="00555318" w:rsidP="00555318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318" w:rsidRPr="00453F09" w:rsidRDefault="00555318" w:rsidP="00555318">
            <w:pPr>
              <w:pStyle w:val="a9"/>
            </w:pPr>
            <w:r>
              <w:t>Производить разбор предложения с определением частей речи.</w:t>
            </w: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55318" w:rsidRPr="00375D03" w:rsidRDefault="00555318" w:rsidP="00555318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555318" w:rsidRPr="00D407E8" w:rsidRDefault="004D504D" w:rsidP="0055531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851" w:type="dxa"/>
            <w:shd w:val="clear" w:color="auto" w:fill="auto"/>
          </w:tcPr>
          <w:p w:rsidR="00555318" w:rsidRPr="00D407E8" w:rsidRDefault="00555318" w:rsidP="00555318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C44BFC" w:rsidRDefault="00C44BFC" w:rsidP="00C44BFC">
            <w:pPr>
              <w:rPr>
                <w:sz w:val="24"/>
                <w:szCs w:val="24"/>
                <w:lang w:val="ru-RU"/>
              </w:rPr>
            </w:pPr>
            <w:r w:rsidRPr="00C44BFC">
              <w:rPr>
                <w:sz w:val="24"/>
                <w:szCs w:val="24"/>
                <w:lang w:val="ru-RU"/>
              </w:rPr>
              <w:t>Развитие речи. Обучающее изложение.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Урок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44BFC" w:rsidRPr="00D03CA0" w:rsidRDefault="00C44BFC" w:rsidP="00C44BFC">
            <w:pPr>
              <w:pStyle w:val="a9"/>
            </w:pPr>
            <w:r w:rsidRPr="00D03CA0">
              <w:t>Работать с повествовательным текстом: определять его тему и глав</w:t>
            </w:r>
            <w:r w:rsidRPr="00D03CA0">
              <w:softHyphen/>
              <w:t>ную мысль, подбирать заголовок к тексту, определять части текста, со</w:t>
            </w:r>
            <w:r w:rsidRPr="00D03CA0">
              <w:softHyphen/>
              <w:t>ставлять ответы на данные вопросы, записывать составленный текст в соответствии с вопросами. Проверять текст.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45293A" w:rsidRDefault="00C44BFC" w:rsidP="00C44BFC">
            <w:pPr>
              <w:pStyle w:val="a9"/>
            </w:pPr>
            <w:r w:rsidRPr="0045293A">
              <w:t xml:space="preserve">Научатся составлять предложения – ответы на вопросы, определять главную мысль текста; учить устанавливать связь слов в </w:t>
            </w:r>
            <w:proofErr w:type="spellStart"/>
            <w:r w:rsidRPr="0045293A">
              <w:t>предложении;развитию</w:t>
            </w:r>
            <w:proofErr w:type="spellEnd"/>
            <w:r w:rsidRPr="0045293A">
              <w:t xml:space="preserve"> речи ; развитию орфографической зоркости.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4BFC" w:rsidRPr="00375D03" w:rsidRDefault="00C44BFC" w:rsidP="00C44BFC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BD6096" w:rsidRDefault="00C44BFC" w:rsidP="00C44BFC">
            <w:pPr>
              <w:rPr>
                <w:sz w:val="24"/>
                <w:szCs w:val="24"/>
                <w:lang w:val="ru-RU"/>
              </w:rPr>
            </w:pPr>
            <w:r w:rsidRPr="00C44BFC">
              <w:rPr>
                <w:b/>
                <w:sz w:val="24"/>
                <w:szCs w:val="24"/>
                <w:lang w:val="ru-RU"/>
              </w:rPr>
              <w:t>Повторение (1</w:t>
            </w:r>
            <w:r w:rsidR="000573C1">
              <w:rPr>
                <w:b/>
                <w:sz w:val="24"/>
                <w:szCs w:val="24"/>
                <w:lang w:val="ru-RU"/>
              </w:rPr>
              <w:t>2</w:t>
            </w:r>
            <w:r w:rsidRPr="00C44BFC">
              <w:rPr>
                <w:b/>
                <w:sz w:val="24"/>
                <w:szCs w:val="24"/>
                <w:lang w:val="ru-RU"/>
              </w:rPr>
              <w:t xml:space="preserve"> ч.) </w:t>
            </w:r>
            <w:r w:rsidRPr="00BD6096">
              <w:rPr>
                <w:sz w:val="24"/>
                <w:szCs w:val="24"/>
                <w:lang w:val="ru-RU"/>
              </w:rPr>
              <w:t>РНО.</w:t>
            </w:r>
          </w:p>
          <w:p w:rsidR="00C44BFC" w:rsidRPr="00BD6096" w:rsidRDefault="00C44BFC" w:rsidP="00C44BFC">
            <w:pPr>
              <w:rPr>
                <w:sz w:val="24"/>
                <w:szCs w:val="24"/>
                <w:lang w:val="ru-RU"/>
              </w:rPr>
            </w:pPr>
            <w:r w:rsidRPr="00BD6096">
              <w:rPr>
                <w:sz w:val="24"/>
                <w:szCs w:val="24"/>
                <w:lang w:val="ru-RU"/>
              </w:rPr>
              <w:t xml:space="preserve">Повторение по теме </w:t>
            </w:r>
            <w:r w:rsidRPr="00BD6096">
              <w:rPr>
                <w:sz w:val="24"/>
                <w:szCs w:val="24"/>
                <w:lang w:val="ru-RU"/>
              </w:rPr>
              <w:lastRenderedPageBreak/>
              <w:t>«Слово и его значение»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C44BFC" w:rsidRPr="00EF7D20" w:rsidRDefault="00C44BFC" w:rsidP="00C44BFC">
            <w:pPr>
              <w:pStyle w:val="a9"/>
            </w:pPr>
            <w:r w:rsidRPr="00EF7D20">
              <w:t>Повторить изученный материал по теме «Слово и его значение».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5733B9" w:rsidRDefault="00C44BFC" w:rsidP="00C44BFC">
            <w:pPr>
              <w:pStyle w:val="a9"/>
            </w:pPr>
            <w:r>
              <w:t>Л</w:t>
            </w:r>
            <w:r w:rsidRPr="005733B9">
              <w:t>ексическое значение слова. Однозначные и многозначные слова, антонимы, синонимы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44BFC" w:rsidRPr="00F71594" w:rsidRDefault="00C44BFC" w:rsidP="00C44BFC">
            <w:pPr>
              <w:pStyle w:val="a9"/>
            </w:pPr>
            <w:r w:rsidRPr="00F71594">
              <w:t>Регулятивные: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 планировать свои действия для решения задачи; действовать по намеченному плану, а также по инструкциям; контролировать процесс и результаты своей </w:t>
            </w:r>
            <w:r w:rsidRPr="00F71594">
              <w:lastRenderedPageBreak/>
              <w:t xml:space="preserve">деятельности, вносить необходимые коррективы; оценивать </w:t>
            </w:r>
            <w:r>
              <w:t>свои</w:t>
            </w:r>
            <w:r w:rsidRPr="00F71594">
              <w:t xml:space="preserve"> достижения, осознавать </w:t>
            </w:r>
            <w:r>
              <w:t>трудности</w:t>
            </w:r>
            <w:r w:rsidRPr="00F71594">
              <w:t>, искать их причины и способы преодоления.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Коммуникативные: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участвовать в диалоге, в общей беседе, выполняя принятые правила речевого поведения; задавать вопросы, отвечать на вопросы других, выражать свои мысли, чувства в словесной форме, ориентируясь на </w:t>
            </w:r>
            <w:r>
              <w:t>задачи</w:t>
            </w:r>
            <w:r w:rsidRPr="00F71594">
              <w:t xml:space="preserve"> и ситуацию общения; осознавать, высказывать и обосновывать свою точку зрения; 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  </w:t>
            </w:r>
            <w:r>
              <w:t> </w:t>
            </w:r>
            <w:r w:rsidRPr="00F71594">
              <w:t xml:space="preserve"> 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Познавательные: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самостоятельно находить нужную информацию в материалах учебника, использовать её для решения учебно-познавательных задач; находить в указанных источниках языковые примеры для иллюстрации определённых понятий, правил.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Личностные: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rPr>
                <w:iCs/>
              </w:rPr>
              <w:t>выражать</w:t>
            </w:r>
            <w:r w:rsidRPr="00F71594">
              <w:rPr>
                <w:i/>
                <w:iCs/>
              </w:rPr>
              <w:t xml:space="preserve"> </w:t>
            </w:r>
            <w:r w:rsidRPr="00F71594">
              <w:t>положительное отношение к процессу познания;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 </w:t>
            </w:r>
            <w:r w:rsidRPr="00F71594">
              <w:rPr>
                <w:iCs/>
              </w:rPr>
              <w:t>оценивать</w:t>
            </w:r>
            <w:r w:rsidRPr="00F71594">
              <w:rPr>
                <w:i/>
                <w:iCs/>
              </w:rPr>
              <w:t xml:space="preserve"> </w:t>
            </w:r>
            <w:r w:rsidRPr="00F71594">
              <w:t>собственную учебную деятельность: свои достижения, самостоятельность, инициативу, ответственность, причины неудач;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 </w:t>
            </w:r>
            <w:r w:rsidRPr="00F71594">
              <w:rPr>
                <w:iCs/>
              </w:rPr>
              <w:t xml:space="preserve">сравнивать </w:t>
            </w:r>
            <w:r w:rsidRPr="00F71594">
              <w:t xml:space="preserve">разные точки зрения; </w:t>
            </w:r>
            <w:r w:rsidRPr="00F71594">
              <w:lastRenderedPageBreak/>
              <w:t xml:space="preserve">считаться с мнением другого человека; </w:t>
            </w:r>
            <w:r w:rsidRPr="00F71594">
              <w:rPr>
                <w:iCs/>
              </w:rPr>
              <w:t xml:space="preserve">проявлять </w:t>
            </w:r>
            <w:r w:rsidRPr="00F71594">
              <w:t>терпение и доброжелательность в споре (дискуссии).</w:t>
            </w:r>
          </w:p>
          <w:p w:rsidR="00C44BFC" w:rsidRPr="00F71594" w:rsidRDefault="00C44BFC" w:rsidP="00C44BFC">
            <w:pPr>
              <w:pStyle w:val="a9"/>
              <w:rPr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06.05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BD6096" w:rsidRDefault="00C44BFC" w:rsidP="00C44BF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BD6096">
              <w:rPr>
                <w:sz w:val="24"/>
                <w:szCs w:val="24"/>
                <w:lang w:val="ru-RU"/>
              </w:rPr>
              <w:t xml:space="preserve">овторение </w:t>
            </w:r>
          </w:p>
          <w:p w:rsidR="00C44BFC" w:rsidRPr="00BD6096" w:rsidRDefault="00C44BFC" w:rsidP="00C44BFC">
            <w:pPr>
              <w:rPr>
                <w:sz w:val="24"/>
                <w:szCs w:val="24"/>
                <w:lang w:val="ru-RU"/>
              </w:rPr>
            </w:pPr>
            <w:r w:rsidRPr="00BD6096">
              <w:rPr>
                <w:sz w:val="24"/>
                <w:szCs w:val="24"/>
                <w:lang w:val="ru-RU"/>
              </w:rPr>
              <w:t>по теме «</w:t>
            </w:r>
            <w:r>
              <w:rPr>
                <w:sz w:val="24"/>
                <w:szCs w:val="24"/>
                <w:lang w:val="ru-RU"/>
              </w:rPr>
              <w:t>Предложение</w:t>
            </w:r>
            <w:r w:rsidRPr="00BD6096">
              <w:rPr>
                <w:sz w:val="24"/>
                <w:szCs w:val="24"/>
                <w:lang w:val="ru-RU"/>
              </w:rPr>
              <w:t>».</w:t>
            </w:r>
            <w:r>
              <w:rPr>
                <w:lang w:val="ru-RU"/>
              </w:rPr>
              <w:t xml:space="preserve"> Словарный диктант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C44BFC" w:rsidRPr="00EF7D20" w:rsidRDefault="00C44BFC" w:rsidP="00C44BFC">
            <w:pPr>
              <w:pStyle w:val="a9"/>
            </w:pPr>
            <w:r w:rsidRPr="00EF7D20">
              <w:t>Повторить изученный материал по теме «Предложение».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Словарный диктант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5032B8" w:rsidRDefault="00C44BFC" w:rsidP="00C44BFC">
            <w:pPr>
              <w:pStyle w:val="a9"/>
            </w:pPr>
            <w:r w:rsidRPr="005032B8">
              <w:t xml:space="preserve">Повторить изученный материал по теме «Предложение». Отличать предложение от группы </w:t>
            </w:r>
            <w:proofErr w:type="spellStart"/>
            <w:r w:rsidRPr="005032B8">
              <w:t>слов.</w:t>
            </w:r>
            <w:r>
              <w:t>Находить</w:t>
            </w:r>
            <w:proofErr w:type="spellEnd"/>
            <w:r>
              <w:t xml:space="preserve"> связь слов в предложении.</w:t>
            </w: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44BFC" w:rsidRPr="00375D03" w:rsidRDefault="00C44BFC" w:rsidP="00C44BFC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0B2A05" w:rsidRDefault="00C44BFC" w:rsidP="00C44BFC">
            <w:pPr>
              <w:rPr>
                <w:sz w:val="24"/>
                <w:szCs w:val="24"/>
                <w:lang w:val="ru-RU"/>
              </w:rPr>
            </w:pPr>
            <w:r w:rsidRPr="000B2A05">
              <w:rPr>
                <w:sz w:val="24"/>
                <w:szCs w:val="24"/>
                <w:lang w:val="ru-RU"/>
              </w:rPr>
              <w:t xml:space="preserve">РНО. </w:t>
            </w:r>
          </w:p>
          <w:p w:rsidR="00C44BFC" w:rsidRPr="000B2A05" w:rsidRDefault="00C44BFC" w:rsidP="00A24939">
            <w:pPr>
              <w:rPr>
                <w:sz w:val="24"/>
                <w:szCs w:val="24"/>
                <w:lang w:val="ru-RU"/>
              </w:rPr>
            </w:pPr>
            <w:r w:rsidRPr="000B2A05">
              <w:rPr>
                <w:sz w:val="24"/>
                <w:szCs w:val="24"/>
                <w:lang w:val="ru-RU"/>
              </w:rPr>
              <w:t xml:space="preserve">Повторение </w:t>
            </w:r>
            <w:r w:rsidR="00A24939">
              <w:rPr>
                <w:sz w:val="24"/>
                <w:szCs w:val="24"/>
                <w:lang w:val="ru-RU"/>
              </w:rPr>
              <w:t>п</w:t>
            </w:r>
            <w:r w:rsidRPr="000B2A05">
              <w:rPr>
                <w:sz w:val="24"/>
                <w:szCs w:val="24"/>
                <w:lang w:val="ru-RU"/>
              </w:rPr>
              <w:t xml:space="preserve">о </w:t>
            </w:r>
            <w:r w:rsidR="00A24939">
              <w:rPr>
                <w:sz w:val="24"/>
                <w:szCs w:val="24"/>
                <w:lang w:val="ru-RU"/>
              </w:rPr>
              <w:t>теме «Части речи</w:t>
            </w:r>
            <w:r w:rsidRPr="000B2A05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C44BFC" w:rsidRPr="00EF7D20" w:rsidRDefault="00C44BFC" w:rsidP="00C44BFC">
            <w:pPr>
              <w:pStyle w:val="a9"/>
            </w:pPr>
            <w:r w:rsidRPr="00EF7D20">
              <w:t>Различать части речи по вопросу и значению, употребление в речи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0822F8" w:rsidRDefault="00C44BFC" w:rsidP="00C44BFC">
            <w:pPr>
              <w:pStyle w:val="a9"/>
            </w:pPr>
            <w:r>
              <w:t>Распознавать части речи, давать им характеристику, приводить примеры</w:t>
            </w: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44BFC" w:rsidRPr="00375D03" w:rsidRDefault="00C44BFC" w:rsidP="00C44BFC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A24939" w:rsidRDefault="00C44BFC" w:rsidP="00A24939">
            <w:pPr>
              <w:pStyle w:val="a9"/>
            </w:pPr>
            <w:r w:rsidRPr="00A24939">
              <w:t xml:space="preserve">Итоговый контроль </w:t>
            </w:r>
          </w:p>
          <w:p w:rsidR="00C44BFC" w:rsidRPr="00A24939" w:rsidRDefault="00C44BFC" w:rsidP="00A24939">
            <w:pPr>
              <w:pStyle w:val="a9"/>
            </w:pPr>
            <w:r w:rsidRPr="00A24939">
              <w:t>Административный контрольный диктант.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Урок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44BFC" w:rsidRPr="00EF7D20" w:rsidRDefault="00C44BFC" w:rsidP="00C44BFC">
            <w:pPr>
              <w:pStyle w:val="a9"/>
            </w:pPr>
            <w:r w:rsidRPr="005B03D4">
              <w:t>Оценивать свои достижения при выполнении заданий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Итоговый контроль</w:t>
            </w:r>
          </w:p>
          <w:p w:rsidR="00C44BFC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Контрольный диктант № 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453F09" w:rsidRDefault="00C44BFC" w:rsidP="00C44BFC">
            <w:pPr>
              <w:pStyle w:val="a9"/>
            </w:pPr>
            <w:r w:rsidRPr="00681014">
              <w:t>Проверят правописание слов с изученными орфограммами.</w:t>
            </w: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44BFC" w:rsidRPr="00375D03" w:rsidRDefault="00C44BFC" w:rsidP="00C44BFC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A24939" w:rsidRDefault="00C44BFC" w:rsidP="00A24939">
            <w:pPr>
              <w:pStyle w:val="a9"/>
            </w:pPr>
            <w:r w:rsidRPr="00A24939">
              <w:t>РНО. Повторение по теме «Члены предложения»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C44BFC" w:rsidRPr="00EF7D20" w:rsidRDefault="00C44BFC" w:rsidP="00C44BFC">
            <w:pPr>
              <w:pStyle w:val="a9"/>
            </w:pPr>
            <w:proofErr w:type="spellStart"/>
            <w:r w:rsidRPr="00EF7D20">
              <w:t>Умт</w:t>
            </w:r>
            <w:r>
              <w:t>е</w:t>
            </w:r>
            <w:r w:rsidRPr="00EF7D20">
              <w:t>ь</w:t>
            </w:r>
            <w:proofErr w:type="spellEnd"/>
            <w:r w:rsidRPr="00EF7D20">
              <w:t xml:space="preserve"> разбирать предложения по членам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453F09" w:rsidRDefault="00C44BFC" w:rsidP="00C44BFC">
            <w:pPr>
              <w:pStyle w:val="a9"/>
            </w:pPr>
            <w:r>
              <w:t>Уметь находить главные и второстепенные члены предложения</w:t>
            </w: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44BFC" w:rsidRPr="00375D03" w:rsidRDefault="00C44BFC" w:rsidP="00C44BFC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8C1FB3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A24939" w:rsidRDefault="00C44BFC" w:rsidP="00A24939">
            <w:pPr>
              <w:pStyle w:val="a9"/>
            </w:pPr>
            <w:r w:rsidRPr="00A24939">
              <w:t xml:space="preserve">Повторение «Звуки и буквы. Алфавит. </w:t>
            </w:r>
            <w:proofErr w:type="spellStart"/>
            <w:r w:rsidRPr="00A24939">
              <w:t>Звуко</w:t>
            </w:r>
            <w:proofErr w:type="spellEnd"/>
            <w:r w:rsidRPr="00A24939">
              <w:t>-</w:t>
            </w:r>
            <w:r w:rsidRPr="00A24939">
              <w:lastRenderedPageBreak/>
              <w:t>буквенный разбор слов»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C44BFC" w:rsidRPr="007A5D03" w:rsidRDefault="00C44BFC" w:rsidP="00C44BFC">
            <w:pPr>
              <w:pStyle w:val="a9"/>
            </w:pPr>
            <w:r w:rsidRPr="007A5D03">
              <w:t>Повторить изученный материал по теме «Звуки и буквы».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453F09" w:rsidRDefault="00C44BFC" w:rsidP="00C44BFC">
            <w:pPr>
              <w:pStyle w:val="a9"/>
            </w:pPr>
            <w:r w:rsidRPr="0083147B">
              <w:t>Проводить фонетический анализ слова</w:t>
            </w:r>
            <w:r w:rsidRPr="002B619A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4BFC" w:rsidRPr="00375D03" w:rsidRDefault="00C44BFC" w:rsidP="00C44BFC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A24939" w:rsidRDefault="00C44BFC" w:rsidP="00A24939">
            <w:pPr>
              <w:pStyle w:val="a9"/>
            </w:pPr>
            <w:r w:rsidRPr="00A24939">
              <w:t xml:space="preserve">Повторение по теме «Безударные </w:t>
            </w:r>
            <w:r w:rsidR="00A24939">
              <w:t>гласные в корне</w:t>
            </w:r>
            <w:r w:rsidRPr="00A24939">
              <w:t>»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C44BFC" w:rsidRPr="00E07A5A" w:rsidRDefault="00C44BFC" w:rsidP="00C44BFC">
            <w:pPr>
              <w:pStyle w:val="a9"/>
            </w:pPr>
            <w:r w:rsidRPr="00E07A5A">
              <w:t>Определять ударный и безударный слог. Различать проверяемые и непроверяемые орфограммы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453F09" w:rsidRDefault="00C44BFC" w:rsidP="00C44BFC">
            <w:pPr>
              <w:pStyle w:val="a9"/>
            </w:pPr>
            <w:r>
              <w:t>Уметь писать слова с безударной гласной проверяемой и непроверяемой ударением. Объяснять свой выбор, приводить примеры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44BFC" w:rsidRPr="00F71594" w:rsidRDefault="00C44BFC" w:rsidP="00C44BFC">
            <w:pPr>
              <w:pStyle w:val="a9"/>
            </w:pPr>
            <w:r w:rsidRPr="00F71594">
              <w:t>Регулятивные: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 планировать свои действия для решения задачи; действовать по намеченному плану, а также по инструкциям; контролировать процесс и результаты своей деятельности, вносить необходимые коррективы; оценивать </w:t>
            </w:r>
            <w:r>
              <w:t>свои</w:t>
            </w:r>
            <w:r w:rsidRPr="00F71594">
              <w:t xml:space="preserve"> достижения, осознавать </w:t>
            </w:r>
            <w:r>
              <w:t>трудности</w:t>
            </w:r>
            <w:r w:rsidRPr="00F71594">
              <w:t>, искать их причины и способы преодоления.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Коммуникативные: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участвовать в диалоге, в общей беседе, выполняя принятые правила речевого поведения; задавать вопросы, отвечать на вопросы других, выражать свои мысли, чувства в словесной форме, ориентируясь на </w:t>
            </w:r>
            <w:r>
              <w:t>задачи</w:t>
            </w:r>
            <w:r w:rsidRPr="00F71594">
              <w:t xml:space="preserve"> и ситуацию общения; осознавать, высказывать и обосновывать свою точку зрения; 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  </w:t>
            </w:r>
            <w:r>
              <w:t> </w:t>
            </w:r>
            <w:r w:rsidRPr="00F71594">
              <w:t xml:space="preserve"> 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Познавательные: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самостоятельно находить нужную информацию в материалах учебника, использовать её для решения учебно-</w:t>
            </w:r>
            <w:r w:rsidRPr="00F71594">
              <w:lastRenderedPageBreak/>
              <w:t>познавательных задач; находить в указанных источниках языковые примеры для иллюстрации определённых понятий, правил.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Личностные: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rPr>
                <w:iCs/>
              </w:rPr>
              <w:t>выражать</w:t>
            </w:r>
            <w:r w:rsidRPr="00F71594">
              <w:rPr>
                <w:i/>
                <w:iCs/>
              </w:rPr>
              <w:t xml:space="preserve"> </w:t>
            </w:r>
            <w:r w:rsidRPr="00F71594">
              <w:t>положительное отношение к процессу познания;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 </w:t>
            </w:r>
            <w:r w:rsidRPr="00F71594">
              <w:rPr>
                <w:iCs/>
              </w:rPr>
              <w:t>оценивать</w:t>
            </w:r>
            <w:r w:rsidRPr="00F71594">
              <w:rPr>
                <w:i/>
                <w:iCs/>
              </w:rPr>
              <w:t xml:space="preserve"> </w:t>
            </w:r>
            <w:r w:rsidRPr="00F71594">
              <w:t>собственную учебную деятельность: свои достижения, самостоятельность, инициативу, ответственность, причины неудач;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 </w:t>
            </w:r>
            <w:r w:rsidRPr="00F71594">
              <w:rPr>
                <w:iCs/>
              </w:rPr>
              <w:t xml:space="preserve">сравнивать </w:t>
            </w:r>
            <w:r w:rsidRPr="00F71594">
              <w:t xml:space="preserve">разные точки зрения; считаться с мнением другого человека; </w:t>
            </w:r>
            <w:r w:rsidRPr="00F71594">
              <w:rPr>
                <w:iCs/>
              </w:rPr>
              <w:t xml:space="preserve">проявлять </w:t>
            </w:r>
            <w:r w:rsidRPr="00F71594">
              <w:t>терпение и доброжелательность в споре (дискуссии).</w:t>
            </w:r>
          </w:p>
          <w:p w:rsidR="00C44BFC" w:rsidRPr="00F71594" w:rsidRDefault="00C44BFC" w:rsidP="00C44BFC">
            <w:pPr>
              <w:pStyle w:val="a9"/>
              <w:rPr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17.05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A24939" w:rsidRDefault="00C44BFC" w:rsidP="00A24939">
            <w:pPr>
              <w:pStyle w:val="a9"/>
            </w:pPr>
            <w:r w:rsidRPr="00A24939">
              <w:t xml:space="preserve"> </w:t>
            </w:r>
          </w:p>
          <w:p w:rsidR="00C44BFC" w:rsidRPr="00A24939" w:rsidRDefault="00C44BFC" w:rsidP="00A24939">
            <w:pPr>
              <w:pStyle w:val="a9"/>
            </w:pPr>
            <w:r w:rsidRPr="00A24939">
              <w:t xml:space="preserve">Повторение. По </w:t>
            </w:r>
            <w:r w:rsidR="00A24939">
              <w:t>т</w:t>
            </w:r>
            <w:r w:rsidRPr="00A24939">
              <w:t xml:space="preserve">еме </w:t>
            </w:r>
            <w:r w:rsidR="00A24939">
              <w:t>«</w:t>
            </w:r>
            <w:r w:rsidRPr="00A24939">
              <w:t>Парные согласные»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C44BFC" w:rsidRPr="00DA001B" w:rsidRDefault="00C44BFC" w:rsidP="00C44BFC">
            <w:pPr>
              <w:pStyle w:val="a9"/>
            </w:pPr>
            <w:r>
              <w:t>Уметь находить орфограмму «Сомнительные согласные» в словах, применять правило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453F09" w:rsidRDefault="00C44BFC" w:rsidP="00C44BFC">
            <w:pPr>
              <w:pStyle w:val="a9"/>
            </w:pPr>
            <w:r>
              <w:t>Уметь писать слова с сомнительной согласной в корне. Объяснять свой выбор, приводить примеры</w:t>
            </w: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44BFC" w:rsidRPr="00375D03" w:rsidRDefault="00C44BFC" w:rsidP="00C44BFC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F10D4B" w:rsidRDefault="00C44BFC" w:rsidP="00A24939">
            <w:pPr>
              <w:pStyle w:val="a9"/>
            </w:pPr>
            <w:proofErr w:type="spellStart"/>
            <w:r>
              <w:t>РНО</w:t>
            </w:r>
            <w:r w:rsidR="00A24939">
              <w:t>.</w:t>
            </w:r>
            <w:r w:rsidRPr="00C44BFC">
              <w:t>Контрольное</w:t>
            </w:r>
            <w:proofErr w:type="spellEnd"/>
            <w:r w:rsidRPr="00C44BFC">
              <w:t xml:space="preserve"> списывание.</w:t>
            </w:r>
            <w:r>
              <w:t xml:space="preserve"> </w:t>
            </w:r>
            <w:r w:rsidR="00A24939">
              <w:t>П</w:t>
            </w:r>
            <w:r>
              <w:t>овторение «Заглавная буква в именах собственных»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Урок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44BFC" w:rsidRPr="00DA001B" w:rsidRDefault="00C44BFC" w:rsidP="00C44BFC">
            <w:pPr>
              <w:pStyle w:val="a9"/>
            </w:pPr>
            <w:r>
              <w:t>Знать правило «Правописание з</w:t>
            </w:r>
            <w:r>
              <w:rPr>
                <w:spacing w:val="-6"/>
              </w:rPr>
              <w:t>аглавной буквы в именах собственных», применять на практике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Контрольное списывание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453F09" w:rsidRDefault="00C44BFC" w:rsidP="00C44BFC">
            <w:pPr>
              <w:pStyle w:val="a9"/>
            </w:pPr>
            <w:r>
              <w:t>Уметь писать имена собственные. Объяснять свой выбор, приводить примеры</w:t>
            </w: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44BFC" w:rsidRPr="00375D03" w:rsidRDefault="00C44BFC" w:rsidP="00C44BFC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F10D4B" w:rsidRDefault="00C44BFC" w:rsidP="00A100A6">
            <w:pPr>
              <w:pStyle w:val="a9"/>
            </w:pPr>
            <w:proofErr w:type="spellStart"/>
            <w:r>
              <w:t>РНО</w:t>
            </w:r>
            <w:r w:rsidR="00A100A6">
              <w:t>.</w:t>
            </w:r>
            <w:r w:rsidRPr="00F10D4B">
              <w:t>Повторение</w:t>
            </w:r>
            <w:proofErr w:type="spellEnd"/>
            <w:r w:rsidRPr="00F10D4B">
              <w:t xml:space="preserve"> по теме «</w:t>
            </w:r>
            <w:r>
              <w:t xml:space="preserve">Буквосочетания </w:t>
            </w:r>
            <w:proofErr w:type="spellStart"/>
            <w:r>
              <w:t>жи</w:t>
            </w:r>
            <w:proofErr w:type="spellEnd"/>
            <w:r>
              <w:t xml:space="preserve">-ши, </w:t>
            </w:r>
            <w:proofErr w:type="spellStart"/>
            <w:r>
              <w:lastRenderedPageBreak/>
              <w:t>ча</w:t>
            </w:r>
            <w:proofErr w:type="spellEnd"/>
            <w:r>
              <w:t>-ща, чу-</w:t>
            </w:r>
            <w:proofErr w:type="spellStart"/>
            <w:r>
              <w:t>щу</w:t>
            </w:r>
            <w:proofErr w:type="spellEnd"/>
            <w:r>
              <w:t xml:space="preserve">,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чн,чт</w:t>
            </w:r>
            <w:proofErr w:type="spellEnd"/>
            <w:r>
              <w:t xml:space="preserve">, </w:t>
            </w:r>
            <w:proofErr w:type="spellStart"/>
            <w:r>
              <w:t>нч</w:t>
            </w:r>
            <w:proofErr w:type="spellEnd"/>
            <w:r w:rsidRPr="00F10D4B">
              <w:t>»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C44BFC" w:rsidRPr="00DA001B" w:rsidRDefault="00C44BFC" w:rsidP="00C44BFC">
            <w:pPr>
              <w:pStyle w:val="a9"/>
            </w:pPr>
            <w:r>
              <w:t xml:space="preserve">Знать правило «Правописание слов с </w:t>
            </w:r>
            <w:proofErr w:type="spellStart"/>
            <w:r>
              <w:t>жи</w:t>
            </w:r>
            <w:proofErr w:type="spellEnd"/>
            <w:r>
              <w:t>-ши, чу-</w:t>
            </w:r>
            <w:proofErr w:type="spellStart"/>
            <w:r>
              <w:t>щу</w:t>
            </w:r>
            <w:proofErr w:type="spellEnd"/>
            <w:r>
              <w:t xml:space="preserve">, </w:t>
            </w:r>
            <w:proofErr w:type="spellStart"/>
            <w:r>
              <w:t>ча</w:t>
            </w:r>
            <w:proofErr w:type="spellEnd"/>
            <w:r>
              <w:t>-ща</w:t>
            </w:r>
            <w:r>
              <w:rPr>
                <w:spacing w:val="-6"/>
              </w:rPr>
              <w:t>», применять на практике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453F09" w:rsidRDefault="00C44BFC" w:rsidP="00C44BFC">
            <w:pPr>
              <w:pStyle w:val="a9"/>
            </w:pPr>
            <w:r>
              <w:t xml:space="preserve">Уметь писать слова с буквосочетаниями </w:t>
            </w:r>
            <w:proofErr w:type="spellStart"/>
            <w:r>
              <w:t>жи</w:t>
            </w:r>
            <w:proofErr w:type="spellEnd"/>
            <w:r>
              <w:t xml:space="preserve">-ши, </w:t>
            </w:r>
            <w:proofErr w:type="spellStart"/>
            <w:proofErr w:type="gramStart"/>
            <w:r>
              <w:t>ча</w:t>
            </w:r>
            <w:proofErr w:type="spellEnd"/>
            <w:r>
              <w:t>-ща</w:t>
            </w:r>
            <w:proofErr w:type="gramEnd"/>
            <w:r>
              <w:t>, чу-</w:t>
            </w:r>
            <w:proofErr w:type="spellStart"/>
            <w:r>
              <w:t>щу</w:t>
            </w:r>
            <w:proofErr w:type="spellEnd"/>
            <w:r>
              <w:t>. Объяснять свой выбор, приводить примеры</w:t>
            </w: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44BFC" w:rsidRPr="00375D03" w:rsidRDefault="00C44BFC" w:rsidP="00C44BFC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44BFC" w:rsidRPr="00C44BFC" w:rsidRDefault="00C44BFC" w:rsidP="00A100A6">
            <w:pPr>
              <w:pStyle w:val="a9"/>
            </w:pPr>
            <w:r w:rsidRPr="00C44BFC">
              <w:t>Развитие речи. Обучающее изложение.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Урок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развивающего</w:t>
            </w:r>
            <w:proofErr w:type="spellEnd"/>
            <w:r w:rsidRPr="00785F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FF3">
              <w:rPr>
                <w:color w:val="000000"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44BFC" w:rsidRPr="00D03CA0" w:rsidRDefault="00C44BFC" w:rsidP="00C44BFC">
            <w:pPr>
              <w:pStyle w:val="a9"/>
            </w:pPr>
            <w:r w:rsidRPr="00D03CA0">
              <w:t>Работать с повествовательным текстом: определять его тему и глав</w:t>
            </w:r>
            <w:r w:rsidRPr="00D03CA0">
              <w:softHyphen/>
              <w:t>ную мысль, подбирать заголовок к тексту, определять части текста, со</w:t>
            </w:r>
            <w:r w:rsidRPr="00D03CA0">
              <w:softHyphen/>
              <w:t>ставлять ответы на данные вопросы, записывать составленный текст в соответствии с вопросами. Проверять текст.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речи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45293A" w:rsidRDefault="00C44BFC" w:rsidP="00C44BFC">
            <w:pPr>
              <w:pStyle w:val="a9"/>
            </w:pPr>
            <w:r w:rsidRPr="0045293A">
              <w:t xml:space="preserve">Научатся составлять предложения – ответы на вопросы, определять главную мысль текста; учить устанавливать связь слов в </w:t>
            </w:r>
            <w:proofErr w:type="spellStart"/>
            <w:r w:rsidRPr="0045293A">
              <w:t>предложении;развитию</w:t>
            </w:r>
            <w:proofErr w:type="spellEnd"/>
            <w:r w:rsidRPr="0045293A">
              <w:t xml:space="preserve"> речи ; развитию орфографической зоркости.</w:t>
            </w:r>
          </w:p>
        </w:tc>
        <w:tc>
          <w:tcPr>
            <w:tcW w:w="411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44BFC" w:rsidRPr="00375D03" w:rsidRDefault="00C44BFC" w:rsidP="00C44BFC">
            <w:pPr>
              <w:pStyle w:val="a9"/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  <w:tr w:rsidR="00C44BFC" w:rsidRPr="0011036E" w:rsidTr="003541DB">
        <w:trPr>
          <w:trHeight w:val="450"/>
        </w:trPr>
        <w:tc>
          <w:tcPr>
            <w:tcW w:w="851" w:type="dxa"/>
            <w:shd w:val="clear" w:color="auto" w:fill="auto"/>
          </w:tcPr>
          <w:p w:rsidR="00C44BFC" w:rsidRPr="00F84A00" w:rsidRDefault="00C44BFC" w:rsidP="00C44BFC">
            <w:pPr>
              <w:widowControl/>
              <w:numPr>
                <w:ilvl w:val="0"/>
                <w:numId w:val="5"/>
              </w:numPr>
              <w:spacing w:after="200" w:line="276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44BFC" w:rsidRPr="00A100A6" w:rsidRDefault="00C44BFC" w:rsidP="00A100A6">
            <w:pPr>
              <w:pStyle w:val="a9"/>
            </w:pPr>
            <w:proofErr w:type="spellStart"/>
            <w:r w:rsidRPr="00A100A6">
              <w:t>РНО</w:t>
            </w:r>
            <w:r w:rsidR="00A100A6" w:rsidRPr="00A100A6">
              <w:t>.</w:t>
            </w:r>
            <w:r w:rsidRPr="00A100A6">
              <w:t>Обобщение</w:t>
            </w:r>
            <w:proofErr w:type="spellEnd"/>
            <w:r w:rsidRPr="00A100A6">
              <w:t xml:space="preserve"> знаний об изученных правилах правописания. Упражнения в применении этих правил.</w:t>
            </w:r>
          </w:p>
        </w:tc>
        <w:tc>
          <w:tcPr>
            <w:tcW w:w="1276" w:type="dxa"/>
            <w:shd w:val="clear" w:color="auto" w:fill="auto"/>
          </w:tcPr>
          <w:p w:rsidR="00C44BFC" w:rsidRDefault="00C44BFC" w:rsidP="00C44BFC">
            <w:pPr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рефлексии</w:t>
            </w:r>
          </w:p>
        </w:tc>
        <w:tc>
          <w:tcPr>
            <w:tcW w:w="2693" w:type="dxa"/>
            <w:shd w:val="clear" w:color="auto" w:fill="auto"/>
          </w:tcPr>
          <w:p w:rsidR="00C44BFC" w:rsidRPr="00E07A5A" w:rsidRDefault="00C44BFC" w:rsidP="00C44BFC">
            <w:pPr>
              <w:pStyle w:val="a9"/>
            </w:pPr>
            <w:r w:rsidRPr="00E07A5A">
              <w:t>Обобщат знания , полученные в процессе изучения отдельных тем, установить связь между ними.</w:t>
            </w:r>
          </w:p>
        </w:tc>
        <w:tc>
          <w:tcPr>
            <w:tcW w:w="1418" w:type="dxa"/>
            <w:shd w:val="clear" w:color="auto" w:fill="auto"/>
          </w:tcPr>
          <w:p w:rsidR="00C44BFC" w:rsidRDefault="00C44BFC" w:rsidP="00C44BFC">
            <w:pPr>
              <w:jc w:val="both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FC" w:rsidRPr="00395B81" w:rsidRDefault="00C44BFC" w:rsidP="00C44BFC">
            <w:pPr>
              <w:pStyle w:val="a9"/>
            </w:pPr>
            <w:r w:rsidRPr="00395B81">
              <w:t>Нравственно-этическая ориентация.</w:t>
            </w:r>
          </w:p>
          <w:p w:rsidR="00C44BFC" w:rsidRPr="00395B81" w:rsidRDefault="00C44BFC" w:rsidP="00C44BFC">
            <w:pPr>
              <w:pStyle w:val="a9"/>
            </w:pPr>
            <w:r w:rsidRPr="00395B81">
              <w:t>Применять правила правописания.</w:t>
            </w:r>
          </w:p>
          <w:p w:rsidR="00C44BFC" w:rsidRPr="00395B81" w:rsidRDefault="00C44BFC" w:rsidP="00C44BFC">
            <w:pPr>
              <w:pStyle w:val="a9"/>
            </w:pPr>
            <w:r w:rsidRPr="00395B81">
              <w:t>Планирование учебного сотрудничества</w:t>
            </w:r>
          </w:p>
          <w:p w:rsidR="00C44BFC" w:rsidRPr="00395B81" w:rsidRDefault="00C44BFC" w:rsidP="00C44BFC">
            <w:pPr>
              <w:pStyle w:val="a9"/>
            </w:pPr>
            <w:r w:rsidRPr="00395B81">
              <w:t>Анализировать, делать выводы, сравнивать.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44BFC" w:rsidRPr="00F71594" w:rsidRDefault="00C44BFC" w:rsidP="00C44BFC">
            <w:pPr>
              <w:pStyle w:val="a9"/>
            </w:pPr>
            <w:r w:rsidRPr="00F71594">
              <w:t>Регулятивные: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 планировать свои действия для решения задачи; действовать по намеченному плану, а также по инструкциям; контролировать процесс и результаты своей деятельности, вносить необходимые коррективы; оценивать </w:t>
            </w:r>
            <w:r>
              <w:t>свои</w:t>
            </w:r>
            <w:r w:rsidRPr="00F71594">
              <w:t xml:space="preserve"> достижения, осознавать </w:t>
            </w:r>
            <w:r>
              <w:t>трудности</w:t>
            </w:r>
            <w:r w:rsidRPr="00F71594">
              <w:t>, искать их причины и способы преодоления.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Коммуникативные: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участвовать в диалоге, в общей беседе, выполняя принятые правила речевого поведения; задавать вопросы, отвечать на вопросы других, выражать свои мысли, чувства в словесной форме, ориентируясь на </w:t>
            </w:r>
            <w:r>
              <w:t>задачи</w:t>
            </w:r>
            <w:r w:rsidRPr="00F71594">
              <w:t xml:space="preserve"> и ситуацию общения; осознавать, высказывать и обосновывать свою точку зрения; </w:t>
            </w:r>
            <w:r w:rsidRPr="00F71594">
              <w:lastRenderedPageBreak/>
              <w:t xml:space="preserve">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  </w:t>
            </w:r>
            <w:r>
              <w:t> </w:t>
            </w:r>
            <w:r w:rsidRPr="00F71594">
              <w:t xml:space="preserve"> 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Познавательные: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самостоятельно находить нужную информацию в материалах учебника, использовать её для решения учебно-познавательных задач; находить в указанных источниках языковые примеры для иллюстрации определённых понятий, правил.</w:t>
            </w:r>
          </w:p>
          <w:p w:rsidR="00C44BFC" w:rsidRPr="00F71594" w:rsidRDefault="00C44BFC" w:rsidP="00C44BFC">
            <w:pPr>
              <w:pStyle w:val="a9"/>
            </w:pPr>
            <w:r w:rsidRPr="00F71594">
              <w:t>Личностные:</w:t>
            </w:r>
          </w:p>
          <w:p w:rsidR="00C44BFC" w:rsidRPr="00F71594" w:rsidRDefault="00C44BFC" w:rsidP="00C44BFC">
            <w:pPr>
              <w:pStyle w:val="a9"/>
            </w:pPr>
            <w:r w:rsidRPr="00F71594">
              <w:rPr>
                <w:iCs/>
              </w:rPr>
              <w:t>выражать</w:t>
            </w:r>
            <w:r w:rsidRPr="00F71594">
              <w:rPr>
                <w:i/>
                <w:iCs/>
              </w:rPr>
              <w:t xml:space="preserve"> </w:t>
            </w:r>
            <w:r w:rsidRPr="00F71594">
              <w:t>положительное отношение к процессу познания;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 </w:t>
            </w:r>
            <w:r w:rsidRPr="00F71594">
              <w:rPr>
                <w:iCs/>
              </w:rPr>
              <w:t>оценивать</w:t>
            </w:r>
            <w:r w:rsidRPr="00F71594">
              <w:rPr>
                <w:i/>
                <w:iCs/>
              </w:rPr>
              <w:t xml:space="preserve"> </w:t>
            </w:r>
            <w:r w:rsidRPr="00F71594">
              <w:t>собственную учебную деятельность: свои достижения, самостоятельность, инициативу, ответственность, причины неудач;</w:t>
            </w:r>
          </w:p>
          <w:p w:rsidR="00C44BFC" w:rsidRPr="00F71594" w:rsidRDefault="00C44BFC" w:rsidP="00C44BFC">
            <w:pPr>
              <w:pStyle w:val="a9"/>
            </w:pPr>
            <w:r w:rsidRPr="00F71594">
              <w:t xml:space="preserve"> </w:t>
            </w:r>
            <w:r w:rsidRPr="00F71594">
              <w:rPr>
                <w:iCs/>
              </w:rPr>
              <w:t xml:space="preserve">сравнивать </w:t>
            </w:r>
            <w:r w:rsidRPr="00F71594">
              <w:t xml:space="preserve">разные точки зрения; считаться с мнением другого человека; </w:t>
            </w:r>
            <w:r w:rsidRPr="00F71594">
              <w:rPr>
                <w:iCs/>
              </w:rPr>
              <w:t xml:space="preserve">проявлять </w:t>
            </w:r>
            <w:r w:rsidRPr="00F71594">
              <w:t>терпение и доброжелательность в споре (дискуссии).</w:t>
            </w:r>
          </w:p>
          <w:p w:rsidR="00C44BFC" w:rsidRPr="00F71594" w:rsidRDefault="00C44BFC" w:rsidP="00C44BFC">
            <w:pPr>
              <w:pStyle w:val="a9"/>
              <w:rPr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24.05</w:t>
            </w:r>
          </w:p>
        </w:tc>
        <w:tc>
          <w:tcPr>
            <w:tcW w:w="851" w:type="dxa"/>
            <w:shd w:val="clear" w:color="auto" w:fill="auto"/>
          </w:tcPr>
          <w:p w:rsidR="00C44BFC" w:rsidRPr="00D407E8" w:rsidRDefault="00C44BFC" w:rsidP="00C44BFC">
            <w:pPr>
              <w:jc w:val="both"/>
              <w:rPr>
                <w:lang w:val="ru-RU"/>
              </w:rPr>
            </w:pPr>
          </w:p>
        </w:tc>
      </w:tr>
    </w:tbl>
    <w:p w:rsidR="004958C6" w:rsidRPr="00FD605E" w:rsidRDefault="004958C6">
      <w:pPr>
        <w:rPr>
          <w:sz w:val="24"/>
          <w:lang w:val="ru-RU"/>
        </w:rPr>
        <w:sectPr w:rsidR="004958C6" w:rsidRPr="00FD605E">
          <w:pgSz w:w="16840" w:h="11910" w:orient="landscape"/>
          <w:pgMar w:top="1100" w:right="700" w:bottom="280" w:left="340" w:header="720" w:footer="720" w:gutter="0"/>
          <w:cols w:space="720"/>
        </w:sectPr>
      </w:pPr>
    </w:p>
    <w:p w:rsidR="004958C6" w:rsidRPr="00EA09BE" w:rsidRDefault="004958C6" w:rsidP="001E49C0">
      <w:pPr>
        <w:pStyle w:val="11"/>
        <w:ind w:left="0" w:right="3009"/>
        <w:rPr>
          <w:b w:val="0"/>
          <w:lang w:val="ru-RU"/>
        </w:rPr>
      </w:pPr>
    </w:p>
    <w:sectPr w:rsidR="004958C6" w:rsidRPr="00EA09BE" w:rsidSect="004958C6">
      <w:pgSz w:w="11910" w:h="16840"/>
      <w:pgMar w:top="78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A61BC"/>
    <w:multiLevelType w:val="hybridMultilevel"/>
    <w:tmpl w:val="50785FF8"/>
    <w:lvl w:ilvl="0" w:tplc="104A5F76">
      <w:start w:val="1"/>
      <w:numFmt w:val="decimal"/>
      <w:lvlText w:val="%1."/>
      <w:lvlJc w:val="left"/>
      <w:pPr>
        <w:ind w:left="112" w:hanging="286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</w:rPr>
    </w:lvl>
    <w:lvl w:ilvl="1" w:tplc="A524D852">
      <w:numFmt w:val="bullet"/>
      <w:lvlText w:val="•"/>
      <w:lvlJc w:val="left"/>
      <w:pPr>
        <w:ind w:left="1150" w:hanging="286"/>
      </w:pPr>
      <w:rPr>
        <w:rFonts w:hint="default"/>
      </w:rPr>
    </w:lvl>
    <w:lvl w:ilvl="2" w:tplc="56601EDC">
      <w:numFmt w:val="bullet"/>
      <w:lvlText w:val="•"/>
      <w:lvlJc w:val="left"/>
      <w:pPr>
        <w:ind w:left="2181" w:hanging="286"/>
      </w:pPr>
      <w:rPr>
        <w:rFonts w:hint="default"/>
      </w:rPr>
    </w:lvl>
    <w:lvl w:ilvl="3" w:tplc="3552E5C6">
      <w:numFmt w:val="bullet"/>
      <w:lvlText w:val="•"/>
      <w:lvlJc w:val="left"/>
      <w:pPr>
        <w:ind w:left="3211" w:hanging="286"/>
      </w:pPr>
      <w:rPr>
        <w:rFonts w:hint="default"/>
      </w:rPr>
    </w:lvl>
    <w:lvl w:ilvl="4" w:tplc="96ACEBEE">
      <w:numFmt w:val="bullet"/>
      <w:lvlText w:val="•"/>
      <w:lvlJc w:val="left"/>
      <w:pPr>
        <w:ind w:left="4242" w:hanging="286"/>
      </w:pPr>
      <w:rPr>
        <w:rFonts w:hint="default"/>
      </w:rPr>
    </w:lvl>
    <w:lvl w:ilvl="5" w:tplc="D29EA588">
      <w:numFmt w:val="bullet"/>
      <w:lvlText w:val="•"/>
      <w:lvlJc w:val="left"/>
      <w:pPr>
        <w:ind w:left="5273" w:hanging="286"/>
      </w:pPr>
      <w:rPr>
        <w:rFonts w:hint="default"/>
      </w:rPr>
    </w:lvl>
    <w:lvl w:ilvl="6" w:tplc="DF123652">
      <w:numFmt w:val="bullet"/>
      <w:lvlText w:val="•"/>
      <w:lvlJc w:val="left"/>
      <w:pPr>
        <w:ind w:left="6303" w:hanging="286"/>
      </w:pPr>
      <w:rPr>
        <w:rFonts w:hint="default"/>
      </w:rPr>
    </w:lvl>
    <w:lvl w:ilvl="7" w:tplc="6CE2B3B0">
      <w:numFmt w:val="bullet"/>
      <w:lvlText w:val="•"/>
      <w:lvlJc w:val="left"/>
      <w:pPr>
        <w:ind w:left="7334" w:hanging="286"/>
      </w:pPr>
      <w:rPr>
        <w:rFonts w:hint="default"/>
      </w:rPr>
    </w:lvl>
    <w:lvl w:ilvl="8" w:tplc="16BA345C">
      <w:numFmt w:val="bullet"/>
      <w:lvlText w:val="•"/>
      <w:lvlJc w:val="left"/>
      <w:pPr>
        <w:ind w:left="8365" w:hanging="286"/>
      </w:pPr>
      <w:rPr>
        <w:rFonts w:hint="default"/>
      </w:rPr>
    </w:lvl>
  </w:abstractNum>
  <w:abstractNum w:abstractNumId="1" w15:restartNumberingAfterBreak="0">
    <w:nsid w:val="172340BD"/>
    <w:multiLevelType w:val="hybridMultilevel"/>
    <w:tmpl w:val="B5E22D98"/>
    <w:lvl w:ilvl="0" w:tplc="8BFE11AA">
      <w:numFmt w:val="bullet"/>
      <w:lvlText w:val="•"/>
      <w:lvlJc w:val="left"/>
      <w:pPr>
        <w:ind w:left="112" w:hanging="18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E221C3E">
      <w:numFmt w:val="bullet"/>
      <w:lvlText w:val="•"/>
      <w:lvlJc w:val="left"/>
      <w:pPr>
        <w:ind w:left="1150" w:hanging="187"/>
      </w:pPr>
      <w:rPr>
        <w:rFonts w:hint="default"/>
      </w:rPr>
    </w:lvl>
    <w:lvl w:ilvl="2" w:tplc="CCC666C4">
      <w:numFmt w:val="bullet"/>
      <w:lvlText w:val="•"/>
      <w:lvlJc w:val="left"/>
      <w:pPr>
        <w:ind w:left="2181" w:hanging="187"/>
      </w:pPr>
      <w:rPr>
        <w:rFonts w:hint="default"/>
      </w:rPr>
    </w:lvl>
    <w:lvl w:ilvl="3" w:tplc="05F623C8">
      <w:numFmt w:val="bullet"/>
      <w:lvlText w:val="•"/>
      <w:lvlJc w:val="left"/>
      <w:pPr>
        <w:ind w:left="3211" w:hanging="187"/>
      </w:pPr>
      <w:rPr>
        <w:rFonts w:hint="default"/>
      </w:rPr>
    </w:lvl>
    <w:lvl w:ilvl="4" w:tplc="117661A6">
      <w:numFmt w:val="bullet"/>
      <w:lvlText w:val="•"/>
      <w:lvlJc w:val="left"/>
      <w:pPr>
        <w:ind w:left="4242" w:hanging="187"/>
      </w:pPr>
      <w:rPr>
        <w:rFonts w:hint="default"/>
      </w:rPr>
    </w:lvl>
    <w:lvl w:ilvl="5" w:tplc="8886120A">
      <w:numFmt w:val="bullet"/>
      <w:lvlText w:val="•"/>
      <w:lvlJc w:val="left"/>
      <w:pPr>
        <w:ind w:left="5273" w:hanging="187"/>
      </w:pPr>
      <w:rPr>
        <w:rFonts w:hint="default"/>
      </w:rPr>
    </w:lvl>
    <w:lvl w:ilvl="6" w:tplc="56F6A070">
      <w:numFmt w:val="bullet"/>
      <w:lvlText w:val="•"/>
      <w:lvlJc w:val="left"/>
      <w:pPr>
        <w:ind w:left="6303" w:hanging="187"/>
      </w:pPr>
      <w:rPr>
        <w:rFonts w:hint="default"/>
      </w:rPr>
    </w:lvl>
    <w:lvl w:ilvl="7" w:tplc="716E16C2">
      <w:numFmt w:val="bullet"/>
      <w:lvlText w:val="•"/>
      <w:lvlJc w:val="left"/>
      <w:pPr>
        <w:ind w:left="7334" w:hanging="187"/>
      </w:pPr>
      <w:rPr>
        <w:rFonts w:hint="default"/>
      </w:rPr>
    </w:lvl>
    <w:lvl w:ilvl="8" w:tplc="6812021C">
      <w:numFmt w:val="bullet"/>
      <w:lvlText w:val="•"/>
      <w:lvlJc w:val="left"/>
      <w:pPr>
        <w:ind w:left="8365" w:hanging="187"/>
      </w:pPr>
      <w:rPr>
        <w:rFonts w:hint="default"/>
      </w:rPr>
    </w:lvl>
  </w:abstractNum>
  <w:abstractNum w:abstractNumId="2" w15:restartNumberingAfterBreak="0">
    <w:nsid w:val="26BD6A30"/>
    <w:multiLevelType w:val="hybridMultilevel"/>
    <w:tmpl w:val="1AFEFFC4"/>
    <w:lvl w:ilvl="0" w:tplc="B6183A86"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248F25E">
      <w:numFmt w:val="bullet"/>
      <w:lvlText w:val="•"/>
      <w:lvlJc w:val="left"/>
      <w:pPr>
        <w:ind w:left="1276" w:hanging="140"/>
      </w:pPr>
      <w:rPr>
        <w:rFonts w:hint="default"/>
      </w:rPr>
    </w:lvl>
    <w:lvl w:ilvl="2" w:tplc="9BBC0918">
      <w:numFmt w:val="bullet"/>
      <w:lvlText w:val="•"/>
      <w:lvlJc w:val="left"/>
      <w:pPr>
        <w:ind w:left="2293" w:hanging="140"/>
      </w:pPr>
      <w:rPr>
        <w:rFonts w:hint="default"/>
      </w:rPr>
    </w:lvl>
    <w:lvl w:ilvl="3" w:tplc="2D986864">
      <w:numFmt w:val="bullet"/>
      <w:lvlText w:val="•"/>
      <w:lvlJc w:val="left"/>
      <w:pPr>
        <w:ind w:left="3309" w:hanging="140"/>
      </w:pPr>
      <w:rPr>
        <w:rFonts w:hint="default"/>
      </w:rPr>
    </w:lvl>
    <w:lvl w:ilvl="4" w:tplc="5C127654">
      <w:numFmt w:val="bullet"/>
      <w:lvlText w:val="•"/>
      <w:lvlJc w:val="left"/>
      <w:pPr>
        <w:ind w:left="4326" w:hanging="140"/>
      </w:pPr>
      <w:rPr>
        <w:rFonts w:hint="default"/>
      </w:rPr>
    </w:lvl>
    <w:lvl w:ilvl="5" w:tplc="09C8BEF4">
      <w:numFmt w:val="bullet"/>
      <w:lvlText w:val="•"/>
      <w:lvlJc w:val="left"/>
      <w:pPr>
        <w:ind w:left="5343" w:hanging="140"/>
      </w:pPr>
      <w:rPr>
        <w:rFonts w:hint="default"/>
      </w:rPr>
    </w:lvl>
    <w:lvl w:ilvl="6" w:tplc="2898B2B4">
      <w:numFmt w:val="bullet"/>
      <w:lvlText w:val="•"/>
      <w:lvlJc w:val="left"/>
      <w:pPr>
        <w:ind w:left="6359" w:hanging="140"/>
      </w:pPr>
      <w:rPr>
        <w:rFonts w:hint="default"/>
      </w:rPr>
    </w:lvl>
    <w:lvl w:ilvl="7" w:tplc="47F6F716">
      <w:numFmt w:val="bullet"/>
      <w:lvlText w:val="•"/>
      <w:lvlJc w:val="left"/>
      <w:pPr>
        <w:ind w:left="7376" w:hanging="140"/>
      </w:pPr>
      <w:rPr>
        <w:rFonts w:hint="default"/>
      </w:rPr>
    </w:lvl>
    <w:lvl w:ilvl="8" w:tplc="B89E2C7E">
      <w:numFmt w:val="bullet"/>
      <w:lvlText w:val="•"/>
      <w:lvlJc w:val="left"/>
      <w:pPr>
        <w:ind w:left="8393" w:hanging="140"/>
      </w:pPr>
      <w:rPr>
        <w:rFonts w:hint="default"/>
      </w:rPr>
    </w:lvl>
  </w:abstractNum>
  <w:abstractNum w:abstractNumId="3" w15:restartNumberingAfterBreak="0">
    <w:nsid w:val="2860219B"/>
    <w:multiLevelType w:val="hybridMultilevel"/>
    <w:tmpl w:val="F7AE5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92D66"/>
    <w:multiLevelType w:val="hybridMultilevel"/>
    <w:tmpl w:val="C056244C"/>
    <w:lvl w:ilvl="0" w:tplc="F232EAD6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B92BFD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F45C07C6">
      <w:numFmt w:val="bullet"/>
      <w:lvlText w:val="•"/>
      <w:lvlJc w:val="left"/>
      <w:pPr>
        <w:ind w:left="4160" w:hanging="360"/>
      </w:pPr>
      <w:rPr>
        <w:rFonts w:hint="default"/>
      </w:rPr>
    </w:lvl>
    <w:lvl w:ilvl="3" w:tplc="AF84FC1C">
      <w:numFmt w:val="bullet"/>
      <w:lvlText w:val="•"/>
      <w:lvlJc w:val="left"/>
      <w:pPr>
        <w:ind w:left="4943" w:hanging="360"/>
      </w:pPr>
      <w:rPr>
        <w:rFonts w:hint="default"/>
      </w:rPr>
    </w:lvl>
    <w:lvl w:ilvl="4" w:tplc="7954F5D8">
      <w:numFmt w:val="bullet"/>
      <w:lvlText w:val="•"/>
      <w:lvlJc w:val="left"/>
      <w:pPr>
        <w:ind w:left="5726" w:hanging="360"/>
      </w:pPr>
      <w:rPr>
        <w:rFonts w:hint="default"/>
      </w:rPr>
    </w:lvl>
    <w:lvl w:ilvl="5" w:tplc="09904704">
      <w:numFmt w:val="bullet"/>
      <w:lvlText w:val="•"/>
      <w:lvlJc w:val="left"/>
      <w:pPr>
        <w:ind w:left="6509" w:hanging="360"/>
      </w:pPr>
      <w:rPr>
        <w:rFonts w:hint="default"/>
      </w:rPr>
    </w:lvl>
    <w:lvl w:ilvl="6" w:tplc="F1A2697C">
      <w:numFmt w:val="bullet"/>
      <w:lvlText w:val="•"/>
      <w:lvlJc w:val="left"/>
      <w:pPr>
        <w:ind w:left="7293" w:hanging="360"/>
      </w:pPr>
      <w:rPr>
        <w:rFonts w:hint="default"/>
      </w:rPr>
    </w:lvl>
    <w:lvl w:ilvl="7" w:tplc="21A28F5E">
      <w:numFmt w:val="bullet"/>
      <w:lvlText w:val="•"/>
      <w:lvlJc w:val="left"/>
      <w:pPr>
        <w:ind w:left="8076" w:hanging="360"/>
      </w:pPr>
      <w:rPr>
        <w:rFonts w:hint="default"/>
      </w:rPr>
    </w:lvl>
    <w:lvl w:ilvl="8" w:tplc="ACB2D768">
      <w:numFmt w:val="bullet"/>
      <w:lvlText w:val="•"/>
      <w:lvlJc w:val="left"/>
      <w:pPr>
        <w:ind w:left="8859" w:hanging="360"/>
      </w:pPr>
      <w:rPr>
        <w:rFonts w:hint="default"/>
      </w:rPr>
    </w:lvl>
  </w:abstractNum>
  <w:abstractNum w:abstractNumId="5" w15:restartNumberingAfterBreak="0">
    <w:nsid w:val="47A12FE6"/>
    <w:multiLevelType w:val="hybridMultilevel"/>
    <w:tmpl w:val="B21A358A"/>
    <w:lvl w:ilvl="0" w:tplc="0419000F">
      <w:start w:val="1"/>
      <w:numFmt w:val="decimal"/>
      <w:lvlText w:val="%1."/>
      <w:lvlJc w:val="left"/>
      <w:pPr>
        <w:ind w:left="823" w:hanging="360"/>
      </w:p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6" w15:restartNumberingAfterBreak="0">
    <w:nsid w:val="75F9137E"/>
    <w:multiLevelType w:val="hybridMultilevel"/>
    <w:tmpl w:val="6AC21C1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8C6"/>
    <w:rsid w:val="000018A6"/>
    <w:rsid w:val="000101C1"/>
    <w:rsid w:val="000130A5"/>
    <w:rsid w:val="00013922"/>
    <w:rsid w:val="00055AA7"/>
    <w:rsid w:val="000573C1"/>
    <w:rsid w:val="00063916"/>
    <w:rsid w:val="00063F5D"/>
    <w:rsid w:val="000822A5"/>
    <w:rsid w:val="000822F8"/>
    <w:rsid w:val="00086064"/>
    <w:rsid w:val="000968E5"/>
    <w:rsid w:val="000A3946"/>
    <w:rsid w:val="000A4B76"/>
    <w:rsid w:val="000B2A05"/>
    <w:rsid w:val="000B33BF"/>
    <w:rsid w:val="000D6908"/>
    <w:rsid w:val="000E1C8E"/>
    <w:rsid w:val="000E37BE"/>
    <w:rsid w:val="000F0BE1"/>
    <w:rsid w:val="000F16AB"/>
    <w:rsid w:val="000F33AA"/>
    <w:rsid w:val="00103613"/>
    <w:rsid w:val="00103EA8"/>
    <w:rsid w:val="00104D55"/>
    <w:rsid w:val="00106033"/>
    <w:rsid w:val="00106064"/>
    <w:rsid w:val="0010656D"/>
    <w:rsid w:val="0011036E"/>
    <w:rsid w:val="001152AC"/>
    <w:rsid w:val="00115BB1"/>
    <w:rsid w:val="001346DF"/>
    <w:rsid w:val="0013710A"/>
    <w:rsid w:val="00137462"/>
    <w:rsid w:val="00137EF9"/>
    <w:rsid w:val="0014003A"/>
    <w:rsid w:val="00156DDC"/>
    <w:rsid w:val="001575C6"/>
    <w:rsid w:val="00162425"/>
    <w:rsid w:val="0017637B"/>
    <w:rsid w:val="00176A8F"/>
    <w:rsid w:val="00177E80"/>
    <w:rsid w:val="001844BA"/>
    <w:rsid w:val="00187D22"/>
    <w:rsid w:val="001A76E1"/>
    <w:rsid w:val="001B0C96"/>
    <w:rsid w:val="001B152E"/>
    <w:rsid w:val="001B61B3"/>
    <w:rsid w:val="001C24AF"/>
    <w:rsid w:val="001D7060"/>
    <w:rsid w:val="001E49C0"/>
    <w:rsid w:val="001E735C"/>
    <w:rsid w:val="001F0B13"/>
    <w:rsid w:val="001F1551"/>
    <w:rsid w:val="001F28B8"/>
    <w:rsid w:val="001F3232"/>
    <w:rsid w:val="00200F63"/>
    <w:rsid w:val="00204C39"/>
    <w:rsid w:val="0020554F"/>
    <w:rsid w:val="00214BF4"/>
    <w:rsid w:val="002333E0"/>
    <w:rsid w:val="00236D7C"/>
    <w:rsid w:val="002372DB"/>
    <w:rsid w:val="002634C9"/>
    <w:rsid w:val="00263692"/>
    <w:rsid w:val="00273D0D"/>
    <w:rsid w:val="00283FC0"/>
    <w:rsid w:val="0028432E"/>
    <w:rsid w:val="002867B9"/>
    <w:rsid w:val="002879FF"/>
    <w:rsid w:val="002922C7"/>
    <w:rsid w:val="00293C89"/>
    <w:rsid w:val="002B2BB6"/>
    <w:rsid w:val="002B3898"/>
    <w:rsid w:val="002C0FE3"/>
    <w:rsid w:val="002C513A"/>
    <w:rsid w:val="002D195E"/>
    <w:rsid w:val="002D2FBF"/>
    <w:rsid w:val="002E1E9F"/>
    <w:rsid w:val="002E76E7"/>
    <w:rsid w:val="002F49E5"/>
    <w:rsid w:val="003123A7"/>
    <w:rsid w:val="00323CA5"/>
    <w:rsid w:val="00327EA1"/>
    <w:rsid w:val="00327F60"/>
    <w:rsid w:val="00343093"/>
    <w:rsid w:val="0035374F"/>
    <w:rsid w:val="003541DB"/>
    <w:rsid w:val="00361D43"/>
    <w:rsid w:val="00375D03"/>
    <w:rsid w:val="003769C6"/>
    <w:rsid w:val="0039100C"/>
    <w:rsid w:val="00392CCB"/>
    <w:rsid w:val="003932DC"/>
    <w:rsid w:val="00395B81"/>
    <w:rsid w:val="003C0814"/>
    <w:rsid w:val="003C36C5"/>
    <w:rsid w:val="003E2B59"/>
    <w:rsid w:val="003E44A6"/>
    <w:rsid w:val="003E4F36"/>
    <w:rsid w:val="003E7382"/>
    <w:rsid w:val="003E7A88"/>
    <w:rsid w:val="00406411"/>
    <w:rsid w:val="004308A5"/>
    <w:rsid w:val="00432684"/>
    <w:rsid w:val="00434DD0"/>
    <w:rsid w:val="00436E60"/>
    <w:rsid w:val="004407BC"/>
    <w:rsid w:val="004463E6"/>
    <w:rsid w:val="004517E2"/>
    <w:rsid w:val="00451ADE"/>
    <w:rsid w:val="0045293A"/>
    <w:rsid w:val="00453F09"/>
    <w:rsid w:val="00461A67"/>
    <w:rsid w:val="0047003B"/>
    <w:rsid w:val="00475C14"/>
    <w:rsid w:val="00482515"/>
    <w:rsid w:val="00487612"/>
    <w:rsid w:val="004926BB"/>
    <w:rsid w:val="004958C6"/>
    <w:rsid w:val="004A6EBB"/>
    <w:rsid w:val="004A7B3C"/>
    <w:rsid w:val="004C1564"/>
    <w:rsid w:val="004D03EC"/>
    <w:rsid w:val="004D504D"/>
    <w:rsid w:val="004E6639"/>
    <w:rsid w:val="004E67A2"/>
    <w:rsid w:val="005025B6"/>
    <w:rsid w:val="005032B8"/>
    <w:rsid w:val="00503707"/>
    <w:rsid w:val="005131A1"/>
    <w:rsid w:val="00524D2C"/>
    <w:rsid w:val="00524E34"/>
    <w:rsid w:val="00535B5D"/>
    <w:rsid w:val="00540AE3"/>
    <w:rsid w:val="00555318"/>
    <w:rsid w:val="00556F67"/>
    <w:rsid w:val="00567596"/>
    <w:rsid w:val="005733B9"/>
    <w:rsid w:val="005860B7"/>
    <w:rsid w:val="00591777"/>
    <w:rsid w:val="005964C8"/>
    <w:rsid w:val="005A59A0"/>
    <w:rsid w:val="005A5F5E"/>
    <w:rsid w:val="005A71B5"/>
    <w:rsid w:val="005B03D4"/>
    <w:rsid w:val="005B16CC"/>
    <w:rsid w:val="005C22BE"/>
    <w:rsid w:val="005D23CD"/>
    <w:rsid w:val="005D29F8"/>
    <w:rsid w:val="005D55DE"/>
    <w:rsid w:val="005E2E4E"/>
    <w:rsid w:val="005E6462"/>
    <w:rsid w:val="005F2905"/>
    <w:rsid w:val="005F49C2"/>
    <w:rsid w:val="00610336"/>
    <w:rsid w:val="0062161A"/>
    <w:rsid w:val="00633AB5"/>
    <w:rsid w:val="00652AC6"/>
    <w:rsid w:val="00657524"/>
    <w:rsid w:val="006726B2"/>
    <w:rsid w:val="00675274"/>
    <w:rsid w:val="00681014"/>
    <w:rsid w:val="00681829"/>
    <w:rsid w:val="006863D0"/>
    <w:rsid w:val="00691175"/>
    <w:rsid w:val="00692447"/>
    <w:rsid w:val="006935DD"/>
    <w:rsid w:val="006B57B8"/>
    <w:rsid w:val="006C1BC5"/>
    <w:rsid w:val="006C3229"/>
    <w:rsid w:val="006D1AC0"/>
    <w:rsid w:val="006E4BF2"/>
    <w:rsid w:val="006F492B"/>
    <w:rsid w:val="006F7071"/>
    <w:rsid w:val="006F7453"/>
    <w:rsid w:val="00702819"/>
    <w:rsid w:val="00706E01"/>
    <w:rsid w:val="007119C0"/>
    <w:rsid w:val="0071760A"/>
    <w:rsid w:val="00720224"/>
    <w:rsid w:val="00741E07"/>
    <w:rsid w:val="00745687"/>
    <w:rsid w:val="00756783"/>
    <w:rsid w:val="007753B7"/>
    <w:rsid w:val="0078066C"/>
    <w:rsid w:val="007A5D03"/>
    <w:rsid w:val="007B3958"/>
    <w:rsid w:val="007C70C7"/>
    <w:rsid w:val="007D5D6E"/>
    <w:rsid w:val="007E2759"/>
    <w:rsid w:val="008008D0"/>
    <w:rsid w:val="00805455"/>
    <w:rsid w:val="0080636E"/>
    <w:rsid w:val="0080696D"/>
    <w:rsid w:val="00807094"/>
    <w:rsid w:val="00816F93"/>
    <w:rsid w:val="008263F7"/>
    <w:rsid w:val="00827E56"/>
    <w:rsid w:val="0083147B"/>
    <w:rsid w:val="008402DE"/>
    <w:rsid w:val="0084088C"/>
    <w:rsid w:val="00852356"/>
    <w:rsid w:val="0088539C"/>
    <w:rsid w:val="00885BB9"/>
    <w:rsid w:val="00887ABC"/>
    <w:rsid w:val="008A6D3B"/>
    <w:rsid w:val="008B004A"/>
    <w:rsid w:val="008B27C8"/>
    <w:rsid w:val="008B2932"/>
    <w:rsid w:val="008B67C9"/>
    <w:rsid w:val="008B6C82"/>
    <w:rsid w:val="008C1FB3"/>
    <w:rsid w:val="008C77B4"/>
    <w:rsid w:val="008D1BF3"/>
    <w:rsid w:val="008E1714"/>
    <w:rsid w:val="008F1007"/>
    <w:rsid w:val="00911A0A"/>
    <w:rsid w:val="00913B54"/>
    <w:rsid w:val="00915966"/>
    <w:rsid w:val="009209E5"/>
    <w:rsid w:val="0093193C"/>
    <w:rsid w:val="00943A15"/>
    <w:rsid w:val="00954FA7"/>
    <w:rsid w:val="00967AB1"/>
    <w:rsid w:val="00967F41"/>
    <w:rsid w:val="0097488F"/>
    <w:rsid w:val="009925D4"/>
    <w:rsid w:val="0099329C"/>
    <w:rsid w:val="009A5521"/>
    <w:rsid w:val="009B1D0A"/>
    <w:rsid w:val="009B6571"/>
    <w:rsid w:val="009D59BA"/>
    <w:rsid w:val="009E0CA3"/>
    <w:rsid w:val="009E55C1"/>
    <w:rsid w:val="009F5ECA"/>
    <w:rsid w:val="00A100A6"/>
    <w:rsid w:val="00A22934"/>
    <w:rsid w:val="00A24939"/>
    <w:rsid w:val="00A30C37"/>
    <w:rsid w:val="00A30D6F"/>
    <w:rsid w:val="00A331E6"/>
    <w:rsid w:val="00A33AA8"/>
    <w:rsid w:val="00A4074B"/>
    <w:rsid w:val="00A456F7"/>
    <w:rsid w:val="00A467F1"/>
    <w:rsid w:val="00A4716D"/>
    <w:rsid w:val="00A51EBB"/>
    <w:rsid w:val="00A5686A"/>
    <w:rsid w:val="00A60325"/>
    <w:rsid w:val="00A65B65"/>
    <w:rsid w:val="00A73C9F"/>
    <w:rsid w:val="00A81770"/>
    <w:rsid w:val="00A90D3C"/>
    <w:rsid w:val="00A93D80"/>
    <w:rsid w:val="00AA60E5"/>
    <w:rsid w:val="00AB2F08"/>
    <w:rsid w:val="00AB6FA1"/>
    <w:rsid w:val="00AB7FD0"/>
    <w:rsid w:val="00AC4415"/>
    <w:rsid w:val="00AC5E41"/>
    <w:rsid w:val="00AD0B29"/>
    <w:rsid w:val="00AE38D1"/>
    <w:rsid w:val="00AF2BCB"/>
    <w:rsid w:val="00AF4CF1"/>
    <w:rsid w:val="00B00475"/>
    <w:rsid w:val="00B02FEB"/>
    <w:rsid w:val="00B12DB9"/>
    <w:rsid w:val="00B14165"/>
    <w:rsid w:val="00B16BC6"/>
    <w:rsid w:val="00B408A6"/>
    <w:rsid w:val="00B5484B"/>
    <w:rsid w:val="00B6059E"/>
    <w:rsid w:val="00B81FCC"/>
    <w:rsid w:val="00B856E8"/>
    <w:rsid w:val="00B908BD"/>
    <w:rsid w:val="00BA23FA"/>
    <w:rsid w:val="00BA52FF"/>
    <w:rsid w:val="00BA63ED"/>
    <w:rsid w:val="00BB2619"/>
    <w:rsid w:val="00BC57DA"/>
    <w:rsid w:val="00BD6096"/>
    <w:rsid w:val="00BE0340"/>
    <w:rsid w:val="00BE2871"/>
    <w:rsid w:val="00BE4AD1"/>
    <w:rsid w:val="00BF6273"/>
    <w:rsid w:val="00C13F58"/>
    <w:rsid w:val="00C1761A"/>
    <w:rsid w:val="00C21407"/>
    <w:rsid w:val="00C25BCD"/>
    <w:rsid w:val="00C4106F"/>
    <w:rsid w:val="00C42F82"/>
    <w:rsid w:val="00C43642"/>
    <w:rsid w:val="00C44BFC"/>
    <w:rsid w:val="00C47FDC"/>
    <w:rsid w:val="00C6183B"/>
    <w:rsid w:val="00C635DA"/>
    <w:rsid w:val="00C63BFA"/>
    <w:rsid w:val="00C7231D"/>
    <w:rsid w:val="00C74931"/>
    <w:rsid w:val="00C85420"/>
    <w:rsid w:val="00C86357"/>
    <w:rsid w:val="00C910D2"/>
    <w:rsid w:val="00C9219F"/>
    <w:rsid w:val="00C9282F"/>
    <w:rsid w:val="00C94E8F"/>
    <w:rsid w:val="00CB1A01"/>
    <w:rsid w:val="00CC3D5D"/>
    <w:rsid w:val="00CC64BF"/>
    <w:rsid w:val="00CD347D"/>
    <w:rsid w:val="00CD4F81"/>
    <w:rsid w:val="00CE2C21"/>
    <w:rsid w:val="00CF3861"/>
    <w:rsid w:val="00CF4E2C"/>
    <w:rsid w:val="00D02455"/>
    <w:rsid w:val="00D03CA0"/>
    <w:rsid w:val="00D043AE"/>
    <w:rsid w:val="00D057A2"/>
    <w:rsid w:val="00D20F00"/>
    <w:rsid w:val="00D32C8D"/>
    <w:rsid w:val="00D407E8"/>
    <w:rsid w:val="00D6088F"/>
    <w:rsid w:val="00D74412"/>
    <w:rsid w:val="00D75069"/>
    <w:rsid w:val="00D756F8"/>
    <w:rsid w:val="00D7730C"/>
    <w:rsid w:val="00D80E6C"/>
    <w:rsid w:val="00D81400"/>
    <w:rsid w:val="00D827E2"/>
    <w:rsid w:val="00D82971"/>
    <w:rsid w:val="00D867F6"/>
    <w:rsid w:val="00D86A21"/>
    <w:rsid w:val="00D90C62"/>
    <w:rsid w:val="00DA001B"/>
    <w:rsid w:val="00DA00B2"/>
    <w:rsid w:val="00DA240E"/>
    <w:rsid w:val="00DB72E9"/>
    <w:rsid w:val="00DC05CA"/>
    <w:rsid w:val="00DC0F83"/>
    <w:rsid w:val="00DD139A"/>
    <w:rsid w:val="00DD1879"/>
    <w:rsid w:val="00DD6FB4"/>
    <w:rsid w:val="00DE6AAF"/>
    <w:rsid w:val="00DF73D4"/>
    <w:rsid w:val="00E00DC3"/>
    <w:rsid w:val="00E07A5A"/>
    <w:rsid w:val="00E143A5"/>
    <w:rsid w:val="00E15D97"/>
    <w:rsid w:val="00E21AA8"/>
    <w:rsid w:val="00E27975"/>
    <w:rsid w:val="00E30336"/>
    <w:rsid w:val="00E42C3A"/>
    <w:rsid w:val="00E45C93"/>
    <w:rsid w:val="00E535E8"/>
    <w:rsid w:val="00E543B3"/>
    <w:rsid w:val="00E80588"/>
    <w:rsid w:val="00E9103B"/>
    <w:rsid w:val="00EA09BE"/>
    <w:rsid w:val="00EB2D56"/>
    <w:rsid w:val="00EB39BB"/>
    <w:rsid w:val="00EB402A"/>
    <w:rsid w:val="00ED1B97"/>
    <w:rsid w:val="00ED49C9"/>
    <w:rsid w:val="00ED6D70"/>
    <w:rsid w:val="00ED7FA8"/>
    <w:rsid w:val="00EE4300"/>
    <w:rsid w:val="00EF7D20"/>
    <w:rsid w:val="00F01C9F"/>
    <w:rsid w:val="00F06AE9"/>
    <w:rsid w:val="00F10D4B"/>
    <w:rsid w:val="00F15F7F"/>
    <w:rsid w:val="00F2202A"/>
    <w:rsid w:val="00F246AD"/>
    <w:rsid w:val="00F27374"/>
    <w:rsid w:val="00F31214"/>
    <w:rsid w:val="00F437B4"/>
    <w:rsid w:val="00F44B5F"/>
    <w:rsid w:val="00F550A8"/>
    <w:rsid w:val="00F56857"/>
    <w:rsid w:val="00F64B9D"/>
    <w:rsid w:val="00F64C19"/>
    <w:rsid w:val="00F71594"/>
    <w:rsid w:val="00F74652"/>
    <w:rsid w:val="00F776A0"/>
    <w:rsid w:val="00F8323E"/>
    <w:rsid w:val="00F84713"/>
    <w:rsid w:val="00F84A00"/>
    <w:rsid w:val="00F86835"/>
    <w:rsid w:val="00F871F4"/>
    <w:rsid w:val="00F92B20"/>
    <w:rsid w:val="00F94F9C"/>
    <w:rsid w:val="00FA3276"/>
    <w:rsid w:val="00FA3A43"/>
    <w:rsid w:val="00FA5B8B"/>
    <w:rsid w:val="00FD18C5"/>
    <w:rsid w:val="00FD605E"/>
    <w:rsid w:val="00FD76B3"/>
    <w:rsid w:val="00FE179E"/>
    <w:rsid w:val="00FE573D"/>
    <w:rsid w:val="00FF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7AD22-5A63-40B7-A356-FB6426E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958C6"/>
    <w:rPr>
      <w:rFonts w:ascii="Times New Roman" w:eastAsia="Times New Roman" w:hAnsi="Times New Roman" w:cs="Times New Roman"/>
    </w:rPr>
  </w:style>
  <w:style w:type="paragraph" w:styleId="8">
    <w:name w:val="heading 8"/>
    <w:basedOn w:val="a"/>
    <w:next w:val="a"/>
    <w:link w:val="80"/>
    <w:qFormat/>
    <w:rsid w:val="008E1714"/>
    <w:pPr>
      <w:widowControl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58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58C6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958C6"/>
    <w:pPr>
      <w:ind w:left="11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4958C6"/>
    <w:pPr>
      <w:ind w:left="833" w:hanging="360"/>
    </w:pPr>
  </w:style>
  <w:style w:type="paragraph" w:customStyle="1" w:styleId="TableParagraph">
    <w:name w:val="Table Paragraph"/>
    <w:basedOn w:val="a"/>
    <w:uiPriority w:val="1"/>
    <w:qFormat/>
    <w:rsid w:val="004958C6"/>
    <w:pPr>
      <w:ind w:left="103"/>
    </w:pPr>
  </w:style>
  <w:style w:type="table" w:customStyle="1" w:styleId="1">
    <w:name w:val="Сетка таблицы1"/>
    <w:basedOn w:val="a1"/>
    <w:next w:val="a5"/>
    <w:uiPriority w:val="59"/>
    <w:rsid w:val="00FD605E"/>
    <w:pPr>
      <w:widowControl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D605E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FD605E"/>
    <w:pPr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styleId="a6">
    <w:name w:val="footnote text"/>
    <w:basedOn w:val="a"/>
    <w:link w:val="a7"/>
    <w:uiPriority w:val="99"/>
    <w:semiHidden/>
    <w:unhideWhenUsed/>
    <w:rsid w:val="00FD605E"/>
    <w:pPr>
      <w:widowControl/>
    </w:pPr>
    <w:rPr>
      <w:sz w:val="20"/>
      <w:szCs w:val="20"/>
      <w:lang w:val="ru-RU"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FD605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footnote reference"/>
    <w:semiHidden/>
    <w:rsid w:val="00FD605E"/>
    <w:rPr>
      <w:vertAlign w:val="superscript"/>
    </w:rPr>
  </w:style>
  <w:style w:type="paragraph" w:styleId="a9">
    <w:name w:val="No Spacing"/>
    <w:uiPriority w:val="1"/>
    <w:qFormat/>
    <w:rsid w:val="00FD605E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">
    <w:name w:val="Сетка таблицы2"/>
    <w:basedOn w:val="a1"/>
    <w:next w:val="a5"/>
    <w:rsid w:val="00FD605E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FD605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D605E"/>
    <w:pPr>
      <w:widowControl/>
    </w:pPr>
    <w:rPr>
      <w:rFonts w:ascii="Tahoma" w:hAnsi="Tahoma" w:cs="Tahoma"/>
      <w:sz w:val="16"/>
      <w:szCs w:val="16"/>
      <w:lang w:val="ru-RU"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D605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B14165"/>
    <w:pPr>
      <w:widowControl/>
      <w:spacing w:after="120"/>
    </w:pPr>
    <w:rPr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rsid w:val="00B1416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0">
    <w:name w:val="Body Text 2"/>
    <w:basedOn w:val="a"/>
    <w:link w:val="21"/>
    <w:unhideWhenUsed/>
    <w:rsid w:val="004517E2"/>
    <w:pPr>
      <w:widowControl/>
      <w:spacing w:after="120" w:line="480" w:lineRule="auto"/>
    </w:pPr>
    <w:rPr>
      <w:sz w:val="24"/>
      <w:szCs w:val="24"/>
      <w:lang w:val="ru-RU" w:eastAsia="ru-RU"/>
    </w:rPr>
  </w:style>
  <w:style w:type="character" w:customStyle="1" w:styleId="21">
    <w:name w:val="Основной текст 2 Знак"/>
    <w:basedOn w:val="a0"/>
    <w:link w:val="20"/>
    <w:rsid w:val="004517E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8E171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7053-3F6B-40C7-B79F-61156E8C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15620</Words>
  <Characters>89036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Дмитрий</cp:lastModifiedBy>
  <cp:revision>3</cp:revision>
  <dcterms:created xsi:type="dcterms:W3CDTF">2018-08-20T01:55:00Z</dcterms:created>
  <dcterms:modified xsi:type="dcterms:W3CDTF">2018-08-20T01:55:00Z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2017-09-25T00:00:00Z</vt:filetime>
  </property>
</Properties>
</file>