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059" w:rsidRPr="005265B4" w:rsidRDefault="00FB4059" w:rsidP="00FB40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65B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5265B4" w:rsidRPr="005265B4" w:rsidRDefault="005265B4" w:rsidP="005265B4">
      <w:pPr>
        <w:rPr>
          <w:rFonts w:ascii="Times New Roman" w:hAnsi="Times New Roman"/>
        </w:rPr>
      </w:pPr>
      <w:r w:rsidRPr="005265B4">
        <w:rPr>
          <w:rFonts w:ascii="Times New Roman" w:hAnsi="Times New Roman"/>
        </w:rPr>
        <w:t xml:space="preserve">Данная программа составлена на основе стандартов начального образования второго поколения, примерной основной образовательной программы образовательного учреждения. Программа составлена на основании примерной программы начального общего образования по русскому языку, составленной в соответствии с Федеральным Законом от 29.12. 2012 № 273-ФЗ «Об образовании в Российской Федерации» (ред. от 02.03.2016; с </w:t>
      </w:r>
      <w:proofErr w:type="spellStart"/>
      <w:r w:rsidRPr="005265B4">
        <w:rPr>
          <w:rFonts w:ascii="Times New Roman" w:hAnsi="Times New Roman"/>
        </w:rPr>
        <w:t>изм</w:t>
      </w:r>
      <w:proofErr w:type="spellEnd"/>
      <w:r w:rsidRPr="005265B4">
        <w:rPr>
          <w:rFonts w:ascii="Times New Roman" w:hAnsi="Times New Roman"/>
        </w:rPr>
        <w:t>. и доп., вступ. в силу с 01.07.2016). Программа соответствует основной образовательной программе и учебному</w:t>
      </w:r>
      <w:r w:rsidR="00A8190D">
        <w:rPr>
          <w:rFonts w:ascii="Times New Roman" w:hAnsi="Times New Roman"/>
        </w:rPr>
        <w:t xml:space="preserve"> плану МБОУ « СОШ № 27» на 2019-2020</w:t>
      </w:r>
      <w:r w:rsidRPr="005265B4">
        <w:rPr>
          <w:rFonts w:ascii="Times New Roman" w:hAnsi="Times New Roman"/>
        </w:rPr>
        <w:t xml:space="preserve"> учебный год.</w:t>
      </w:r>
    </w:p>
    <w:p w:rsidR="00FB4059" w:rsidRPr="005265B4" w:rsidRDefault="005265B4" w:rsidP="005265B4">
      <w:pPr>
        <w:rPr>
          <w:rFonts w:ascii="Times New Roman" w:hAnsi="Times New Roman"/>
        </w:rPr>
      </w:pPr>
      <w:r w:rsidRPr="005265B4">
        <w:rPr>
          <w:rFonts w:ascii="Times New Roman" w:hAnsi="Times New Roman"/>
        </w:rPr>
        <w:t xml:space="preserve">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русского языка с учетом </w:t>
      </w:r>
      <w:proofErr w:type="spellStart"/>
      <w:r w:rsidRPr="005265B4">
        <w:rPr>
          <w:rFonts w:ascii="Times New Roman" w:hAnsi="Times New Roman"/>
        </w:rPr>
        <w:t>межпредметных</w:t>
      </w:r>
      <w:proofErr w:type="spellEnd"/>
      <w:r w:rsidRPr="005265B4">
        <w:rPr>
          <w:rFonts w:ascii="Times New Roman" w:hAnsi="Times New Roman"/>
        </w:rPr>
        <w:t xml:space="preserve"> и </w:t>
      </w:r>
      <w:proofErr w:type="spellStart"/>
      <w:r w:rsidRPr="005265B4">
        <w:rPr>
          <w:rFonts w:ascii="Times New Roman" w:hAnsi="Times New Roman"/>
        </w:rPr>
        <w:t>внутрипредметных</w:t>
      </w:r>
      <w:proofErr w:type="spellEnd"/>
      <w:r w:rsidRPr="005265B4">
        <w:rPr>
          <w:rFonts w:ascii="Times New Roman" w:hAnsi="Times New Roman"/>
        </w:rPr>
        <w:t xml:space="preserve"> связей, логики представления учебного материала, возрастных особенностей учащихся.</w:t>
      </w:r>
    </w:p>
    <w:p w:rsidR="00673897" w:rsidRPr="00027250" w:rsidRDefault="00673897" w:rsidP="0067389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</w:t>
      </w:r>
      <w:r w:rsidRPr="00027250">
        <w:rPr>
          <w:rFonts w:ascii="Times New Roman" w:hAnsi="Times New Roman"/>
          <w:b/>
          <w:sz w:val="24"/>
          <w:szCs w:val="24"/>
        </w:rPr>
        <w:t xml:space="preserve"> предмета</w:t>
      </w:r>
    </w:p>
    <w:p w:rsidR="00FB4059" w:rsidRPr="00027250" w:rsidRDefault="00FB4059" w:rsidP="00FB4059">
      <w:pPr>
        <w:spacing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Представленный курс закладывает основы технологи</w:t>
      </w:r>
      <w:r w:rsidRPr="00027250">
        <w:rPr>
          <w:rStyle w:val="20"/>
          <w:rFonts w:eastAsia="Calibri"/>
          <w:sz w:val="24"/>
          <w:szCs w:val="24"/>
        </w:rPr>
        <w:softHyphen/>
        <w:t>ческого образования, которые позволяют дать учащимся первоначальный опыт преобразовательной художествен</w:t>
      </w:r>
      <w:r w:rsidRPr="00027250">
        <w:rPr>
          <w:rStyle w:val="20"/>
          <w:rFonts w:eastAsia="Calibri"/>
          <w:sz w:val="24"/>
          <w:szCs w:val="24"/>
        </w:rPr>
        <w:softHyphen/>
        <w:t>но-творческой деятельности, основанной на образцах ду</w:t>
      </w:r>
      <w:r w:rsidRPr="00027250">
        <w:rPr>
          <w:rStyle w:val="20"/>
          <w:rFonts w:eastAsia="Calibri"/>
          <w:sz w:val="24"/>
          <w:szCs w:val="24"/>
        </w:rPr>
        <w:softHyphen/>
        <w:t>ховно-культурного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</w:t>
      </w:r>
      <w:r w:rsidRPr="00027250">
        <w:rPr>
          <w:rStyle w:val="20"/>
          <w:rFonts w:eastAsia="Calibri"/>
          <w:sz w:val="24"/>
          <w:szCs w:val="24"/>
        </w:rPr>
        <w:softHyphen/>
        <w:t>менного человека.</w:t>
      </w:r>
    </w:p>
    <w:p w:rsidR="00FB4059" w:rsidRPr="00027250" w:rsidRDefault="00FB4059" w:rsidP="00FB4059">
      <w:pPr>
        <w:spacing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1"/>
          <w:rFonts w:eastAsia="Calibri"/>
          <w:sz w:val="24"/>
          <w:szCs w:val="24"/>
        </w:rPr>
        <w:t xml:space="preserve">Цель </w:t>
      </w:r>
      <w:r w:rsidRPr="00027250">
        <w:rPr>
          <w:rStyle w:val="20"/>
          <w:rFonts w:eastAsia="Calibri"/>
          <w:sz w:val="24"/>
          <w:szCs w:val="24"/>
        </w:rPr>
        <w:t xml:space="preserve">изучения курса технологии — развитие </w:t>
      </w:r>
      <w:proofErr w:type="spellStart"/>
      <w:r w:rsidRPr="00027250">
        <w:rPr>
          <w:rStyle w:val="20"/>
          <w:rFonts w:eastAsia="Calibri"/>
          <w:sz w:val="24"/>
          <w:szCs w:val="24"/>
        </w:rPr>
        <w:t>социаль</w:t>
      </w:r>
      <w:r w:rsidRPr="00027250">
        <w:rPr>
          <w:rStyle w:val="20"/>
          <w:rFonts w:eastAsia="Calibri"/>
          <w:sz w:val="24"/>
          <w:szCs w:val="24"/>
        </w:rPr>
        <w:softHyphen/>
        <w:t>нозначимых</w:t>
      </w:r>
      <w:proofErr w:type="spellEnd"/>
      <w:r w:rsidRPr="00027250">
        <w:rPr>
          <w:rStyle w:val="20"/>
          <w:rFonts w:eastAsia="Calibri"/>
          <w:sz w:val="24"/>
          <w:szCs w:val="24"/>
        </w:rPr>
        <w:t xml:space="preserve"> личностных качеств (потребность познавать и исследовать неизвестное, активность, инициативность, самостоятельность, самоуважение и самооценка), приоб</w:t>
      </w:r>
      <w:r w:rsidRPr="00027250">
        <w:rPr>
          <w:rStyle w:val="20"/>
          <w:rFonts w:eastAsia="Calibri"/>
          <w:sz w:val="24"/>
          <w:szCs w:val="24"/>
        </w:rPr>
        <w:softHyphen/>
        <w:t>ретение первоначального опыта практической преобразо</w:t>
      </w:r>
      <w:r w:rsidRPr="00027250">
        <w:rPr>
          <w:rStyle w:val="20"/>
          <w:rFonts w:eastAsia="Calibri"/>
          <w:sz w:val="24"/>
          <w:szCs w:val="24"/>
        </w:rPr>
        <w:softHyphen/>
        <w:t>вательной и творческой деятельности в процессе форми</w:t>
      </w:r>
      <w:r w:rsidRPr="00027250">
        <w:rPr>
          <w:rStyle w:val="20"/>
          <w:rFonts w:eastAsia="Calibri"/>
          <w:sz w:val="24"/>
          <w:szCs w:val="24"/>
        </w:rPr>
        <w:softHyphen/>
        <w:t>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FB4059" w:rsidRPr="00027250" w:rsidRDefault="00FB4059" w:rsidP="00FB4059">
      <w:pPr>
        <w:spacing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Изучение технологии в начальной школе направлено на решение следующих </w:t>
      </w:r>
      <w:r w:rsidRPr="00027250">
        <w:rPr>
          <w:rStyle w:val="21"/>
          <w:rFonts w:eastAsia="Calibri"/>
          <w:sz w:val="24"/>
          <w:szCs w:val="24"/>
        </w:rPr>
        <w:t>задач:</w:t>
      </w:r>
    </w:p>
    <w:p w:rsidR="00FB4059" w:rsidRPr="00027250" w:rsidRDefault="00FB4059" w:rsidP="00FB4059">
      <w:pPr>
        <w:widowControl w:val="0"/>
        <w:numPr>
          <w:ilvl w:val="0"/>
          <w:numId w:val="1"/>
        </w:numPr>
        <w:tabs>
          <w:tab w:val="left" w:pos="692"/>
        </w:tabs>
        <w:spacing w:after="0"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стимулирование и развитие любознательности, ин</w:t>
      </w:r>
      <w:r w:rsidRPr="00027250">
        <w:rPr>
          <w:rStyle w:val="20"/>
          <w:rFonts w:eastAsia="Calibri"/>
          <w:sz w:val="24"/>
          <w:szCs w:val="24"/>
        </w:rPr>
        <w:softHyphen/>
        <w:t>тереса к технике, потребности познавать культурные тра</w:t>
      </w:r>
      <w:r w:rsidRPr="00027250">
        <w:rPr>
          <w:rStyle w:val="20"/>
          <w:rFonts w:eastAsia="Calibri"/>
          <w:sz w:val="24"/>
          <w:szCs w:val="24"/>
        </w:rPr>
        <w:softHyphen/>
        <w:t>диции своего региона, России и других государств;</w:t>
      </w:r>
    </w:p>
    <w:p w:rsidR="00FB4059" w:rsidRPr="00027250" w:rsidRDefault="00FB4059" w:rsidP="00FB4059">
      <w:pPr>
        <w:widowControl w:val="0"/>
        <w:numPr>
          <w:ilvl w:val="0"/>
          <w:numId w:val="1"/>
        </w:numPr>
        <w:tabs>
          <w:tab w:val="left" w:pos="692"/>
        </w:tabs>
        <w:spacing w:after="0"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формирование целостной картины мира материаль</w:t>
      </w:r>
      <w:r w:rsidRPr="00027250">
        <w:rPr>
          <w:rStyle w:val="20"/>
          <w:rFonts w:eastAsia="Calibri"/>
          <w:sz w:val="24"/>
          <w:szCs w:val="24"/>
        </w:rPr>
        <w:softHyphen/>
        <w:t>ной и духовной культуры как продукта творческой пред</w:t>
      </w:r>
      <w:r w:rsidRPr="00027250">
        <w:rPr>
          <w:rStyle w:val="20"/>
          <w:rFonts w:eastAsia="Calibri"/>
          <w:sz w:val="24"/>
          <w:szCs w:val="24"/>
        </w:rPr>
        <w:softHyphen/>
        <w:t>метно-преобразующей деятельности человека;</w:t>
      </w:r>
    </w:p>
    <w:p w:rsidR="00FB4059" w:rsidRPr="00027250" w:rsidRDefault="00FB4059" w:rsidP="00FB4059">
      <w:pPr>
        <w:widowControl w:val="0"/>
        <w:numPr>
          <w:ilvl w:val="0"/>
          <w:numId w:val="1"/>
        </w:numPr>
        <w:tabs>
          <w:tab w:val="left" w:pos="692"/>
        </w:tabs>
        <w:spacing w:after="0"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формирование мотивации успеха и достижений, творческой самореализации на основе организации пред</w:t>
      </w:r>
      <w:r w:rsidRPr="00027250">
        <w:rPr>
          <w:rStyle w:val="20"/>
          <w:rFonts w:eastAsia="Calibri"/>
          <w:sz w:val="24"/>
          <w:szCs w:val="24"/>
        </w:rPr>
        <w:softHyphen/>
        <w:t>метно-преобразующей, художественно-конструкторской деятельности;</w:t>
      </w:r>
    </w:p>
    <w:p w:rsidR="00FB4059" w:rsidRPr="00027250" w:rsidRDefault="00FB4059" w:rsidP="00FB4059">
      <w:pPr>
        <w:widowControl w:val="0"/>
        <w:numPr>
          <w:ilvl w:val="0"/>
          <w:numId w:val="1"/>
        </w:numPr>
        <w:tabs>
          <w:tab w:val="left" w:pos="687"/>
        </w:tabs>
        <w:spacing w:after="0"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формирование первоначальных конструкторско</w:t>
      </w:r>
      <w:r w:rsidRPr="00027250">
        <w:rPr>
          <w:rStyle w:val="20"/>
          <w:rFonts w:eastAsia="Calibri"/>
          <w:sz w:val="24"/>
          <w:szCs w:val="24"/>
        </w:rPr>
        <w:softHyphen/>
      </w:r>
      <w:r w:rsidR="00673897">
        <w:rPr>
          <w:rStyle w:val="20"/>
          <w:rFonts w:eastAsia="Calibri"/>
          <w:sz w:val="24"/>
          <w:szCs w:val="24"/>
        </w:rPr>
        <w:t>-</w:t>
      </w:r>
      <w:r w:rsidRPr="00027250">
        <w:rPr>
          <w:rStyle w:val="20"/>
          <w:rFonts w:eastAsia="Calibri"/>
          <w:sz w:val="24"/>
          <w:szCs w:val="24"/>
        </w:rPr>
        <w:t>технологических знаний и умений;</w:t>
      </w:r>
    </w:p>
    <w:p w:rsidR="00FB4059" w:rsidRPr="00027250" w:rsidRDefault="00FB4059" w:rsidP="00FB4059">
      <w:pPr>
        <w:widowControl w:val="0"/>
        <w:numPr>
          <w:ilvl w:val="0"/>
          <w:numId w:val="1"/>
        </w:numPr>
        <w:tabs>
          <w:tab w:val="left" w:pos="697"/>
        </w:tabs>
        <w:spacing w:after="0"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развитие знаково-символического и пространствен</w:t>
      </w:r>
      <w:r w:rsidRPr="00027250">
        <w:rPr>
          <w:rStyle w:val="20"/>
          <w:rFonts w:eastAsia="Calibri"/>
          <w:sz w:val="24"/>
          <w:szCs w:val="24"/>
        </w:rPr>
        <w:softHyphen/>
        <w:t>ного мышления, творческого и репродуктивного вообра</w:t>
      </w:r>
      <w:r w:rsidRPr="00027250">
        <w:rPr>
          <w:rStyle w:val="20"/>
          <w:rFonts w:eastAsia="Calibri"/>
          <w:sz w:val="24"/>
          <w:szCs w:val="24"/>
        </w:rPr>
        <w:softHyphen/>
        <w:t>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</w:t>
      </w:r>
      <w:r w:rsidRPr="00027250">
        <w:rPr>
          <w:rStyle w:val="20"/>
          <w:rFonts w:eastAsia="Calibri"/>
          <w:sz w:val="24"/>
          <w:szCs w:val="24"/>
        </w:rPr>
        <w:softHyphen/>
        <w:t>ческого мышления (на основе решения художественных и конструкторско-технологических задач);</w:t>
      </w:r>
    </w:p>
    <w:p w:rsidR="00040271" w:rsidRPr="00027250" w:rsidRDefault="00040271" w:rsidP="00040271">
      <w:pPr>
        <w:spacing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В основу содержания курса положена интеграция тех</w:t>
      </w:r>
      <w:r w:rsidRPr="00027250">
        <w:rPr>
          <w:rStyle w:val="20"/>
          <w:rFonts w:eastAsia="Calibri"/>
          <w:sz w:val="24"/>
          <w:szCs w:val="24"/>
        </w:rPr>
        <w:softHyphen/>
        <w:t xml:space="preserve">нологии с предметами эстетического цикла (изобразительное </w:t>
      </w:r>
      <w:proofErr w:type="spellStart"/>
      <w:r w:rsidRPr="00027250">
        <w:rPr>
          <w:rStyle w:val="20"/>
          <w:rFonts w:eastAsia="Calibri"/>
          <w:sz w:val="24"/>
          <w:szCs w:val="24"/>
        </w:rPr>
        <w:t>искусство</w:t>
      </w:r>
      <w:proofErr w:type="gramStart"/>
      <w:r w:rsidRPr="00027250">
        <w:rPr>
          <w:rStyle w:val="20"/>
          <w:rFonts w:eastAsia="Calibri"/>
          <w:sz w:val="24"/>
          <w:szCs w:val="24"/>
        </w:rPr>
        <w:t>,л</w:t>
      </w:r>
      <w:proofErr w:type="gramEnd"/>
      <w:r w:rsidRPr="00027250">
        <w:rPr>
          <w:rStyle w:val="20"/>
          <w:rFonts w:eastAsia="Calibri"/>
          <w:sz w:val="24"/>
          <w:szCs w:val="24"/>
        </w:rPr>
        <w:t>итературное</w:t>
      </w:r>
      <w:proofErr w:type="spellEnd"/>
      <w:r w:rsidRPr="00027250">
        <w:rPr>
          <w:rStyle w:val="20"/>
          <w:rFonts w:eastAsia="Calibri"/>
          <w:sz w:val="24"/>
          <w:szCs w:val="24"/>
        </w:rPr>
        <w:t xml:space="preserve"> чтение, музыка). Основа интеграции — процесс творческой деятельности мастера, художника на всех этапах (рождение идеи, разработка замысла, выбор материалов, инструментов и технологии реализации замысла, его реализация), целостность твор</w:t>
      </w:r>
      <w:r w:rsidRPr="00027250">
        <w:rPr>
          <w:rStyle w:val="20"/>
          <w:rFonts w:eastAsia="Calibri"/>
          <w:sz w:val="24"/>
          <w:szCs w:val="24"/>
        </w:rPr>
        <w:softHyphen/>
        <w:t>ческого процесса, использование единых, близких, взаимо</w:t>
      </w:r>
      <w:r w:rsidRPr="00027250">
        <w:rPr>
          <w:rStyle w:val="20"/>
          <w:rFonts w:eastAsia="Calibri"/>
          <w:sz w:val="24"/>
          <w:szCs w:val="24"/>
        </w:rPr>
        <w:softHyphen/>
        <w:t>дополняющих средств художественной выразительности, комбинирование художественных технологий. Интегра</w:t>
      </w:r>
      <w:r w:rsidRPr="00027250">
        <w:rPr>
          <w:rStyle w:val="20"/>
          <w:rFonts w:eastAsia="Calibri"/>
          <w:sz w:val="24"/>
          <w:szCs w:val="24"/>
        </w:rPr>
        <w:softHyphen/>
        <w:t xml:space="preserve">ция опирается на целостное </w:t>
      </w:r>
      <w:proofErr w:type="gramStart"/>
      <w:r w:rsidRPr="00027250">
        <w:rPr>
          <w:rStyle w:val="20"/>
          <w:rFonts w:eastAsia="Calibri"/>
          <w:sz w:val="24"/>
          <w:szCs w:val="24"/>
        </w:rPr>
        <w:t>восприятие</w:t>
      </w:r>
      <w:proofErr w:type="gramEnd"/>
      <w:r w:rsidRPr="00027250">
        <w:rPr>
          <w:rStyle w:val="20"/>
          <w:rFonts w:eastAsia="Calibri"/>
          <w:sz w:val="24"/>
          <w:szCs w:val="24"/>
        </w:rPr>
        <w:t xml:space="preserve"> младшим школь</w:t>
      </w:r>
      <w:r w:rsidRPr="00027250">
        <w:rPr>
          <w:rStyle w:val="20"/>
          <w:rFonts w:eastAsia="Calibri"/>
          <w:sz w:val="24"/>
          <w:szCs w:val="24"/>
        </w:rPr>
        <w:softHyphen/>
        <w:t>ником окружающего мира, демонстрируя гармонию пред</w:t>
      </w:r>
      <w:r w:rsidRPr="00027250">
        <w:rPr>
          <w:rStyle w:val="20"/>
          <w:rFonts w:eastAsia="Calibri"/>
          <w:sz w:val="24"/>
          <w:szCs w:val="24"/>
        </w:rPr>
        <w:softHyphen/>
        <w:t>метного мира и природы. При этом природа рассматри</w:t>
      </w:r>
      <w:r w:rsidRPr="00027250">
        <w:rPr>
          <w:rStyle w:val="20"/>
          <w:rFonts w:eastAsia="Calibri"/>
          <w:sz w:val="24"/>
          <w:szCs w:val="24"/>
        </w:rPr>
        <w:softHyphen/>
        <w:t>вается как источник вдохновения художника, источник образов и форм, отражённых в народном быту, твор</w:t>
      </w:r>
      <w:r w:rsidRPr="00027250">
        <w:rPr>
          <w:rStyle w:val="20"/>
          <w:rFonts w:eastAsia="Calibri"/>
          <w:sz w:val="24"/>
          <w:szCs w:val="24"/>
        </w:rPr>
        <w:softHyphen/>
        <w:t>честве, а также в технических объектах.</w:t>
      </w:r>
    </w:p>
    <w:p w:rsidR="00040271" w:rsidRPr="00027250" w:rsidRDefault="00040271" w:rsidP="00040271">
      <w:pPr>
        <w:widowControl w:val="0"/>
        <w:tabs>
          <w:tab w:val="left" w:pos="658"/>
        </w:tabs>
        <w:spacing w:after="0" w:line="254" w:lineRule="exact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027250">
        <w:rPr>
          <w:rStyle w:val="20"/>
          <w:rFonts w:eastAsia="Calibri"/>
          <w:sz w:val="24"/>
          <w:szCs w:val="24"/>
        </w:rPr>
        <w:t xml:space="preserve">      Содержание учебного предмета «Технология» имеет практико-ориентированную направленность. Практиче</w:t>
      </w:r>
      <w:r w:rsidRPr="00027250">
        <w:rPr>
          <w:rStyle w:val="20"/>
          <w:rFonts w:eastAsia="Calibri"/>
          <w:sz w:val="24"/>
          <w:szCs w:val="24"/>
        </w:rPr>
        <w:softHyphen/>
        <w:t>ская деятельность рассматривается как средство развития личностных и социально значимых качеств учащихся, а также формирования системы специальных технологиче</w:t>
      </w:r>
      <w:r w:rsidRPr="00027250">
        <w:rPr>
          <w:rStyle w:val="20"/>
          <w:rFonts w:eastAsia="Calibri"/>
          <w:sz w:val="24"/>
          <w:szCs w:val="24"/>
        </w:rPr>
        <w:softHyphen/>
        <w:t>ских и универсальных учебных действий. Во 2 классе темы уроков отражают главным образом не названия изделий, а технологические опера</w:t>
      </w:r>
      <w:r w:rsidRPr="00027250">
        <w:rPr>
          <w:rStyle w:val="20"/>
          <w:rFonts w:eastAsia="Calibri"/>
          <w:sz w:val="24"/>
          <w:szCs w:val="24"/>
        </w:rPr>
        <w:softHyphen/>
        <w:t xml:space="preserve">ции, способы и приёмы, знания о материалах и </w:t>
      </w:r>
      <w:r w:rsidRPr="00027250">
        <w:rPr>
          <w:rStyle w:val="20"/>
          <w:rFonts w:eastAsia="Calibri"/>
          <w:sz w:val="24"/>
          <w:szCs w:val="24"/>
        </w:rPr>
        <w:lastRenderedPageBreak/>
        <w:t>конструк</w:t>
      </w:r>
      <w:r w:rsidRPr="00027250">
        <w:rPr>
          <w:rStyle w:val="20"/>
          <w:rFonts w:eastAsia="Calibri"/>
          <w:sz w:val="24"/>
          <w:szCs w:val="24"/>
        </w:rPr>
        <w:softHyphen/>
        <w:t>ции, так как первые два года обучения — период освое</w:t>
      </w:r>
      <w:r w:rsidRPr="00027250">
        <w:rPr>
          <w:rStyle w:val="20"/>
          <w:rFonts w:eastAsia="Calibri"/>
          <w:sz w:val="24"/>
          <w:szCs w:val="24"/>
        </w:rPr>
        <w:softHyphen/>
        <w:t>ния основных элементарных конструкторско-технологи</w:t>
      </w:r>
      <w:r w:rsidRPr="00027250">
        <w:rPr>
          <w:rStyle w:val="20"/>
          <w:rFonts w:eastAsia="Calibri"/>
          <w:sz w:val="24"/>
          <w:szCs w:val="24"/>
        </w:rPr>
        <w:softHyphen/>
        <w:t>ческих знаний и умений. Дополнительные задания на сообразительность (в рабочей тетради) развивают твор</w:t>
      </w:r>
      <w:r w:rsidRPr="00027250">
        <w:rPr>
          <w:rStyle w:val="20"/>
          <w:rFonts w:eastAsia="Calibri"/>
          <w:sz w:val="24"/>
          <w:szCs w:val="24"/>
        </w:rPr>
        <w:softHyphen/>
        <w:t>ческие способности.</w:t>
      </w:r>
    </w:p>
    <w:p w:rsidR="00040271" w:rsidRPr="00027250" w:rsidRDefault="00040271" w:rsidP="00040271">
      <w:pPr>
        <w:widowControl w:val="0"/>
        <w:tabs>
          <w:tab w:val="left" w:pos="658"/>
        </w:tabs>
        <w:spacing w:after="0" w:line="254" w:lineRule="exact"/>
        <w:ind w:left="380"/>
        <w:jc w:val="both"/>
        <w:rPr>
          <w:sz w:val="24"/>
          <w:szCs w:val="24"/>
        </w:rPr>
      </w:pPr>
    </w:p>
    <w:p w:rsidR="00040271" w:rsidRPr="00027250" w:rsidRDefault="00040271" w:rsidP="00040271">
      <w:pPr>
        <w:spacing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Оценка деятельности учащихся осуществляется в кон</w:t>
      </w:r>
      <w:r w:rsidRPr="00027250">
        <w:rPr>
          <w:rStyle w:val="20"/>
          <w:rFonts w:eastAsia="Calibri"/>
          <w:sz w:val="24"/>
          <w:szCs w:val="24"/>
        </w:rPr>
        <w:softHyphen/>
        <w:t>це каждого урока. Оцениваются:</w:t>
      </w:r>
    </w:p>
    <w:p w:rsidR="00040271" w:rsidRPr="00027250" w:rsidRDefault="00040271" w:rsidP="00040271">
      <w:pPr>
        <w:widowControl w:val="0"/>
        <w:numPr>
          <w:ilvl w:val="0"/>
          <w:numId w:val="3"/>
        </w:numPr>
        <w:tabs>
          <w:tab w:val="left" w:pos="600"/>
        </w:tabs>
        <w:spacing w:after="0"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качество выполнения изученных на уроке техноло</w:t>
      </w:r>
      <w:r w:rsidRPr="00027250">
        <w:rPr>
          <w:rStyle w:val="20"/>
          <w:rFonts w:eastAsia="Calibri"/>
          <w:sz w:val="24"/>
          <w:szCs w:val="24"/>
        </w:rPr>
        <w:softHyphen/>
        <w:t>гических способов и приёмов и работы в целом;</w:t>
      </w:r>
    </w:p>
    <w:p w:rsidR="00040271" w:rsidRPr="00027250" w:rsidRDefault="00040271" w:rsidP="00040271">
      <w:pPr>
        <w:widowControl w:val="0"/>
        <w:numPr>
          <w:ilvl w:val="0"/>
          <w:numId w:val="3"/>
        </w:numPr>
        <w:tabs>
          <w:tab w:val="left" w:pos="600"/>
        </w:tabs>
        <w:spacing w:after="0"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степень самостоятельности (вместе с учителем, с по</w:t>
      </w:r>
      <w:r w:rsidRPr="00027250">
        <w:rPr>
          <w:rStyle w:val="20"/>
          <w:rFonts w:eastAsia="Calibri"/>
          <w:sz w:val="24"/>
          <w:szCs w:val="24"/>
        </w:rPr>
        <w:softHyphen/>
        <w:t>мощью учителя, под контролем учителя);</w:t>
      </w:r>
    </w:p>
    <w:p w:rsidR="00040271" w:rsidRPr="00027250" w:rsidRDefault="00040271" w:rsidP="00040271">
      <w:pPr>
        <w:widowControl w:val="0"/>
        <w:numPr>
          <w:ilvl w:val="0"/>
          <w:numId w:val="3"/>
        </w:numPr>
        <w:tabs>
          <w:tab w:val="left" w:pos="600"/>
        </w:tabs>
        <w:spacing w:after="0"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уровень творческой деятельности (репродуктивный, продуктивный или частично продуктивный), найденные продуктивные конструкторские и технологические ре</w:t>
      </w:r>
      <w:r w:rsidRPr="00027250">
        <w:rPr>
          <w:rStyle w:val="20"/>
          <w:rFonts w:eastAsia="Calibri"/>
          <w:sz w:val="24"/>
          <w:szCs w:val="24"/>
        </w:rPr>
        <w:softHyphen/>
        <w:t>шения.</w:t>
      </w:r>
    </w:p>
    <w:p w:rsidR="00040271" w:rsidRDefault="00040271" w:rsidP="00040271">
      <w:pPr>
        <w:spacing w:line="254" w:lineRule="exact"/>
        <w:ind w:firstLine="380"/>
        <w:jc w:val="both"/>
        <w:rPr>
          <w:rStyle w:val="20"/>
          <w:rFonts w:eastAsia="Calibri"/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Предпочтение следует отдавать качественной оценке деятельности каждого ребёнка на уроке: его личным твор</w:t>
      </w:r>
      <w:r w:rsidRPr="00027250">
        <w:rPr>
          <w:rStyle w:val="20"/>
          <w:rFonts w:eastAsia="Calibri"/>
          <w:sz w:val="24"/>
          <w:szCs w:val="24"/>
        </w:rPr>
        <w:softHyphen/>
        <w:t>ческим находкам в процессе обсуждений и самореализа</w:t>
      </w:r>
      <w:r w:rsidRPr="00027250">
        <w:rPr>
          <w:rStyle w:val="20"/>
          <w:rFonts w:eastAsia="Calibri"/>
          <w:sz w:val="24"/>
          <w:szCs w:val="24"/>
        </w:rPr>
        <w:softHyphen/>
        <w:t>ции.</w:t>
      </w:r>
    </w:p>
    <w:p w:rsidR="00673897" w:rsidRDefault="00673897" w:rsidP="00673897">
      <w:pPr>
        <w:tabs>
          <w:tab w:val="left" w:pos="137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673897" w:rsidRPr="00673897" w:rsidRDefault="00673897" w:rsidP="00673897">
      <w:pPr>
        <w:rPr>
          <w:rFonts w:ascii="Times New Roman" w:hAnsi="Times New Roman"/>
          <w:sz w:val="24"/>
          <w:szCs w:val="24"/>
        </w:rPr>
      </w:pPr>
      <w:r w:rsidRPr="00673897">
        <w:rPr>
          <w:rFonts w:ascii="Times New Roman" w:hAnsi="Times New Roman"/>
          <w:sz w:val="24"/>
          <w:szCs w:val="24"/>
        </w:rPr>
        <w:t>Учебная программа «</w:t>
      </w:r>
      <w:r>
        <w:rPr>
          <w:rFonts w:ascii="Times New Roman" w:hAnsi="Times New Roman"/>
          <w:sz w:val="24"/>
          <w:szCs w:val="24"/>
        </w:rPr>
        <w:t>Технология</w:t>
      </w:r>
      <w:r w:rsidRPr="00673897">
        <w:rPr>
          <w:rFonts w:ascii="Times New Roman" w:hAnsi="Times New Roman"/>
          <w:sz w:val="24"/>
          <w:szCs w:val="24"/>
        </w:rPr>
        <w:t>» разработана для 1—4 классов начальной школы. На изучение предмета отводится 1 ч в неделю, всего на курс — 135 ч. Предмет изучается: в 1 классе — 33 ч в год, во 2—4 классах —</w:t>
      </w:r>
      <w:r>
        <w:rPr>
          <w:rFonts w:ascii="Times New Roman" w:hAnsi="Times New Roman"/>
          <w:sz w:val="24"/>
          <w:szCs w:val="24"/>
        </w:rPr>
        <w:t xml:space="preserve"> 34 ч в год (при 1 ч в неделю).</w:t>
      </w:r>
    </w:p>
    <w:p w:rsidR="00040271" w:rsidRDefault="00040271" w:rsidP="00040271">
      <w:pPr>
        <w:tabs>
          <w:tab w:val="left" w:pos="137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27250">
        <w:rPr>
          <w:rFonts w:ascii="Times New Roman" w:hAnsi="Times New Roman"/>
          <w:b/>
          <w:sz w:val="24"/>
          <w:szCs w:val="24"/>
        </w:rPr>
        <w:t xml:space="preserve">Ценностные ориентиры </w:t>
      </w:r>
      <w:r w:rsidR="00673897">
        <w:rPr>
          <w:rFonts w:ascii="Times New Roman" w:hAnsi="Times New Roman"/>
          <w:b/>
          <w:sz w:val="24"/>
          <w:szCs w:val="24"/>
        </w:rPr>
        <w:t xml:space="preserve">содержания учебного </w:t>
      </w:r>
      <w:r w:rsidRPr="00027250">
        <w:rPr>
          <w:rFonts w:ascii="Times New Roman" w:hAnsi="Times New Roman"/>
          <w:b/>
          <w:sz w:val="24"/>
          <w:szCs w:val="24"/>
        </w:rPr>
        <w:t>предмета</w:t>
      </w:r>
    </w:p>
    <w:p w:rsidR="005974AA" w:rsidRPr="00027250" w:rsidRDefault="00040271" w:rsidP="00027250">
      <w:pPr>
        <w:spacing w:line="254" w:lineRule="exact"/>
        <w:ind w:firstLine="400"/>
        <w:jc w:val="both"/>
        <w:rPr>
          <w:sz w:val="24"/>
          <w:szCs w:val="24"/>
        </w:rPr>
      </w:pPr>
      <w:r w:rsidRPr="00027250">
        <w:rPr>
          <w:rFonts w:ascii="Times New Roman" w:hAnsi="Times New Roman"/>
          <w:sz w:val="24"/>
          <w:szCs w:val="24"/>
          <w:lang w:eastAsia="ru-RU"/>
        </w:rPr>
        <w:t xml:space="preserve">Особенностью программы </w:t>
      </w:r>
      <w:proofErr w:type="gramStart"/>
      <w:r w:rsidRPr="00027250">
        <w:rPr>
          <w:rFonts w:ascii="Times New Roman" w:hAnsi="Times New Roman"/>
          <w:sz w:val="24"/>
          <w:szCs w:val="24"/>
          <w:lang w:eastAsia="ru-RU"/>
        </w:rPr>
        <w:t xml:space="preserve">является </w:t>
      </w:r>
      <w:r w:rsidR="005974AA" w:rsidRPr="00027250">
        <w:rPr>
          <w:rStyle w:val="20"/>
          <w:rFonts w:eastAsia="Calibri"/>
          <w:sz w:val="24"/>
          <w:szCs w:val="24"/>
        </w:rPr>
        <w:t>учебный предмет является</w:t>
      </w:r>
      <w:proofErr w:type="gramEnd"/>
      <w:r w:rsidR="005974AA" w:rsidRPr="00027250">
        <w:rPr>
          <w:rStyle w:val="20"/>
          <w:rFonts w:eastAsia="Calibri"/>
          <w:sz w:val="24"/>
          <w:szCs w:val="24"/>
        </w:rPr>
        <w:t xml:space="preserve"> ком</w:t>
      </w:r>
      <w:r w:rsidR="005974AA" w:rsidRPr="00027250">
        <w:rPr>
          <w:rStyle w:val="20"/>
          <w:rFonts w:eastAsia="Calibri"/>
          <w:sz w:val="24"/>
          <w:szCs w:val="24"/>
        </w:rPr>
        <w:softHyphen/>
        <w:t>плексным и интегративным по своей сути. В содержа</w:t>
      </w:r>
      <w:r w:rsidR="005974AA" w:rsidRPr="00027250">
        <w:rPr>
          <w:rStyle w:val="20"/>
          <w:rFonts w:eastAsia="Calibri"/>
          <w:sz w:val="24"/>
          <w:szCs w:val="24"/>
        </w:rPr>
        <w:softHyphen/>
        <w:t>тельном плане он предполагает следующие реальные вза</w:t>
      </w:r>
      <w:r w:rsidR="005974AA" w:rsidRPr="00027250">
        <w:rPr>
          <w:rStyle w:val="20"/>
          <w:rFonts w:eastAsia="Calibri"/>
          <w:sz w:val="24"/>
          <w:szCs w:val="24"/>
        </w:rPr>
        <w:softHyphen/>
        <w:t>имосвязи с основными предметами начальной школы: с изобразительным искусством —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</w:t>
      </w:r>
      <w:r w:rsidR="005974AA" w:rsidRPr="00027250">
        <w:rPr>
          <w:rStyle w:val="20"/>
          <w:rFonts w:eastAsia="Calibri"/>
          <w:sz w:val="24"/>
          <w:szCs w:val="24"/>
        </w:rPr>
        <w:softHyphen/>
        <w:t xml:space="preserve">ства и </w:t>
      </w:r>
      <w:proofErr w:type="spellStart"/>
      <w:r w:rsidR="005974AA" w:rsidRPr="00027250">
        <w:rPr>
          <w:rStyle w:val="20"/>
          <w:rFonts w:eastAsia="Calibri"/>
          <w:sz w:val="24"/>
          <w:szCs w:val="24"/>
        </w:rPr>
        <w:t>дизайна</w:t>
      </w:r>
      <w:proofErr w:type="gramStart"/>
      <w:r w:rsidR="005974AA" w:rsidRPr="00027250">
        <w:rPr>
          <w:rStyle w:val="20"/>
          <w:rFonts w:eastAsia="Calibri"/>
          <w:sz w:val="24"/>
          <w:szCs w:val="24"/>
        </w:rPr>
        <w:t>;с</w:t>
      </w:r>
      <w:proofErr w:type="spellEnd"/>
      <w:proofErr w:type="gramEnd"/>
      <w:r w:rsidR="005974AA" w:rsidRPr="00027250">
        <w:rPr>
          <w:rStyle w:val="20"/>
          <w:rFonts w:eastAsia="Calibri"/>
          <w:sz w:val="24"/>
          <w:szCs w:val="24"/>
        </w:rPr>
        <w:t xml:space="preserve"> математикой —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формами, телами, именованны</w:t>
      </w:r>
      <w:r w:rsidR="005974AA" w:rsidRPr="00027250">
        <w:rPr>
          <w:rStyle w:val="20"/>
          <w:rFonts w:eastAsia="Calibri"/>
          <w:sz w:val="24"/>
          <w:szCs w:val="24"/>
        </w:rPr>
        <w:softHyphen/>
        <w:t xml:space="preserve">ми </w:t>
      </w:r>
      <w:proofErr w:type="spellStart"/>
      <w:r w:rsidR="005974AA" w:rsidRPr="00027250">
        <w:rPr>
          <w:rStyle w:val="20"/>
          <w:rFonts w:eastAsia="Calibri"/>
          <w:sz w:val="24"/>
          <w:szCs w:val="24"/>
        </w:rPr>
        <w:t>числами</w:t>
      </w:r>
      <w:proofErr w:type="gramStart"/>
      <w:r w:rsidR="005974AA" w:rsidRPr="00027250">
        <w:rPr>
          <w:rStyle w:val="20"/>
          <w:rFonts w:eastAsia="Calibri"/>
          <w:sz w:val="24"/>
          <w:szCs w:val="24"/>
        </w:rPr>
        <w:t>;с</w:t>
      </w:r>
      <w:proofErr w:type="spellEnd"/>
      <w:proofErr w:type="gramEnd"/>
      <w:r w:rsidR="005974AA" w:rsidRPr="00027250">
        <w:rPr>
          <w:rStyle w:val="20"/>
          <w:rFonts w:eastAsia="Calibri"/>
          <w:sz w:val="24"/>
          <w:szCs w:val="24"/>
        </w:rPr>
        <w:t xml:space="preserve"> окружающим миром — рассмотрение и анализ природных форм и конструкций как универсального ис</w:t>
      </w:r>
      <w:r w:rsidR="005974AA" w:rsidRPr="00027250">
        <w:rPr>
          <w:rStyle w:val="20"/>
          <w:rFonts w:eastAsia="Calibri"/>
          <w:sz w:val="24"/>
          <w:szCs w:val="24"/>
        </w:rPr>
        <w:softHyphen/>
        <w:t>точника инженерно-художественных идей для мастера; природы как источника сырья с учётом экологических проблем, деятельности человека как создателя матери</w:t>
      </w:r>
      <w:r w:rsidR="005974AA" w:rsidRPr="00027250">
        <w:rPr>
          <w:rStyle w:val="20"/>
          <w:rFonts w:eastAsia="Calibri"/>
          <w:sz w:val="24"/>
          <w:szCs w:val="24"/>
        </w:rPr>
        <w:softHyphen/>
        <w:t>ально-культурной среды обитания, изучение этнокультур</w:t>
      </w:r>
      <w:r w:rsidR="005974AA" w:rsidRPr="00027250">
        <w:rPr>
          <w:rStyle w:val="20"/>
          <w:rFonts w:eastAsia="Calibri"/>
          <w:sz w:val="24"/>
          <w:szCs w:val="24"/>
        </w:rPr>
        <w:softHyphen/>
        <w:t xml:space="preserve">ных </w:t>
      </w:r>
      <w:proofErr w:type="spellStart"/>
      <w:r w:rsidR="005974AA" w:rsidRPr="00027250">
        <w:rPr>
          <w:rStyle w:val="20"/>
          <w:rFonts w:eastAsia="Calibri"/>
          <w:sz w:val="24"/>
          <w:szCs w:val="24"/>
        </w:rPr>
        <w:t>традиций</w:t>
      </w:r>
      <w:proofErr w:type="gramStart"/>
      <w:r w:rsidR="005974AA" w:rsidRPr="00027250">
        <w:rPr>
          <w:rStyle w:val="20"/>
          <w:rFonts w:eastAsia="Calibri"/>
          <w:sz w:val="24"/>
          <w:szCs w:val="24"/>
        </w:rPr>
        <w:t>;с</w:t>
      </w:r>
      <w:proofErr w:type="spellEnd"/>
      <w:proofErr w:type="gramEnd"/>
      <w:r w:rsidR="005974AA" w:rsidRPr="00027250">
        <w:rPr>
          <w:rStyle w:val="20"/>
          <w:rFonts w:eastAsia="Calibri"/>
          <w:sz w:val="24"/>
          <w:szCs w:val="24"/>
        </w:rPr>
        <w:t xml:space="preserve"> родным языком — развитие устной речи на осно</w:t>
      </w:r>
      <w:r w:rsidR="005974AA" w:rsidRPr="00027250">
        <w:rPr>
          <w:rStyle w:val="20"/>
          <w:rFonts w:eastAsia="Calibri"/>
          <w:sz w:val="24"/>
          <w:szCs w:val="24"/>
        </w:rPr>
        <w:softHyphen/>
        <w:t>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</w:t>
      </w:r>
      <w:r w:rsidR="005974AA" w:rsidRPr="00027250">
        <w:rPr>
          <w:rStyle w:val="20"/>
          <w:rFonts w:eastAsia="Calibri"/>
          <w:sz w:val="24"/>
          <w:szCs w:val="24"/>
        </w:rPr>
        <w:softHyphen/>
        <w:t>ности (описание конструкции изделия, материалов и спо</w:t>
      </w:r>
      <w:r w:rsidR="005974AA" w:rsidRPr="00027250">
        <w:rPr>
          <w:rStyle w:val="20"/>
          <w:rFonts w:eastAsia="Calibri"/>
          <w:sz w:val="24"/>
          <w:szCs w:val="24"/>
        </w:rPr>
        <w:softHyphen/>
        <w:t>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</w:t>
      </w:r>
      <w:proofErr w:type="gramStart"/>
      <w:r w:rsidR="005974AA" w:rsidRPr="00027250">
        <w:rPr>
          <w:rStyle w:val="20"/>
          <w:rFonts w:eastAsia="Calibri"/>
          <w:sz w:val="24"/>
          <w:szCs w:val="24"/>
        </w:rPr>
        <w:t>;с</w:t>
      </w:r>
      <w:proofErr w:type="gramEnd"/>
      <w:r w:rsidR="005974AA" w:rsidRPr="00027250">
        <w:rPr>
          <w:rStyle w:val="20"/>
          <w:rFonts w:eastAsia="Calibri"/>
          <w:sz w:val="24"/>
          <w:szCs w:val="24"/>
        </w:rPr>
        <w:t xml:space="preserve"> литературным чтением — работа с текстами для создания образа, реализуемого в изделии, извлечение предметной информации из деловых статей и текстов.</w:t>
      </w:r>
    </w:p>
    <w:p w:rsidR="005974AA" w:rsidRPr="00027250" w:rsidRDefault="00974933" w:rsidP="005974AA">
      <w:pPr>
        <w:jc w:val="center"/>
        <w:rPr>
          <w:rFonts w:ascii="Times New Roman" w:hAnsi="Times New Roman"/>
          <w:b/>
          <w:sz w:val="24"/>
          <w:szCs w:val="24"/>
        </w:rPr>
      </w:pPr>
      <w:r w:rsidRPr="009749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974933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9749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предметные результаты освоения конкретного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учебного предмета «Технология» во 2 классе</w:t>
      </w:r>
      <w:r w:rsidRPr="0097493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974933">
        <w:rPr>
          <w:rFonts w:ascii="Times New Roman" w:hAnsi="Times New Roman"/>
          <w:b/>
          <w:sz w:val="24"/>
          <w:szCs w:val="24"/>
        </w:rPr>
        <w:br/>
      </w:r>
      <w:r w:rsidR="005974AA" w:rsidRPr="00027250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5974AA" w:rsidRPr="00027250" w:rsidRDefault="005974AA" w:rsidP="005974AA">
      <w:pPr>
        <w:pStyle w:val="a7"/>
        <w:numPr>
          <w:ilvl w:val="1"/>
          <w:numId w:val="4"/>
        </w:numPr>
        <w:rPr>
          <w:rStyle w:val="20"/>
          <w:rFonts w:eastAsia="Calibri"/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Объяснять свои чувства и ощущения от наблюдения объектов, иллюстраций, результатов трудовой деятельно</w:t>
      </w:r>
      <w:r w:rsidRPr="00027250">
        <w:rPr>
          <w:rStyle w:val="20"/>
          <w:rFonts w:eastAsia="Calibri"/>
          <w:sz w:val="24"/>
          <w:szCs w:val="24"/>
        </w:rPr>
        <w:softHyphen/>
        <w:t>сти мастера;</w:t>
      </w:r>
    </w:p>
    <w:p w:rsidR="005974AA" w:rsidRPr="00027250" w:rsidRDefault="005974AA" w:rsidP="005974AA">
      <w:pPr>
        <w:pStyle w:val="a7"/>
        <w:numPr>
          <w:ilvl w:val="1"/>
          <w:numId w:val="4"/>
        </w:numPr>
        <w:rPr>
          <w:rFonts w:ascii="Times New Roman" w:hAnsi="Times New Roman"/>
          <w:color w:val="231F20"/>
          <w:sz w:val="24"/>
          <w:szCs w:val="24"/>
          <w:lang w:eastAsia="ru-RU" w:bidi="ru-RU"/>
        </w:rPr>
      </w:pPr>
      <w:r w:rsidRPr="00027250">
        <w:rPr>
          <w:rStyle w:val="20"/>
          <w:rFonts w:eastAsia="Calibri"/>
          <w:sz w:val="24"/>
          <w:szCs w:val="24"/>
        </w:rPr>
        <w:t>Уважительно относиться к чужому мнению, к резуль</w:t>
      </w:r>
      <w:r w:rsidRPr="00027250">
        <w:rPr>
          <w:rStyle w:val="20"/>
          <w:rFonts w:eastAsia="Calibri"/>
          <w:sz w:val="24"/>
          <w:szCs w:val="24"/>
        </w:rPr>
        <w:softHyphen/>
        <w:t>татам труда мастеров;</w:t>
      </w:r>
    </w:p>
    <w:p w:rsidR="005974AA" w:rsidRPr="00027250" w:rsidRDefault="005974AA" w:rsidP="005974AA">
      <w:pPr>
        <w:pStyle w:val="a7"/>
        <w:numPr>
          <w:ilvl w:val="1"/>
          <w:numId w:val="4"/>
        </w:numPr>
        <w:spacing w:line="254" w:lineRule="exact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027250">
        <w:rPr>
          <w:rStyle w:val="20"/>
          <w:rFonts w:eastAsia="Calibri"/>
          <w:sz w:val="24"/>
          <w:szCs w:val="24"/>
        </w:rPr>
        <w:t>Понимать исторические традиции ремёсел, положитель</w:t>
      </w:r>
      <w:r w:rsidRPr="00027250">
        <w:rPr>
          <w:rStyle w:val="20"/>
          <w:rFonts w:eastAsia="Calibri"/>
          <w:sz w:val="24"/>
          <w:szCs w:val="24"/>
        </w:rPr>
        <w:softHyphen/>
        <w:t>но относиться к людям ремесленных профессий.</w:t>
      </w:r>
    </w:p>
    <w:p w:rsidR="00A05FCF" w:rsidRPr="00027250" w:rsidRDefault="00A05FCF" w:rsidP="00A05FCF">
      <w:pPr>
        <w:pStyle w:val="a7"/>
        <w:spacing w:line="254" w:lineRule="exact"/>
        <w:ind w:left="1440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</w:p>
    <w:p w:rsidR="00A05FCF" w:rsidRPr="00027250" w:rsidRDefault="00A05FCF" w:rsidP="00A05FCF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027250">
        <w:rPr>
          <w:rFonts w:ascii="Times New Roman" w:hAnsi="Times New Roman"/>
          <w:b/>
          <w:sz w:val="24"/>
          <w:szCs w:val="24"/>
          <w:lang w:eastAsia="ru-RU"/>
        </w:rPr>
        <w:t>Метапредметныерезультаты</w:t>
      </w:r>
      <w:proofErr w:type="spellEnd"/>
    </w:p>
    <w:p w:rsidR="00A05FCF" w:rsidRPr="00027250" w:rsidRDefault="00A05FCF" w:rsidP="00A05FCF">
      <w:pPr>
        <w:pStyle w:val="a7"/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</w:p>
    <w:p w:rsidR="00A05FCF" w:rsidRPr="00027250" w:rsidRDefault="00A05FCF" w:rsidP="00A05FCF">
      <w:pPr>
        <w:spacing w:line="244" w:lineRule="exact"/>
        <w:rPr>
          <w:b/>
          <w:sz w:val="24"/>
          <w:szCs w:val="24"/>
        </w:rPr>
      </w:pPr>
      <w:r w:rsidRPr="00027250">
        <w:rPr>
          <w:rStyle w:val="130"/>
          <w:rFonts w:eastAsia="Calibri"/>
          <w:b/>
          <w:iCs w:val="0"/>
          <w:sz w:val="24"/>
          <w:szCs w:val="24"/>
          <w:u w:val="none"/>
        </w:rPr>
        <w:t>Регулятивные УУД</w:t>
      </w:r>
    </w:p>
    <w:p w:rsidR="00A05FCF" w:rsidRPr="00974933" w:rsidRDefault="00974933" w:rsidP="00974933">
      <w:pPr>
        <w:pStyle w:val="a7"/>
        <w:numPr>
          <w:ilvl w:val="0"/>
          <w:numId w:val="7"/>
        </w:numPr>
        <w:spacing w:line="244" w:lineRule="exact"/>
        <w:ind w:left="142" w:hanging="142"/>
        <w:rPr>
          <w:sz w:val="24"/>
          <w:szCs w:val="24"/>
        </w:rPr>
      </w:pPr>
      <w:r>
        <w:rPr>
          <w:rStyle w:val="20"/>
          <w:rFonts w:eastAsia="Calibri"/>
          <w:sz w:val="24"/>
          <w:szCs w:val="24"/>
        </w:rPr>
        <w:t>ф</w:t>
      </w:r>
      <w:r w:rsidR="00A05FCF" w:rsidRPr="00974933">
        <w:rPr>
          <w:rStyle w:val="20"/>
          <w:rFonts w:eastAsia="Calibri"/>
          <w:sz w:val="24"/>
          <w:szCs w:val="24"/>
        </w:rPr>
        <w:t>ормулировать цель деятельности на уроке;</w:t>
      </w:r>
    </w:p>
    <w:p w:rsidR="00A05FCF" w:rsidRPr="00027250" w:rsidRDefault="00A05FCF" w:rsidP="00A05FCF">
      <w:pPr>
        <w:widowControl w:val="0"/>
        <w:numPr>
          <w:ilvl w:val="0"/>
          <w:numId w:val="7"/>
        </w:numPr>
        <w:tabs>
          <w:tab w:val="left" w:pos="241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выявлять и формулировать учебную проблему (в ходе анализа предъявляемых заданий, образцов </w:t>
      </w:r>
      <w:r w:rsidRPr="00027250">
        <w:rPr>
          <w:rStyle w:val="20"/>
          <w:rFonts w:eastAsia="Calibri"/>
          <w:sz w:val="24"/>
          <w:szCs w:val="24"/>
        </w:rPr>
        <w:lastRenderedPageBreak/>
        <w:t>изделий);</w:t>
      </w:r>
    </w:p>
    <w:p w:rsidR="00A05FCF" w:rsidRPr="00027250" w:rsidRDefault="00A05FCF" w:rsidP="00A05FCF">
      <w:pPr>
        <w:widowControl w:val="0"/>
        <w:numPr>
          <w:ilvl w:val="0"/>
          <w:numId w:val="7"/>
        </w:numPr>
        <w:tabs>
          <w:tab w:val="left" w:pos="229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планировать практическую деятельность на уроке;</w:t>
      </w:r>
    </w:p>
    <w:p w:rsidR="00A05FCF" w:rsidRPr="00027250" w:rsidRDefault="00A05FCF" w:rsidP="00A05FCF">
      <w:pPr>
        <w:widowControl w:val="0"/>
        <w:numPr>
          <w:ilvl w:val="0"/>
          <w:numId w:val="7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:rsidR="00A05FCF" w:rsidRPr="00027250" w:rsidRDefault="00A05FCF" w:rsidP="00A05FCF">
      <w:pPr>
        <w:widowControl w:val="0"/>
        <w:numPr>
          <w:ilvl w:val="0"/>
          <w:numId w:val="7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предлагать конструкторско-технологические приёмы и способы выполнения отдельных этапов изготовления из</w:t>
      </w:r>
      <w:r w:rsidRPr="00027250">
        <w:rPr>
          <w:rStyle w:val="20"/>
          <w:rFonts w:eastAsia="Calibri"/>
          <w:sz w:val="24"/>
          <w:szCs w:val="24"/>
        </w:rPr>
        <w:softHyphen/>
        <w:t>делий (на основе пробных поисковых упражнений и про</w:t>
      </w:r>
      <w:r w:rsidRPr="00027250">
        <w:rPr>
          <w:rStyle w:val="20"/>
          <w:rFonts w:eastAsia="Calibri"/>
          <w:sz w:val="24"/>
          <w:szCs w:val="24"/>
        </w:rPr>
        <w:softHyphen/>
        <w:t>дуктивных заданий в учебнике) из числа освоенных;</w:t>
      </w:r>
    </w:p>
    <w:p w:rsidR="00A05FCF" w:rsidRPr="00027250" w:rsidRDefault="00A05FCF" w:rsidP="00A05FCF">
      <w:pPr>
        <w:widowControl w:val="0"/>
        <w:numPr>
          <w:ilvl w:val="0"/>
          <w:numId w:val="7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работая по </w:t>
      </w:r>
      <w:proofErr w:type="gramStart"/>
      <w:r w:rsidRPr="00027250">
        <w:rPr>
          <w:rStyle w:val="20"/>
          <w:rFonts w:eastAsia="Calibri"/>
          <w:sz w:val="24"/>
          <w:szCs w:val="24"/>
        </w:rPr>
        <w:t>плану</w:t>
      </w:r>
      <w:proofErr w:type="gramEnd"/>
      <w:r w:rsidRPr="00027250">
        <w:rPr>
          <w:rStyle w:val="20"/>
          <w:rFonts w:eastAsia="Calibri"/>
          <w:sz w:val="24"/>
          <w:szCs w:val="24"/>
        </w:rPr>
        <w:t xml:space="preserve"> составленному совместно с учителем, использовать необходимые средства (рисунки, инструкци</w:t>
      </w:r>
      <w:r w:rsidRPr="00027250">
        <w:rPr>
          <w:rStyle w:val="20"/>
          <w:rFonts w:eastAsia="Calibri"/>
          <w:sz w:val="24"/>
          <w:szCs w:val="24"/>
        </w:rPr>
        <w:softHyphen/>
        <w:t>онные карты, приспособления и инструменты), осуществ</w:t>
      </w:r>
      <w:r w:rsidRPr="00027250">
        <w:rPr>
          <w:rStyle w:val="20"/>
          <w:rFonts w:eastAsia="Calibri"/>
          <w:sz w:val="24"/>
          <w:szCs w:val="24"/>
        </w:rPr>
        <w:softHyphen/>
        <w:t>лять контроль точности выполнения операций (с помо</w:t>
      </w:r>
      <w:r w:rsidRPr="00027250">
        <w:rPr>
          <w:rStyle w:val="20"/>
          <w:rFonts w:eastAsia="Calibri"/>
          <w:sz w:val="24"/>
          <w:szCs w:val="24"/>
        </w:rPr>
        <w:softHyphen/>
        <w:t>щью сложных по конфигурации шаблонов, чертёжных инструментов);</w:t>
      </w:r>
    </w:p>
    <w:p w:rsidR="00A05FCF" w:rsidRPr="00027250" w:rsidRDefault="00A05FCF" w:rsidP="00A05FCF">
      <w:pPr>
        <w:widowControl w:val="0"/>
        <w:numPr>
          <w:ilvl w:val="0"/>
          <w:numId w:val="7"/>
        </w:numPr>
        <w:tabs>
          <w:tab w:val="left" w:pos="241"/>
        </w:tabs>
        <w:spacing w:after="128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определять успешность выполнения своего задания (в диалоге с учителем).</w:t>
      </w:r>
    </w:p>
    <w:p w:rsidR="00A05FCF" w:rsidRPr="00027250" w:rsidRDefault="00A05FCF" w:rsidP="00A05FCF">
      <w:pPr>
        <w:spacing w:line="244" w:lineRule="exact"/>
        <w:rPr>
          <w:b/>
          <w:sz w:val="24"/>
          <w:szCs w:val="24"/>
        </w:rPr>
      </w:pPr>
      <w:r w:rsidRPr="00027250">
        <w:rPr>
          <w:rStyle w:val="130"/>
          <w:rFonts w:eastAsia="Calibri"/>
          <w:b/>
          <w:iCs w:val="0"/>
          <w:sz w:val="24"/>
          <w:szCs w:val="24"/>
          <w:u w:val="none"/>
        </w:rPr>
        <w:t>Познавательные УУД</w:t>
      </w:r>
    </w:p>
    <w:p w:rsidR="00A05FCF" w:rsidRPr="00027250" w:rsidRDefault="00A05FCF" w:rsidP="00A05FCF">
      <w:pPr>
        <w:spacing w:line="254" w:lineRule="exact"/>
        <w:ind w:left="360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Учащийся научится с помощью учителя:</w:t>
      </w:r>
    </w:p>
    <w:p w:rsidR="00A05FCF" w:rsidRPr="00027250" w:rsidRDefault="00A05FCF" w:rsidP="00974933">
      <w:pPr>
        <w:pStyle w:val="a7"/>
        <w:widowControl w:val="0"/>
        <w:numPr>
          <w:ilvl w:val="0"/>
          <w:numId w:val="8"/>
        </w:numPr>
        <w:tabs>
          <w:tab w:val="left" w:pos="246"/>
        </w:tabs>
        <w:spacing w:after="0" w:line="254" w:lineRule="exact"/>
        <w:ind w:left="709" w:hanging="720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наблюдать конструкции и образы объектов природы и окружающего мира, традиции и творчество мастеров род</w:t>
      </w:r>
      <w:r w:rsidRPr="00027250">
        <w:rPr>
          <w:rStyle w:val="20"/>
          <w:rFonts w:eastAsia="Calibri"/>
          <w:sz w:val="24"/>
          <w:szCs w:val="24"/>
        </w:rPr>
        <w:softHyphen/>
        <w:t>ного края;</w:t>
      </w:r>
    </w:p>
    <w:p w:rsidR="00A05FCF" w:rsidRPr="00027250" w:rsidRDefault="00A05FCF" w:rsidP="00A05FCF">
      <w:pPr>
        <w:widowControl w:val="0"/>
        <w:numPr>
          <w:ilvl w:val="0"/>
          <w:numId w:val="8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сравнивать конструктивные и декоративные особенно</w:t>
      </w:r>
      <w:r w:rsidRPr="00027250">
        <w:rPr>
          <w:rStyle w:val="20"/>
          <w:rFonts w:eastAsia="Calibri"/>
          <w:sz w:val="24"/>
          <w:szCs w:val="24"/>
        </w:rPr>
        <w:softHyphen/>
        <w:t>сти предметов быта и осознавать их связь с выполняемы</w:t>
      </w:r>
      <w:r w:rsidRPr="00027250">
        <w:rPr>
          <w:rStyle w:val="20"/>
          <w:rFonts w:eastAsia="Calibri"/>
          <w:sz w:val="24"/>
          <w:szCs w:val="24"/>
        </w:rPr>
        <w:softHyphen/>
        <w:t>ми утилитарными функциями, понимать особенности де</w:t>
      </w:r>
      <w:r w:rsidRPr="00027250">
        <w:rPr>
          <w:rStyle w:val="20"/>
          <w:rFonts w:eastAsia="Calibri"/>
          <w:sz w:val="24"/>
          <w:szCs w:val="24"/>
        </w:rPr>
        <w:softHyphen/>
        <w:t>коративно-прикладных изделий, называть используемые для рукотворной деятельности материалы;</w:t>
      </w:r>
    </w:p>
    <w:p w:rsidR="00A05FCF" w:rsidRPr="00027250" w:rsidRDefault="00A05FCF" w:rsidP="00A05FCF">
      <w:pPr>
        <w:widowControl w:val="0"/>
        <w:numPr>
          <w:ilvl w:val="0"/>
          <w:numId w:val="8"/>
        </w:numPr>
        <w:tabs>
          <w:tab w:val="left" w:pos="253"/>
        </w:tabs>
        <w:spacing w:after="0" w:line="254" w:lineRule="exact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027250">
        <w:rPr>
          <w:rStyle w:val="20"/>
          <w:rFonts w:eastAsia="Calibri"/>
          <w:sz w:val="24"/>
          <w:szCs w:val="24"/>
        </w:rPr>
        <w:t>понимать, что нужно использовать пробно-поисковые практические упражнения для открытия нового знания и умения;</w:t>
      </w:r>
    </w:p>
    <w:p w:rsidR="00A05FCF" w:rsidRPr="00027250" w:rsidRDefault="00A05FCF" w:rsidP="00A05FCF">
      <w:pPr>
        <w:widowControl w:val="0"/>
        <w:numPr>
          <w:ilvl w:val="0"/>
          <w:numId w:val="8"/>
        </w:numPr>
        <w:tabs>
          <w:tab w:val="left" w:pos="253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находить необходимую </w:t>
      </w:r>
      <w:proofErr w:type="gramStart"/>
      <w:r w:rsidRPr="00027250">
        <w:rPr>
          <w:rStyle w:val="20"/>
          <w:rFonts w:eastAsia="Calibri"/>
          <w:sz w:val="24"/>
          <w:szCs w:val="24"/>
        </w:rPr>
        <w:t>информацию</w:t>
      </w:r>
      <w:proofErr w:type="gramEnd"/>
      <w:r w:rsidRPr="00027250">
        <w:rPr>
          <w:rStyle w:val="20"/>
          <w:rFonts w:eastAsia="Calibri"/>
          <w:sz w:val="24"/>
          <w:szCs w:val="24"/>
        </w:rPr>
        <w:t xml:space="preserve"> как в учебнике, так и в предложенных учителем словарях и энциклопе</w:t>
      </w:r>
      <w:r w:rsidRPr="00027250">
        <w:rPr>
          <w:rStyle w:val="20"/>
          <w:rFonts w:eastAsia="Calibri"/>
          <w:sz w:val="24"/>
          <w:szCs w:val="24"/>
        </w:rPr>
        <w:softHyphen/>
        <w:t>диях (в учебнике для 2 класса для этого предусмотрен словарь терминов, дополнительный познавательный мате</w:t>
      </w:r>
      <w:r w:rsidRPr="00027250">
        <w:rPr>
          <w:rStyle w:val="20"/>
          <w:rFonts w:eastAsia="Calibri"/>
          <w:sz w:val="24"/>
          <w:szCs w:val="24"/>
        </w:rPr>
        <w:softHyphen/>
        <w:t>риал);</w:t>
      </w:r>
    </w:p>
    <w:p w:rsidR="00A05FCF" w:rsidRPr="00027250" w:rsidRDefault="00A05FCF" w:rsidP="00974933">
      <w:pPr>
        <w:pStyle w:val="a7"/>
        <w:widowControl w:val="0"/>
        <w:numPr>
          <w:ilvl w:val="0"/>
          <w:numId w:val="8"/>
        </w:numPr>
        <w:tabs>
          <w:tab w:val="left" w:pos="253"/>
        </w:tabs>
        <w:spacing w:after="0" w:line="254" w:lineRule="exact"/>
        <w:ind w:left="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называть конструкторско-технологические и декора</w:t>
      </w:r>
      <w:r w:rsidRPr="00027250">
        <w:rPr>
          <w:rStyle w:val="20"/>
          <w:rFonts w:eastAsia="Calibri"/>
          <w:sz w:val="24"/>
          <w:szCs w:val="24"/>
        </w:rPr>
        <w:softHyphen/>
        <w:t>тивно-художественные особенности объектов (графиче</w:t>
      </w:r>
      <w:r w:rsidRPr="00027250">
        <w:rPr>
          <w:rStyle w:val="20"/>
          <w:rFonts w:eastAsia="Calibri"/>
          <w:sz w:val="24"/>
          <w:szCs w:val="24"/>
        </w:rPr>
        <w:softHyphen/>
        <w:t>ских и реальных), искать наиболее целесообразные спо</w:t>
      </w:r>
      <w:r w:rsidRPr="00027250">
        <w:rPr>
          <w:rStyle w:val="20"/>
          <w:rFonts w:eastAsia="Calibri"/>
          <w:sz w:val="24"/>
          <w:szCs w:val="24"/>
        </w:rPr>
        <w:softHyphen/>
        <w:t>собы решения задач из числа освоенных;</w:t>
      </w:r>
    </w:p>
    <w:p w:rsidR="00A05FCF" w:rsidRPr="00027250" w:rsidRDefault="00A05FCF" w:rsidP="00A05FCF">
      <w:pPr>
        <w:widowControl w:val="0"/>
        <w:numPr>
          <w:ilvl w:val="0"/>
          <w:numId w:val="8"/>
        </w:numPr>
        <w:tabs>
          <w:tab w:val="left" w:pos="246"/>
        </w:tabs>
        <w:spacing w:after="0" w:line="254" w:lineRule="exact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027250">
        <w:rPr>
          <w:rStyle w:val="20"/>
          <w:rFonts w:eastAsia="Calibri"/>
          <w:sz w:val="24"/>
          <w:szCs w:val="24"/>
        </w:rPr>
        <w:t>самостоятельно делать простейшие обобщения и выводы</w:t>
      </w:r>
    </w:p>
    <w:p w:rsidR="00A05FCF" w:rsidRPr="00027250" w:rsidRDefault="00A05FCF" w:rsidP="00A05FCF">
      <w:pPr>
        <w:spacing w:after="92" w:line="244" w:lineRule="exact"/>
        <w:rPr>
          <w:b/>
          <w:sz w:val="24"/>
          <w:szCs w:val="24"/>
        </w:rPr>
      </w:pPr>
      <w:r w:rsidRPr="00027250">
        <w:rPr>
          <w:rStyle w:val="130"/>
          <w:rFonts w:eastAsia="Calibri"/>
          <w:b/>
          <w:iCs w:val="0"/>
          <w:sz w:val="24"/>
          <w:szCs w:val="24"/>
          <w:u w:val="none"/>
        </w:rPr>
        <w:t>Коммуникативные УУД</w:t>
      </w:r>
    </w:p>
    <w:p w:rsidR="00A05FCF" w:rsidRPr="00027250" w:rsidRDefault="00A05FCF" w:rsidP="00A05FCF">
      <w:pPr>
        <w:spacing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Учащийся научится с помощью учителя:</w:t>
      </w:r>
    </w:p>
    <w:p w:rsidR="00A05FCF" w:rsidRPr="00027250" w:rsidRDefault="00A05FCF" w:rsidP="00974933">
      <w:pPr>
        <w:pStyle w:val="a7"/>
        <w:widowControl w:val="0"/>
        <w:numPr>
          <w:ilvl w:val="0"/>
          <w:numId w:val="10"/>
        </w:numPr>
        <w:tabs>
          <w:tab w:val="left" w:pos="253"/>
        </w:tabs>
        <w:spacing w:after="0" w:line="254" w:lineRule="exact"/>
        <w:ind w:left="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вести небольшой познавательный диалог по теме урока, коллективно анализировать изделия;</w:t>
      </w:r>
    </w:p>
    <w:p w:rsidR="00A05FCF" w:rsidRPr="00974933" w:rsidRDefault="00A05FCF" w:rsidP="00974933">
      <w:pPr>
        <w:pStyle w:val="a7"/>
        <w:widowControl w:val="0"/>
        <w:numPr>
          <w:ilvl w:val="0"/>
          <w:numId w:val="10"/>
        </w:numPr>
        <w:tabs>
          <w:tab w:val="left" w:pos="232"/>
        </w:tabs>
        <w:spacing w:after="0" w:line="254" w:lineRule="exact"/>
        <w:ind w:left="0"/>
        <w:jc w:val="both"/>
        <w:rPr>
          <w:sz w:val="24"/>
          <w:szCs w:val="24"/>
        </w:rPr>
      </w:pPr>
      <w:r w:rsidRPr="00974933">
        <w:rPr>
          <w:rStyle w:val="20"/>
          <w:rFonts w:eastAsia="Calibri"/>
          <w:sz w:val="24"/>
          <w:szCs w:val="24"/>
        </w:rPr>
        <w:t>вступать в беседу и обсуждение на уроке и в жизни;</w:t>
      </w:r>
    </w:p>
    <w:p w:rsidR="00A05FCF" w:rsidRPr="00027250" w:rsidRDefault="00A05FCF" w:rsidP="00A05FCF">
      <w:pPr>
        <w:widowControl w:val="0"/>
        <w:numPr>
          <w:ilvl w:val="0"/>
          <w:numId w:val="10"/>
        </w:numPr>
        <w:tabs>
          <w:tab w:val="left" w:pos="253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слушать учителя и одноклассников, высказывать своё мнение;</w:t>
      </w:r>
    </w:p>
    <w:p w:rsidR="00A05FCF" w:rsidRPr="00027250" w:rsidRDefault="00A05FCF" w:rsidP="00A05FCF">
      <w:pPr>
        <w:widowControl w:val="0"/>
        <w:numPr>
          <w:ilvl w:val="0"/>
          <w:numId w:val="10"/>
        </w:numPr>
        <w:tabs>
          <w:tab w:val="left" w:pos="244"/>
        </w:tabs>
        <w:spacing w:after="100" w:line="254" w:lineRule="exact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027250">
        <w:rPr>
          <w:rStyle w:val="20"/>
          <w:rFonts w:eastAsia="Calibri"/>
          <w:sz w:val="24"/>
          <w:szCs w:val="24"/>
        </w:rPr>
        <w:t>выполнять предлагаемые задания в паре, группе из 3—4 человек.</w:t>
      </w:r>
    </w:p>
    <w:p w:rsidR="00A05FCF" w:rsidRPr="00027250" w:rsidRDefault="00A05FCF" w:rsidP="00A05FCF">
      <w:pPr>
        <w:pStyle w:val="a7"/>
        <w:shd w:val="clear" w:color="auto" w:fill="FFFFFF"/>
        <w:spacing w:before="100" w:beforeAutospacing="1" w:after="75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27250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A05FCF" w:rsidRPr="00027250" w:rsidRDefault="00A05FCF" w:rsidP="00A05FCF">
      <w:pPr>
        <w:keepNext/>
        <w:keepLines/>
        <w:widowControl w:val="0"/>
        <w:numPr>
          <w:ilvl w:val="0"/>
          <w:numId w:val="11"/>
        </w:numPr>
        <w:tabs>
          <w:tab w:val="left" w:pos="656"/>
        </w:tabs>
        <w:spacing w:after="0" w:line="254" w:lineRule="exact"/>
        <w:ind w:firstLine="380"/>
        <w:jc w:val="both"/>
        <w:outlineLvl w:val="4"/>
        <w:rPr>
          <w:rStyle w:val="50"/>
          <w:rFonts w:ascii="Calibri" w:eastAsia="Calibri" w:hAnsi="Calibri"/>
          <w:b w:val="0"/>
          <w:bCs w:val="0"/>
          <w:color w:val="auto"/>
          <w:sz w:val="24"/>
          <w:szCs w:val="24"/>
          <w:lang w:eastAsia="en-US" w:bidi="ar-SA"/>
        </w:rPr>
      </w:pPr>
      <w:bookmarkStart w:id="0" w:name="bookmark51"/>
      <w:r w:rsidRPr="00027250">
        <w:rPr>
          <w:rStyle w:val="50"/>
          <w:rFonts w:eastAsia="Calibri"/>
          <w:bCs w:val="0"/>
          <w:sz w:val="24"/>
          <w:szCs w:val="24"/>
        </w:rPr>
        <w:t xml:space="preserve">Общекультурные и </w:t>
      </w:r>
      <w:proofErr w:type="spellStart"/>
      <w:r w:rsidRPr="00027250">
        <w:rPr>
          <w:rStyle w:val="50"/>
          <w:rFonts w:eastAsia="Calibri"/>
          <w:bCs w:val="0"/>
          <w:sz w:val="24"/>
          <w:szCs w:val="24"/>
        </w:rPr>
        <w:t>общетрудовые</w:t>
      </w:r>
      <w:proofErr w:type="spellEnd"/>
      <w:r w:rsidRPr="00027250">
        <w:rPr>
          <w:rStyle w:val="50"/>
          <w:rFonts w:eastAsia="Calibri"/>
          <w:bCs w:val="0"/>
          <w:sz w:val="24"/>
          <w:szCs w:val="24"/>
        </w:rPr>
        <w:t xml:space="preserve"> компетенции. Ос</w:t>
      </w:r>
      <w:r w:rsidRPr="00027250">
        <w:rPr>
          <w:rStyle w:val="50"/>
          <w:rFonts w:eastAsia="Calibri"/>
          <w:bCs w:val="0"/>
          <w:sz w:val="24"/>
          <w:szCs w:val="24"/>
        </w:rPr>
        <w:softHyphen/>
        <w:t>новы культуры труда. Самообслуживание.</w:t>
      </w:r>
      <w:bookmarkEnd w:id="0"/>
    </w:p>
    <w:p w:rsidR="00922BD0" w:rsidRPr="00027250" w:rsidRDefault="00922BD0" w:rsidP="00922BD0">
      <w:pPr>
        <w:keepNext/>
        <w:keepLines/>
        <w:widowControl w:val="0"/>
        <w:tabs>
          <w:tab w:val="left" w:pos="656"/>
        </w:tabs>
        <w:spacing w:after="0" w:line="254" w:lineRule="exact"/>
        <w:ind w:left="380"/>
        <w:jc w:val="both"/>
        <w:outlineLvl w:val="4"/>
        <w:rPr>
          <w:sz w:val="24"/>
          <w:szCs w:val="24"/>
        </w:rPr>
      </w:pPr>
    </w:p>
    <w:p w:rsidR="00A05FCF" w:rsidRPr="00027250" w:rsidRDefault="00A05FCF" w:rsidP="00A05FCF">
      <w:pPr>
        <w:spacing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Учащийся будет знать о (на уровне представлений):</w:t>
      </w:r>
    </w:p>
    <w:p w:rsidR="00A05FCF" w:rsidRPr="00027250" w:rsidRDefault="00A05FCF" w:rsidP="004315A5">
      <w:pPr>
        <w:pStyle w:val="a7"/>
        <w:widowControl w:val="0"/>
        <w:numPr>
          <w:ilvl w:val="0"/>
          <w:numId w:val="12"/>
        </w:numPr>
        <w:tabs>
          <w:tab w:val="left" w:pos="253"/>
        </w:tabs>
        <w:spacing w:after="0" w:line="254" w:lineRule="exact"/>
        <w:ind w:left="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элементарных общих </w:t>
      </w:r>
      <w:proofErr w:type="gramStart"/>
      <w:r w:rsidRPr="00027250">
        <w:rPr>
          <w:rStyle w:val="20"/>
          <w:rFonts w:eastAsia="Calibri"/>
          <w:sz w:val="24"/>
          <w:szCs w:val="24"/>
        </w:rPr>
        <w:t>правилах</w:t>
      </w:r>
      <w:proofErr w:type="gramEnd"/>
      <w:r w:rsidRPr="00027250">
        <w:rPr>
          <w:rStyle w:val="20"/>
          <w:rFonts w:eastAsia="Calibri"/>
          <w:sz w:val="24"/>
          <w:szCs w:val="24"/>
        </w:rPr>
        <w:t xml:space="preserve"> создания рукотворного мира (прочность, удобство, эстетическая выразитель</w:t>
      </w:r>
      <w:r w:rsidRPr="00027250">
        <w:rPr>
          <w:rStyle w:val="20"/>
          <w:rFonts w:eastAsia="Calibri"/>
          <w:sz w:val="24"/>
          <w:szCs w:val="24"/>
        </w:rPr>
        <w:softHyphen/>
        <w:t>ность — симметрия, асимметрия);</w:t>
      </w:r>
    </w:p>
    <w:p w:rsidR="00A05FCF" w:rsidRPr="00027250" w:rsidRDefault="00A05FCF" w:rsidP="004315A5">
      <w:pPr>
        <w:pStyle w:val="a7"/>
        <w:widowControl w:val="0"/>
        <w:numPr>
          <w:ilvl w:val="0"/>
          <w:numId w:val="12"/>
        </w:numPr>
        <w:tabs>
          <w:tab w:val="left" w:pos="232"/>
        </w:tabs>
        <w:spacing w:after="0" w:line="254" w:lineRule="exact"/>
        <w:ind w:left="709" w:hanging="72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гармонии предметов и окружающей среды;</w:t>
      </w:r>
    </w:p>
    <w:p w:rsidR="00A05FCF" w:rsidRPr="00027250" w:rsidRDefault="00A05FCF" w:rsidP="00A05FCF">
      <w:pPr>
        <w:widowControl w:val="0"/>
        <w:numPr>
          <w:ilvl w:val="0"/>
          <w:numId w:val="12"/>
        </w:numPr>
        <w:tabs>
          <w:tab w:val="left" w:pos="232"/>
        </w:tabs>
        <w:spacing w:after="0" w:line="254" w:lineRule="exact"/>
        <w:jc w:val="both"/>
        <w:rPr>
          <w:sz w:val="24"/>
          <w:szCs w:val="24"/>
        </w:rPr>
      </w:pPr>
      <w:proofErr w:type="gramStart"/>
      <w:r w:rsidRPr="00027250">
        <w:rPr>
          <w:rStyle w:val="20"/>
          <w:rFonts w:eastAsia="Calibri"/>
          <w:sz w:val="24"/>
          <w:szCs w:val="24"/>
        </w:rPr>
        <w:t>профессиях</w:t>
      </w:r>
      <w:proofErr w:type="gramEnd"/>
      <w:r w:rsidRPr="00027250">
        <w:rPr>
          <w:rStyle w:val="20"/>
          <w:rFonts w:eastAsia="Calibri"/>
          <w:sz w:val="24"/>
          <w:szCs w:val="24"/>
        </w:rPr>
        <w:t xml:space="preserve"> мастеров родного края;</w:t>
      </w:r>
    </w:p>
    <w:p w:rsidR="00A05FCF" w:rsidRPr="00027250" w:rsidRDefault="00A05FCF" w:rsidP="00A05FCF">
      <w:pPr>
        <w:widowControl w:val="0"/>
        <w:numPr>
          <w:ilvl w:val="0"/>
          <w:numId w:val="12"/>
        </w:numPr>
        <w:tabs>
          <w:tab w:val="left" w:pos="253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характерных </w:t>
      </w:r>
      <w:proofErr w:type="gramStart"/>
      <w:r w:rsidRPr="00027250">
        <w:rPr>
          <w:rStyle w:val="20"/>
          <w:rFonts w:eastAsia="Calibri"/>
          <w:sz w:val="24"/>
          <w:szCs w:val="24"/>
        </w:rPr>
        <w:t>особенностях</w:t>
      </w:r>
      <w:proofErr w:type="gramEnd"/>
      <w:r w:rsidRPr="00027250">
        <w:rPr>
          <w:rStyle w:val="20"/>
          <w:rFonts w:eastAsia="Calibri"/>
          <w:sz w:val="24"/>
          <w:szCs w:val="24"/>
        </w:rPr>
        <w:t xml:space="preserve"> изученных видов декоратив</w:t>
      </w:r>
      <w:r w:rsidRPr="00027250">
        <w:rPr>
          <w:rStyle w:val="20"/>
          <w:rFonts w:eastAsia="Calibri"/>
          <w:sz w:val="24"/>
          <w:szCs w:val="24"/>
        </w:rPr>
        <w:softHyphen/>
        <w:t>но-прикладного искусства.</w:t>
      </w:r>
    </w:p>
    <w:p w:rsidR="00A05FCF" w:rsidRPr="00027250" w:rsidRDefault="00A05FCF" w:rsidP="00A05FCF">
      <w:pPr>
        <w:spacing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Учащийся будет уметь:</w:t>
      </w:r>
    </w:p>
    <w:p w:rsidR="00A05FCF" w:rsidRPr="00027250" w:rsidRDefault="00A05FCF" w:rsidP="00A05FCF">
      <w:pPr>
        <w:widowControl w:val="0"/>
        <w:numPr>
          <w:ilvl w:val="0"/>
          <w:numId w:val="12"/>
        </w:numPr>
        <w:tabs>
          <w:tab w:val="left" w:pos="253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самостоятельно отбирать материалы и инструменты для работы;</w:t>
      </w:r>
    </w:p>
    <w:p w:rsidR="004315A5" w:rsidRPr="004315A5" w:rsidRDefault="00A05FCF" w:rsidP="004315A5">
      <w:pPr>
        <w:widowControl w:val="0"/>
        <w:numPr>
          <w:ilvl w:val="0"/>
          <w:numId w:val="12"/>
        </w:numPr>
        <w:tabs>
          <w:tab w:val="left" w:pos="253"/>
        </w:tabs>
        <w:spacing w:after="0" w:line="254" w:lineRule="exact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027250">
        <w:rPr>
          <w:rStyle w:val="20"/>
          <w:rFonts w:eastAsia="Calibri"/>
          <w:sz w:val="24"/>
          <w:szCs w:val="24"/>
        </w:rPr>
        <w:t>готовить рабочее место в соответствии с видом деятель</w:t>
      </w:r>
      <w:r w:rsidRPr="00027250">
        <w:rPr>
          <w:rStyle w:val="20"/>
          <w:rFonts w:eastAsia="Calibri"/>
          <w:sz w:val="24"/>
          <w:szCs w:val="24"/>
        </w:rPr>
        <w:softHyphen/>
        <w:t>ности, поддерживать порядок во время работы, убирать рабочее место;</w:t>
      </w:r>
    </w:p>
    <w:p w:rsidR="004315A5" w:rsidRPr="004315A5" w:rsidRDefault="00A05FCF" w:rsidP="004315A5">
      <w:pPr>
        <w:widowControl w:val="0"/>
        <w:numPr>
          <w:ilvl w:val="0"/>
          <w:numId w:val="12"/>
        </w:numPr>
        <w:tabs>
          <w:tab w:val="left" w:pos="253"/>
        </w:tabs>
        <w:spacing w:after="0" w:line="254" w:lineRule="exact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4315A5">
        <w:rPr>
          <w:rStyle w:val="20"/>
          <w:rFonts w:eastAsia="Calibri"/>
          <w:sz w:val="24"/>
          <w:szCs w:val="24"/>
        </w:rPr>
        <w:t>выделять, называть и применять изученные общие пра</w:t>
      </w:r>
      <w:r w:rsidRPr="004315A5">
        <w:rPr>
          <w:rStyle w:val="20"/>
          <w:rFonts w:eastAsia="Calibri"/>
          <w:sz w:val="24"/>
          <w:szCs w:val="24"/>
        </w:rPr>
        <w:softHyphen/>
        <w:t>вила создания рукотворного мира в своей предметно-твор</w:t>
      </w:r>
      <w:r w:rsidRPr="004315A5">
        <w:rPr>
          <w:rStyle w:val="20"/>
          <w:rFonts w:eastAsia="Calibri"/>
          <w:sz w:val="24"/>
          <w:szCs w:val="24"/>
        </w:rPr>
        <w:softHyphen/>
        <w:t>ческой деятельности;</w:t>
      </w:r>
    </w:p>
    <w:p w:rsidR="00922BD0" w:rsidRPr="004315A5" w:rsidRDefault="00922BD0" w:rsidP="004315A5">
      <w:pPr>
        <w:widowControl w:val="0"/>
        <w:numPr>
          <w:ilvl w:val="0"/>
          <w:numId w:val="12"/>
        </w:numPr>
        <w:tabs>
          <w:tab w:val="left" w:pos="253"/>
        </w:tabs>
        <w:spacing w:after="0" w:line="254" w:lineRule="exact"/>
        <w:jc w:val="both"/>
        <w:rPr>
          <w:sz w:val="24"/>
          <w:szCs w:val="24"/>
        </w:rPr>
      </w:pPr>
      <w:r w:rsidRPr="004315A5">
        <w:rPr>
          <w:rStyle w:val="20"/>
          <w:rFonts w:eastAsia="Calibri"/>
          <w:sz w:val="24"/>
          <w:szCs w:val="24"/>
        </w:rPr>
        <w:lastRenderedPageBreak/>
        <w:t>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мнение принять — своё или другое, выска</w:t>
      </w:r>
      <w:r w:rsidRPr="004315A5">
        <w:rPr>
          <w:rStyle w:val="20"/>
          <w:rFonts w:eastAsia="Calibri"/>
          <w:sz w:val="24"/>
          <w:szCs w:val="24"/>
        </w:rPr>
        <w:softHyphen/>
        <w:t>занное в ходе обсуждения;</w:t>
      </w:r>
    </w:p>
    <w:p w:rsidR="00922BD0" w:rsidRPr="00027250" w:rsidRDefault="00922BD0" w:rsidP="004315A5">
      <w:pPr>
        <w:pStyle w:val="a7"/>
        <w:widowControl w:val="0"/>
        <w:numPr>
          <w:ilvl w:val="0"/>
          <w:numId w:val="12"/>
        </w:numPr>
        <w:tabs>
          <w:tab w:val="left" w:pos="246"/>
        </w:tabs>
        <w:spacing w:after="0" w:line="254" w:lineRule="exact"/>
        <w:ind w:left="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</w:t>
      </w:r>
      <w:r w:rsidRPr="00027250">
        <w:rPr>
          <w:rStyle w:val="20"/>
          <w:rFonts w:eastAsia="Calibri"/>
          <w:sz w:val="24"/>
          <w:szCs w:val="24"/>
        </w:rPr>
        <w:softHyphen/>
        <w:t>стоятельной интеллектуальной и практической деятель</w:t>
      </w:r>
      <w:r w:rsidRPr="00027250">
        <w:rPr>
          <w:rStyle w:val="20"/>
          <w:rFonts w:eastAsia="Calibri"/>
          <w:sz w:val="24"/>
          <w:szCs w:val="24"/>
        </w:rPr>
        <w:softHyphen/>
        <w:t>ности.</w:t>
      </w:r>
    </w:p>
    <w:p w:rsidR="00922BD0" w:rsidRPr="00027250" w:rsidRDefault="00922BD0" w:rsidP="00922BD0">
      <w:pPr>
        <w:keepNext/>
        <w:keepLines/>
        <w:widowControl w:val="0"/>
        <w:numPr>
          <w:ilvl w:val="0"/>
          <w:numId w:val="11"/>
        </w:numPr>
        <w:tabs>
          <w:tab w:val="left" w:pos="644"/>
        </w:tabs>
        <w:spacing w:after="0" w:line="254" w:lineRule="exact"/>
        <w:ind w:firstLine="380"/>
        <w:jc w:val="both"/>
        <w:outlineLvl w:val="4"/>
        <w:rPr>
          <w:sz w:val="24"/>
          <w:szCs w:val="24"/>
        </w:rPr>
      </w:pPr>
      <w:bookmarkStart w:id="1" w:name="bookmark52"/>
      <w:r w:rsidRPr="00027250">
        <w:rPr>
          <w:rStyle w:val="50"/>
          <w:rFonts w:eastAsia="Calibri"/>
          <w:bCs w:val="0"/>
          <w:sz w:val="24"/>
          <w:szCs w:val="24"/>
        </w:rPr>
        <w:t>Технология ручной обработки материалов. Основы художественно-практической деятельности.</w:t>
      </w:r>
      <w:bookmarkEnd w:id="1"/>
    </w:p>
    <w:p w:rsidR="00922BD0" w:rsidRPr="00027250" w:rsidRDefault="00922BD0" w:rsidP="00922BD0">
      <w:pPr>
        <w:spacing w:line="25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                Учащийся будет знать:</w:t>
      </w:r>
    </w:p>
    <w:p w:rsidR="004315A5" w:rsidRPr="004315A5" w:rsidRDefault="00922BD0" w:rsidP="004315A5">
      <w:pPr>
        <w:pStyle w:val="a7"/>
        <w:widowControl w:val="0"/>
        <w:numPr>
          <w:ilvl w:val="0"/>
          <w:numId w:val="13"/>
        </w:numPr>
        <w:tabs>
          <w:tab w:val="left" w:pos="246"/>
        </w:tabs>
        <w:spacing w:after="0" w:line="254" w:lineRule="exact"/>
        <w:ind w:left="0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027250">
        <w:rPr>
          <w:rStyle w:val="20"/>
          <w:rFonts w:eastAsia="Calibri"/>
          <w:sz w:val="24"/>
          <w:szCs w:val="24"/>
        </w:rPr>
        <w:t>обобщённые названия технологических операций: раз</w:t>
      </w:r>
      <w:r w:rsidRPr="00027250">
        <w:rPr>
          <w:rStyle w:val="20"/>
          <w:rFonts w:eastAsia="Calibri"/>
          <w:sz w:val="24"/>
          <w:szCs w:val="24"/>
        </w:rPr>
        <w:softHyphen/>
        <w:t>метка, получение деталей из заготовки, сборка изделия, отделка;</w:t>
      </w:r>
    </w:p>
    <w:p w:rsidR="00922BD0" w:rsidRPr="004315A5" w:rsidRDefault="00922BD0" w:rsidP="004315A5">
      <w:pPr>
        <w:pStyle w:val="a7"/>
        <w:widowControl w:val="0"/>
        <w:numPr>
          <w:ilvl w:val="0"/>
          <w:numId w:val="13"/>
        </w:numPr>
        <w:tabs>
          <w:tab w:val="left" w:pos="246"/>
        </w:tabs>
        <w:spacing w:after="0" w:line="254" w:lineRule="exact"/>
        <w:ind w:left="0"/>
        <w:jc w:val="both"/>
        <w:rPr>
          <w:sz w:val="24"/>
          <w:szCs w:val="24"/>
        </w:rPr>
      </w:pPr>
      <w:r w:rsidRPr="004315A5">
        <w:rPr>
          <w:rStyle w:val="20"/>
          <w:rFonts w:eastAsia="Calibri"/>
          <w:sz w:val="24"/>
          <w:szCs w:val="24"/>
        </w:rPr>
        <w:t>названия и свойства материалов, которые учащиеся ис</w:t>
      </w:r>
      <w:r w:rsidRPr="004315A5">
        <w:rPr>
          <w:rStyle w:val="20"/>
          <w:rFonts w:eastAsia="Calibri"/>
          <w:sz w:val="24"/>
          <w:szCs w:val="24"/>
        </w:rPr>
        <w:softHyphen/>
        <w:t>пользуют в своей работе;</w:t>
      </w:r>
    </w:p>
    <w:p w:rsidR="00922BD0" w:rsidRPr="00027250" w:rsidRDefault="00922BD0" w:rsidP="00922BD0">
      <w:pPr>
        <w:widowControl w:val="0"/>
        <w:numPr>
          <w:ilvl w:val="0"/>
          <w:numId w:val="13"/>
        </w:numPr>
        <w:tabs>
          <w:tab w:val="left" w:pos="231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происхождение натуральных тканей и их виды;</w:t>
      </w:r>
    </w:p>
    <w:p w:rsidR="00922BD0" w:rsidRPr="00027250" w:rsidRDefault="00922BD0" w:rsidP="00922BD0">
      <w:pPr>
        <w:widowControl w:val="0"/>
        <w:numPr>
          <w:ilvl w:val="0"/>
          <w:numId w:val="13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способы соединения деталей из разных материалов, изученные соединительные материалы;</w:t>
      </w:r>
    </w:p>
    <w:p w:rsidR="00922BD0" w:rsidRPr="00027250" w:rsidRDefault="00922BD0" w:rsidP="00922BD0">
      <w:pPr>
        <w:widowControl w:val="0"/>
        <w:numPr>
          <w:ilvl w:val="0"/>
          <w:numId w:val="13"/>
        </w:numPr>
        <w:tabs>
          <w:tab w:val="left" w:pos="241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основные характеристики и различие простейшего чер</w:t>
      </w:r>
      <w:r w:rsidRPr="00027250">
        <w:rPr>
          <w:rStyle w:val="20"/>
          <w:rFonts w:eastAsia="Calibri"/>
          <w:sz w:val="24"/>
          <w:szCs w:val="24"/>
        </w:rPr>
        <w:softHyphen/>
        <w:t>тежа и эскиза;</w:t>
      </w:r>
    </w:p>
    <w:p w:rsidR="00922BD0" w:rsidRPr="00027250" w:rsidRDefault="00922BD0" w:rsidP="00922BD0">
      <w:pPr>
        <w:widowControl w:val="0"/>
        <w:numPr>
          <w:ilvl w:val="0"/>
          <w:numId w:val="13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линии чертежа (линия контура и надреза, линия вы</w:t>
      </w:r>
      <w:r w:rsidRPr="00027250">
        <w:rPr>
          <w:rStyle w:val="20"/>
          <w:rFonts w:eastAsia="Calibri"/>
          <w:sz w:val="24"/>
          <w:szCs w:val="24"/>
        </w:rPr>
        <w:softHyphen/>
        <w:t>носная и размерная, линия сгиба) и приёмы построения прямоугольника и окружности с помощью чертёжных инструментов;</w:t>
      </w:r>
    </w:p>
    <w:p w:rsidR="00922BD0" w:rsidRPr="00027250" w:rsidRDefault="00922BD0" w:rsidP="00922BD0">
      <w:pPr>
        <w:widowControl w:val="0"/>
        <w:numPr>
          <w:ilvl w:val="0"/>
          <w:numId w:val="13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названия, устройство и назначение чертёжных инстру</w:t>
      </w:r>
      <w:r w:rsidRPr="00027250">
        <w:rPr>
          <w:rStyle w:val="20"/>
          <w:rFonts w:eastAsia="Calibri"/>
          <w:sz w:val="24"/>
          <w:szCs w:val="24"/>
        </w:rPr>
        <w:softHyphen/>
        <w:t>ментов (линейка, угольник, циркуль).</w:t>
      </w:r>
    </w:p>
    <w:p w:rsidR="00922BD0" w:rsidRPr="00027250" w:rsidRDefault="00922BD0" w:rsidP="00922BD0">
      <w:pPr>
        <w:spacing w:line="244" w:lineRule="exact"/>
        <w:ind w:firstLine="380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                 Учащийся будет уметь:</w:t>
      </w:r>
    </w:p>
    <w:p w:rsidR="00922BD0" w:rsidRPr="00027250" w:rsidRDefault="00922BD0" w:rsidP="00922BD0">
      <w:pPr>
        <w:widowControl w:val="0"/>
        <w:numPr>
          <w:ilvl w:val="0"/>
          <w:numId w:val="13"/>
        </w:numPr>
        <w:tabs>
          <w:tab w:val="left" w:pos="231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читать простейшие чертежи (эскизы);</w:t>
      </w:r>
    </w:p>
    <w:p w:rsidR="00922BD0" w:rsidRPr="00027250" w:rsidRDefault="00922BD0" w:rsidP="00922BD0">
      <w:pPr>
        <w:widowControl w:val="0"/>
        <w:numPr>
          <w:ilvl w:val="0"/>
          <w:numId w:val="13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выполнять экономную разметку с помощью чертёжных инструментов с опорой на простейший чертёж (эскиз);</w:t>
      </w:r>
    </w:p>
    <w:p w:rsidR="00922BD0" w:rsidRPr="00027250" w:rsidRDefault="00922BD0" w:rsidP="00922BD0">
      <w:pPr>
        <w:widowControl w:val="0"/>
        <w:numPr>
          <w:ilvl w:val="0"/>
          <w:numId w:val="13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оформлять изделия и соединять детали прямой строч</w:t>
      </w:r>
      <w:r w:rsidRPr="00027250">
        <w:rPr>
          <w:rStyle w:val="20"/>
          <w:rFonts w:eastAsia="Calibri"/>
          <w:sz w:val="24"/>
          <w:szCs w:val="24"/>
        </w:rPr>
        <w:softHyphen/>
        <w:t>кой и её вариантами;</w:t>
      </w:r>
    </w:p>
    <w:p w:rsidR="004315A5" w:rsidRDefault="00922BD0" w:rsidP="004315A5">
      <w:pPr>
        <w:widowControl w:val="0"/>
        <w:numPr>
          <w:ilvl w:val="0"/>
          <w:numId w:val="13"/>
        </w:numPr>
        <w:tabs>
          <w:tab w:val="left" w:pos="246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решать несложные конструкторско-технологические за</w:t>
      </w:r>
      <w:r w:rsidRPr="00027250">
        <w:rPr>
          <w:rStyle w:val="20"/>
          <w:rFonts w:eastAsia="Calibri"/>
          <w:sz w:val="24"/>
          <w:szCs w:val="24"/>
        </w:rPr>
        <w:softHyphen/>
        <w:t>дачи;</w:t>
      </w:r>
    </w:p>
    <w:p w:rsidR="00A05FCF" w:rsidRPr="004315A5" w:rsidRDefault="00922BD0" w:rsidP="004315A5">
      <w:pPr>
        <w:widowControl w:val="0"/>
        <w:numPr>
          <w:ilvl w:val="0"/>
          <w:numId w:val="13"/>
        </w:numPr>
        <w:tabs>
          <w:tab w:val="left" w:pos="246"/>
        </w:tabs>
        <w:spacing w:after="0" w:line="254" w:lineRule="exact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4315A5">
        <w:rPr>
          <w:rStyle w:val="20"/>
          <w:rFonts w:eastAsia="Calibri"/>
          <w:sz w:val="24"/>
          <w:szCs w:val="24"/>
        </w:rPr>
        <w:t>справляться с доступными практическими (технологи</w:t>
      </w:r>
      <w:r w:rsidRPr="004315A5">
        <w:rPr>
          <w:rStyle w:val="20"/>
          <w:rFonts w:eastAsia="Calibri"/>
          <w:sz w:val="24"/>
          <w:szCs w:val="24"/>
        </w:rPr>
        <w:softHyphen/>
        <w:t>ческими) заданиями с опорой на образец и инструкцион</w:t>
      </w:r>
      <w:r w:rsidRPr="004315A5">
        <w:rPr>
          <w:rStyle w:val="20"/>
          <w:rFonts w:eastAsia="Calibri"/>
          <w:sz w:val="24"/>
          <w:szCs w:val="24"/>
        </w:rPr>
        <w:softHyphen/>
        <w:t>ную карту.</w:t>
      </w:r>
    </w:p>
    <w:p w:rsidR="00922BD0" w:rsidRPr="00027250" w:rsidRDefault="00922BD0" w:rsidP="00922BD0">
      <w:pPr>
        <w:keepNext/>
        <w:keepLines/>
        <w:widowControl w:val="0"/>
        <w:numPr>
          <w:ilvl w:val="0"/>
          <w:numId w:val="11"/>
        </w:numPr>
        <w:tabs>
          <w:tab w:val="left" w:pos="727"/>
        </w:tabs>
        <w:spacing w:after="0" w:line="254" w:lineRule="exact"/>
        <w:ind w:left="380"/>
        <w:outlineLvl w:val="4"/>
        <w:rPr>
          <w:sz w:val="24"/>
          <w:szCs w:val="24"/>
        </w:rPr>
      </w:pPr>
      <w:bookmarkStart w:id="2" w:name="bookmark53"/>
      <w:r w:rsidRPr="00027250">
        <w:rPr>
          <w:rStyle w:val="50"/>
          <w:rFonts w:eastAsia="Calibri"/>
          <w:bCs w:val="0"/>
          <w:sz w:val="24"/>
          <w:szCs w:val="24"/>
        </w:rPr>
        <w:t>Конструирование и моделирование</w:t>
      </w:r>
      <w:r w:rsidRPr="00027250">
        <w:rPr>
          <w:rStyle w:val="50"/>
          <w:rFonts w:eastAsia="Calibri"/>
          <w:b w:val="0"/>
          <w:bCs w:val="0"/>
          <w:sz w:val="24"/>
          <w:szCs w:val="24"/>
        </w:rPr>
        <w:t>.</w:t>
      </w:r>
      <w:bookmarkEnd w:id="2"/>
    </w:p>
    <w:p w:rsidR="00922BD0" w:rsidRPr="00027250" w:rsidRDefault="00922BD0" w:rsidP="00922BD0">
      <w:pPr>
        <w:spacing w:line="254" w:lineRule="exact"/>
        <w:ind w:left="380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                    Учащийся будет знать:</w:t>
      </w:r>
    </w:p>
    <w:p w:rsidR="004315A5" w:rsidRPr="004315A5" w:rsidRDefault="00922BD0" w:rsidP="004315A5">
      <w:pPr>
        <w:pStyle w:val="a7"/>
        <w:widowControl w:val="0"/>
        <w:numPr>
          <w:ilvl w:val="0"/>
          <w:numId w:val="14"/>
        </w:numPr>
        <w:tabs>
          <w:tab w:val="left" w:pos="256"/>
        </w:tabs>
        <w:spacing w:after="0" w:line="254" w:lineRule="exact"/>
        <w:ind w:left="0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r w:rsidRPr="00027250">
        <w:rPr>
          <w:rStyle w:val="20"/>
          <w:rFonts w:eastAsia="Calibri"/>
          <w:sz w:val="24"/>
          <w:szCs w:val="24"/>
        </w:rPr>
        <w:t>неподвижный и подвижный способы соединения деталей;</w:t>
      </w:r>
    </w:p>
    <w:p w:rsidR="00922BD0" w:rsidRPr="004315A5" w:rsidRDefault="00922BD0" w:rsidP="004315A5">
      <w:pPr>
        <w:pStyle w:val="a7"/>
        <w:widowControl w:val="0"/>
        <w:numPr>
          <w:ilvl w:val="0"/>
          <w:numId w:val="14"/>
        </w:numPr>
        <w:tabs>
          <w:tab w:val="left" w:pos="256"/>
        </w:tabs>
        <w:spacing w:after="0" w:line="254" w:lineRule="exact"/>
        <w:ind w:left="0"/>
        <w:jc w:val="both"/>
        <w:rPr>
          <w:sz w:val="24"/>
          <w:szCs w:val="24"/>
        </w:rPr>
      </w:pPr>
      <w:r w:rsidRPr="004315A5">
        <w:rPr>
          <w:rStyle w:val="20"/>
          <w:rFonts w:eastAsia="Calibri"/>
          <w:sz w:val="24"/>
          <w:szCs w:val="24"/>
        </w:rPr>
        <w:t>отличия макета от модели.</w:t>
      </w:r>
    </w:p>
    <w:p w:rsidR="00922BD0" w:rsidRPr="00027250" w:rsidRDefault="00922BD0" w:rsidP="00922BD0">
      <w:pPr>
        <w:spacing w:line="254" w:lineRule="exact"/>
        <w:ind w:left="380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 xml:space="preserve">                     Учащийся будет уметь:</w:t>
      </w:r>
    </w:p>
    <w:p w:rsidR="00922BD0" w:rsidRPr="00027250" w:rsidRDefault="00922BD0" w:rsidP="00922BD0">
      <w:pPr>
        <w:widowControl w:val="0"/>
        <w:numPr>
          <w:ilvl w:val="0"/>
          <w:numId w:val="14"/>
        </w:numPr>
        <w:tabs>
          <w:tab w:val="left" w:pos="284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22BD0" w:rsidRPr="00027250" w:rsidRDefault="00922BD0" w:rsidP="00922BD0">
      <w:pPr>
        <w:widowControl w:val="0"/>
        <w:numPr>
          <w:ilvl w:val="0"/>
          <w:numId w:val="14"/>
        </w:numPr>
        <w:tabs>
          <w:tab w:val="left" w:pos="284"/>
        </w:tabs>
        <w:spacing w:after="0" w:line="254" w:lineRule="exact"/>
        <w:jc w:val="both"/>
        <w:rPr>
          <w:sz w:val="24"/>
          <w:szCs w:val="24"/>
        </w:rPr>
      </w:pPr>
      <w:r w:rsidRPr="00027250">
        <w:rPr>
          <w:rStyle w:val="20"/>
          <w:rFonts w:eastAsia="Calibri"/>
          <w:sz w:val="24"/>
          <w:szCs w:val="24"/>
        </w:rPr>
        <w:t>определять способ соединения деталей и выполнять по</w:t>
      </w:r>
      <w:r w:rsidRPr="00027250">
        <w:rPr>
          <w:rStyle w:val="20"/>
          <w:rFonts w:eastAsia="Calibri"/>
          <w:sz w:val="24"/>
          <w:szCs w:val="24"/>
        </w:rPr>
        <w:softHyphen/>
        <w:t>движное и неподвижное соединение известными способами.</w:t>
      </w:r>
    </w:p>
    <w:p w:rsidR="00922BD0" w:rsidRPr="00027250" w:rsidRDefault="00027250" w:rsidP="00027250">
      <w:pPr>
        <w:widowControl w:val="0"/>
        <w:tabs>
          <w:tab w:val="left" w:pos="284"/>
        </w:tabs>
        <w:spacing w:after="0" w:line="254" w:lineRule="exact"/>
        <w:ind w:left="360"/>
        <w:jc w:val="both"/>
        <w:rPr>
          <w:rStyle w:val="100"/>
          <w:rFonts w:eastAsia="Calibri"/>
          <w:b w:val="0"/>
          <w:bCs w:val="0"/>
          <w:sz w:val="24"/>
          <w:szCs w:val="24"/>
        </w:rPr>
      </w:pPr>
      <w:r>
        <w:rPr>
          <w:rStyle w:val="100"/>
          <w:rFonts w:eastAsia="Calibri"/>
          <w:bCs w:val="0"/>
          <w:sz w:val="24"/>
          <w:szCs w:val="24"/>
        </w:rPr>
        <w:t>4..</w:t>
      </w:r>
      <w:r w:rsidR="00922BD0" w:rsidRPr="00027250">
        <w:rPr>
          <w:rStyle w:val="100"/>
          <w:rFonts w:eastAsia="Calibri"/>
          <w:bCs w:val="0"/>
          <w:sz w:val="24"/>
          <w:szCs w:val="24"/>
        </w:rPr>
        <w:t>Использование информационных технологий.</w:t>
      </w:r>
    </w:p>
    <w:p w:rsidR="00922BD0" w:rsidRPr="00027250" w:rsidRDefault="00922BD0" w:rsidP="00922BD0">
      <w:pPr>
        <w:pStyle w:val="a7"/>
        <w:widowControl w:val="0"/>
        <w:tabs>
          <w:tab w:val="left" w:pos="284"/>
        </w:tabs>
        <w:spacing w:after="0" w:line="254" w:lineRule="exact"/>
        <w:jc w:val="both"/>
        <w:rPr>
          <w:b/>
          <w:sz w:val="24"/>
          <w:szCs w:val="24"/>
        </w:rPr>
      </w:pPr>
      <w:r w:rsidRPr="00027250">
        <w:rPr>
          <w:rStyle w:val="101"/>
          <w:rFonts w:eastAsia="Calibri"/>
          <w:b w:val="0"/>
          <w:sz w:val="24"/>
          <w:szCs w:val="24"/>
        </w:rPr>
        <w:t xml:space="preserve">                Учащийся будет знать о:</w:t>
      </w:r>
    </w:p>
    <w:p w:rsidR="00922BD0" w:rsidRPr="004315A5" w:rsidRDefault="00922BD0" w:rsidP="004315A5">
      <w:pPr>
        <w:pStyle w:val="a7"/>
        <w:widowControl w:val="0"/>
        <w:numPr>
          <w:ilvl w:val="0"/>
          <w:numId w:val="35"/>
        </w:numPr>
        <w:tabs>
          <w:tab w:val="left" w:pos="256"/>
        </w:tabs>
        <w:spacing w:after="140" w:line="254" w:lineRule="exact"/>
        <w:ind w:hanging="720"/>
        <w:jc w:val="both"/>
        <w:rPr>
          <w:rStyle w:val="20"/>
          <w:rFonts w:ascii="Calibri" w:eastAsia="Calibri" w:hAnsi="Calibri"/>
          <w:color w:val="auto"/>
          <w:sz w:val="24"/>
          <w:szCs w:val="24"/>
          <w:lang w:eastAsia="en-US" w:bidi="ar-SA"/>
        </w:rPr>
      </w:pPr>
      <w:proofErr w:type="gramStart"/>
      <w:r w:rsidRPr="004315A5">
        <w:rPr>
          <w:rStyle w:val="20"/>
          <w:rFonts w:eastAsia="Calibri"/>
          <w:sz w:val="24"/>
          <w:szCs w:val="24"/>
        </w:rPr>
        <w:t>назначении</w:t>
      </w:r>
      <w:proofErr w:type="gramEnd"/>
      <w:r w:rsidRPr="004315A5">
        <w:rPr>
          <w:rStyle w:val="20"/>
          <w:rFonts w:eastAsia="Calibri"/>
          <w:sz w:val="24"/>
          <w:szCs w:val="24"/>
        </w:rPr>
        <w:t xml:space="preserve"> персонального компьютера.</w:t>
      </w:r>
    </w:p>
    <w:p w:rsidR="00922BD0" w:rsidRPr="00027250" w:rsidRDefault="00922BD0" w:rsidP="00922BD0">
      <w:pPr>
        <w:pStyle w:val="a7"/>
        <w:widowControl w:val="0"/>
        <w:tabs>
          <w:tab w:val="left" w:pos="256"/>
        </w:tabs>
        <w:spacing w:after="140" w:line="254" w:lineRule="exact"/>
        <w:ind w:left="1080"/>
        <w:jc w:val="both"/>
        <w:rPr>
          <w:rStyle w:val="20"/>
          <w:rFonts w:eastAsia="Calibri"/>
          <w:sz w:val="24"/>
          <w:szCs w:val="24"/>
        </w:rPr>
      </w:pPr>
    </w:p>
    <w:p w:rsidR="00922BD0" w:rsidRPr="00027250" w:rsidRDefault="00922BD0" w:rsidP="00514E96">
      <w:pPr>
        <w:widowControl w:val="0"/>
        <w:tabs>
          <w:tab w:val="left" w:pos="256"/>
        </w:tabs>
        <w:spacing w:after="140" w:line="254" w:lineRule="exact"/>
        <w:jc w:val="both"/>
        <w:rPr>
          <w:rStyle w:val="20"/>
          <w:rFonts w:eastAsia="Calibri"/>
          <w:sz w:val="24"/>
          <w:szCs w:val="24"/>
        </w:rPr>
      </w:pPr>
    </w:p>
    <w:p w:rsidR="00E71F9D" w:rsidRDefault="00E71F9D" w:rsidP="00E71F9D">
      <w:pPr>
        <w:widowControl w:val="0"/>
        <w:tabs>
          <w:tab w:val="left" w:pos="256"/>
          <w:tab w:val="left" w:pos="3795"/>
        </w:tabs>
        <w:spacing w:after="140" w:line="254" w:lineRule="exact"/>
        <w:jc w:val="both"/>
        <w:rPr>
          <w:rStyle w:val="20"/>
          <w:rFonts w:eastAsia="Calibri"/>
          <w:sz w:val="24"/>
          <w:szCs w:val="24"/>
          <w:lang w:val="en-US"/>
        </w:rPr>
      </w:pPr>
    </w:p>
    <w:p w:rsidR="00E71F9D" w:rsidRPr="00E71F9D" w:rsidRDefault="00E71F9D" w:rsidP="00E71F9D">
      <w:pPr>
        <w:widowControl w:val="0"/>
        <w:tabs>
          <w:tab w:val="left" w:pos="256"/>
          <w:tab w:val="left" w:pos="3795"/>
        </w:tabs>
        <w:spacing w:after="140" w:line="254" w:lineRule="exact"/>
        <w:jc w:val="both"/>
        <w:rPr>
          <w:lang w:val="en-US"/>
        </w:rPr>
      </w:pPr>
    </w:p>
    <w:p w:rsidR="00922BD0" w:rsidRPr="00922BD0" w:rsidRDefault="00922BD0" w:rsidP="00922BD0">
      <w:pPr>
        <w:pStyle w:val="a7"/>
        <w:numPr>
          <w:ilvl w:val="0"/>
          <w:numId w:val="15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2BD0">
        <w:rPr>
          <w:rFonts w:ascii="Times New Roman" w:hAnsi="Times New Roman"/>
          <w:b/>
          <w:sz w:val="24"/>
          <w:szCs w:val="24"/>
        </w:rPr>
        <w:t xml:space="preserve">Содержание тем </w:t>
      </w:r>
      <w:r w:rsidR="00D80BC9">
        <w:rPr>
          <w:rFonts w:ascii="Times New Roman" w:hAnsi="Times New Roman"/>
          <w:b/>
          <w:sz w:val="24"/>
          <w:szCs w:val="24"/>
        </w:rPr>
        <w:t>учебного курса 2 класс (3</w:t>
      </w:r>
      <w:r w:rsidR="00D80BC9" w:rsidRPr="00D80BC9">
        <w:rPr>
          <w:rFonts w:ascii="Times New Roman" w:hAnsi="Times New Roman"/>
          <w:b/>
          <w:sz w:val="24"/>
          <w:szCs w:val="24"/>
        </w:rPr>
        <w:t>4</w:t>
      </w:r>
      <w:r w:rsidRPr="00922BD0">
        <w:rPr>
          <w:rFonts w:ascii="Times New Roman" w:hAnsi="Times New Roman"/>
          <w:b/>
          <w:sz w:val="24"/>
          <w:szCs w:val="24"/>
        </w:rPr>
        <w:t xml:space="preserve"> ч)</w:t>
      </w:r>
    </w:p>
    <w:p w:rsidR="00922BD0" w:rsidRPr="00922BD0" w:rsidRDefault="00922BD0" w:rsidP="00D80BC9">
      <w:pPr>
        <w:pStyle w:val="a7"/>
        <w:spacing w:after="0"/>
        <w:ind w:left="1080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10881" w:type="dxa"/>
        <w:tblLayout w:type="fixed"/>
        <w:tblLook w:val="00A0"/>
      </w:tblPr>
      <w:tblGrid>
        <w:gridCol w:w="392"/>
        <w:gridCol w:w="1984"/>
        <w:gridCol w:w="993"/>
        <w:gridCol w:w="7512"/>
      </w:tblGrid>
      <w:tr w:rsidR="004315A5" w:rsidRPr="004315A5" w:rsidTr="00910B87">
        <w:tc>
          <w:tcPr>
            <w:tcW w:w="392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№</w:t>
            </w:r>
          </w:p>
        </w:tc>
        <w:tc>
          <w:tcPr>
            <w:tcW w:w="1984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3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Кол-во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Характеристика 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деятельности учащихся</w:t>
            </w:r>
          </w:p>
        </w:tc>
      </w:tr>
      <w:tr w:rsidR="004315A5" w:rsidRPr="004315A5" w:rsidTr="00910B87">
        <w:tc>
          <w:tcPr>
            <w:tcW w:w="392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Художественная мастерская</w:t>
            </w:r>
          </w:p>
        </w:tc>
        <w:tc>
          <w:tcPr>
            <w:tcW w:w="993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Самостоятельно: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организовывать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рабочее место;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узнавать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и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называть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материалы, инструменты и приёмы обработки ма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териалов, изученные в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1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классе;</w:t>
            </w:r>
          </w:p>
          <w:p w:rsidR="004315A5" w:rsidRPr="004315A5" w:rsidRDefault="004315A5" w:rsidP="004315A5">
            <w:pPr>
              <w:spacing w:after="0" w:line="240" w:lineRule="auto"/>
              <w:rPr>
                <w:rStyle w:val="295pt"/>
                <w:rFonts w:eastAsia="Calibri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наблюдать, сравнивать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и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называть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различные материалы, инструменты, технологические операции, средства художественной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lastRenderedPageBreak/>
              <w:t>выразительности;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применять 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t>ранее освоенное для вы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softHyphen/>
              <w:t>полнения практического задания</w:t>
            </w:r>
            <w:proofErr w:type="gramStart"/>
            <w:r w:rsidRPr="004315A5">
              <w:rPr>
                <w:rStyle w:val="295pt0pt"/>
                <w:rFonts w:eastAsia="Calibri"/>
                <w:sz w:val="24"/>
                <w:szCs w:val="24"/>
              </w:rPr>
              <w:t>.</w:t>
            </w:r>
            <w:proofErr w:type="gram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4315A5">
              <w:rPr>
                <w:rStyle w:val="295pt0"/>
                <w:rFonts w:eastAsia="Calibri"/>
                <w:sz w:val="24"/>
                <w:szCs w:val="24"/>
              </w:rPr>
              <w:t>о</w:t>
            </w:r>
            <w:proofErr w:type="gram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рганизовывать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наблюдать, сравнивать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природные материалы по форме и тону;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использовать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ранее приобретённые знания и умения в практической ра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боте (разметка по шаблону, резание ножницами, складывание, наклеива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ние бумажных деталей);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образцы изделий </w:t>
            </w: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по</w:t>
            </w:r>
            <w:proofErr w:type="gramEnd"/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памятке,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ab/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понимать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ab/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поставленнуюцель</w:t>
            </w: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о</w:t>
            </w:r>
            <w:proofErr w:type="gramEnd"/>
            <w:r w:rsidRPr="004315A5">
              <w:rPr>
                <w:rStyle w:val="295pt0"/>
                <w:rFonts w:eastAsia="Calibri"/>
                <w:sz w:val="24"/>
                <w:szCs w:val="24"/>
              </w:rPr>
              <w:t>рганизовывать</w:t>
            </w:r>
            <w:proofErr w:type="spell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pt"/>
                <w:rFonts w:eastAsia="Calibri"/>
                <w:sz w:val="24"/>
                <w:szCs w:val="24"/>
              </w:rPr>
              <w:t>С помощью учителя: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анализировать 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t xml:space="preserve">образцы изделий,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понимать 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t xml:space="preserve">поставленную цель,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отде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лять </w:t>
            </w:r>
            <w:proofErr w:type="gramStart"/>
            <w:r w:rsidRPr="004315A5">
              <w:rPr>
                <w:rStyle w:val="295pt0pt"/>
                <w:rFonts w:eastAsia="Calibri"/>
                <w:sz w:val="24"/>
                <w:szCs w:val="24"/>
              </w:rPr>
              <w:t>известное</w:t>
            </w:r>
            <w:proofErr w:type="gramEnd"/>
            <w:r w:rsidRPr="004315A5">
              <w:rPr>
                <w:rStyle w:val="295pt0pt"/>
                <w:rFonts w:eastAsia="Calibri"/>
                <w:sz w:val="24"/>
                <w:szCs w:val="24"/>
              </w:rPr>
              <w:t xml:space="preserve"> от неизвестного;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делать 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t>выводы о наблюдаемых яв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softHyphen/>
              <w:t>лениях;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отбирать 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t>необходимые материалы для композиций;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изготавливать 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t>изделие с опорой на готовый план, рисунки;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оценивать 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t>результат своей деятель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softHyphen/>
              <w:t>ности (качество изделия: точность раз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softHyphen/>
              <w:t>метки и вырезания деталей, аккурат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softHyphen/>
              <w:t>ность наклеивания, общая эстетич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softHyphen/>
              <w:t>ность; оригинальность: выбор цвета, иной формы, композиции);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color w:val="231F20"/>
                <w:spacing w:val="10"/>
                <w:sz w:val="24"/>
                <w:szCs w:val="24"/>
                <w:lang w:eastAsia="ru-RU" w:bidi="ru-RU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обобщать 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t>(называть) то новое, что освоено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1"/>
                <w:rFonts w:eastAsia="Calibri"/>
                <w:sz w:val="24"/>
                <w:szCs w:val="24"/>
              </w:rPr>
              <w:t xml:space="preserve">сравнивать 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t>конструктивные осо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softHyphen/>
              <w:t>бенности схожих изделий и техноло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softHyphen/>
              <w:t>гии их изготовления;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1"/>
                <w:rFonts w:eastAsia="Calibri"/>
                <w:sz w:val="24"/>
                <w:szCs w:val="24"/>
              </w:rPr>
              <w:t xml:space="preserve">отделять </w:t>
            </w:r>
            <w:proofErr w:type="gramStart"/>
            <w:r w:rsidRPr="004315A5">
              <w:rPr>
                <w:rStyle w:val="110"/>
                <w:rFonts w:eastAsia="Calibri"/>
                <w:sz w:val="24"/>
                <w:szCs w:val="24"/>
              </w:rPr>
              <w:t>известное</w:t>
            </w:r>
            <w:proofErr w:type="gramEnd"/>
            <w:r w:rsidRPr="004315A5">
              <w:rPr>
                <w:rStyle w:val="110"/>
                <w:rFonts w:eastAsia="Calibri"/>
                <w:sz w:val="24"/>
                <w:szCs w:val="24"/>
              </w:rPr>
              <w:t xml:space="preserve"> от неизвестного;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1"/>
                <w:rFonts w:eastAsia="Calibri"/>
                <w:sz w:val="24"/>
                <w:szCs w:val="24"/>
              </w:rPr>
              <w:t xml:space="preserve">открывать 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t xml:space="preserve">новые знания и умения, </w:t>
            </w:r>
            <w:r w:rsidRPr="004315A5">
              <w:rPr>
                <w:rStyle w:val="111"/>
                <w:rFonts w:eastAsia="Calibri"/>
                <w:sz w:val="24"/>
                <w:szCs w:val="24"/>
              </w:rPr>
              <w:t xml:space="preserve">решать 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t>конструкторско-технологиче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softHyphen/>
              <w:t>ские задачи через пробные упражне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softHyphen/>
              <w:t>ния (понятие «симметрия», ось сим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softHyphen/>
              <w:t>метрии, проверка симметричности де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softHyphen/>
              <w:t>талей складыванием);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1"/>
                <w:rFonts w:eastAsia="Calibri"/>
                <w:sz w:val="24"/>
                <w:szCs w:val="24"/>
              </w:rPr>
              <w:t xml:space="preserve">делать 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t>выводы о наблюдаемых яв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softHyphen/>
              <w:t>лениях;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1"/>
                <w:rFonts w:eastAsia="Calibri"/>
                <w:sz w:val="24"/>
                <w:szCs w:val="24"/>
              </w:rPr>
              <w:t xml:space="preserve">составлять 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t>план предстоящей прак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softHyphen/>
              <w:t xml:space="preserve">тической работы и </w:t>
            </w:r>
            <w:r w:rsidRPr="004315A5">
              <w:rPr>
                <w:rStyle w:val="111"/>
                <w:rFonts w:eastAsia="Calibri"/>
                <w:sz w:val="24"/>
                <w:szCs w:val="24"/>
              </w:rPr>
              <w:t xml:space="preserve">работать 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t>по состав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softHyphen/>
              <w:t>ленному плану;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1"/>
                <w:rFonts w:eastAsia="Calibri"/>
                <w:sz w:val="24"/>
                <w:szCs w:val="24"/>
              </w:rPr>
              <w:t xml:space="preserve">изготавливать </w:t>
            </w:r>
            <w:r w:rsidRPr="004315A5">
              <w:rPr>
                <w:rStyle w:val="110"/>
                <w:rFonts w:eastAsia="Calibri"/>
                <w:sz w:val="24"/>
                <w:szCs w:val="24"/>
              </w:rPr>
              <w:t>изделие с опорой на рисунки и план;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Exact0"/>
                <w:rFonts w:eastAsia="Calibri"/>
                <w:sz w:val="24"/>
                <w:szCs w:val="24"/>
              </w:rPr>
              <w:t xml:space="preserve">изготавливать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>изделие с опорой на рисунки и план;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Exact0"/>
                <w:rFonts w:eastAsia="Calibri"/>
                <w:sz w:val="24"/>
                <w:szCs w:val="24"/>
              </w:rPr>
              <w:t xml:space="preserve">оценивать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>результат своей деятель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softHyphen/>
              <w:t>ности (качество изделия: точность раз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softHyphen/>
              <w:t>метки и вырезания деталей, аккурат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softHyphen/>
              <w:t>ность наклеивания, общая эстетич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softHyphen/>
              <w:t>ность; оригинальность: выбор цвета, иной формы);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Exact0"/>
                <w:rFonts w:eastAsia="Calibri"/>
                <w:sz w:val="24"/>
                <w:szCs w:val="24"/>
              </w:rPr>
              <w:t xml:space="preserve">проверять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 xml:space="preserve">изделие в действии, </w:t>
            </w:r>
            <w:r w:rsidRPr="004315A5">
              <w:rPr>
                <w:rStyle w:val="11Exact0"/>
                <w:rFonts w:eastAsia="Calibri"/>
                <w:sz w:val="24"/>
                <w:szCs w:val="24"/>
              </w:rPr>
              <w:t>кор</w:t>
            </w:r>
            <w:r w:rsidRPr="004315A5">
              <w:rPr>
                <w:rStyle w:val="11Exact0"/>
                <w:rFonts w:eastAsia="Calibri"/>
                <w:sz w:val="24"/>
                <w:szCs w:val="24"/>
              </w:rPr>
              <w:softHyphen/>
              <w:t xml:space="preserve">ректировать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>при необходимости его конструкцию;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Exact0"/>
                <w:rFonts w:eastAsia="Calibri"/>
                <w:sz w:val="24"/>
                <w:szCs w:val="24"/>
              </w:rPr>
              <w:t xml:space="preserve">обобщать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>(называть) то новое, что освоено;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Style w:val="11Exact0"/>
                <w:rFonts w:eastAsia="Calibri"/>
                <w:sz w:val="24"/>
                <w:szCs w:val="24"/>
              </w:rPr>
              <w:t xml:space="preserve">выполнять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 xml:space="preserve">данную учителем часть задания, </w:t>
            </w:r>
            <w:r w:rsidRPr="004315A5">
              <w:rPr>
                <w:rStyle w:val="11Exact0"/>
                <w:rFonts w:eastAsia="Calibri"/>
                <w:sz w:val="24"/>
                <w:szCs w:val="24"/>
              </w:rPr>
              <w:t xml:space="preserve">осваивать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>умение договари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softHyphen/>
              <w:t>ваться</w:t>
            </w:r>
          </w:p>
        </w:tc>
      </w:tr>
      <w:tr w:rsidR="004315A5" w:rsidRPr="004315A5" w:rsidTr="00910B87">
        <w:tc>
          <w:tcPr>
            <w:tcW w:w="392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Чертёжная мастерская.</w:t>
            </w:r>
          </w:p>
        </w:tc>
        <w:tc>
          <w:tcPr>
            <w:tcW w:w="993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4315A5" w:rsidRPr="004315A5" w:rsidRDefault="004315A5" w:rsidP="004315A5">
            <w:pPr>
              <w:spacing w:after="0" w:line="240" w:lineRule="auto"/>
              <w:rPr>
                <w:rStyle w:val="295pt"/>
                <w:rFonts w:eastAsia="Calibri"/>
                <w:sz w:val="24"/>
                <w:szCs w:val="24"/>
              </w:rPr>
            </w:pP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Самостоятельно</w:t>
            </w: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: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и</w:t>
            </w:r>
            <w:proofErr w:type="gramEnd"/>
            <w:r w:rsidRPr="004315A5">
              <w:rPr>
                <w:rStyle w:val="295pt0"/>
                <w:rFonts w:eastAsia="Calibri"/>
                <w:sz w:val="24"/>
                <w:szCs w:val="24"/>
              </w:rPr>
              <w:t>спользовать</w:t>
            </w:r>
            <w:proofErr w:type="spell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ранее приобретённые знания и умения в практической ра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боте (разметка по шаблону, резание ножницами, складывание, наклеива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ние бумажных деталей);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образцы изделий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попамятке</w:t>
            </w:r>
            <w:proofErr w:type="spellEnd"/>
            <w:r w:rsidRPr="004315A5">
              <w:rPr>
                <w:rStyle w:val="295pt"/>
                <w:rFonts w:eastAsia="Calibri"/>
                <w:sz w:val="24"/>
                <w:szCs w:val="24"/>
              </w:rPr>
              <w:t>,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ab/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понимать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ab/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поставленнуюцель;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организовывать</w:t>
            </w:r>
            <w:proofErr w:type="spell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образцы изделий по памятке,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понимать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поставленную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цель;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организовывать</w:t>
            </w:r>
            <w:proofErr w:type="spell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lastRenderedPageBreak/>
              <w:t xml:space="preserve">струменты);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контроль по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шабло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нам;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отбирать</w:t>
            </w:r>
            <w:proofErr w:type="spell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необходимые материалы для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изделий</w:t>
            </w: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.С</w:t>
            </w:r>
            <w:proofErr w:type="spellEnd"/>
            <w:proofErr w:type="gramEnd"/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 помощью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учителя: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сравнивать</w:t>
            </w:r>
            <w:proofErr w:type="spell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конструктивные осо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бенности схожих изделий и техноло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гии их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изготовления;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сравнивать</w:t>
            </w:r>
            <w:proofErr w:type="spell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изделия и их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чертежи;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отделять</w:t>
            </w:r>
            <w:proofErr w:type="spell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известное от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неизвестного;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открывать</w:t>
            </w:r>
            <w:proofErr w:type="spell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новые знания и умения,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решать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конструкторско-технологиче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ские задачи через наблюдения, срав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нения, рассуждения, пробные упраж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нения (понятие «чертёж», линии чер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тежа — контурная, выносная, линия сгиба, как читать чертёж, как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выпол</w:t>
            </w:r>
            <w:proofErr w:type="spellEnd"/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-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нять</w:t>
            </w:r>
            <w:proofErr w:type="spellEnd"/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 разметку детали по её чертежу, угольник, приёмы работы угольни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ком, циркуль, приёмы работы циркулем, понятия «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круг</w:t>
            </w: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,о</w:t>
            </w:r>
            <w:proofErr w:type="gramEnd"/>
            <w:r w:rsidRPr="004315A5">
              <w:rPr>
                <w:rStyle w:val="295pt"/>
                <w:rFonts w:eastAsia="Calibri"/>
                <w:sz w:val="24"/>
                <w:szCs w:val="24"/>
              </w:rPr>
              <w:t>кружность</w:t>
            </w:r>
            <w:proofErr w:type="spellEnd"/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 дуга, радиус»)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делать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выводы о наблюдаемых явлениях; осваивать умение читать чертежи и выполнять по ним разметку деталей; составлять план предстоящей практической работы и работать по составленному плану; выполнять работу по технологической карте; осуществлять контроль по линейке, угольнику, циркулю; </w:t>
            </w: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оценивать результат свой деятельности; проверять изделие в действии, корректировать при необходимости его конструкцию, технологию изготовления; обобщать (называть) то новое, что освоено; искать дополнительную информацию в книгах, энциклопедиях, журналах, Интернете (с помощью взрослых); уважительно относиться к людям труда и результатам их труда» осваивать умение обсуждать и оценивать свои знания, искать ответы в учебнике.</w:t>
            </w:r>
            <w:proofErr w:type="gramEnd"/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5A5" w:rsidRPr="004315A5" w:rsidTr="00910B87">
        <w:trPr>
          <w:trHeight w:val="1266"/>
        </w:trPr>
        <w:tc>
          <w:tcPr>
            <w:tcW w:w="392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Конструкторская мастерская.</w:t>
            </w:r>
          </w:p>
        </w:tc>
        <w:tc>
          <w:tcPr>
            <w:tcW w:w="993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Самостоятельно: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организовывать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контроль по линей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ке, угольнику и шаблонам;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отбирать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необходимые материалы для изделия.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С помощью учителя: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осваивать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умение использовать ра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нее приобретённые знания и умения в практической работе (разметка с помо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щью чертёжных инструментов и др.);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сравнивать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конструктивные и де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коративные особенности зданий раз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ных по времени и функциональному назначению;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работать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в группе,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исполнять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соци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альные роли,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сотрудни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чество; обсуждать изделие, отделять из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вестное от неизвестного, открывать новые знания и умения, решать кон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структорско-технологические задачи через пробные упражнения (получение сложных объёмных форм на основе известных приёмов складывания, над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резания, вырезания);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составлять план предстоящей прак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тической работы и работать по состав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ленному плану;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выполнять работу по технологиче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ской карте;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оценивать результат своей деятель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ности (качество изделия: точность раз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метки и вырезания деталей, аккурат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ность сборки, общая эстетичность; оригинальность: выбор цвета, формы, общей композиции макета);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обобщать (называть) то новое, что освоено;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выполнять данную учителем часть задания, осваивать умение договари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ваться и помогать друг другу в со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вместной работе;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color w:val="231F20"/>
                <w:sz w:val="24"/>
                <w:szCs w:val="24"/>
                <w:lang w:eastAsia="ru-RU" w:bidi="ru-RU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осваивать умение обсуждать и оце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нивать свои знания, искать ответы в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lastRenderedPageBreak/>
              <w:t>учебнике; искать дополнительную информацию в книгах, энциклопедиях, журналах, Интернете (с помощью взрослых); уважительно относиться к людям труда и результатам их труда» осваивать умение обсуждать и оценивать свои знания, искать ответы в учебнике.</w:t>
            </w:r>
          </w:p>
        </w:tc>
      </w:tr>
      <w:tr w:rsidR="004315A5" w:rsidRPr="004315A5" w:rsidTr="00910B87">
        <w:trPr>
          <w:trHeight w:val="3963"/>
        </w:trPr>
        <w:tc>
          <w:tcPr>
            <w:tcW w:w="392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Рукодельная мастерская.</w:t>
            </w:r>
          </w:p>
        </w:tc>
        <w:tc>
          <w:tcPr>
            <w:tcW w:w="993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Самостоятельно: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образцы изделий по памятке;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организовывать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рабочее место для работы с текстилем (рационально раз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мещать материалы и инструменты);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контроль по шабло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нам и лекалам.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С помощью учителя: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наблюдать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и 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сравнивать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ткань,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трикотажное полотно, нетканые мате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риалы (по строению и материалам ос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нов), нитки, пряжу, вышивки, образ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цы тканей натурального происхожде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ния,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ab/>
              <w:t>конструктивные особенности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изделий, технологические последова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тельности изготовления изделий из ткани и других материалов;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классифицировать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изучаемые ма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териалы (нетканые, ткани, трикотаж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ное полотно) по способу изготовления, нитям основ; нитки по назначению и происхождению, изучаемые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матери</w:t>
            </w: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а</w:t>
            </w:r>
            <w:proofErr w:type="spellEnd"/>
            <w:r w:rsidRPr="004315A5">
              <w:rPr>
                <w:rStyle w:val="295pt"/>
                <w:rFonts w:eastAsia="Calibri"/>
                <w:sz w:val="24"/>
                <w:szCs w:val="24"/>
              </w:rPr>
              <w:t>-</w:t>
            </w:r>
            <w:proofErr w:type="gramEnd"/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лы</w:t>
            </w:r>
            <w:proofErr w:type="spellEnd"/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 по сырью, из которого они изго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товлены;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отделять </w:t>
            </w: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известное</w:t>
            </w:r>
            <w:proofErr w:type="gramEnd"/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 от неизвестного;</w:t>
            </w:r>
          </w:p>
          <w:p w:rsidR="004315A5" w:rsidRPr="004315A5" w:rsidRDefault="004315A5" w:rsidP="004315A5">
            <w:pPr>
              <w:spacing w:after="0" w:line="240" w:lineRule="auto"/>
              <w:rPr>
                <w:rStyle w:val="295pt"/>
                <w:rFonts w:eastAsia="Calibri"/>
                <w:sz w:val="24"/>
                <w:szCs w:val="24"/>
              </w:rPr>
            </w:pP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открывать новые знания и умения, решать конструкторско-технологиче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ские задачи через наблюдения, обсуж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>дения, исследование (ткани и трико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таж, нетканые полотна,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натуральныеткани</w:t>
            </w:r>
            <w:proofErr w:type="spellEnd"/>
            <w:r w:rsidRPr="004315A5">
              <w:rPr>
                <w:rStyle w:val="295pt"/>
                <w:rFonts w:eastAsia="Calibri"/>
                <w:sz w:val="24"/>
                <w:szCs w:val="24"/>
              </w:rPr>
              <w:t>, виды ниток и их назначение,</w:t>
            </w:r>
            <w:proofErr w:type="gramEnd"/>
          </w:p>
          <w:p w:rsidR="004315A5" w:rsidRPr="004315A5" w:rsidRDefault="004315A5" w:rsidP="004315A5">
            <w:pPr>
              <w:spacing w:after="0" w:line="240" w:lineRule="auto"/>
              <w:rPr>
                <w:rStyle w:val="295pt"/>
                <w:rFonts w:eastAsia="Calibri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лекало, разметка по лекалу, </w:t>
            </w:r>
            <w:proofErr w:type="spellStart"/>
            <w:r w:rsidRPr="004315A5">
              <w:rPr>
                <w:rStyle w:val="295pt"/>
                <w:rFonts w:eastAsia="Calibri"/>
                <w:sz w:val="24"/>
                <w:szCs w:val="24"/>
              </w:rPr>
              <w:t>способысоединения</w:t>
            </w:r>
            <w:proofErr w:type="spellEnd"/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 деталей из ткани, строчка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косого стежка и её варианты)</w:t>
            </w:r>
            <w:proofErr w:type="gramStart"/>
            <w:r w:rsidRPr="004315A5">
              <w:rPr>
                <w:rStyle w:val="295pt"/>
                <w:rFonts w:eastAsia="Calibri"/>
                <w:sz w:val="24"/>
                <w:szCs w:val="24"/>
              </w:rPr>
              <w:t>;</w:t>
            </w:r>
            <w:r w:rsidRPr="004315A5">
              <w:rPr>
                <w:rStyle w:val="295pt0"/>
                <w:rFonts w:eastAsia="Calibri"/>
                <w:sz w:val="24"/>
                <w:szCs w:val="24"/>
              </w:rPr>
              <w:t>д</w:t>
            </w:r>
            <w:proofErr w:type="gramEnd"/>
            <w:r w:rsidRPr="004315A5">
              <w:rPr>
                <w:rStyle w:val="295pt0"/>
                <w:rFonts w:eastAsia="Calibri"/>
                <w:sz w:val="24"/>
                <w:szCs w:val="24"/>
              </w:rPr>
              <w:t xml:space="preserve">елать </w:t>
            </w:r>
            <w:r w:rsidRPr="004315A5">
              <w:rPr>
                <w:rStyle w:val="295pt"/>
                <w:rFonts w:eastAsia="Calibri"/>
                <w:sz w:val="24"/>
                <w:szCs w:val="24"/>
              </w:rPr>
              <w:t>выводы о наблюдаемых явлениях;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 xml:space="preserve"> уважительно </w:t>
            </w:r>
            <w:r w:rsidRPr="004315A5">
              <w:rPr>
                <w:rStyle w:val="11Exact0"/>
                <w:rFonts w:eastAsia="Calibri"/>
                <w:sz w:val="24"/>
                <w:szCs w:val="24"/>
              </w:rPr>
              <w:t xml:space="preserve">относиться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>к труду мастеров;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A5">
              <w:rPr>
                <w:rStyle w:val="11Exact0"/>
                <w:rFonts w:eastAsia="Calibri"/>
                <w:sz w:val="24"/>
                <w:szCs w:val="24"/>
              </w:rPr>
              <w:t xml:space="preserve">осваивать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>умение обсуждать и оце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softHyphen/>
              <w:t xml:space="preserve">нивать свои знания, </w:t>
            </w:r>
            <w:r w:rsidRPr="004315A5">
              <w:rPr>
                <w:rStyle w:val="11Exact0"/>
                <w:rFonts w:eastAsia="Calibri"/>
                <w:sz w:val="24"/>
                <w:szCs w:val="24"/>
              </w:rPr>
              <w:t xml:space="preserve">искать </w:t>
            </w:r>
            <w:r w:rsidRPr="004315A5">
              <w:rPr>
                <w:rStyle w:val="11Exact"/>
                <w:rFonts w:eastAsia="Calibri"/>
                <w:sz w:val="24"/>
                <w:szCs w:val="24"/>
              </w:rPr>
              <w:t>ответы в учебнике</w:t>
            </w:r>
          </w:p>
          <w:p w:rsidR="004315A5" w:rsidRPr="004315A5" w:rsidRDefault="004315A5" w:rsidP="004315A5">
            <w:pPr>
              <w:spacing w:after="0" w:line="240" w:lineRule="auto"/>
              <w:rPr>
                <w:rStyle w:val="295pt0pt"/>
                <w:rFonts w:eastAsia="Calibri"/>
                <w:sz w:val="24"/>
                <w:szCs w:val="24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 xml:space="preserve">Учиться 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t>использовать освоенные зна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softHyphen/>
              <w:t>ния и умения для решения предло</w:t>
            </w:r>
            <w:r w:rsidRPr="004315A5">
              <w:rPr>
                <w:rStyle w:val="295pt0pt"/>
                <w:rFonts w:eastAsia="Calibri"/>
                <w:sz w:val="24"/>
                <w:szCs w:val="24"/>
              </w:rPr>
              <w:softHyphen/>
              <w:t>женных задач</w:t>
            </w:r>
          </w:p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color w:val="231F20"/>
                <w:sz w:val="24"/>
                <w:szCs w:val="24"/>
                <w:lang w:eastAsia="ru-RU" w:bidi="ru-RU"/>
              </w:rPr>
            </w:pPr>
            <w:r w:rsidRPr="004315A5">
              <w:rPr>
                <w:rStyle w:val="295pt"/>
                <w:rFonts w:eastAsia="Calibri"/>
                <w:sz w:val="24"/>
                <w:szCs w:val="24"/>
              </w:rPr>
              <w:t>- искать дополнительную информацию в книгах, энциклопедиях, журналах, Интернете (с помощью взрослых); уважительно относиться к людям труда и результатам их труда» осваивать умение обсуждать и оценивать свои знания, искать ответы в учебнике.</w:t>
            </w:r>
          </w:p>
        </w:tc>
      </w:tr>
      <w:tr w:rsidR="004315A5" w:rsidRPr="004315A5" w:rsidTr="00910B87">
        <w:tc>
          <w:tcPr>
            <w:tcW w:w="392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5A5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4315A5" w:rsidRPr="004315A5" w:rsidRDefault="004315A5" w:rsidP="00431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2BD0" w:rsidRPr="00D63A27" w:rsidRDefault="00922BD0" w:rsidP="00D63A27">
      <w:pPr>
        <w:tabs>
          <w:tab w:val="left" w:pos="3744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74933" w:rsidRDefault="00974933" w:rsidP="0097493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74933" w:rsidRPr="00817438" w:rsidRDefault="00974933" w:rsidP="0097493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17438">
        <w:rPr>
          <w:rFonts w:ascii="Times New Roman" w:hAnsi="Times New Roman"/>
          <w:b/>
          <w:sz w:val="24"/>
          <w:szCs w:val="24"/>
          <w:lang w:eastAsia="ru-RU"/>
        </w:rPr>
        <w:t>Технология обучения:</w:t>
      </w:r>
    </w:p>
    <w:p w:rsidR="00974933" w:rsidRPr="00817438" w:rsidRDefault="00974933" w:rsidP="0097493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17438">
        <w:rPr>
          <w:rFonts w:ascii="Times New Roman" w:hAnsi="Times New Roman"/>
          <w:sz w:val="24"/>
          <w:szCs w:val="24"/>
          <w:lang w:eastAsia="ru-RU"/>
        </w:rPr>
        <w:t>Системно-деятельностный</w:t>
      </w:r>
      <w:proofErr w:type="spellEnd"/>
      <w:r w:rsidRPr="00817438">
        <w:rPr>
          <w:rFonts w:ascii="Times New Roman" w:hAnsi="Times New Roman"/>
          <w:sz w:val="24"/>
          <w:szCs w:val="24"/>
          <w:lang w:eastAsia="ru-RU"/>
        </w:rPr>
        <w:t xml:space="preserve"> подход;</w:t>
      </w:r>
    </w:p>
    <w:p w:rsidR="00974933" w:rsidRPr="00817438" w:rsidRDefault="00974933" w:rsidP="0097493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Диалоговое общение;</w:t>
      </w:r>
    </w:p>
    <w:p w:rsidR="00974933" w:rsidRPr="00817438" w:rsidRDefault="00974933" w:rsidP="0097493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Игровые;</w:t>
      </w:r>
    </w:p>
    <w:p w:rsidR="00974933" w:rsidRPr="00817438" w:rsidRDefault="00974933" w:rsidP="0097493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ИКТ;</w:t>
      </w:r>
    </w:p>
    <w:p w:rsidR="00974933" w:rsidRPr="00817438" w:rsidRDefault="00974933" w:rsidP="0097493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Деятельность по решению практически задач, проблемное обучение;</w:t>
      </w:r>
    </w:p>
    <w:p w:rsidR="00974933" w:rsidRPr="00817438" w:rsidRDefault="00974933" w:rsidP="0097493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Личностно- ориентированное обучение</w:t>
      </w:r>
    </w:p>
    <w:p w:rsidR="00974933" w:rsidRPr="00817438" w:rsidRDefault="00974933" w:rsidP="0097493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7438">
        <w:rPr>
          <w:rFonts w:ascii="Times New Roman" w:hAnsi="Times New Roman"/>
          <w:b/>
          <w:sz w:val="24"/>
          <w:szCs w:val="24"/>
          <w:lang w:eastAsia="ru-RU"/>
        </w:rPr>
        <w:t>Методы обучения:</w:t>
      </w:r>
    </w:p>
    <w:p w:rsidR="00974933" w:rsidRPr="00817438" w:rsidRDefault="00974933" w:rsidP="0097493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Объяснительно – иллюстративный, или информационно-рецептивный: рассказ, лекция, работа с учебником, объяснение;</w:t>
      </w:r>
    </w:p>
    <w:p w:rsidR="00974933" w:rsidRPr="00817438" w:rsidRDefault="00974933" w:rsidP="0097493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17438">
        <w:rPr>
          <w:rFonts w:ascii="Times New Roman" w:hAnsi="Times New Roman"/>
          <w:sz w:val="24"/>
          <w:szCs w:val="24"/>
          <w:lang w:eastAsia="ru-RU"/>
        </w:rPr>
        <w:lastRenderedPageBreak/>
        <w:t>Репродуктивный</w:t>
      </w:r>
      <w:proofErr w:type="gramEnd"/>
      <w:r w:rsidRPr="00817438">
        <w:rPr>
          <w:rFonts w:ascii="Times New Roman" w:hAnsi="Times New Roman"/>
          <w:sz w:val="24"/>
          <w:szCs w:val="24"/>
          <w:lang w:eastAsia="ru-RU"/>
        </w:rPr>
        <w:t>: воспроизведение действий по применению знаний по практике;</w:t>
      </w:r>
    </w:p>
    <w:p w:rsidR="00974933" w:rsidRPr="00817438" w:rsidRDefault="00974933" w:rsidP="0097493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Проблемное изложение изучаемого материала</w:t>
      </w:r>
    </w:p>
    <w:p w:rsidR="00974933" w:rsidRPr="00817438" w:rsidRDefault="00974933" w:rsidP="0097493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Частично-поисковый, или эвристический метод;</w:t>
      </w:r>
    </w:p>
    <w:p w:rsidR="00974933" w:rsidRPr="00817438" w:rsidRDefault="00974933" w:rsidP="0097493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Исследовательский метод, когда учащимся дается познавательная задача, которую они решают самостоятельно, подбирая для этого необходимые методы и пользуясь помощью учителя.</w:t>
      </w:r>
    </w:p>
    <w:p w:rsidR="00974933" w:rsidRPr="00817438" w:rsidRDefault="00974933" w:rsidP="0097493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7438">
        <w:rPr>
          <w:rFonts w:ascii="Times New Roman" w:hAnsi="Times New Roman"/>
          <w:b/>
          <w:sz w:val="24"/>
          <w:szCs w:val="24"/>
          <w:lang w:eastAsia="ru-RU"/>
        </w:rPr>
        <w:t>Формы организации процесса обучения:</w:t>
      </w:r>
    </w:p>
    <w:p w:rsidR="00974933" w:rsidRPr="00817438" w:rsidRDefault="00974933" w:rsidP="0097493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Индивидуальная</w:t>
      </w:r>
    </w:p>
    <w:p w:rsidR="00974933" w:rsidRPr="00817438" w:rsidRDefault="00974933" w:rsidP="0097493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7438">
        <w:rPr>
          <w:rFonts w:ascii="Times New Roman" w:hAnsi="Times New Roman"/>
          <w:sz w:val="24"/>
          <w:szCs w:val="24"/>
          <w:lang w:eastAsia="ru-RU"/>
        </w:rPr>
        <w:t>Парная</w:t>
      </w:r>
    </w:p>
    <w:p w:rsidR="00974933" w:rsidRPr="00817438" w:rsidRDefault="00974933" w:rsidP="0097493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438">
        <w:rPr>
          <w:rFonts w:ascii="Times New Roman" w:hAnsi="Times New Roman"/>
          <w:sz w:val="24"/>
          <w:szCs w:val="24"/>
        </w:rPr>
        <w:t>Групповая</w:t>
      </w:r>
    </w:p>
    <w:p w:rsidR="00974933" w:rsidRPr="00817438" w:rsidRDefault="00974933" w:rsidP="0097493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438">
        <w:rPr>
          <w:rFonts w:ascii="Times New Roman" w:hAnsi="Times New Roman"/>
          <w:sz w:val="24"/>
          <w:szCs w:val="24"/>
        </w:rPr>
        <w:t>Фронтальная</w:t>
      </w:r>
    </w:p>
    <w:p w:rsidR="00922BD0" w:rsidRDefault="00922BD0" w:rsidP="00922BD0">
      <w:pPr>
        <w:pStyle w:val="a7"/>
        <w:shd w:val="clear" w:color="auto" w:fill="FFFFFF"/>
        <w:spacing w:before="100" w:beforeAutospacing="1" w:after="75" w:line="360" w:lineRule="auto"/>
        <w:ind w:left="1080"/>
      </w:pPr>
    </w:p>
    <w:p w:rsidR="00A05FCF" w:rsidRDefault="00A05FCF" w:rsidP="00A05FCF">
      <w:pPr>
        <w:widowControl w:val="0"/>
        <w:tabs>
          <w:tab w:val="left" w:pos="246"/>
        </w:tabs>
        <w:spacing w:after="0" w:line="254" w:lineRule="exact"/>
        <w:ind w:left="720"/>
        <w:jc w:val="both"/>
      </w:pPr>
    </w:p>
    <w:p w:rsidR="00E71F9D" w:rsidRDefault="00A05FCF" w:rsidP="007E0B94">
      <w:pPr>
        <w:ind w:right="-85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br w:type="column"/>
      </w:r>
      <w:r w:rsidR="00E71F9D" w:rsidRPr="00817438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Календарно - тематическое планирование уроков технология во 2 классе</w:t>
      </w:r>
    </w:p>
    <w:tbl>
      <w:tblPr>
        <w:tblStyle w:val="a8"/>
        <w:tblW w:w="10881" w:type="dxa"/>
        <w:tblLook w:val="04A0"/>
      </w:tblPr>
      <w:tblGrid>
        <w:gridCol w:w="675"/>
        <w:gridCol w:w="2255"/>
        <w:gridCol w:w="5116"/>
        <w:gridCol w:w="1313"/>
        <w:gridCol w:w="1522"/>
      </w:tblGrid>
      <w:tr w:rsidR="00910B87" w:rsidTr="00910B87">
        <w:trPr>
          <w:trHeight w:val="390"/>
        </w:trPr>
        <w:tc>
          <w:tcPr>
            <w:tcW w:w="675" w:type="dxa"/>
            <w:vMerge w:val="restart"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B8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0B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10B8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10B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5" w:type="dxa"/>
            <w:vMerge w:val="restart"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B8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5116" w:type="dxa"/>
            <w:vMerge w:val="restart"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0B87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910B8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B87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10B87" w:rsidTr="00910B87">
        <w:trPr>
          <w:trHeight w:val="345"/>
        </w:trPr>
        <w:tc>
          <w:tcPr>
            <w:tcW w:w="675" w:type="dxa"/>
            <w:vMerge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  <w:vMerge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16" w:type="dxa"/>
            <w:vMerge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0B87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22" w:type="dxa"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0B87">
              <w:rPr>
                <w:rFonts w:ascii="Times New Roman" w:hAnsi="Times New Roman"/>
                <w:b/>
                <w:sz w:val="24"/>
                <w:szCs w:val="24"/>
              </w:rPr>
              <w:t>фактически</w:t>
            </w:r>
          </w:p>
        </w:tc>
      </w:tr>
      <w:tr w:rsidR="00910B87" w:rsidTr="00910B87">
        <w:trPr>
          <w:trHeight w:val="345"/>
        </w:trPr>
        <w:tc>
          <w:tcPr>
            <w:tcW w:w="675" w:type="dxa"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06" w:type="dxa"/>
            <w:gridSpan w:val="4"/>
            <w:shd w:val="clear" w:color="auto" w:fill="auto"/>
          </w:tcPr>
          <w:p w:rsidR="00910B87" w:rsidRPr="00910B87" w:rsidRDefault="00910B87" w:rsidP="00910B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Художественная мастерская – 10 часов</w:t>
            </w:r>
          </w:p>
        </w:tc>
      </w:tr>
      <w:tr w:rsidR="00910B87" w:rsidTr="00910B87">
        <w:tc>
          <w:tcPr>
            <w:tcW w:w="675" w:type="dxa"/>
          </w:tcPr>
          <w:p w:rsidR="00910B87" w:rsidRPr="00910B87" w:rsidRDefault="00910B87" w:rsidP="00910B87">
            <w:pPr>
              <w:tabs>
                <w:tab w:val="left" w:pos="240"/>
                <w:tab w:val="center" w:pos="653"/>
              </w:tabs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</w:tcPr>
          <w:p w:rsidR="00910B87" w:rsidRPr="002C6D42" w:rsidRDefault="00910B87" w:rsidP="00910B87">
            <w:pPr>
              <w:rPr>
                <w:rFonts w:ascii="Times New Roman" w:hAnsi="Times New Roman"/>
                <w:sz w:val="24"/>
                <w:szCs w:val="24"/>
              </w:rPr>
            </w:pPr>
            <w:r w:rsidRPr="002C6D42">
              <w:rPr>
                <w:rFonts w:ascii="Times New Roman" w:hAnsi="Times New Roman"/>
                <w:sz w:val="24"/>
                <w:szCs w:val="24"/>
              </w:rPr>
              <w:t xml:space="preserve"> Что ты уже знаешь?</w:t>
            </w:r>
          </w:p>
        </w:tc>
        <w:tc>
          <w:tcPr>
            <w:tcW w:w="5116" w:type="dxa"/>
            <w:vMerge w:val="restart"/>
          </w:tcPr>
          <w:p w:rsidR="00910B87" w:rsidRPr="006B7D3F" w:rsidRDefault="00910B87" w:rsidP="00910B87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Самостоятельно:</w:t>
            </w:r>
          </w:p>
          <w:p w:rsidR="00910B87" w:rsidRPr="006B7D3F" w:rsidRDefault="00910B87" w:rsidP="00910B87">
            <w:pPr>
              <w:widowControl w:val="0"/>
              <w:numPr>
                <w:ilvl w:val="0"/>
                <w:numId w:val="16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организовывать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место;</w:t>
            </w:r>
          </w:p>
          <w:p w:rsidR="00910B87" w:rsidRPr="006B7D3F" w:rsidRDefault="00910B87" w:rsidP="00910B87">
            <w:pPr>
              <w:widowControl w:val="0"/>
              <w:numPr>
                <w:ilvl w:val="0"/>
                <w:numId w:val="16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узнавать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и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называть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материалы, инструменты и приёмы обработки ма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териалов, изученные в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1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классе;</w:t>
            </w:r>
          </w:p>
          <w:p w:rsidR="00910B87" w:rsidRPr="006B7D3F" w:rsidRDefault="00910B87" w:rsidP="00910B87">
            <w:pPr>
              <w:spacing w:after="0" w:line="240" w:lineRule="auto"/>
              <w:jc w:val="both"/>
              <w:rPr>
                <w:rStyle w:val="295pt"/>
                <w:rFonts w:eastAsia="Calibri"/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наблюдать, сравнивать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и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называть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различные материалы, инструменты, технологические операции, средства художественной выразительности;</w:t>
            </w:r>
          </w:p>
          <w:p w:rsidR="00910B87" w:rsidRPr="006B7D3F" w:rsidRDefault="00910B87" w:rsidP="00910B87">
            <w:pPr>
              <w:widowControl w:val="0"/>
              <w:numPr>
                <w:ilvl w:val="0"/>
                <w:numId w:val="19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применять 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t>ранее освоенное для вы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softHyphen/>
              <w:t>полнения практического задания</w:t>
            </w:r>
            <w:proofErr w:type="gramStart"/>
            <w:r w:rsidRPr="006B7D3F">
              <w:rPr>
                <w:rStyle w:val="295pt0pt"/>
                <w:rFonts w:eastAsia="Calibri"/>
                <w:sz w:val="24"/>
                <w:szCs w:val="24"/>
              </w:rPr>
              <w:t>.</w:t>
            </w:r>
            <w:proofErr w:type="gram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6B7D3F">
              <w:rPr>
                <w:rStyle w:val="295pt0"/>
                <w:rFonts w:eastAsia="Calibri"/>
                <w:sz w:val="24"/>
                <w:szCs w:val="24"/>
              </w:rPr>
              <w:t>о</w:t>
            </w:r>
            <w:proofErr w:type="gram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рганизовывать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</w:p>
          <w:p w:rsidR="00910B87" w:rsidRPr="006B7D3F" w:rsidRDefault="00910B87" w:rsidP="00910B87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наблюдать, сравнивать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природные материалы по форме и тону;</w:t>
            </w:r>
          </w:p>
          <w:p w:rsidR="00910B87" w:rsidRPr="006B7D3F" w:rsidRDefault="00910B87" w:rsidP="00910B87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использовать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ранее приобретённые знания и умения в практической ра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боте (разметка по шаблону, резание ножницами, складывание, наклеива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ние бумажных деталей);</w:t>
            </w:r>
          </w:p>
          <w:p w:rsidR="00910B87" w:rsidRPr="006B7D3F" w:rsidRDefault="00910B87" w:rsidP="00910B87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образцы изделий 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по</w:t>
            </w:r>
            <w:proofErr w:type="gramEnd"/>
          </w:p>
          <w:p w:rsidR="00910B87" w:rsidRPr="006B7D3F" w:rsidRDefault="00910B87" w:rsidP="00910B87">
            <w:pPr>
              <w:tabs>
                <w:tab w:val="left" w:pos="1200"/>
                <w:tab w:val="left" w:pos="2472"/>
              </w:tabs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памятке,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ab/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понимать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ab/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поставленнуюцель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о</w:t>
            </w:r>
            <w:proofErr w:type="gramEnd"/>
            <w:r w:rsidRPr="006B7D3F">
              <w:rPr>
                <w:rStyle w:val="295pt0"/>
                <w:rFonts w:eastAsia="Calibri"/>
                <w:sz w:val="24"/>
                <w:szCs w:val="24"/>
              </w:rPr>
              <w:t>рганизовывать</w:t>
            </w:r>
            <w:proofErr w:type="spell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</w:p>
          <w:p w:rsidR="00910B87" w:rsidRPr="006B7D3F" w:rsidRDefault="00910B87" w:rsidP="00910B87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pt"/>
                <w:rFonts w:eastAsia="Calibri"/>
                <w:sz w:val="24"/>
                <w:szCs w:val="24"/>
              </w:rPr>
              <w:t>С помощью учителя:</w:t>
            </w:r>
          </w:p>
          <w:p w:rsidR="00910B87" w:rsidRPr="006B7D3F" w:rsidRDefault="00910B87" w:rsidP="00910B87">
            <w:pPr>
              <w:widowControl w:val="0"/>
              <w:numPr>
                <w:ilvl w:val="0"/>
                <w:numId w:val="17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анализировать 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t xml:space="preserve">образцы изделий,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понимать 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t xml:space="preserve">поставленную цель,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отде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лять </w:t>
            </w:r>
            <w:proofErr w:type="gramStart"/>
            <w:r w:rsidRPr="006B7D3F">
              <w:rPr>
                <w:rStyle w:val="295pt0pt"/>
                <w:rFonts w:eastAsia="Calibri"/>
                <w:sz w:val="24"/>
                <w:szCs w:val="24"/>
              </w:rPr>
              <w:t>известное</w:t>
            </w:r>
            <w:proofErr w:type="gramEnd"/>
            <w:r w:rsidRPr="006B7D3F">
              <w:rPr>
                <w:rStyle w:val="295pt0pt"/>
                <w:rFonts w:eastAsia="Calibri"/>
                <w:sz w:val="24"/>
                <w:szCs w:val="24"/>
              </w:rPr>
              <w:t xml:space="preserve"> от неизвестного;</w:t>
            </w:r>
          </w:p>
          <w:p w:rsidR="00910B87" w:rsidRPr="006B7D3F" w:rsidRDefault="00910B87" w:rsidP="00910B87">
            <w:pPr>
              <w:widowControl w:val="0"/>
              <w:numPr>
                <w:ilvl w:val="0"/>
                <w:numId w:val="17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делать 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t>выводы о наблюдаемых яв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softHyphen/>
              <w:t>лениях;</w:t>
            </w:r>
          </w:p>
          <w:p w:rsidR="00910B87" w:rsidRPr="006B7D3F" w:rsidRDefault="00910B87" w:rsidP="00910B87">
            <w:pPr>
              <w:widowControl w:val="0"/>
              <w:numPr>
                <w:ilvl w:val="0"/>
                <w:numId w:val="17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отбирать 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t>необходимые материалы для композиций;</w:t>
            </w:r>
          </w:p>
          <w:p w:rsidR="00910B87" w:rsidRPr="006B7D3F" w:rsidRDefault="00910B87" w:rsidP="00910B87">
            <w:pPr>
              <w:widowControl w:val="0"/>
              <w:numPr>
                <w:ilvl w:val="0"/>
                <w:numId w:val="17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изготавливать 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t>изделие с опорой на готовый план, рисунки;</w:t>
            </w:r>
          </w:p>
          <w:p w:rsidR="00910B87" w:rsidRPr="006B7D3F" w:rsidRDefault="00910B87" w:rsidP="00910B87">
            <w:pPr>
              <w:widowControl w:val="0"/>
              <w:numPr>
                <w:ilvl w:val="0"/>
                <w:numId w:val="17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оценивать 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t>результат своей деятель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softHyphen/>
              <w:t>ности (качество изделия: точность раз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softHyphen/>
              <w:t>метки и вырезания деталей, аккурат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softHyphen/>
              <w:t>ность наклеивания, общая эстетич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softHyphen/>
              <w:t>ность; оригинальность: выбор цвета, иной формы, композиции);</w:t>
            </w:r>
          </w:p>
          <w:p w:rsidR="00910B87" w:rsidRPr="006B7D3F" w:rsidRDefault="00910B87" w:rsidP="00910B87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pacing w:val="10"/>
                <w:sz w:val="24"/>
                <w:szCs w:val="24"/>
                <w:lang w:eastAsia="ru-RU" w:bidi="ru-RU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обобщать 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t>(называть) то новое, что освоено</w:t>
            </w:r>
          </w:p>
          <w:p w:rsidR="00910B87" w:rsidRPr="006B7D3F" w:rsidRDefault="00910B87" w:rsidP="00910B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910B87" w:rsidRPr="00910B87" w:rsidRDefault="00910B87" w:rsidP="00910B87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910B87" w:rsidRPr="00910B87" w:rsidRDefault="00910B87" w:rsidP="00910B87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10B87" w:rsidTr="00910B87">
        <w:tc>
          <w:tcPr>
            <w:tcW w:w="675" w:type="dxa"/>
          </w:tcPr>
          <w:p w:rsidR="00910B87" w:rsidRPr="00910B87" w:rsidRDefault="00910B87" w:rsidP="00910B87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5" w:type="dxa"/>
          </w:tcPr>
          <w:p w:rsidR="00910B87" w:rsidRPr="002C6D42" w:rsidRDefault="00910B87" w:rsidP="00910B87">
            <w:pPr>
              <w:rPr>
                <w:rFonts w:ascii="Times New Roman" w:hAnsi="Times New Roman"/>
                <w:sz w:val="24"/>
                <w:szCs w:val="24"/>
              </w:rPr>
            </w:pPr>
            <w:r w:rsidRPr="002C6D42">
              <w:rPr>
                <w:rFonts w:ascii="Times New Roman" w:hAnsi="Times New Roman"/>
                <w:sz w:val="24"/>
                <w:szCs w:val="24"/>
              </w:rPr>
              <w:t>Зачем художнику знать о тоне, форме и размере?</w:t>
            </w:r>
          </w:p>
        </w:tc>
        <w:tc>
          <w:tcPr>
            <w:tcW w:w="5116" w:type="dxa"/>
            <w:vMerge/>
          </w:tcPr>
          <w:p w:rsidR="00910B87" w:rsidRPr="00910B87" w:rsidRDefault="00910B87" w:rsidP="00910B87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910B87" w:rsidRPr="00910B87" w:rsidRDefault="00910B87" w:rsidP="00910B87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910B87" w:rsidRPr="00910B87" w:rsidRDefault="00910B87" w:rsidP="00910B87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Какова роль цвета в композиции?</w:t>
            </w:r>
          </w:p>
        </w:tc>
        <w:tc>
          <w:tcPr>
            <w:tcW w:w="5116" w:type="dxa"/>
            <w:vMerge w:val="restart"/>
          </w:tcPr>
          <w:p w:rsidR="00830633" w:rsidRPr="006B7D3F" w:rsidRDefault="00830633" w:rsidP="00830633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Самостоятельно: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7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организовывать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7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наблюдать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и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сравнивать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различ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ные цветосочетания, композиции;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образцы изделий 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по</w:t>
            </w:r>
            <w:proofErr w:type="gramEnd"/>
          </w:p>
          <w:p w:rsidR="00830633" w:rsidRPr="006B7D3F" w:rsidRDefault="00830633" w:rsidP="00830633">
            <w:pPr>
              <w:tabs>
                <w:tab w:val="left" w:pos="1200"/>
                <w:tab w:val="left" w:pos="2472"/>
              </w:tabs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памятке,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ab/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понимать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ab/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поставленную</w:t>
            </w:r>
            <w:proofErr w:type="gramEnd"/>
          </w:p>
          <w:p w:rsidR="00830633" w:rsidRPr="006B7D3F" w:rsidRDefault="00830633" w:rsidP="00830633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цель;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контроль по шаблону. С помощью учителя: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7"/>
              </w:numPr>
              <w:tabs>
                <w:tab w:val="left" w:pos="293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отделять 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известное</w:t>
            </w:r>
            <w:proofErr w:type="gramEnd"/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 от неизвестного;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7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открывать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новые знания и умения,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решать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конструкторско-технологиче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ские задачи через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lastRenderedPageBreak/>
              <w:t>пробные упражне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ния (подбирать материал по </w:t>
            </w:r>
            <w:proofErr w:type="spellStart"/>
            <w:r>
              <w:rPr>
                <w:rStyle w:val="295pt"/>
                <w:rFonts w:eastAsia="Calibri"/>
                <w:sz w:val="24"/>
                <w:szCs w:val="24"/>
              </w:rPr>
              <w:t>цветосо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четаемости</w:t>
            </w:r>
            <w:proofErr w:type="spellEnd"/>
            <w:r w:rsidRPr="006B7D3F">
              <w:rPr>
                <w:rStyle w:val="295pt"/>
                <w:rFonts w:eastAsia="Calibri"/>
                <w:sz w:val="24"/>
                <w:szCs w:val="24"/>
              </w:rPr>
              <w:t>, придавать объём деталям накручиванием на карандаш, склады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ванием);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8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делать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выводы о наблюдаемых яв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лениях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составлять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план предстоящей прак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 xml:space="preserve">тической работы,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работать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по состав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ленному плану;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8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отбирать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необходимые материалы для композиций;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8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изготавливать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изделие с опорой на рисунки и план;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8"/>
              </w:numPr>
              <w:tabs>
                <w:tab w:val="left" w:pos="293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осуществлять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контроль по шаблону;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8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оценивать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результат своей деятель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ности (качество изделия: точность раз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метки и вырезания деталей, аккурат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ность наклеивания, общая эстетич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ность; оригинальность: выбор цвета, иной формы, композиции);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8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обобщать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(называть) то новое, что освоено;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8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обсуждать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 xml:space="preserve">и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оценивать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результаты труда одноклассников;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8"/>
              </w:numPr>
              <w:tabs>
                <w:tab w:val="left" w:pos="31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искать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дополнительную информа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цию в книгах, энциклопедиях, журна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лах, Интернете (с помощью взрослых);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8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"/>
                <w:rFonts w:eastAsia="Calibri"/>
                <w:sz w:val="24"/>
                <w:szCs w:val="24"/>
              </w:rPr>
              <w:t xml:space="preserve">бережно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относиться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к окружающей природе</w:t>
            </w:r>
          </w:p>
          <w:p w:rsidR="00830633" w:rsidRPr="006B7D3F" w:rsidRDefault="00830633" w:rsidP="008306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Какие бывают цветочные композиции?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 увидеть белое изображение на белом фоне?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симметрия?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Можно ли сгибать картон? Как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 образом</w:t>
            </w: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116" w:type="dxa"/>
            <w:vMerge w:val="restart"/>
          </w:tcPr>
          <w:p w:rsidR="00830633" w:rsidRPr="006B7D3F" w:rsidRDefault="00830633" w:rsidP="00830633">
            <w:pPr>
              <w:widowControl w:val="0"/>
              <w:numPr>
                <w:ilvl w:val="0"/>
                <w:numId w:val="29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соотносить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картонные изображе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ния животных и их шаблоны;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9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образцы изделий по памятке,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понимать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поставленную цель;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9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организовывать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9"/>
              </w:numPr>
              <w:tabs>
                <w:tab w:val="left" w:pos="293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контроль по шаблону;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9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отбирать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необходимые материалы для композиций.</w:t>
            </w:r>
          </w:p>
          <w:p w:rsidR="00830633" w:rsidRPr="006B7D3F" w:rsidRDefault="00830633" w:rsidP="00830633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С помощью учителя: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использовать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полученные знания и умения в схожих ситуациях;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 сравнивать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конструктивные осо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бенности схожих изделий и техноло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гии их изготовления;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293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отделять </w:t>
            </w:r>
            <w:proofErr w:type="gramStart"/>
            <w:r w:rsidRPr="006B7D3F">
              <w:rPr>
                <w:rStyle w:val="11Exact"/>
                <w:rFonts w:eastAsia="Calibri"/>
                <w:sz w:val="24"/>
                <w:szCs w:val="24"/>
              </w:rPr>
              <w:t>известное</w:t>
            </w:r>
            <w:proofErr w:type="gramEnd"/>
            <w:r w:rsidRPr="006B7D3F">
              <w:rPr>
                <w:rStyle w:val="11Exact"/>
                <w:rFonts w:eastAsia="Calibri"/>
                <w:sz w:val="24"/>
                <w:szCs w:val="24"/>
              </w:rPr>
              <w:t xml:space="preserve"> от неизвестного;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открывать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 xml:space="preserve">новые знания и умения,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решать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конструкторско-технологиче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ские задачи через пробные упражне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ния (</w:t>
            </w:r>
            <w:proofErr w:type="spellStart"/>
            <w:r w:rsidRPr="006B7D3F">
              <w:rPr>
                <w:rStyle w:val="11Exact"/>
                <w:rFonts w:eastAsia="Calibri"/>
                <w:sz w:val="24"/>
                <w:szCs w:val="24"/>
              </w:rPr>
              <w:t>биговка</w:t>
            </w:r>
            <w:proofErr w:type="spellEnd"/>
            <w:r w:rsidRPr="006B7D3F">
              <w:rPr>
                <w:rStyle w:val="11Exact"/>
                <w:rFonts w:eastAsia="Calibri"/>
                <w:sz w:val="24"/>
                <w:szCs w:val="24"/>
              </w:rPr>
              <w:t>, получение объёмной формы деталей);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делать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выводы о наблюдаемых яв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лениях;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составлять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план предстоящей прак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 xml:space="preserve">тической работы и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работать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по состав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ленному плану;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изготавливать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изделие с опорой на рисунки и план;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оценивать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результат своей деятель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ности (качество изделия: точность раз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метки и вырезания деталей, аккурат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ность наклеивания, общая эстетич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ность; оригинальность: выбор цвета, иной формы);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проверять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 xml:space="preserve">изделие в действии,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>кор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softHyphen/>
              <w:t xml:space="preserve">ректировать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при необходимости его конструкцию;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обобщать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(называть) то новое, что освоено;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выполнять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 xml:space="preserve">данную учителем часть задания,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осваивать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умение договари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ваться и помогать друг другу в со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>вместной работе;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30"/>
              </w:numPr>
              <w:tabs>
                <w:tab w:val="left" w:pos="31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искать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дополнительную информа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цию в книгах, энциклопедиях, журна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лах, Интернете (с помощью взрослых);</w:t>
            </w:r>
          </w:p>
          <w:p w:rsidR="00830633" w:rsidRPr="006B7D3F" w:rsidRDefault="00830633" w:rsidP="00830633">
            <w:pPr>
              <w:spacing w:line="192" w:lineRule="exact"/>
              <w:jc w:val="both"/>
              <w:rPr>
                <w:rStyle w:val="295pt"/>
                <w:rFonts w:eastAsia="Calibri"/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осваивать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умение обсуждать и оце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нивать свои знания,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искать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ответы в учебнике.</w:t>
            </w: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5" w:type="dxa"/>
          </w:tcPr>
          <w:p w:rsidR="00830633" w:rsidRPr="002C6D42" w:rsidRDefault="00830633" w:rsidP="0083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6D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Наши проекты. Африканская саванна.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Как плоское превратить в объемное?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 согнуть картон по кривой линии? Проверим себя.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7A7272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gridSpan w:val="4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Чертежная мастерская – 7 часов</w:t>
            </w:r>
          </w:p>
        </w:tc>
      </w:tr>
      <w:tr w:rsidR="00830633" w:rsidTr="007A7272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такое технологические </w:t>
            </w: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операции и способы?</w:t>
            </w:r>
          </w:p>
        </w:tc>
        <w:tc>
          <w:tcPr>
            <w:tcW w:w="5116" w:type="dxa"/>
            <w:tcBorders>
              <w:bottom w:val="single" w:sz="4" w:space="0" w:color="auto"/>
            </w:tcBorders>
          </w:tcPr>
          <w:p w:rsidR="00830633" w:rsidRPr="006B7D3F" w:rsidRDefault="00830633" w:rsidP="00830633">
            <w:pPr>
              <w:widowControl w:val="0"/>
              <w:numPr>
                <w:ilvl w:val="0"/>
                <w:numId w:val="21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lastRenderedPageBreak/>
              <w:t xml:space="preserve">использовать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ранее приобретённые знания и умения в практической ра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боте (разметка по шаблону, резание ножницами, складывание,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lastRenderedPageBreak/>
              <w:t>наклеива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ние бумажных деталей);</w:t>
            </w:r>
          </w:p>
          <w:p w:rsidR="00830633" w:rsidRPr="006B7D3F" w:rsidRDefault="00830633" w:rsidP="0083063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образцы изделий 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по</w:t>
            </w:r>
            <w:proofErr w:type="gramEnd"/>
          </w:p>
          <w:p w:rsidR="00830633" w:rsidRPr="006B7D3F" w:rsidRDefault="00830633" w:rsidP="00830633">
            <w:pPr>
              <w:tabs>
                <w:tab w:val="left" w:pos="1200"/>
                <w:tab w:val="left" w:pos="2472"/>
              </w:tabs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памятке,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ab/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понимать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ab/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поставленную</w:t>
            </w:r>
            <w:proofErr w:type="gramEnd"/>
          </w:p>
          <w:p w:rsidR="00830633" w:rsidRPr="006B7D3F" w:rsidRDefault="00830633" w:rsidP="00830633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цель;</w:t>
            </w:r>
          </w:p>
          <w:p w:rsidR="00830633" w:rsidRPr="006B7D3F" w:rsidRDefault="00830633" w:rsidP="008306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организовывать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7A7272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линейка и что она умеет?</w:t>
            </w:r>
          </w:p>
        </w:tc>
        <w:tc>
          <w:tcPr>
            <w:tcW w:w="5116" w:type="dxa"/>
            <w:vMerge w:val="restart"/>
            <w:tcBorders>
              <w:top w:val="single" w:sz="4" w:space="0" w:color="auto"/>
            </w:tcBorders>
          </w:tcPr>
          <w:p w:rsidR="00830633" w:rsidRPr="006B7D3F" w:rsidRDefault="00830633" w:rsidP="008306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Самостоятельно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: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и</w:t>
            </w:r>
            <w:proofErr w:type="gramEnd"/>
            <w:r w:rsidRPr="006B7D3F">
              <w:rPr>
                <w:rStyle w:val="295pt0"/>
                <w:rFonts w:eastAsia="Calibri"/>
                <w:sz w:val="24"/>
                <w:szCs w:val="24"/>
              </w:rPr>
              <w:t>спользовать</w:t>
            </w:r>
            <w:proofErr w:type="spell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ранее приобретённые знания и умения в практической ра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боте (разметка по шаблону, резание ножницами, складывание, наклеива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ние бумажных деталей);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образцы изделий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попамятке</w:t>
            </w:r>
            <w:proofErr w:type="spellEnd"/>
            <w:r w:rsidRPr="006B7D3F">
              <w:rPr>
                <w:rStyle w:val="295pt"/>
                <w:rFonts w:eastAsia="Calibri"/>
                <w:sz w:val="24"/>
                <w:szCs w:val="24"/>
              </w:rPr>
              <w:t>,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ab/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понимать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ab/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поставленнуюцель;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организовывать</w:t>
            </w:r>
            <w:proofErr w:type="spell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образцы изделий по памятке,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понимать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поставленную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цель;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организовывать</w:t>
            </w:r>
            <w:proofErr w:type="spell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струменты);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контроль по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шабло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нам;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отбирать</w:t>
            </w:r>
            <w:proofErr w:type="spell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необходимые материалы для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изделий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.С</w:t>
            </w:r>
            <w:proofErr w:type="spellEnd"/>
            <w:proofErr w:type="gramEnd"/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 помощью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учителя: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сравнивать</w:t>
            </w:r>
            <w:proofErr w:type="spell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конструктивные осо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бенности схожих изделий и техноло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гии их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изготовления;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сравнивать</w:t>
            </w:r>
            <w:proofErr w:type="spell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изделия и их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чертежи;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отделять</w:t>
            </w:r>
            <w:proofErr w:type="spell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известное от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неизвестного;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открывать</w:t>
            </w:r>
            <w:proofErr w:type="spell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новые знания и умения,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решать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конструкторско-технологиче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ские задачи через наблюдения, срав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нения, рассуждения, пробные упраж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нения (понятие «чертёж», линии чер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тежа — контурная, выносная, линия сгиба</w:t>
            </w:r>
            <w:r>
              <w:rPr>
                <w:rStyle w:val="295pt"/>
                <w:rFonts w:eastAsia="Calibri"/>
                <w:sz w:val="24"/>
                <w:szCs w:val="24"/>
              </w:rPr>
              <w:t>, как читать чертёж, как выпол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нять разметку детали по её чертежу, угольник, приёмы работы угольни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ком, циркуль, приёмы работы циркулем, понятия «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круг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,о</w:t>
            </w:r>
            <w:proofErr w:type="gramEnd"/>
            <w:r w:rsidRPr="006B7D3F">
              <w:rPr>
                <w:rStyle w:val="295pt"/>
                <w:rFonts w:eastAsia="Calibri"/>
                <w:sz w:val="24"/>
                <w:szCs w:val="24"/>
              </w:rPr>
              <w:t>кружность</w:t>
            </w:r>
            <w:proofErr w:type="spellEnd"/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 дуга, радиус»)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делать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выводы о наблюдаемых явлениях; осваивать умение читать чертежи и выполнять по ним разметку деталей; составлять план предстоящей практической работы и работать по составленному плану; выполнять работу по технологической карте; осуществлять</w:t>
            </w:r>
            <w:r>
              <w:rPr>
                <w:rStyle w:val="295pt"/>
                <w:rFonts w:eastAsia="Calibri"/>
                <w:sz w:val="24"/>
                <w:szCs w:val="24"/>
              </w:rPr>
              <w:t xml:space="preserve"> контроль по линейке, угольнику.</w:t>
            </w: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Что такое чертеж и как его прочитать?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 изготовить несколько одинаковых прямоугольников?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Можно ли разметить прямоугольник по угольнику?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55" w:type="dxa"/>
          </w:tcPr>
          <w:p w:rsidR="00830633" w:rsidRPr="006B7D3F" w:rsidRDefault="003B1C0B" w:rsidP="00830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Мастерская Деда Мороза и Снегурочки.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910B87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55" w:type="dxa"/>
          </w:tcPr>
          <w:p w:rsidR="00830633" w:rsidRPr="006B7D3F" w:rsidRDefault="00830633" w:rsidP="00830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Проверим себя.</w:t>
            </w:r>
            <w:r w:rsidR="003B1C0B"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Можно ли без шаблона разметить круг?</w:t>
            </w:r>
          </w:p>
        </w:tc>
        <w:tc>
          <w:tcPr>
            <w:tcW w:w="5116" w:type="dxa"/>
            <w:vMerge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0633" w:rsidTr="007A7272">
        <w:tc>
          <w:tcPr>
            <w:tcW w:w="675" w:type="dxa"/>
          </w:tcPr>
          <w:p w:rsidR="00830633" w:rsidRPr="00910B87" w:rsidRDefault="00830633" w:rsidP="00830633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gridSpan w:val="4"/>
          </w:tcPr>
          <w:p w:rsidR="00830633" w:rsidRPr="00910B87" w:rsidRDefault="00830633" w:rsidP="00830633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Конструкторская мастерская – 9 часов</w:t>
            </w:r>
          </w:p>
        </w:tc>
      </w:tr>
      <w:tr w:rsidR="007A7272" w:rsidTr="007A7272">
        <w:tc>
          <w:tcPr>
            <w:tcW w:w="675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55" w:type="dxa"/>
          </w:tcPr>
          <w:p w:rsidR="007A7272" w:rsidRPr="006B7D3F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Какой секрет у подвижных игрушек?</w:t>
            </w:r>
          </w:p>
        </w:tc>
        <w:tc>
          <w:tcPr>
            <w:tcW w:w="5116" w:type="dxa"/>
            <w:vMerge w:val="restart"/>
            <w:tcBorders>
              <w:top w:val="single" w:sz="4" w:space="0" w:color="auto"/>
            </w:tcBorders>
          </w:tcPr>
          <w:p w:rsidR="007A7272" w:rsidRPr="006B7D3F" w:rsidRDefault="007A7272" w:rsidP="007A7272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Самостоятельно: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3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организовывать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 для работы с бумагой и картоном (рацио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нально размещать материалы и ин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струменты);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3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контроль по линей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ке, угольнику и шаблонам;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3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отбирать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необходимые материалы для изделия.</w:t>
            </w:r>
          </w:p>
          <w:p w:rsidR="007A7272" w:rsidRPr="006B7D3F" w:rsidRDefault="007A7272" w:rsidP="007A7272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lastRenderedPageBreak/>
              <w:t>С помощью учителя: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3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осваивать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умение использовать ра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нее приобретённые знания и умения в практической работе (разметка с помо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щью чертёжных инструментов и др.);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3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сравнивать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конструктивные и де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коративные особенности зданий раз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ных по времени и функциональному назначению;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4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работать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в группе,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исполнять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соци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альные роли,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сотрудни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чество; обсуждать изделие, отделять из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вестное от неизвестного, открывать новые знания и умения, решать кон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структорско-технологические задачи через пробные упражнения (получение сложных объёмных форм на основе известных приёмов складывания, над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резания, вырезания);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4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составлять план предстоящей прак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тической работы и работать по состав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ленному плану;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4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выполнять работу по технологиче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ской карте;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4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оценивать результат своей деятель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ности (качество изделия: точность раз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метки и вырезания деталей, аккурат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ность сборки, общая эстетичность; оригинальность: выбор цвета, формы, общей композиции макета);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4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обобщать (называть) то новое, что освоено;</w:t>
            </w:r>
          </w:p>
          <w:p w:rsidR="007A7272" w:rsidRPr="006B7D3F" w:rsidRDefault="007A7272" w:rsidP="007A7272">
            <w:pPr>
              <w:widowControl w:val="0"/>
              <w:numPr>
                <w:ilvl w:val="0"/>
                <w:numId w:val="24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выполнять данную учителем часть задания, осваивать умение договари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ваться и помогать друг другу в со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вместной работе;</w:t>
            </w:r>
          </w:p>
          <w:p w:rsidR="007A7272" w:rsidRPr="006B7D3F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осваивать умение обсуждать и оце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нивать свои знания, искать ответы в учебнике; искать дополнительную информацию в книгах, энциклопедиях, журналах, Интернете (с помощью взрослых); уважительно относиться к людям труда и результатам их труда» осваивать умение обсуждать и оценивать свои знания, искать ответы в учебнике.</w:t>
            </w:r>
          </w:p>
        </w:tc>
        <w:tc>
          <w:tcPr>
            <w:tcW w:w="1313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A7272" w:rsidTr="00910B87">
        <w:tc>
          <w:tcPr>
            <w:tcW w:w="675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55" w:type="dxa"/>
          </w:tcPr>
          <w:p w:rsidR="007A7272" w:rsidRPr="006B7D3F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 из неподвижной игрушки сделать </w:t>
            </w:r>
            <w:proofErr w:type="gramStart"/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подвижную</w:t>
            </w:r>
            <w:proofErr w:type="gramEnd"/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116" w:type="dxa"/>
            <w:vMerge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A7272" w:rsidTr="00910B87">
        <w:tc>
          <w:tcPr>
            <w:tcW w:w="675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55" w:type="dxa"/>
          </w:tcPr>
          <w:p w:rsidR="007A7272" w:rsidRPr="006B7D3F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Еще один способ сделать игрушку подвижной.</w:t>
            </w:r>
          </w:p>
        </w:tc>
        <w:tc>
          <w:tcPr>
            <w:tcW w:w="5116" w:type="dxa"/>
            <w:vMerge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A7272" w:rsidTr="00910B87">
        <w:tc>
          <w:tcPr>
            <w:tcW w:w="675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55" w:type="dxa"/>
          </w:tcPr>
          <w:p w:rsidR="007A7272" w:rsidRPr="006B7D3F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Что заставляет вращаться винт-пропеллер?</w:t>
            </w:r>
          </w:p>
        </w:tc>
        <w:tc>
          <w:tcPr>
            <w:tcW w:w="5116" w:type="dxa"/>
            <w:vMerge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A7272" w:rsidTr="00910B87">
        <w:tc>
          <w:tcPr>
            <w:tcW w:w="675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55" w:type="dxa"/>
          </w:tcPr>
          <w:p w:rsidR="007A7272" w:rsidRPr="006B7D3F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Можно ли соединить детали без соединительных материалов?</w:t>
            </w:r>
          </w:p>
        </w:tc>
        <w:tc>
          <w:tcPr>
            <w:tcW w:w="5116" w:type="dxa"/>
            <w:vMerge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A7272" w:rsidTr="00910B87">
        <w:tc>
          <w:tcPr>
            <w:tcW w:w="675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55" w:type="dxa"/>
          </w:tcPr>
          <w:p w:rsidR="007A7272" w:rsidRPr="006B7D3F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День защитника Отечества. Изменяется ли вооружение в армии?</w:t>
            </w:r>
          </w:p>
        </w:tc>
        <w:tc>
          <w:tcPr>
            <w:tcW w:w="5116" w:type="dxa"/>
            <w:vMerge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A7272" w:rsidTr="00910B87">
        <w:tc>
          <w:tcPr>
            <w:tcW w:w="675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55" w:type="dxa"/>
          </w:tcPr>
          <w:p w:rsidR="007A7272" w:rsidRPr="006B7D3F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 машины помогают человеку?</w:t>
            </w:r>
          </w:p>
        </w:tc>
        <w:tc>
          <w:tcPr>
            <w:tcW w:w="5116" w:type="dxa"/>
            <w:vMerge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A7272" w:rsidTr="00910B87">
        <w:tc>
          <w:tcPr>
            <w:tcW w:w="675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55" w:type="dxa"/>
          </w:tcPr>
          <w:p w:rsidR="007A7272" w:rsidRPr="006B7D3F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Поздравляем женщин и девочек.</w:t>
            </w:r>
          </w:p>
        </w:tc>
        <w:tc>
          <w:tcPr>
            <w:tcW w:w="5116" w:type="dxa"/>
            <w:vMerge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A7272" w:rsidTr="00910B87">
        <w:tc>
          <w:tcPr>
            <w:tcW w:w="675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3" w:name="_GoBack" w:colFirst="1" w:colLast="1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55" w:type="dxa"/>
          </w:tcPr>
          <w:p w:rsidR="007A7272" w:rsidRPr="002C6D42" w:rsidRDefault="007A7272" w:rsidP="007A72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6D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Что интересного в работе архитектора? Наши проекты. Макет города. Проверим себя.</w:t>
            </w:r>
          </w:p>
        </w:tc>
        <w:tc>
          <w:tcPr>
            <w:tcW w:w="5116" w:type="dxa"/>
            <w:vMerge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A7272" w:rsidRPr="00910B87" w:rsidRDefault="007A7272" w:rsidP="007A727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3"/>
      <w:tr w:rsidR="007A7272" w:rsidTr="007A7272">
        <w:tc>
          <w:tcPr>
            <w:tcW w:w="675" w:type="dxa"/>
          </w:tcPr>
          <w:p w:rsidR="007A7272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gridSpan w:val="4"/>
          </w:tcPr>
          <w:p w:rsidR="007A7272" w:rsidRPr="00910B87" w:rsidRDefault="007A7272" w:rsidP="007A727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Рукодельная мастерская – 8 часов</w:t>
            </w:r>
          </w:p>
        </w:tc>
      </w:tr>
      <w:tr w:rsidR="002C6D42" w:rsidTr="003B1C0B">
        <w:tc>
          <w:tcPr>
            <w:tcW w:w="675" w:type="dxa"/>
          </w:tcPr>
          <w:p w:rsidR="002C6D42" w:rsidRDefault="002C6D42" w:rsidP="002C6D4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55" w:type="dxa"/>
          </w:tcPr>
          <w:p w:rsidR="002C6D42" w:rsidRPr="006B7D3F" w:rsidRDefault="002C6D42" w:rsidP="002C6D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Какие бывают ткани?</w:t>
            </w:r>
          </w:p>
        </w:tc>
        <w:tc>
          <w:tcPr>
            <w:tcW w:w="5116" w:type="dxa"/>
            <w:vMerge w:val="restart"/>
            <w:tcBorders>
              <w:top w:val="single" w:sz="4" w:space="0" w:color="auto"/>
            </w:tcBorders>
          </w:tcPr>
          <w:p w:rsidR="002C6D42" w:rsidRPr="006B7D3F" w:rsidRDefault="002C6D42" w:rsidP="002C6D42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Самостоятельно:</w:t>
            </w:r>
          </w:p>
          <w:p w:rsidR="002C6D42" w:rsidRPr="006B7D3F" w:rsidRDefault="002C6D42" w:rsidP="002C6D42">
            <w:pPr>
              <w:widowControl w:val="0"/>
              <w:numPr>
                <w:ilvl w:val="0"/>
                <w:numId w:val="25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анализировать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образцы изделий по памятке;</w:t>
            </w:r>
          </w:p>
          <w:p w:rsidR="002C6D42" w:rsidRPr="006B7D3F" w:rsidRDefault="002C6D42" w:rsidP="002C6D42">
            <w:pPr>
              <w:widowControl w:val="0"/>
              <w:numPr>
                <w:ilvl w:val="0"/>
                <w:numId w:val="25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организовывать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рабочее место для работы с текстилем (рационально раз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мещать материалы и инструменты);</w:t>
            </w:r>
          </w:p>
          <w:p w:rsidR="002C6D42" w:rsidRPr="006B7D3F" w:rsidRDefault="002C6D42" w:rsidP="002C6D42">
            <w:pPr>
              <w:widowControl w:val="0"/>
              <w:numPr>
                <w:ilvl w:val="0"/>
                <w:numId w:val="25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осуществлять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контроль по шабло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нам и лекалам.</w:t>
            </w:r>
          </w:p>
          <w:p w:rsidR="002C6D42" w:rsidRPr="006B7D3F" w:rsidRDefault="002C6D42" w:rsidP="002C6D42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С помощью учителя:</w:t>
            </w:r>
          </w:p>
          <w:p w:rsidR="002C6D42" w:rsidRPr="006B7D3F" w:rsidRDefault="002C6D42" w:rsidP="002C6D42">
            <w:pPr>
              <w:widowControl w:val="0"/>
              <w:numPr>
                <w:ilvl w:val="0"/>
                <w:numId w:val="25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наблюдать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и 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сравнивать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ткань,</w:t>
            </w:r>
          </w:p>
          <w:p w:rsidR="002C6D42" w:rsidRPr="006B7D3F" w:rsidRDefault="002C6D42" w:rsidP="002C6D42">
            <w:pPr>
              <w:tabs>
                <w:tab w:val="left" w:pos="749"/>
              </w:tabs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трикотажное полотно, нетканые мате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риалы (по строению и материалам ос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нов), нитки, пряжу, вышивки, образ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цы тканей натурального происхожде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ния,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ab/>
              <w:t>конструктивные особенности</w:t>
            </w:r>
          </w:p>
          <w:p w:rsidR="002C6D42" w:rsidRPr="006B7D3F" w:rsidRDefault="002C6D42" w:rsidP="002C6D42">
            <w:pPr>
              <w:spacing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изделий, технологические последова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тельности изготовления изделий из ткани и других материалов;</w:t>
            </w:r>
          </w:p>
          <w:p w:rsidR="002C6D42" w:rsidRPr="006B7D3F" w:rsidRDefault="002C6D42" w:rsidP="002C6D42">
            <w:pPr>
              <w:widowControl w:val="0"/>
              <w:numPr>
                <w:ilvl w:val="0"/>
                <w:numId w:val="25"/>
              </w:numPr>
              <w:tabs>
                <w:tab w:val="left" w:pos="31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классифицировать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изучаемые ма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териалы (нетканые, ткани, трикотаж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ное полотно) по способу изготовления, нитям основ; нитки по назначению и пр</w:t>
            </w:r>
            <w:r>
              <w:rPr>
                <w:rStyle w:val="295pt"/>
                <w:rFonts w:eastAsia="Calibri"/>
                <w:sz w:val="24"/>
                <w:szCs w:val="24"/>
              </w:rPr>
              <w:t>оисхождению, изучаемые материа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лы по сырью, из которого они изго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товлены;</w:t>
            </w:r>
          </w:p>
          <w:p w:rsidR="002C6D42" w:rsidRPr="006B7D3F" w:rsidRDefault="002C6D42" w:rsidP="002C6D42">
            <w:pPr>
              <w:widowControl w:val="0"/>
              <w:numPr>
                <w:ilvl w:val="0"/>
                <w:numId w:val="25"/>
              </w:numPr>
              <w:tabs>
                <w:tab w:val="left" w:pos="298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отделять 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известное</w:t>
            </w:r>
            <w:proofErr w:type="gramEnd"/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 от неизвестного;</w:t>
            </w:r>
          </w:p>
          <w:p w:rsidR="002C6D42" w:rsidRPr="006B7D3F" w:rsidRDefault="002C6D42" w:rsidP="002C6D42">
            <w:pPr>
              <w:shd w:val="clear" w:color="auto" w:fill="FFFFFF"/>
              <w:spacing w:after="0" w:line="240" w:lineRule="auto"/>
              <w:jc w:val="both"/>
              <w:rPr>
                <w:rStyle w:val="295pt"/>
                <w:rFonts w:eastAsia="Calibri"/>
                <w:sz w:val="24"/>
                <w:szCs w:val="24"/>
              </w:rPr>
            </w:pP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открывать новые знания и умения, решать конструкторско-технологиче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ские задачи через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lastRenderedPageBreak/>
              <w:t>наблюдения, обсуж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>дения, исследование (ткани и трико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softHyphen/>
              <w:t xml:space="preserve">таж, нетканые полотна,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натуральныеткани</w:t>
            </w:r>
            <w:proofErr w:type="spellEnd"/>
            <w:r w:rsidRPr="006B7D3F">
              <w:rPr>
                <w:rStyle w:val="295pt"/>
                <w:rFonts w:eastAsia="Calibri"/>
                <w:sz w:val="24"/>
                <w:szCs w:val="24"/>
              </w:rPr>
              <w:t>, виды ниток и их назначение,</w:t>
            </w:r>
            <w:proofErr w:type="gramEnd"/>
          </w:p>
          <w:p w:rsidR="002C6D42" w:rsidRPr="006B7D3F" w:rsidRDefault="002C6D42" w:rsidP="002C6D42">
            <w:pPr>
              <w:shd w:val="clear" w:color="auto" w:fill="FFFFFF"/>
              <w:spacing w:after="0" w:line="240" w:lineRule="auto"/>
              <w:jc w:val="both"/>
              <w:rPr>
                <w:rStyle w:val="295pt"/>
                <w:rFonts w:eastAsia="Calibri"/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лекало, разметка по лекалу, </w:t>
            </w:r>
            <w:proofErr w:type="spellStart"/>
            <w:r w:rsidRPr="006B7D3F">
              <w:rPr>
                <w:rStyle w:val="295pt"/>
                <w:rFonts w:eastAsia="Calibri"/>
                <w:sz w:val="24"/>
                <w:szCs w:val="24"/>
              </w:rPr>
              <w:t>способысоединения</w:t>
            </w:r>
            <w:proofErr w:type="spellEnd"/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 деталей из ткани, строчка</w:t>
            </w:r>
          </w:p>
          <w:p w:rsidR="002C6D42" w:rsidRPr="006B7D3F" w:rsidRDefault="002C6D42" w:rsidP="002C6D42">
            <w:pPr>
              <w:widowControl w:val="0"/>
              <w:numPr>
                <w:ilvl w:val="0"/>
                <w:numId w:val="26"/>
              </w:numPr>
              <w:tabs>
                <w:tab w:val="left" w:pos="302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косого стежка и её варианты)</w:t>
            </w:r>
            <w:proofErr w:type="gramStart"/>
            <w:r w:rsidRPr="006B7D3F">
              <w:rPr>
                <w:rStyle w:val="295pt"/>
                <w:rFonts w:eastAsia="Calibri"/>
                <w:sz w:val="24"/>
                <w:szCs w:val="24"/>
              </w:rPr>
              <w:t>;</w:t>
            </w:r>
            <w:r w:rsidRPr="006B7D3F">
              <w:rPr>
                <w:rStyle w:val="295pt0"/>
                <w:rFonts w:eastAsia="Calibri"/>
                <w:sz w:val="24"/>
                <w:szCs w:val="24"/>
              </w:rPr>
              <w:t>д</w:t>
            </w:r>
            <w:proofErr w:type="gramEnd"/>
            <w:r w:rsidRPr="006B7D3F">
              <w:rPr>
                <w:rStyle w:val="295pt0"/>
                <w:rFonts w:eastAsia="Calibri"/>
                <w:sz w:val="24"/>
                <w:szCs w:val="24"/>
              </w:rPr>
              <w:t xml:space="preserve">елать </w:t>
            </w:r>
            <w:r w:rsidRPr="006B7D3F">
              <w:rPr>
                <w:rStyle w:val="295pt"/>
                <w:rFonts w:eastAsia="Calibri"/>
                <w:sz w:val="24"/>
                <w:szCs w:val="24"/>
              </w:rPr>
              <w:t>выводы о наблюдаемых явлениях;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 xml:space="preserve"> уважительно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относиться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к труду мастеров;</w:t>
            </w:r>
          </w:p>
          <w:p w:rsidR="002C6D42" w:rsidRPr="006B7D3F" w:rsidRDefault="002C6D42" w:rsidP="002C6D42">
            <w:pPr>
              <w:widowControl w:val="0"/>
              <w:numPr>
                <w:ilvl w:val="0"/>
                <w:numId w:val="26"/>
              </w:numPr>
              <w:tabs>
                <w:tab w:val="left" w:pos="307"/>
              </w:tabs>
              <w:spacing w:after="0" w:line="192" w:lineRule="exact"/>
              <w:jc w:val="both"/>
              <w:rPr>
                <w:sz w:val="24"/>
                <w:szCs w:val="24"/>
              </w:rPr>
            </w:pP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осваивать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умение обсуждать и оце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softHyphen/>
              <w:t xml:space="preserve">нивать свои знания, </w:t>
            </w:r>
            <w:r w:rsidRPr="006B7D3F">
              <w:rPr>
                <w:rStyle w:val="11Exact0"/>
                <w:rFonts w:eastAsia="Calibri"/>
                <w:sz w:val="24"/>
                <w:szCs w:val="24"/>
              </w:rPr>
              <w:t xml:space="preserve">искать </w:t>
            </w:r>
            <w:r w:rsidRPr="006B7D3F">
              <w:rPr>
                <w:rStyle w:val="11Exact"/>
                <w:rFonts w:eastAsia="Calibri"/>
                <w:sz w:val="24"/>
                <w:szCs w:val="24"/>
              </w:rPr>
              <w:t>ответы в учебнике</w:t>
            </w:r>
          </w:p>
          <w:p w:rsidR="002C6D42" w:rsidRPr="006B7D3F" w:rsidRDefault="002C6D42" w:rsidP="002C6D42">
            <w:pPr>
              <w:shd w:val="clear" w:color="auto" w:fill="FFFFFF"/>
              <w:spacing w:after="0" w:line="240" w:lineRule="auto"/>
              <w:jc w:val="both"/>
              <w:rPr>
                <w:rStyle w:val="295pt0pt"/>
                <w:rFonts w:eastAsia="Calibri"/>
                <w:sz w:val="24"/>
                <w:szCs w:val="24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 xml:space="preserve">Учиться 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t>использовать освоенные зна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softHyphen/>
              <w:t>ния и умения для решения предло</w:t>
            </w:r>
            <w:r w:rsidRPr="006B7D3F">
              <w:rPr>
                <w:rStyle w:val="295pt0pt"/>
                <w:rFonts w:eastAsia="Calibri"/>
                <w:sz w:val="24"/>
                <w:szCs w:val="24"/>
              </w:rPr>
              <w:softHyphen/>
              <w:t>женных задач</w:t>
            </w:r>
          </w:p>
          <w:p w:rsidR="002C6D42" w:rsidRPr="006B7D3F" w:rsidRDefault="002C6D42" w:rsidP="002C6D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7D3F">
              <w:rPr>
                <w:rStyle w:val="295pt"/>
                <w:rFonts w:eastAsia="Calibri"/>
                <w:sz w:val="24"/>
                <w:szCs w:val="24"/>
              </w:rPr>
              <w:t>- искать дополнительную информацию в книгах, энциклопедиях, журналах, Интернете (с помощью взрослых); уважительно относиться к людям труда и результатам их труда» осваивать умение обсуждать и оценивать свои знания, искать ответы в учебнике.</w:t>
            </w:r>
          </w:p>
        </w:tc>
        <w:tc>
          <w:tcPr>
            <w:tcW w:w="1313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C6D42" w:rsidTr="00910B87">
        <w:tc>
          <w:tcPr>
            <w:tcW w:w="675" w:type="dxa"/>
          </w:tcPr>
          <w:p w:rsidR="002C6D42" w:rsidRDefault="002C6D42" w:rsidP="002C6D4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55" w:type="dxa"/>
          </w:tcPr>
          <w:p w:rsidR="002C6D42" w:rsidRPr="006B7D3F" w:rsidRDefault="002C6D42" w:rsidP="002C6D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Какие бывают нитки. Как они используются?</w:t>
            </w:r>
          </w:p>
        </w:tc>
        <w:tc>
          <w:tcPr>
            <w:tcW w:w="5116" w:type="dxa"/>
            <w:vMerge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C6D42" w:rsidTr="00910B87">
        <w:tc>
          <w:tcPr>
            <w:tcW w:w="675" w:type="dxa"/>
          </w:tcPr>
          <w:p w:rsidR="002C6D42" w:rsidRDefault="002C6D42" w:rsidP="002C6D4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55" w:type="dxa"/>
          </w:tcPr>
          <w:p w:rsidR="002C6D42" w:rsidRPr="006B7D3F" w:rsidRDefault="002C6D42" w:rsidP="002C6D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натуральные ткани? Каковы их свойства?</w:t>
            </w:r>
          </w:p>
        </w:tc>
        <w:tc>
          <w:tcPr>
            <w:tcW w:w="5116" w:type="dxa"/>
            <w:vMerge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C6D42" w:rsidTr="00910B87">
        <w:tc>
          <w:tcPr>
            <w:tcW w:w="675" w:type="dxa"/>
          </w:tcPr>
          <w:p w:rsidR="002C6D42" w:rsidRDefault="002C6D42" w:rsidP="002C6D4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2255" w:type="dxa"/>
          </w:tcPr>
          <w:p w:rsidR="002C6D42" w:rsidRPr="006B7D3F" w:rsidRDefault="002C6D42" w:rsidP="002C6D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Строчка косого стежка. Есть ли у нее «дочки»?</w:t>
            </w:r>
          </w:p>
        </w:tc>
        <w:tc>
          <w:tcPr>
            <w:tcW w:w="5116" w:type="dxa"/>
            <w:vMerge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C6D42" w:rsidTr="00910B87">
        <w:tc>
          <w:tcPr>
            <w:tcW w:w="675" w:type="dxa"/>
          </w:tcPr>
          <w:p w:rsidR="002C6D42" w:rsidRDefault="002C6D42" w:rsidP="002C6D4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2255" w:type="dxa"/>
          </w:tcPr>
          <w:p w:rsidR="002C6D42" w:rsidRPr="006B7D3F" w:rsidRDefault="002C6D42" w:rsidP="002C6D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Как ткань превращается в изделие? Лекало. Проверим себя.</w:t>
            </w:r>
          </w:p>
        </w:tc>
        <w:tc>
          <w:tcPr>
            <w:tcW w:w="5116" w:type="dxa"/>
            <w:vMerge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C6D42" w:rsidTr="00910B87">
        <w:tc>
          <w:tcPr>
            <w:tcW w:w="675" w:type="dxa"/>
          </w:tcPr>
          <w:p w:rsidR="002C6D42" w:rsidRDefault="002C6D42" w:rsidP="002C6D42">
            <w:pPr>
              <w:spacing w:after="0" w:line="240" w:lineRule="auto"/>
              <w:ind w:right="-8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55" w:type="dxa"/>
          </w:tcPr>
          <w:p w:rsidR="002C6D42" w:rsidRPr="006B7D3F" w:rsidRDefault="002C6D42" w:rsidP="002C6D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D3F">
              <w:rPr>
                <w:rFonts w:ascii="Times New Roman" w:hAnsi="Times New Roman"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5116" w:type="dxa"/>
            <w:vMerge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2C6D42" w:rsidRPr="00910B87" w:rsidRDefault="002C6D42" w:rsidP="002C6D42">
            <w:pPr>
              <w:spacing w:after="0" w:line="240" w:lineRule="auto"/>
              <w:ind w:right="-8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10B87" w:rsidRPr="00817438" w:rsidRDefault="00910B87" w:rsidP="007E0B94">
      <w:pPr>
        <w:ind w:right="-85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71F9D" w:rsidRPr="00817438" w:rsidRDefault="00E71F9D" w:rsidP="00E71F9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B4059" w:rsidRPr="006B7D3F" w:rsidRDefault="00FB4059" w:rsidP="006B7D3F">
      <w:pPr>
        <w:spacing w:line="254" w:lineRule="exact"/>
        <w:jc w:val="both"/>
      </w:pPr>
    </w:p>
    <w:p w:rsidR="007E0B94" w:rsidRPr="00817438" w:rsidRDefault="007E0B94" w:rsidP="00B90067">
      <w:pPr>
        <w:tabs>
          <w:tab w:val="left" w:pos="1395"/>
          <w:tab w:val="center" w:pos="4279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17438">
        <w:rPr>
          <w:rFonts w:ascii="Times New Roman" w:hAnsi="Times New Roman"/>
          <w:b/>
          <w:sz w:val="24"/>
          <w:szCs w:val="24"/>
          <w:lang w:eastAsia="ru-RU"/>
        </w:rPr>
        <w:t>УЧЕБНО-МЕТОДИЧЕСКОЕ ОБЕСПЕЧЕНИЕ</w:t>
      </w:r>
    </w:p>
    <w:p w:rsidR="007E0B94" w:rsidRPr="00817438" w:rsidRDefault="007E0B94" w:rsidP="007E0B94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E0B94" w:rsidRPr="002C6D42" w:rsidRDefault="007E0B94" w:rsidP="002C6D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6D42">
        <w:rPr>
          <w:rFonts w:ascii="Times New Roman" w:hAnsi="Times New Roman"/>
          <w:b/>
          <w:sz w:val="24"/>
          <w:szCs w:val="24"/>
        </w:rPr>
        <w:t>Для учителя</w:t>
      </w:r>
    </w:p>
    <w:p w:rsidR="007E0B94" w:rsidRPr="002C6D42" w:rsidRDefault="007E0B94" w:rsidP="002C6D42">
      <w:pPr>
        <w:spacing w:line="240" w:lineRule="auto"/>
        <w:ind w:left="140"/>
        <w:rPr>
          <w:rFonts w:ascii="Times New Roman" w:hAnsi="Times New Roman"/>
          <w:sz w:val="24"/>
          <w:szCs w:val="24"/>
        </w:rPr>
      </w:pPr>
      <w:r w:rsidRPr="002C6D42">
        <w:rPr>
          <w:rFonts w:ascii="Times New Roman" w:hAnsi="Times New Roman"/>
          <w:sz w:val="24"/>
          <w:szCs w:val="24"/>
        </w:rPr>
        <w:t>1.</w:t>
      </w:r>
      <w:r w:rsidRPr="002C6D42">
        <w:rPr>
          <w:rFonts w:ascii="Times New Roman" w:hAnsi="Times New Roman"/>
          <w:sz w:val="24"/>
          <w:szCs w:val="24"/>
        </w:rPr>
        <w:tab/>
      </w:r>
      <w:proofErr w:type="spellStart"/>
      <w:r w:rsidRPr="002C6D42">
        <w:rPr>
          <w:rStyle w:val="295pt"/>
          <w:rFonts w:eastAsia="Calibri"/>
          <w:sz w:val="24"/>
          <w:szCs w:val="24"/>
        </w:rPr>
        <w:t>Лутцева</w:t>
      </w:r>
      <w:proofErr w:type="spellEnd"/>
      <w:r w:rsidRPr="002C6D42">
        <w:rPr>
          <w:rStyle w:val="295pt"/>
          <w:rFonts w:eastAsia="Calibri"/>
          <w:sz w:val="24"/>
          <w:szCs w:val="24"/>
        </w:rPr>
        <w:t xml:space="preserve"> Е. </w:t>
      </w:r>
      <w:proofErr w:type="spellStart"/>
      <w:r w:rsidRPr="002C6D42">
        <w:rPr>
          <w:rStyle w:val="295pt"/>
          <w:rFonts w:eastAsia="Calibri"/>
          <w:sz w:val="24"/>
          <w:szCs w:val="24"/>
        </w:rPr>
        <w:t>А.,Зуева</w:t>
      </w:r>
      <w:proofErr w:type="spellEnd"/>
      <w:r w:rsidRPr="002C6D42">
        <w:rPr>
          <w:rStyle w:val="295pt"/>
          <w:rFonts w:eastAsia="Calibri"/>
          <w:sz w:val="24"/>
          <w:szCs w:val="24"/>
        </w:rPr>
        <w:t xml:space="preserve"> Т.П. </w:t>
      </w:r>
      <w:r w:rsidRPr="002C6D42">
        <w:rPr>
          <w:rStyle w:val="295pt0"/>
          <w:rFonts w:eastAsia="Calibri"/>
          <w:sz w:val="24"/>
          <w:szCs w:val="24"/>
        </w:rPr>
        <w:t>Технология. Рабочие программы. 1—4 классы</w:t>
      </w:r>
      <w:proofErr w:type="gramStart"/>
      <w:r w:rsidRPr="002C6D4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2C6D42">
        <w:rPr>
          <w:rFonts w:ascii="Times New Roman" w:hAnsi="Times New Roman"/>
          <w:sz w:val="24"/>
          <w:szCs w:val="24"/>
        </w:rPr>
        <w:t>Москва «</w:t>
      </w:r>
      <w:r w:rsidRPr="002C6D42">
        <w:rPr>
          <w:rFonts w:ascii="Times New Roman" w:hAnsi="Times New Roman"/>
          <w:sz w:val="24"/>
          <w:szCs w:val="24"/>
        </w:rPr>
        <w:t>Просвещение» 2014</w:t>
      </w:r>
    </w:p>
    <w:p w:rsidR="007E0B94" w:rsidRPr="002C6D42" w:rsidRDefault="007E0B94" w:rsidP="002C6D42">
      <w:pPr>
        <w:spacing w:before="180" w:line="240" w:lineRule="auto"/>
        <w:ind w:left="140"/>
        <w:rPr>
          <w:rFonts w:ascii="Times New Roman" w:hAnsi="Times New Roman"/>
          <w:sz w:val="24"/>
          <w:szCs w:val="24"/>
        </w:rPr>
      </w:pPr>
      <w:r w:rsidRPr="002C6D42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B90067" w:rsidRPr="002C6D42">
        <w:rPr>
          <w:rStyle w:val="295pt"/>
          <w:rFonts w:eastAsia="Calibri"/>
          <w:sz w:val="24"/>
          <w:szCs w:val="24"/>
        </w:rPr>
        <w:t>Лутцева</w:t>
      </w:r>
      <w:proofErr w:type="spellEnd"/>
      <w:r w:rsidR="00B90067" w:rsidRPr="002C6D42">
        <w:rPr>
          <w:rStyle w:val="295pt"/>
          <w:rFonts w:eastAsia="Calibri"/>
          <w:sz w:val="24"/>
          <w:szCs w:val="24"/>
        </w:rPr>
        <w:t xml:space="preserve"> Е. А., Зуева Т. П.</w:t>
      </w:r>
      <w:r w:rsidR="00B90067" w:rsidRPr="002C6D42">
        <w:rPr>
          <w:rStyle w:val="295pt0"/>
          <w:rFonts w:eastAsia="Calibri"/>
          <w:sz w:val="24"/>
          <w:szCs w:val="24"/>
        </w:rPr>
        <w:t xml:space="preserve">Технология. Учебник. 2 класс, </w:t>
      </w:r>
      <w:r w:rsidR="00B90067" w:rsidRPr="002C6D42">
        <w:rPr>
          <w:rFonts w:ascii="Times New Roman" w:hAnsi="Times New Roman"/>
          <w:sz w:val="24"/>
          <w:szCs w:val="24"/>
        </w:rPr>
        <w:t>Москва « Просвещение» 2014</w:t>
      </w:r>
    </w:p>
    <w:p w:rsidR="007E0B94" w:rsidRPr="002C6D42" w:rsidRDefault="007E0B94" w:rsidP="002C6D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6D42">
        <w:rPr>
          <w:rFonts w:ascii="Times New Roman" w:hAnsi="Times New Roman"/>
          <w:b/>
          <w:sz w:val="24"/>
          <w:szCs w:val="24"/>
        </w:rPr>
        <w:t>Для учащихся</w:t>
      </w:r>
    </w:p>
    <w:p w:rsidR="007E0B94" w:rsidRPr="002C6D42" w:rsidRDefault="00B90067" w:rsidP="002C6D42">
      <w:pPr>
        <w:pStyle w:val="a7"/>
        <w:numPr>
          <w:ilvl w:val="0"/>
          <w:numId w:val="34"/>
        </w:numPr>
        <w:spacing w:before="20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C6D42">
        <w:rPr>
          <w:rStyle w:val="295pt"/>
          <w:rFonts w:eastAsia="Calibri"/>
          <w:sz w:val="24"/>
          <w:szCs w:val="24"/>
        </w:rPr>
        <w:t>Лутцева</w:t>
      </w:r>
      <w:proofErr w:type="spellEnd"/>
      <w:r w:rsidRPr="002C6D42">
        <w:rPr>
          <w:rStyle w:val="295pt"/>
          <w:rFonts w:eastAsia="Calibri"/>
          <w:sz w:val="24"/>
          <w:szCs w:val="24"/>
        </w:rPr>
        <w:t xml:space="preserve"> Е. </w:t>
      </w:r>
      <w:proofErr w:type="spellStart"/>
      <w:r w:rsidRPr="002C6D42">
        <w:rPr>
          <w:rStyle w:val="295pt"/>
          <w:rFonts w:eastAsia="Calibri"/>
          <w:sz w:val="24"/>
          <w:szCs w:val="24"/>
        </w:rPr>
        <w:t>А.,Зуева</w:t>
      </w:r>
      <w:proofErr w:type="spellEnd"/>
      <w:r w:rsidRPr="002C6D42">
        <w:rPr>
          <w:rStyle w:val="295pt"/>
          <w:rFonts w:eastAsia="Calibri"/>
          <w:sz w:val="24"/>
          <w:szCs w:val="24"/>
        </w:rPr>
        <w:t xml:space="preserve"> Т. П.</w:t>
      </w:r>
      <w:r w:rsidRPr="002C6D42">
        <w:rPr>
          <w:rStyle w:val="295pt0"/>
          <w:rFonts w:eastAsia="Calibri"/>
          <w:sz w:val="24"/>
          <w:szCs w:val="24"/>
        </w:rPr>
        <w:t>Технология. Рабочая тетрадь. 2 класс</w:t>
      </w:r>
      <w:r w:rsidRPr="002C6D42">
        <w:rPr>
          <w:rFonts w:ascii="Times New Roman" w:hAnsi="Times New Roman"/>
          <w:sz w:val="24"/>
          <w:szCs w:val="24"/>
        </w:rPr>
        <w:t xml:space="preserve"> Москва « Просвещение» 2014</w:t>
      </w:r>
    </w:p>
    <w:p w:rsidR="00B90067" w:rsidRPr="002C6D42" w:rsidRDefault="00B90067" w:rsidP="002C6D42">
      <w:pPr>
        <w:pStyle w:val="a7"/>
        <w:spacing w:before="200" w:line="240" w:lineRule="auto"/>
        <w:ind w:left="500"/>
        <w:rPr>
          <w:rFonts w:ascii="Times New Roman" w:hAnsi="Times New Roman"/>
          <w:sz w:val="24"/>
          <w:szCs w:val="24"/>
        </w:rPr>
      </w:pPr>
    </w:p>
    <w:p w:rsidR="00B90067" w:rsidRPr="002C6D42" w:rsidRDefault="00B90067" w:rsidP="002C6D42">
      <w:pPr>
        <w:pStyle w:val="a7"/>
        <w:numPr>
          <w:ilvl w:val="0"/>
          <w:numId w:val="34"/>
        </w:numPr>
        <w:spacing w:before="20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C6D42">
        <w:rPr>
          <w:rStyle w:val="295pt"/>
          <w:rFonts w:eastAsia="Calibri"/>
          <w:sz w:val="24"/>
          <w:szCs w:val="24"/>
        </w:rPr>
        <w:t>Лутцева</w:t>
      </w:r>
      <w:proofErr w:type="spellEnd"/>
      <w:r w:rsidRPr="002C6D42">
        <w:rPr>
          <w:rStyle w:val="295pt"/>
          <w:rFonts w:eastAsia="Calibri"/>
          <w:sz w:val="24"/>
          <w:szCs w:val="24"/>
        </w:rPr>
        <w:t xml:space="preserve"> Е. А., Зуева Т. П.</w:t>
      </w:r>
      <w:r w:rsidRPr="002C6D42">
        <w:rPr>
          <w:rStyle w:val="295pt0"/>
          <w:rFonts w:eastAsia="Calibri"/>
          <w:sz w:val="24"/>
          <w:szCs w:val="24"/>
        </w:rPr>
        <w:t xml:space="preserve">Технология. Учебник. 2 класс, </w:t>
      </w:r>
      <w:r w:rsidRPr="002C6D42">
        <w:rPr>
          <w:rFonts w:ascii="Times New Roman" w:hAnsi="Times New Roman"/>
          <w:sz w:val="24"/>
          <w:szCs w:val="24"/>
        </w:rPr>
        <w:t>Москва « Просвещение» 2014</w:t>
      </w:r>
    </w:p>
    <w:p w:rsidR="007E0B94" w:rsidRPr="002C6D42" w:rsidRDefault="007E0B94" w:rsidP="002C6D42">
      <w:p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2C6D42">
        <w:rPr>
          <w:rFonts w:ascii="Times New Roman" w:hAnsi="Times New Roman"/>
          <w:b/>
          <w:iCs/>
          <w:sz w:val="24"/>
          <w:szCs w:val="24"/>
          <w:lang w:eastAsia="ru-RU"/>
        </w:rPr>
        <w:t>Оборудование и приборы:</w:t>
      </w:r>
    </w:p>
    <w:p w:rsidR="007E0B94" w:rsidRPr="002C6D42" w:rsidRDefault="007E0B94" w:rsidP="002C6D42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2C6D42">
        <w:rPr>
          <w:rFonts w:ascii="Times New Roman" w:hAnsi="Times New Roman"/>
          <w:iCs/>
          <w:sz w:val="24"/>
          <w:szCs w:val="24"/>
          <w:lang w:eastAsia="ru-RU"/>
        </w:rPr>
        <w:t xml:space="preserve">Фотоаппарат, компьютер, </w:t>
      </w:r>
      <w:proofErr w:type="spellStart"/>
      <w:r w:rsidRPr="002C6D42">
        <w:rPr>
          <w:rFonts w:ascii="Times New Roman" w:hAnsi="Times New Roman"/>
          <w:iCs/>
          <w:sz w:val="24"/>
          <w:szCs w:val="24"/>
          <w:lang w:eastAsia="ru-RU"/>
        </w:rPr>
        <w:t>медиа</w:t>
      </w:r>
      <w:proofErr w:type="spellEnd"/>
      <w:r w:rsidRPr="002C6D42">
        <w:rPr>
          <w:rFonts w:ascii="Times New Roman" w:hAnsi="Times New Roman"/>
          <w:iCs/>
          <w:sz w:val="24"/>
          <w:szCs w:val="24"/>
          <w:lang w:eastAsia="ru-RU"/>
        </w:rPr>
        <w:t xml:space="preserve"> проектор.</w:t>
      </w:r>
    </w:p>
    <w:p w:rsidR="007E0B94" w:rsidRDefault="006B7D3F" w:rsidP="006B7D3F">
      <w:pPr>
        <w:tabs>
          <w:tab w:val="left" w:pos="6422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B7D3F" w:rsidRPr="00817438" w:rsidRDefault="006B7D3F" w:rsidP="002C6D42">
      <w:pPr>
        <w:rPr>
          <w:rFonts w:ascii="Times New Roman" w:hAnsi="Times New Roman"/>
          <w:b/>
          <w:sz w:val="24"/>
          <w:szCs w:val="24"/>
        </w:rPr>
      </w:pPr>
    </w:p>
    <w:p w:rsidR="006B7D3F" w:rsidRPr="00817438" w:rsidRDefault="006B7D3F" w:rsidP="006B7D3F">
      <w:pPr>
        <w:rPr>
          <w:rFonts w:ascii="Times New Roman" w:hAnsi="Times New Roman"/>
          <w:sz w:val="24"/>
          <w:szCs w:val="24"/>
        </w:rPr>
      </w:pPr>
    </w:p>
    <w:p w:rsidR="006B7D3F" w:rsidRPr="00817438" w:rsidRDefault="006B7D3F" w:rsidP="007E0B9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E0B94" w:rsidRPr="00817438" w:rsidRDefault="007E0B94" w:rsidP="007E0B94">
      <w:pPr>
        <w:rPr>
          <w:rFonts w:ascii="Times New Roman" w:hAnsi="Times New Roman"/>
          <w:sz w:val="24"/>
          <w:szCs w:val="24"/>
        </w:rPr>
      </w:pPr>
    </w:p>
    <w:p w:rsidR="007E0B94" w:rsidRPr="00817438" w:rsidRDefault="007E0B94" w:rsidP="007E0B94">
      <w:pPr>
        <w:rPr>
          <w:rFonts w:ascii="Times New Roman" w:hAnsi="Times New Roman"/>
          <w:sz w:val="24"/>
          <w:szCs w:val="24"/>
        </w:rPr>
      </w:pPr>
    </w:p>
    <w:p w:rsidR="00FB4059" w:rsidRPr="00FB4059" w:rsidRDefault="00FB4059" w:rsidP="00FB4059">
      <w:pPr>
        <w:spacing w:before="100" w:beforeAutospacing="1"/>
      </w:pPr>
    </w:p>
    <w:sectPr w:rsidR="00FB4059" w:rsidRPr="00FB4059" w:rsidSect="00673897">
      <w:footerReference w:type="default" r:id="rId8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C0B" w:rsidRDefault="003B1C0B" w:rsidP="00040271">
      <w:pPr>
        <w:spacing w:after="0" w:line="240" w:lineRule="auto"/>
      </w:pPr>
      <w:r>
        <w:separator/>
      </w:r>
    </w:p>
  </w:endnote>
  <w:endnote w:type="continuationSeparator" w:id="0">
    <w:p w:rsidR="003B1C0B" w:rsidRDefault="003B1C0B" w:rsidP="0004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9752738"/>
      <w:docPartObj>
        <w:docPartGallery w:val="Page Numbers (Bottom of Page)"/>
        <w:docPartUnique/>
      </w:docPartObj>
    </w:sdtPr>
    <w:sdtContent>
      <w:p w:rsidR="003B1C0B" w:rsidRDefault="00837739" w:rsidP="000B742C">
        <w:pPr>
          <w:pStyle w:val="a5"/>
          <w:jc w:val="center"/>
        </w:pPr>
        <w:fldSimple w:instr=" PAGE   \* MERGEFORMAT ">
          <w:r w:rsidR="00A8190D">
            <w:rPr>
              <w:noProof/>
            </w:rPr>
            <w:t>13</w:t>
          </w:r>
        </w:fldSimple>
      </w:p>
    </w:sdtContent>
  </w:sdt>
  <w:p w:rsidR="003B1C0B" w:rsidRDefault="003B1C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C0B" w:rsidRDefault="003B1C0B" w:rsidP="00040271">
      <w:pPr>
        <w:spacing w:after="0" w:line="240" w:lineRule="auto"/>
      </w:pPr>
      <w:r>
        <w:separator/>
      </w:r>
    </w:p>
  </w:footnote>
  <w:footnote w:type="continuationSeparator" w:id="0">
    <w:p w:rsidR="003B1C0B" w:rsidRDefault="003B1C0B" w:rsidP="00040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54AF"/>
    <w:multiLevelType w:val="multilevel"/>
    <w:tmpl w:val="431E24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636466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910F6"/>
    <w:multiLevelType w:val="multilevel"/>
    <w:tmpl w:val="431E24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636466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8674A"/>
    <w:multiLevelType w:val="multilevel"/>
    <w:tmpl w:val="A09061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D4DF2"/>
    <w:multiLevelType w:val="multilevel"/>
    <w:tmpl w:val="431E24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636466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E5B1D"/>
    <w:multiLevelType w:val="multilevel"/>
    <w:tmpl w:val="424EF7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546C9"/>
    <w:multiLevelType w:val="multilevel"/>
    <w:tmpl w:val="7C4047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71897"/>
    <w:multiLevelType w:val="multilevel"/>
    <w:tmpl w:val="431E24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636466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2E1D20"/>
    <w:multiLevelType w:val="multilevel"/>
    <w:tmpl w:val="1A267FA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50E75"/>
    <w:multiLevelType w:val="multilevel"/>
    <w:tmpl w:val="AB8CC37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2C13D7"/>
    <w:multiLevelType w:val="multilevel"/>
    <w:tmpl w:val="9880CC2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7D2977"/>
    <w:multiLevelType w:val="multilevel"/>
    <w:tmpl w:val="F96AEBB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643D54"/>
    <w:multiLevelType w:val="multilevel"/>
    <w:tmpl w:val="EB9C79D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C519A5"/>
    <w:multiLevelType w:val="multilevel"/>
    <w:tmpl w:val="431E24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636466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A65E8A"/>
    <w:multiLevelType w:val="hybridMultilevel"/>
    <w:tmpl w:val="976C8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270B71"/>
    <w:multiLevelType w:val="multilevel"/>
    <w:tmpl w:val="62664D2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46C1E80"/>
    <w:multiLevelType w:val="multilevel"/>
    <w:tmpl w:val="7C08C5D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871624"/>
    <w:multiLevelType w:val="multilevel"/>
    <w:tmpl w:val="1774058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DC7837"/>
    <w:multiLevelType w:val="hybridMultilevel"/>
    <w:tmpl w:val="76DEA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702DAB"/>
    <w:multiLevelType w:val="hybridMultilevel"/>
    <w:tmpl w:val="004CB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96271D8"/>
    <w:multiLevelType w:val="hybridMultilevel"/>
    <w:tmpl w:val="7B783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1972AE"/>
    <w:multiLevelType w:val="hybridMultilevel"/>
    <w:tmpl w:val="9C8C3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6F2011"/>
    <w:multiLevelType w:val="multilevel"/>
    <w:tmpl w:val="C3A0499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7710F7"/>
    <w:multiLevelType w:val="multilevel"/>
    <w:tmpl w:val="3208AB7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B96532"/>
    <w:multiLevelType w:val="multilevel"/>
    <w:tmpl w:val="431E24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636466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356438"/>
    <w:multiLevelType w:val="multilevel"/>
    <w:tmpl w:val="1DF0FD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7D2C0E"/>
    <w:multiLevelType w:val="hybridMultilevel"/>
    <w:tmpl w:val="36E42128"/>
    <w:lvl w:ilvl="0" w:tplc="CC4C123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0168FC"/>
    <w:multiLevelType w:val="multilevel"/>
    <w:tmpl w:val="A5E0034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5E6F0A"/>
    <w:multiLevelType w:val="hybridMultilevel"/>
    <w:tmpl w:val="524454BE"/>
    <w:lvl w:ilvl="0" w:tplc="4ED6F772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8">
    <w:nsid w:val="6712698E"/>
    <w:multiLevelType w:val="multilevel"/>
    <w:tmpl w:val="785A7C7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4F2770"/>
    <w:multiLevelType w:val="multilevel"/>
    <w:tmpl w:val="70280B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3465BB"/>
    <w:multiLevelType w:val="multilevel"/>
    <w:tmpl w:val="23BA01B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A0100F"/>
    <w:multiLevelType w:val="multilevel"/>
    <w:tmpl w:val="69A4114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636466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E4348A"/>
    <w:multiLevelType w:val="multilevel"/>
    <w:tmpl w:val="9BACBB1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0A4F37"/>
    <w:multiLevelType w:val="multilevel"/>
    <w:tmpl w:val="431E24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636466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5412AA"/>
    <w:multiLevelType w:val="multilevel"/>
    <w:tmpl w:val="492EE9B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31"/>
  </w:num>
  <w:num w:numId="4">
    <w:abstractNumId w:val="13"/>
  </w:num>
  <w:num w:numId="5">
    <w:abstractNumId w:val="17"/>
  </w:num>
  <w:num w:numId="6">
    <w:abstractNumId w:val="20"/>
  </w:num>
  <w:num w:numId="7">
    <w:abstractNumId w:val="6"/>
  </w:num>
  <w:num w:numId="8">
    <w:abstractNumId w:val="1"/>
  </w:num>
  <w:num w:numId="9">
    <w:abstractNumId w:val="22"/>
  </w:num>
  <w:num w:numId="10">
    <w:abstractNumId w:val="0"/>
  </w:num>
  <w:num w:numId="11">
    <w:abstractNumId w:val="5"/>
  </w:num>
  <w:num w:numId="12">
    <w:abstractNumId w:val="3"/>
  </w:num>
  <w:num w:numId="13">
    <w:abstractNumId w:val="23"/>
  </w:num>
  <w:num w:numId="14">
    <w:abstractNumId w:val="33"/>
  </w:num>
  <w:num w:numId="15">
    <w:abstractNumId w:val="25"/>
  </w:num>
  <w:num w:numId="16">
    <w:abstractNumId w:val="34"/>
  </w:num>
  <w:num w:numId="17">
    <w:abstractNumId w:val="24"/>
  </w:num>
  <w:num w:numId="18">
    <w:abstractNumId w:val="16"/>
  </w:num>
  <w:num w:numId="19">
    <w:abstractNumId w:val="10"/>
  </w:num>
  <w:num w:numId="20">
    <w:abstractNumId w:val="7"/>
  </w:num>
  <w:num w:numId="21">
    <w:abstractNumId w:val="8"/>
  </w:num>
  <w:num w:numId="22">
    <w:abstractNumId w:val="28"/>
  </w:num>
  <w:num w:numId="23">
    <w:abstractNumId w:val="9"/>
  </w:num>
  <w:num w:numId="24">
    <w:abstractNumId w:val="15"/>
  </w:num>
  <w:num w:numId="25">
    <w:abstractNumId w:val="4"/>
  </w:num>
  <w:num w:numId="26">
    <w:abstractNumId w:val="11"/>
  </w:num>
  <w:num w:numId="27">
    <w:abstractNumId w:val="29"/>
  </w:num>
  <w:num w:numId="28">
    <w:abstractNumId w:val="26"/>
  </w:num>
  <w:num w:numId="29">
    <w:abstractNumId w:val="32"/>
  </w:num>
  <w:num w:numId="30">
    <w:abstractNumId w:val="30"/>
  </w:num>
  <w:num w:numId="31">
    <w:abstractNumId w:val="21"/>
  </w:num>
  <w:num w:numId="32">
    <w:abstractNumId w:val="18"/>
  </w:num>
  <w:num w:numId="33">
    <w:abstractNumId w:val="19"/>
  </w:num>
  <w:num w:numId="34">
    <w:abstractNumId w:val="27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FB4059"/>
    <w:rsid w:val="000001F0"/>
    <w:rsid w:val="000004EB"/>
    <w:rsid w:val="00000F44"/>
    <w:rsid w:val="00000F52"/>
    <w:rsid w:val="000039A8"/>
    <w:rsid w:val="00003D3E"/>
    <w:rsid w:val="00005020"/>
    <w:rsid w:val="000069D7"/>
    <w:rsid w:val="0000724A"/>
    <w:rsid w:val="0001490D"/>
    <w:rsid w:val="000153FD"/>
    <w:rsid w:val="000154A6"/>
    <w:rsid w:val="00016035"/>
    <w:rsid w:val="000166A5"/>
    <w:rsid w:val="00016925"/>
    <w:rsid w:val="0001731F"/>
    <w:rsid w:val="000177DC"/>
    <w:rsid w:val="00017B27"/>
    <w:rsid w:val="00021736"/>
    <w:rsid w:val="0002253F"/>
    <w:rsid w:val="00022849"/>
    <w:rsid w:val="00023C8F"/>
    <w:rsid w:val="0002448A"/>
    <w:rsid w:val="000262AC"/>
    <w:rsid w:val="00027250"/>
    <w:rsid w:val="000302CB"/>
    <w:rsid w:val="00030E5F"/>
    <w:rsid w:val="00031AA4"/>
    <w:rsid w:val="00034F44"/>
    <w:rsid w:val="00035D55"/>
    <w:rsid w:val="00035F0D"/>
    <w:rsid w:val="00037209"/>
    <w:rsid w:val="00040271"/>
    <w:rsid w:val="0004066C"/>
    <w:rsid w:val="0004103C"/>
    <w:rsid w:val="0004253F"/>
    <w:rsid w:val="00042AF9"/>
    <w:rsid w:val="00042C89"/>
    <w:rsid w:val="00042D2D"/>
    <w:rsid w:val="000435F7"/>
    <w:rsid w:val="00043C96"/>
    <w:rsid w:val="000459DC"/>
    <w:rsid w:val="000467D9"/>
    <w:rsid w:val="00052575"/>
    <w:rsid w:val="00053BFC"/>
    <w:rsid w:val="00054B3B"/>
    <w:rsid w:val="00057F7C"/>
    <w:rsid w:val="000613E2"/>
    <w:rsid w:val="000621BD"/>
    <w:rsid w:val="00062EC4"/>
    <w:rsid w:val="00062F40"/>
    <w:rsid w:val="00063B39"/>
    <w:rsid w:val="00064590"/>
    <w:rsid w:val="000645A0"/>
    <w:rsid w:val="000646E3"/>
    <w:rsid w:val="00064AEE"/>
    <w:rsid w:val="00065D18"/>
    <w:rsid w:val="00065D1C"/>
    <w:rsid w:val="000668C7"/>
    <w:rsid w:val="0006738D"/>
    <w:rsid w:val="000673EF"/>
    <w:rsid w:val="000676BF"/>
    <w:rsid w:val="00071069"/>
    <w:rsid w:val="00071265"/>
    <w:rsid w:val="0007186A"/>
    <w:rsid w:val="00071A3C"/>
    <w:rsid w:val="00071A72"/>
    <w:rsid w:val="00071DF6"/>
    <w:rsid w:val="00071FD1"/>
    <w:rsid w:val="00073DFA"/>
    <w:rsid w:val="000751C7"/>
    <w:rsid w:val="00075F2A"/>
    <w:rsid w:val="000770D3"/>
    <w:rsid w:val="000771A3"/>
    <w:rsid w:val="000775CF"/>
    <w:rsid w:val="00077EAB"/>
    <w:rsid w:val="00080304"/>
    <w:rsid w:val="00084A6D"/>
    <w:rsid w:val="00085D01"/>
    <w:rsid w:val="00086491"/>
    <w:rsid w:val="00087A5C"/>
    <w:rsid w:val="00090753"/>
    <w:rsid w:val="00090E9B"/>
    <w:rsid w:val="00091314"/>
    <w:rsid w:val="00091B6B"/>
    <w:rsid w:val="00092F51"/>
    <w:rsid w:val="0009348A"/>
    <w:rsid w:val="00093BCB"/>
    <w:rsid w:val="00093C77"/>
    <w:rsid w:val="000946D1"/>
    <w:rsid w:val="000963CC"/>
    <w:rsid w:val="000968FB"/>
    <w:rsid w:val="000A001D"/>
    <w:rsid w:val="000A081E"/>
    <w:rsid w:val="000A1A2E"/>
    <w:rsid w:val="000A20C9"/>
    <w:rsid w:val="000A3C07"/>
    <w:rsid w:val="000A3F0D"/>
    <w:rsid w:val="000A6218"/>
    <w:rsid w:val="000A6624"/>
    <w:rsid w:val="000A7DB6"/>
    <w:rsid w:val="000B0A0A"/>
    <w:rsid w:val="000B0E8D"/>
    <w:rsid w:val="000B1AC3"/>
    <w:rsid w:val="000B1EEB"/>
    <w:rsid w:val="000B2B2C"/>
    <w:rsid w:val="000B6EE0"/>
    <w:rsid w:val="000B742C"/>
    <w:rsid w:val="000C01EE"/>
    <w:rsid w:val="000C05EF"/>
    <w:rsid w:val="000C29E8"/>
    <w:rsid w:val="000C4218"/>
    <w:rsid w:val="000C5DE3"/>
    <w:rsid w:val="000C7643"/>
    <w:rsid w:val="000D0188"/>
    <w:rsid w:val="000D2CA6"/>
    <w:rsid w:val="000D4140"/>
    <w:rsid w:val="000D5546"/>
    <w:rsid w:val="000D585F"/>
    <w:rsid w:val="000D59C7"/>
    <w:rsid w:val="000D70F4"/>
    <w:rsid w:val="000D727E"/>
    <w:rsid w:val="000D7476"/>
    <w:rsid w:val="000D7EBE"/>
    <w:rsid w:val="000E0D95"/>
    <w:rsid w:val="000E0E38"/>
    <w:rsid w:val="000E112E"/>
    <w:rsid w:val="000E115A"/>
    <w:rsid w:val="000E5810"/>
    <w:rsid w:val="000E6A56"/>
    <w:rsid w:val="000E6ECA"/>
    <w:rsid w:val="000F1A4A"/>
    <w:rsid w:val="000F29E9"/>
    <w:rsid w:val="000F3763"/>
    <w:rsid w:val="000F41F8"/>
    <w:rsid w:val="000F49C0"/>
    <w:rsid w:val="000F68E0"/>
    <w:rsid w:val="000F7094"/>
    <w:rsid w:val="000F741B"/>
    <w:rsid w:val="000F75F6"/>
    <w:rsid w:val="000F76BD"/>
    <w:rsid w:val="00100147"/>
    <w:rsid w:val="00101CD6"/>
    <w:rsid w:val="00102DDA"/>
    <w:rsid w:val="00103235"/>
    <w:rsid w:val="00104AC9"/>
    <w:rsid w:val="00111097"/>
    <w:rsid w:val="00111F03"/>
    <w:rsid w:val="00112732"/>
    <w:rsid w:val="001129BC"/>
    <w:rsid w:val="00112E80"/>
    <w:rsid w:val="00113FBA"/>
    <w:rsid w:val="001170E6"/>
    <w:rsid w:val="0011755A"/>
    <w:rsid w:val="00120350"/>
    <w:rsid w:val="00120530"/>
    <w:rsid w:val="00120F2B"/>
    <w:rsid w:val="0012147F"/>
    <w:rsid w:val="00121AB5"/>
    <w:rsid w:val="00122990"/>
    <w:rsid w:val="00124205"/>
    <w:rsid w:val="00125DB4"/>
    <w:rsid w:val="0012744F"/>
    <w:rsid w:val="00133579"/>
    <w:rsid w:val="00135188"/>
    <w:rsid w:val="001368DA"/>
    <w:rsid w:val="00137642"/>
    <w:rsid w:val="00137A0F"/>
    <w:rsid w:val="00143BE9"/>
    <w:rsid w:val="00144292"/>
    <w:rsid w:val="00145466"/>
    <w:rsid w:val="001469BB"/>
    <w:rsid w:val="00147CEF"/>
    <w:rsid w:val="00151950"/>
    <w:rsid w:val="00154061"/>
    <w:rsid w:val="00155DC0"/>
    <w:rsid w:val="00155ECA"/>
    <w:rsid w:val="0015712C"/>
    <w:rsid w:val="0016040D"/>
    <w:rsid w:val="00160512"/>
    <w:rsid w:val="001614F4"/>
    <w:rsid w:val="00162310"/>
    <w:rsid w:val="00162CFE"/>
    <w:rsid w:val="001637E2"/>
    <w:rsid w:val="0016462E"/>
    <w:rsid w:val="00164F30"/>
    <w:rsid w:val="0016631D"/>
    <w:rsid w:val="00166506"/>
    <w:rsid w:val="00166915"/>
    <w:rsid w:val="00167753"/>
    <w:rsid w:val="0016779F"/>
    <w:rsid w:val="00171898"/>
    <w:rsid w:val="00171B77"/>
    <w:rsid w:val="00172AF8"/>
    <w:rsid w:val="00172D0D"/>
    <w:rsid w:val="00172FAF"/>
    <w:rsid w:val="00173B63"/>
    <w:rsid w:val="0017632E"/>
    <w:rsid w:val="00177A8E"/>
    <w:rsid w:val="001801BE"/>
    <w:rsid w:val="0018194C"/>
    <w:rsid w:val="001827D2"/>
    <w:rsid w:val="00182A36"/>
    <w:rsid w:val="00182F54"/>
    <w:rsid w:val="00183CA6"/>
    <w:rsid w:val="0018423A"/>
    <w:rsid w:val="00184339"/>
    <w:rsid w:val="00185606"/>
    <w:rsid w:val="0019011D"/>
    <w:rsid w:val="00190442"/>
    <w:rsid w:val="00191CA5"/>
    <w:rsid w:val="00192058"/>
    <w:rsid w:val="001928DF"/>
    <w:rsid w:val="001939F3"/>
    <w:rsid w:val="0019461E"/>
    <w:rsid w:val="00195171"/>
    <w:rsid w:val="00195CE4"/>
    <w:rsid w:val="001A29A2"/>
    <w:rsid w:val="001A58C8"/>
    <w:rsid w:val="001A5B06"/>
    <w:rsid w:val="001A5CB6"/>
    <w:rsid w:val="001A634B"/>
    <w:rsid w:val="001A6C8B"/>
    <w:rsid w:val="001A728B"/>
    <w:rsid w:val="001B29EF"/>
    <w:rsid w:val="001B2F15"/>
    <w:rsid w:val="001B495D"/>
    <w:rsid w:val="001B4D30"/>
    <w:rsid w:val="001B58EC"/>
    <w:rsid w:val="001B613A"/>
    <w:rsid w:val="001B7046"/>
    <w:rsid w:val="001B7372"/>
    <w:rsid w:val="001C1221"/>
    <w:rsid w:val="001C2B3A"/>
    <w:rsid w:val="001C4B94"/>
    <w:rsid w:val="001C6221"/>
    <w:rsid w:val="001C66D5"/>
    <w:rsid w:val="001D152E"/>
    <w:rsid w:val="001D253C"/>
    <w:rsid w:val="001D2A93"/>
    <w:rsid w:val="001D2CEB"/>
    <w:rsid w:val="001D5392"/>
    <w:rsid w:val="001D6139"/>
    <w:rsid w:val="001D6EC0"/>
    <w:rsid w:val="001E04E5"/>
    <w:rsid w:val="001E12D6"/>
    <w:rsid w:val="001E2597"/>
    <w:rsid w:val="001E2C59"/>
    <w:rsid w:val="001E2CBD"/>
    <w:rsid w:val="001E3510"/>
    <w:rsid w:val="001E39F0"/>
    <w:rsid w:val="001E4287"/>
    <w:rsid w:val="001E4F71"/>
    <w:rsid w:val="001E5A99"/>
    <w:rsid w:val="001E72AE"/>
    <w:rsid w:val="001E746B"/>
    <w:rsid w:val="001E76BC"/>
    <w:rsid w:val="001F083D"/>
    <w:rsid w:val="001F3DE7"/>
    <w:rsid w:val="001F41F3"/>
    <w:rsid w:val="001F4293"/>
    <w:rsid w:val="001F4F9A"/>
    <w:rsid w:val="001F55EC"/>
    <w:rsid w:val="001F58C9"/>
    <w:rsid w:val="001F59AA"/>
    <w:rsid w:val="0020024A"/>
    <w:rsid w:val="002004AD"/>
    <w:rsid w:val="002004C0"/>
    <w:rsid w:val="00201666"/>
    <w:rsid w:val="00202947"/>
    <w:rsid w:val="00202968"/>
    <w:rsid w:val="002034CA"/>
    <w:rsid w:val="00203ACA"/>
    <w:rsid w:val="0020400F"/>
    <w:rsid w:val="00204478"/>
    <w:rsid w:val="00207455"/>
    <w:rsid w:val="002075AE"/>
    <w:rsid w:val="0021088F"/>
    <w:rsid w:val="00210D10"/>
    <w:rsid w:val="00212071"/>
    <w:rsid w:val="00213A46"/>
    <w:rsid w:val="00214144"/>
    <w:rsid w:val="00217F3C"/>
    <w:rsid w:val="002202A0"/>
    <w:rsid w:val="002246D7"/>
    <w:rsid w:val="002259DA"/>
    <w:rsid w:val="00226537"/>
    <w:rsid w:val="0023061F"/>
    <w:rsid w:val="00232411"/>
    <w:rsid w:val="002324D5"/>
    <w:rsid w:val="002327E3"/>
    <w:rsid w:val="00232C58"/>
    <w:rsid w:val="002337DB"/>
    <w:rsid w:val="00233C47"/>
    <w:rsid w:val="00233D0F"/>
    <w:rsid w:val="00235CE5"/>
    <w:rsid w:val="00240997"/>
    <w:rsid w:val="00242C72"/>
    <w:rsid w:val="00243042"/>
    <w:rsid w:val="0024354D"/>
    <w:rsid w:val="002437D7"/>
    <w:rsid w:val="00246223"/>
    <w:rsid w:val="002469E3"/>
    <w:rsid w:val="00246DEA"/>
    <w:rsid w:val="00246EE7"/>
    <w:rsid w:val="00247B4A"/>
    <w:rsid w:val="0025049F"/>
    <w:rsid w:val="0025088A"/>
    <w:rsid w:val="00251595"/>
    <w:rsid w:val="00251806"/>
    <w:rsid w:val="00251A7E"/>
    <w:rsid w:val="00252A98"/>
    <w:rsid w:val="00254235"/>
    <w:rsid w:val="00254E7E"/>
    <w:rsid w:val="00257813"/>
    <w:rsid w:val="002607B0"/>
    <w:rsid w:val="0026092F"/>
    <w:rsid w:val="00261CAF"/>
    <w:rsid w:val="00261F2D"/>
    <w:rsid w:val="0026301D"/>
    <w:rsid w:val="00263A3A"/>
    <w:rsid w:val="002660A2"/>
    <w:rsid w:val="00266905"/>
    <w:rsid w:val="00266C71"/>
    <w:rsid w:val="002672F0"/>
    <w:rsid w:val="0027165B"/>
    <w:rsid w:val="0027180F"/>
    <w:rsid w:val="002722D4"/>
    <w:rsid w:val="00272B07"/>
    <w:rsid w:val="00273AD4"/>
    <w:rsid w:val="00275FD7"/>
    <w:rsid w:val="00276089"/>
    <w:rsid w:val="0028121F"/>
    <w:rsid w:val="00282C0D"/>
    <w:rsid w:val="00282F4E"/>
    <w:rsid w:val="00283E84"/>
    <w:rsid w:val="00284372"/>
    <w:rsid w:val="00285872"/>
    <w:rsid w:val="00286733"/>
    <w:rsid w:val="002879D2"/>
    <w:rsid w:val="00287D41"/>
    <w:rsid w:val="002942AA"/>
    <w:rsid w:val="00294931"/>
    <w:rsid w:val="00294D6F"/>
    <w:rsid w:val="00295078"/>
    <w:rsid w:val="00295C19"/>
    <w:rsid w:val="00295D4C"/>
    <w:rsid w:val="002966A3"/>
    <w:rsid w:val="00296FF2"/>
    <w:rsid w:val="002A0111"/>
    <w:rsid w:val="002A011C"/>
    <w:rsid w:val="002A2840"/>
    <w:rsid w:val="002A294E"/>
    <w:rsid w:val="002A2A8F"/>
    <w:rsid w:val="002A61C7"/>
    <w:rsid w:val="002A6748"/>
    <w:rsid w:val="002A6CD2"/>
    <w:rsid w:val="002B001E"/>
    <w:rsid w:val="002B26B0"/>
    <w:rsid w:val="002B276B"/>
    <w:rsid w:val="002B2ACF"/>
    <w:rsid w:val="002B4268"/>
    <w:rsid w:val="002B47EC"/>
    <w:rsid w:val="002B52E0"/>
    <w:rsid w:val="002B652B"/>
    <w:rsid w:val="002B7E39"/>
    <w:rsid w:val="002C0243"/>
    <w:rsid w:val="002C069E"/>
    <w:rsid w:val="002C13BD"/>
    <w:rsid w:val="002C1EA7"/>
    <w:rsid w:val="002C20E7"/>
    <w:rsid w:val="002C268E"/>
    <w:rsid w:val="002C296D"/>
    <w:rsid w:val="002C2FD3"/>
    <w:rsid w:val="002C3FC5"/>
    <w:rsid w:val="002C466F"/>
    <w:rsid w:val="002C5042"/>
    <w:rsid w:val="002C52CF"/>
    <w:rsid w:val="002C5EB7"/>
    <w:rsid w:val="002C6D42"/>
    <w:rsid w:val="002D0106"/>
    <w:rsid w:val="002D0AE4"/>
    <w:rsid w:val="002D0FD3"/>
    <w:rsid w:val="002D20C2"/>
    <w:rsid w:val="002D2629"/>
    <w:rsid w:val="002D2818"/>
    <w:rsid w:val="002D4D8F"/>
    <w:rsid w:val="002D4E6E"/>
    <w:rsid w:val="002D5CBC"/>
    <w:rsid w:val="002D5F2B"/>
    <w:rsid w:val="002D60A3"/>
    <w:rsid w:val="002D6504"/>
    <w:rsid w:val="002D67C1"/>
    <w:rsid w:val="002D6A45"/>
    <w:rsid w:val="002D7C7C"/>
    <w:rsid w:val="002E002D"/>
    <w:rsid w:val="002E140F"/>
    <w:rsid w:val="002E171A"/>
    <w:rsid w:val="002E1EE2"/>
    <w:rsid w:val="002E399C"/>
    <w:rsid w:val="002E3F84"/>
    <w:rsid w:val="002E4779"/>
    <w:rsid w:val="002E5185"/>
    <w:rsid w:val="002E62BC"/>
    <w:rsid w:val="002E7CBF"/>
    <w:rsid w:val="002F078D"/>
    <w:rsid w:val="002F305F"/>
    <w:rsid w:val="002F4AFD"/>
    <w:rsid w:val="002F5DAF"/>
    <w:rsid w:val="002F6100"/>
    <w:rsid w:val="002F7903"/>
    <w:rsid w:val="002F7C01"/>
    <w:rsid w:val="00300CEE"/>
    <w:rsid w:val="00301531"/>
    <w:rsid w:val="00303F22"/>
    <w:rsid w:val="00304775"/>
    <w:rsid w:val="0030507F"/>
    <w:rsid w:val="00306472"/>
    <w:rsid w:val="0030713F"/>
    <w:rsid w:val="00307AEC"/>
    <w:rsid w:val="003102C7"/>
    <w:rsid w:val="0031063B"/>
    <w:rsid w:val="00312A50"/>
    <w:rsid w:val="0031372C"/>
    <w:rsid w:val="00314621"/>
    <w:rsid w:val="00314C4C"/>
    <w:rsid w:val="003155A6"/>
    <w:rsid w:val="00320866"/>
    <w:rsid w:val="00321180"/>
    <w:rsid w:val="00321C1F"/>
    <w:rsid w:val="00323EFB"/>
    <w:rsid w:val="003245B1"/>
    <w:rsid w:val="00324B8A"/>
    <w:rsid w:val="0032550C"/>
    <w:rsid w:val="00325C19"/>
    <w:rsid w:val="00330EC0"/>
    <w:rsid w:val="00330EF5"/>
    <w:rsid w:val="003313EB"/>
    <w:rsid w:val="0033455A"/>
    <w:rsid w:val="00334E44"/>
    <w:rsid w:val="003356E3"/>
    <w:rsid w:val="00335B6E"/>
    <w:rsid w:val="0033706D"/>
    <w:rsid w:val="00337C6B"/>
    <w:rsid w:val="00337EEE"/>
    <w:rsid w:val="003406A2"/>
    <w:rsid w:val="003408DD"/>
    <w:rsid w:val="00340ACB"/>
    <w:rsid w:val="00341088"/>
    <w:rsid w:val="003413D8"/>
    <w:rsid w:val="00343010"/>
    <w:rsid w:val="00343237"/>
    <w:rsid w:val="00343D50"/>
    <w:rsid w:val="0034496F"/>
    <w:rsid w:val="0034570E"/>
    <w:rsid w:val="003510AB"/>
    <w:rsid w:val="0035146F"/>
    <w:rsid w:val="00356A8E"/>
    <w:rsid w:val="003602AB"/>
    <w:rsid w:val="003609FD"/>
    <w:rsid w:val="0036147D"/>
    <w:rsid w:val="0036292B"/>
    <w:rsid w:val="00362DD2"/>
    <w:rsid w:val="00364598"/>
    <w:rsid w:val="00364752"/>
    <w:rsid w:val="0036488D"/>
    <w:rsid w:val="00365791"/>
    <w:rsid w:val="00365F2E"/>
    <w:rsid w:val="00366E6C"/>
    <w:rsid w:val="0037086E"/>
    <w:rsid w:val="00370A08"/>
    <w:rsid w:val="003716CA"/>
    <w:rsid w:val="00371E7D"/>
    <w:rsid w:val="0037293A"/>
    <w:rsid w:val="00372947"/>
    <w:rsid w:val="00372B15"/>
    <w:rsid w:val="003758D5"/>
    <w:rsid w:val="00377589"/>
    <w:rsid w:val="00377A59"/>
    <w:rsid w:val="003800BE"/>
    <w:rsid w:val="00380695"/>
    <w:rsid w:val="00381844"/>
    <w:rsid w:val="00381FA4"/>
    <w:rsid w:val="00382EFB"/>
    <w:rsid w:val="00383306"/>
    <w:rsid w:val="003835DA"/>
    <w:rsid w:val="00383966"/>
    <w:rsid w:val="0038397D"/>
    <w:rsid w:val="00384C45"/>
    <w:rsid w:val="00385095"/>
    <w:rsid w:val="00385D23"/>
    <w:rsid w:val="003869D4"/>
    <w:rsid w:val="00387BFA"/>
    <w:rsid w:val="00387C55"/>
    <w:rsid w:val="0039154C"/>
    <w:rsid w:val="0039159F"/>
    <w:rsid w:val="003922F1"/>
    <w:rsid w:val="00393746"/>
    <w:rsid w:val="0039413F"/>
    <w:rsid w:val="00394D3E"/>
    <w:rsid w:val="00395101"/>
    <w:rsid w:val="00396224"/>
    <w:rsid w:val="0039626D"/>
    <w:rsid w:val="00396A20"/>
    <w:rsid w:val="00396CC1"/>
    <w:rsid w:val="00397A6A"/>
    <w:rsid w:val="003A0044"/>
    <w:rsid w:val="003A27C5"/>
    <w:rsid w:val="003A2AD2"/>
    <w:rsid w:val="003A39CB"/>
    <w:rsid w:val="003A3FE4"/>
    <w:rsid w:val="003B0AA9"/>
    <w:rsid w:val="003B1C0B"/>
    <w:rsid w:val="003B2D6A"/>
    <w:rsid w:val="003B2F41"/>
    <w:rsid w:val="003B3180"/>
    <w:rsid w:val="003B4C52"/>
    <w:rsid w:val="003B519A"/>
    <w:rsid w:val="003B5E52"/>
    <w:rsid w:val="003B6B01"/>
    <w:rsid w:val="003B7BF0"/>
    <w:rsid w:val="003C04DF"/>
    <w:rsid w:val="003C0FB8"/>
    <w:rsid w:val="003C11B7"/>
    <w:rsid w:val="003C155D"/>
    <w:rsid w:val="003C1E08"/>
    <w:rsid w:val="003C3D30"/>
    <w:rsid w:val="003D2EBD"/>
    <w:rsid w:val="003D37C6"/>
    <w:rsid w:val="003D4756"/>
    <w:rsid w:val="003D6748"/>
    <w:rsid w:val="003D6D9D"/>
    <w:rsid w:val="003D7B6E"/>
    <w:rsid w:val="003E0595"/>
    <w:rsid w:val="003E4090"/>
    <w:rsid w:val="003F0570"/>
    <w:rsid w:val="003F11C3"/>
    <w:rsid w:val="003F124F"/>
    <w:rsid w:val="003F1882"/>
    <w:rsid w:val="003F2F48"/>
    <w:rsid w:val="003F30C7"/>
    <w:rsid w:val="003F3226"/>
    <w:rsid w:val="003F3E63"/>
    <w:rsid w:val="003F5264"/>
    <w:rsid w:val="003F669D"/>
    <w:rsid w:val="003F7842"/>
    <w:rsid w:val="00400926"/>
    <w:rsid w:val="00401AE2"/>
    <w:rsid w:val="00401FB8"/>
    <w:rsid w:val="0040339F"/>
    <w:rsid w:val="00404651"/>
    <w:rsid w:val="00404BBF"/>
    <w:rsid w:val="0040675D"/>
    <w:rsid w:val="0041045F"/>
    <w:rsid w:val="004127DF"/>
    <w:rsid w:val="00412A2B"/>
    <w:rsid w:val="00412C19"/>
    <w:rsid w:val="004130CE"/>
    <w:rsid w:val="00413304"/>
    <w:rsid w:val="0041365C"/>
    <w:rsid w:val="00413B74"/>
    <w:rsid w:val="00413ED7"/>
    <w:rsid w:val="00414952"/>
    <w:rsid w:val="0041522B"/>
    <w:rsid w:val="00417F9F"/>
    <w:rsid w:val="00420653"/>
    <w:rsid w:val="00420E03"/>
    <w:rsid w:val="004236BE"/>
    <w:rsid w:val="00425566"/>
    <w:rsid w:val="00425751"/>
    <w:rsid w:val="004315A5"/>
    <w:rsid w:val="00432266"/>
    <w:rsid w:val="00432A08"/>
    <w:rsid w:val="00435DAF"/>
    <w:rsid w:val="00435E8E"/>
    <w:rsid w:val="004367C2"/>
    <w:rsid w:val="00440312"/>
    <w:rsid w:val="0044054A"/>
    <w:rsid w:val="00441D73"/>
    <w:rsid w:val="00442B14"/>
    <w:rsid w:val="00442F21"/>
    <w:rsid w:val="004434A4"/>
    <w:rsid w:val="004449F5"/>
    <w:rsid w:val="00445A31"/>
    <w:rsid w:val="00446EF5"/>
    <w:rsid w:val="00451945"/>
    <w:rsid w:val="00453CDA"/>
    <w:rsid w:val="004543BE"/>
    <w:rsid w:val="00454692"/>
    <w:rsid w:val="0045497D"/>
    <w:rsid w:val="0045716B"/>
    <w:rsid w:val="00457ACA"/>
    <w:rsid w:val="00457FD8"/>
    <w:rsid w:val="00461ACD"/>
    <w:rsid w:val="00461C69"/>
    <w:rsid w:val="00462231"/>
    <w:rsid w:val="00463883"/>
    <w:rsid w:val="00464165"/>
    <w:rsid w:val="004642C8"/>
    <w:rsid w:val="00465BA3"/>
    <w:rsid w:val="004660E7"/>
    <w:rsid w:val="004667E9"/>
    <w:rsid w:val="00466928"/>
    <w:rsid w:val="00470B14"/>
    <w:rsid w:val="00470B7C"/>
    <w:rsid w:val="00471421"/>
    <w:rsid w:val="00471946"/>
    <w:rsid w:val="00471CA4"/>
    <w:rsid w:val="0047283B"/>
    <w:rsid w:val="00472CCE"/>
    <w:rsid w:val="00472E5D"/>
    <w:rsid w:val="00473086"/>
    <w:rsid w:val="004742F7"/>
    <w:rsid w:val="0047634B"/>
    <w:rsid w:val="004800C0"/>
    <w:rsid w:val="0048033A"/>
    <w:rsid w:val="004814B6"/>
    <w:rsid w:val="00481DCA"/>
    <w:rsid w:val="004835AC"/>
    <w:rsid w:val="00484CE7"/>
    <w:rsid w:val="00485586"/>
    <w:rsid w:val="004855F2"/>
    <w:rsid w:val="00485687"/>
    <w:rsid w:val="00486BAC"/>
    <w:rsid w:val="00491AEE"/>
    <w:rsid w:val="0049308A"/>
    <w:rsid w:val="00493656"/>
    <w:rsid w:val="00493FE6"/>
    <w:rsid w:val="00494804"/>
    <w:rsid w:val="00496243"/>
    <w:rsid w:val="00496245"/>
    <w:rsid w:val="004967B4"/>
    <w:rsid w:val="00496C12"/>
    <w:rsid w:val="00497951"/>
    <w:rsid w:val="004A1577"/>
    <w:rsid w:val="004A17C7"/>
    <w:rsid w:val="004A23D1"/>
    <w:rsid w:val="004A3244"/>
    <w:rsid w:val="004A4B44"/>
    <w:rsid w:val="004A577E"/>
    <w:rsid w:val="004A5D7C"/>
    <w:rsid w:val="004A681F"/>
    <w:rsid w:val="004A6D11"/>
    <w:rsid w:val="004B0434"/>
    <w:rsid w:val="004B08E0"/>
    <w:rsid w:val="004B1894"/>
    <w:rsid w:val="004B286E"/>
    <w:rsid w:val="004B40BB"/>
    <w:rsid w:val="004B461E"/>
    <w:rsid w:val="004B478B"/>
    <w:rsid w:val="004B4D50"/>
    <w:rsid w:val="004B4FCA"/>
    <w:rsid w:val="004B6617"/>
    <w:rsid w:val="004B674A"/>
    <w:rsid w:val="004B7582"/>
    <w:rsid w:val="004C0CD1"/>
    <w:rsid w:val="004C1A4A"/>
    <w:rsid w:val="004C3716"/>
    <w:rsid w:val="004C654B"/>
    <w:rsid w:val="004C6D4B"/>
    <w:rsid w:val="004C716A"/>
    <w:rsid w:val="004D0475"/>
    <w:rsid w:val="004D09F8"/>
    <w:rsid w:val="004D0D39"/>
    <w:rsid w:val="004D2449"/>
    <w:rsid w:val="004D59AE"/>
    <w:rsid w:val="004D5CA2"/>
    <w:rsid w:val="004D5E20"/>
    <w:rsid w:val="004E08C7"/>
    <w:rsid w:val="004E3D34"/>
    <w:rsid w:val="004E47E0"/>
    <w:rsid w:val="004E7E11"/>
    <w:rsid w:val="004F029A"/>
    <w:rsid w:val="004F0840"/>
    <w:rsid w:val="004F16B8"/>
    <w:rsid w:val="004F4DD9"/>
    <w:rsid w:val="004F535D"/>
    <w:rsid w:val="004F77CB"/>
    <w:rsid w:val="00500A02"/>
    <w:rsid w:val="00501995"/>
    <w:rsid w:val="0050251F"/>
    <w:rsid w:val="00502FB5"/>
    <w:rsid w:val="005038A1"/>
    <w:rsid w:val="00503E41"/>
    <w:rsid w:val="005044D9"/>
    <w:rsid w:val="00505251"/>
    <w:rsid w:val="00505257"/>
    <w:rsid w:val="0051008E"/>
    <w:rsid w:val="00511F83"/>
    <w:rsid w:val="0051302C"/>
    <w:rsid w:val="00513415"/>
    <w:rsid w:val="00514E96"/>
    <w:rsid w:val="0051692F"/>
    <w:rsid w:val="00517349"/>
    <w:rsid w:val="005179C6"/>
    <w:rsid w:val="00522100"/>
    <w:rsid w:val="0052336B"/>
    <w:rsid w:val="0052449F"/>
    <w:rsid w:val="005265B4"/>
    <w:rsid w:val="005277CB"/>
    <w:rsid w:val="00527E9D"/>
    <w:rsid w:val="0053073F"/>
    <w:rsid w:val="00530973"/>
    <w:rsid w:val="00531060"/>
    <w:rsid w:val="00531C61"/>
    <w:rsid w:val="005324CE"/>
    <w:rsid w:val="00532C6C"/>
    <w:rsid w:val="00533894"/>
    <w:rsid w:val="00534B3C"/>
    <w:rsid w:val="0054087B"/>
    <w:rsid w:val="00541BF2"/>
    <w:rsid w:val="00541F34"/>
    <w:rsid w:val="0054375A"/>
    <w:rsid w:val="00544ECF"/>
    <w:rsid w:val="00544FF3"/>
    <w:rsid w:val="00546256"/>
    <w:rsid w:val="005478D2"/>
    <w:rsid w:val="00550D8C"/>
    <w:rsid w:val="005548F4"/>
    <w:rsid w:val="005551C4"/>
    <w:rsid w:val="00557377"/>
    <w:rsid w:val="00560132"/>
    <w:rsid w:val="005601E5"/>
    <w:rsid w:val="00560749"/>
    <w:rsid w:val="005623BC"/>
    <w:rsid w:val="00562538"/>
    <w:rsid w:val="00563BEB"/>
    <w:rsid w:val="005650FD"/>
    <w:rsid w:val="00565AFB"/>
    <w:rsid w:val="005679C0"/>
    <w:rsid w:val="005710FC"/>
    <w:rsid w:val="00573F61"/>
    <w:rsid w:val="00574E63"/>
    <w:rsid w:val="00576196"/>
    <w:rsid w:val="00576AAF"/>
    <w:rsid w:val="00576F07"/>
    <w:rsid w:val="0057703B"/>
    <w:rsid w:val="00581756"/>
    <w:rsid w:val="00582A1E"/>
    <w:rsid w:val="005833A3"/>
    <w:rsid w:val="005837B4"/>
    <w:rsid w:val="00584E56"/>
    <w:rsid w:val="00585294"/>
    <w:rsid w:val="00586A3E"/>
    <w:rsid w:val="0058782D"/>
    <w:rsid w:val="00587E31"/>
    <w:rsid w:val="005907C0"/>
    <w:rsid w:val="00590986"/>
    <w:rsid w:val="00594433"/>
    <w:rsid w:val="005962B8"/>
    <w:rsid w:val="00597227"/>
    <w:rsid w:val="00597298"/>
    <w:rsid w:val="005974AA"/>
    <w:rsid w:val="005A057F"/>
    <w:rsid w:val="005A08AF"/>
    <w:rsid w:val="005A1D32"/>
    <w:rsid w:val="005A387B"/>
    <w:rsid w:val="005A38DE"/>
    <w:rsid w:val="005A516B"/>
    <w:rsid w:val="005A559C"/>
    <w:rsid w:val="005A6F6E"/>
    <w:rsid w:val="005A70B5"/>
    <w:rsid w:val="005A7750"/>
    <w:rsid w:val="005A7E76"/>
    <w:rsid w:val="005B057B"/>
    <w:rsid w:val="005B5BE0"/>
    <w:rsid w:val="005B759C"/>
    <w:rsid w:val="005B75A2"/>
    <w:rsid w:val="005C0862"/>
    <w:rsid w:val="005C1CF1"/>
    <w:rsid w:val="005C288D"/>
    <w:rsid w:val="005C299C"/>
    <w:rsid w:val="005C30D8"/>
    <w:rsid w:val="005C3C92"/>
    <w:rsid w:val="005C5948"/>
    <w:rsid w:val="005C5E12"/>
    <w:rsid w:val="005D0393"/>
    <w:rsid w:val="005D0E7F"/>
    <w:rsid w:val="005D1147"/>
    <w:rsid w:val="005D1811"/>
    <w:rsid w:val="005D1BBF"/>
    <w:rsid w:val="005D3C8B"/>
    <w:rsid w:val="005D5507"/>
    <w:rsid w:val="005D6669"/>
    <w:rsid w:val="005D6B55"/>
    <w:rsid w:val="005D731C"/>
    <w:rsid w:val="005E016A"/>
    <w:rsid w:val="005E0AE8"/>
    <w:rsid w:val="005E0B28"/>
    <w:rsid w:val="005E0DF1"/>
    <w:rsid w:val="005E2451"/>
    <w:rsid w:val="005E2847"/>
    <w:rsid w:val="005E2EFB"/>
    <w:rsid w:val="005E3DE1"/>
    <w:rsid w:val="005E40CF"/>
    <w:rsid w:val="005E416D"/>
    <w:rsid w:val="005E4790"/>
    <w:rsid w:val="005E49DF"/>
    <w:rsid w:val="005E52CD"/>
    <w:rsid w:val="005E5D57"/>
    <w:rsid w:val="005E7384"/>
    <w:rsid w:val="005F1149"/>
    <w:rsid w:val="005F131C"/>
    <w:rsid w:val="005F18D5"/>
    <w:rsid w:val="005F190C"/>
    <w:rsid w:val="005F2858"/>
    <w:rsid w:val="005F3119"/>
    <w:rsid w:val="005F3767"/>
    <w:rsid w:val="005F451A"/>
    <w:rsid w:val="005F4612"/>
    <w:rsid w:val="005F7160"/>
    <w:rsid w:val="005F7FE0"/>
    <w:rsid w:val="006010C8"/>
    <w:rsid w:val="00601C33"/>
    <w:rsid w:val="00601C58"/>
    <w:rsid w:val="00602BB8"/>
    <w:rsid w:val="0060368E"/>
    <w:rsid w:val="00603834"/>
    <w:rsid w:val="00604576"/>
    <w:rsid w:val="006053C9"/>
    <w:rsid w:val="00605959"/>
    <w:rsid w:val="00606236"/>
    <w:rsid w:val="0061002E"/>
    <w:rsid w:val="00610500"/>
    <w:rsid w:val="0061058D"/>
    <w:rsid w:val="0061116F"/>
    <w:rsid w:val="0061177B"/>
    <w:rsid w:val="00612333"/>
    <w:rsid w:val="0061301F"/>
    <w:rsid w:val="00613233"/>
    <w:rsid w:val="00614D69"/>
    <w:rsid w:val="00614F82"/>
    <w:rsid w:val="006150EE"/>
    <w:rsid w:val="00617350"/>
    <w:rsid w:val="006225A5"/>
    <w:rsid w:val="00623CD9"/>
    <w:rsid w:val="00624695"/>
    <w:rsid w:val="00625E36"/>
    <w:rsid w:val="00627570"/>
    <w:rsid w:val="006304E4"/>
    <w:rsid w:val="00630D77"/>
    <w:rsid w:val="00632272"/>
    <w:rsid w:val="006325A3"/>
    <w:rsid w:val="00632B40"/>
    <w:rsid w:val="00633A63"/>
    <w:rsid w:val="00633C9F"/>
    <w:rsid w:val="00633D81"/>
    <w:rsid w:val="006356A3"/>
    <w:rsid w:val="006366BB"/>
    <w:rsid w:val="006367EA"/>
    <w:rsid w:val="0064096E"/>
    <w:rsid w:val="00640F46"/>
    <w:rsid w:val="006413FC"/>
    <w:rsid w:val="00641675"/>
    <w:rsid w:val="0064213E"/>
    <w:rsid w:val="006437E2"/>
    <w:rsid w:val="0064456D"/>
    <w:rsid w:val="00644ECB"/>
    <w:rsid w:val="0064541A"/>
    <w:rsid w:val="00645A98"/>
    <w:rsid w:val="00647A6B"/>
    <w:rsid w:val="006503A6"/>
    <w:rsid w:val="006551F9"/>
    <w:rsid w:val="00655446"/>
    <w:rsid w:val="006561C3"/>
    <w:rsid w:val="006570F8"/>
    <w:rsid w:val="006574B2"/>
    <w:rsid w:val="00657BBD"/>
    <w:rsid w:val="00660D75"/>
    <w:rsid w:val="00660F9F"/>
    <w:rsid w:val="006610D3"/>
    <w:rsid w:val="00661851"/>
    <w:rsid w:val="0066257D"/>
    <w:rsid w:val="00662631"/>
    <w:rsid w:val="0066568D"/>
    <w:rsid w:val="00667FC9"/>
    <w:rsid w:val="00671486"/>
    <w:rsid w:val="00673897"/>
    <w:rsid w:val="00673E6F"/>
    <w:rsid w:val="00675575"/>
    <w:rsid w:val="00676A28"/>
    <w:rsid w:val="006770F2"/>
    <w:rsid w:val="00680311"/>
    <w:rsid w:val="006808B9"/>
    <w:rsid w:val="006814F2"/>
    <w:rsid w:val="0068174A"/>
    <w:rsid w:val="00684672"/>
    <w:rsid w:val="00685555"/>
    <w:rsid w:val="00685C6D"/>
    <w:rsid w:val="0068685C"/>
    <w:rsid w:val="006868F9"/>
    <w:rsid w:val="00686D35"/>
    <w:rsid w:val="00687259"/>
    <w:rsid w:val="00687343"/>
    <w:rsid w:val="00690D06"/>
    <w:rsid w:val="006916CC"/>
    <w:rsid w:val="0069277F"/>
    <w:rsid w:val="00693296"/>
    <w:rsid w:val="00694456"/>
    <w:rsid w:val="00696E80"/>
    <w:rsid w:val="00697361"/>
    <w:rsid w:val="0069751D"/>
    <w:rsid w:val="00697CB5"/>
    <w:rsid w:val="00697CDB"/>
    <w:rsid w:val="006A0714"/>
    <w:rsid w:val="006A0F77"/>
    <w:rsid w:val="006A17F9"/>
    <w:rsid w:val="006A1C2A"/>
    <w:rsid w:val="006A26B5"/>
    <w:rsid w:val="006A2CB0"/>
    <w:rsid w:val="006A3DBD"/>
    <w:rsid w:val="006A443B"/>
    <w:rsid w:val="006A466B"/>
    <w:rsid w:val="006A4EBA"/>
    <w:rsid w:val="006A65BD"/>
    <w:rsid w:val="006A6861"/>
    <w:rsid w:val="006A72CD"/>
    <w:rsid w:val="006A736A"/>
    <w:rsid w:val="006A784C"/>
    <w:rsid w:val="006B0F64"/>
    <w:rsid w:val="006B2A0F"/>
    <w:rsid w:val="006B3630"/>
    <w:rsid w:val="006B4E71"/>
    <w:rsid w:val="006B5829"/>
    <w:rsid w:val="006B70E8"/>
    <w:rsid w:val="006B7D3F"/>
    <w:rsid w:val="006B7F97"/>
    <w:rsid w:val="006C048E"/>
    <w:rsid w:val="006C2089"/>
    <w:rsid w:val="006C216A"/>
    <w:rsid w:val="006C22D8"/>
    <w:rsid w:val="006C2523"/>
    <w:rsid w:val="006C5F20"/>
    <w:rsid w:val="006C6AA2"/>
    <w:rsid w:val="006D004E"/>
    <w:rsid w:val="006D2719"/>
    <w:rsid w:val="006D27C5"/>
    <w:rsid w:val="006D47F1"/>
    <w:rsid w:val="006D4D03"/>
    <w:rsid w:val="006D67AC"/>
    <w:rsid w:val="006D7933"/>
    <w:rsid w:val="006D7B87"/>
    <w:rsid w:val="006E0097"/>
    <w:rsid w:val="006E240F"/>
    <w:rsid w:val="006E2B6A"/>
    <w:rsid w:val="006E3D6E"/>
    <w:rsid w:val="006E53FB"/>
    <w:rsid w:val="006E6334"/>
    <w:rsid w:val="006E6444"/>
    <w:rsid w:val="006E6913"/>
    <w:rsid w:val="006F1812"/>
    <w:rsid w:val="006F21F0"/>
    <w:rsid w:val="006F2639"/>
    <w:rsid w:val="006F2F4E"/>
    <w:rsid w:val="006F3073"/>
    <w:rsid w:val="006F4508"/>
    <w:rsid w:val="006F4960"/>
    <w:rsid w:val="006F57A2"/>
    <w:rsid w:val="006F600F"/>
    <w:rsid w:val="006F6062"/>
    <w:rsid w:val="006F7874"/>
    <w:rsid w:val="00700352"/>
    <w:rsid w:val="00700C81"/>
    <w:rsid w:val="00700E56"/>
    <w:rsid w:val="00702B89"/>
    <w:rsid w:val="00705A19"/>
    <w:rsid w:val="00706AF3"/>
    <w:rsid w:val="00707F4D"/>
    <w:rsid w:val="007100FC"/>
    <w:rsid w:val="0071106B"/>
    <w:rsid w:val="00711954"/>
    <w:rsid w:val="00713074"/>
    <w:rsid w:val="0071392F"/>
    <w:rsid w:val="007165B1"/>
    <w:rsid w:val="007168EB"/>
    <w:rsid w:val="00716A1B"/>
    <w:rsid w:val="00716ADF"/>
    <w:rsid w:val="00717430"/>
    <w:rsid w:val="007178DF"/>
    <w:rsid w:val="00720C27"/>
    <w:rsid w:val="00721445"/>
    <w:rsid w:val="00722BBE"/>
    <w:rsid w:val="00723346"/>
    <w:rsid w:val="007236F3"/>
    <w:rsid w:val="00723C7F"/>
    <w:rsid w:val="007244A7"/>
    <w:rsid w:val="007251D9"/>
    <w:rsid w:val="00725968"/>
    <w:rsid w:val="00726904"/>
    <w:rsid w:val="00726DCD"/>
    <w:rsid w:val="00730DB8"/>
    <w:rsid w:val="00731716"/>
    <w:rsid w:val="007339C1"/>
    <w:rsid w:val="007344E1"/>
    <w:rsid w:val="00734CA2"/>
    <w:rsid w:val="00735B59"/>
    <w:rsid w:val="00735D48"/>
    <w:rsid w:val="00736021"/>
    <w:rsid w:val="00736DD4"/>
    <w:rsid w:val="00740CB7"/>
    <w:rsid w:val="0074117C"/>
    <w:rsid w:val="00742E0E"/>
    <w:rsid w:val="00744156"/>
    <w:rsid w:val="00746541"/>
    <w:rsid w:val="00747B86"/>
    <w:rsid w:val="007512A3"/>
    <w:rsid w:val="00752271"/>
    <w:rsid w:val="00755ECA"/>
    <w:rsid w:val="00756753"/>
    <w:rsid w:val="00756B36"/>
    <w:rsid w:val="00757C8C"/>
    <w:rsid w:val="00760110"/>
    <w:rsid w:val="0076106A"/>
    <w:rsid w:val="0076198F"/>
    <w:rsid w:val="00761DF3"/>
    <w:rsid w:val="00762259"/>
    <w:rsid w:val="007623FA"/>
    <w:rsid w:val="00762605"/>
    <w:rsid w:val="00766F70"/>
    <w:rsid w:val="00767EB6"/>
    <w:rsid w:val="00772509"/>
    <w:rsid w:val="00772C1C"/>
    <w:rsid w:val="00773019"/>
    <w:rsid w:val="00774DD9"/>
    <w:rsid w:val="007762CD"/>
    <w:rsid w:val="00776AF5"/>
    <w:rsid w:val="00780021"/>
    <w:rsid w:val="00781026"/>
    <w:rsid w:val="00781A80"/>
    <w:rsid w:val="007835A7"/>
    <w:rsid w:val="007847F8"/>
    <w:rsid w:val="007865C0"/>
    <w:rsid w:val="00786BA0"/>
    <w:rsid w:val="00787C77"/>
    <w:rsid w:val="0079011B"/>
    <w:rsid w:val="007906A0"/>
    <w:rsid w:val="00792878"/>
    <w:rsid w:val="00793CF4"/>
    <w:rsid w:val="007944AE"/>
    <w:rsid w:val="00794C9A"/>
    <w:rsid w:val="00795016"/>
    <w:rsid w:val="007955F4"/>
    <w:rsid w:val="00795E4D"/>
    <w:rsid w:val="007A0793"/>
    <w:rsid w:val="007A1582"/>
    <w:rsid w:val="007A1F54"/>
    <w:rsid w:val="007A2B2F"/>
    <w:rsid w:val="007A303E"/>
    <w:rsid w:val="007A373A"/>
    <w:rsid w:val="007A3F90"/>
    <w:rsid w:val="007A4866"/>
    <w:rsid w:val="007A6466"/>
    <w:rsid w:val="007A6F00"/>
    <w:rsid w:val="007A71C3"/>
    <w:rsid w:val="007A7272"/>
    <w:rsid w:val="007A748A"/>
    <w:rsid w:val="007A7D66"/>
    <w:rsid w:val="007B08CA"/>
    <w:rsid w:val="007B1BB9"/>
    <w:rsid w:val="007B2CD1"/>
    <w:rsid w:val="007B300E"/>
    <w:rsid w:val="007B35EC"/>
    <w:rsid w:val="007B549E"/>
    <w:rsid w:val="007B5535"/>
    <w:rsid w:val="007B5611"/>
    <w:rsid w:val="007B5F15"/>
    <w:rsid w:val="007B66E3"/>
    <w:rsid w:val="007B6CA1"/>
    <w:rsid w:val="007B788F"/>
    <w:rsid w:val="007C020B"/>
    <w:rsid w:val="007C0D5E"/>
    <w:rsid w:val="007C1F24"/>
    <w:rsid w:val="007C286C"/>
    <w:rsid w:val="007C378B"/>
    <w:rsid w:val="007C4940"/>
    <w:rsid w:val="007C68C6"/>
    <w:rsid w:val="007C6F30"/>
    <w:rsid w:val="007C75BD"/>
    <w:rsid w:val="007C7C1A"/>
    <w:rsid w:val="007D12D1"/>
    <w:rsid w:val="007D1741"/>
    <w:rsid w:val="007D3363"/>
    <w:rsid w:val="007D3A2E"/>
    <w:rsid w:val="007D4082"/>
    <w:rsid w:val="007D4435"/>
    <w:rsid w:val="007D4E81"/>
    <w:rsid w:val="007D55C9"/>
    <w:rsid w:val="007D679D"/>
    <w:rsid w:val="007D736F"/>
    <w:rsid w:val="007E0B94"/>
    <w:rsid w:val="007E1067"/>
    <w:rsid w:val="007E1BE1"/>
    <w:rsid w:val="007E2860"/>
    <w:rsid w:val="007E3A8C"/>
    <w:rsid w:val="007E5322"/>
    <w:rsid w:val="007E5E67"/>
    <w:rsid w:val="007F0F2A"/>
    <w:rsid w:val="007F1D40"/>
    <w:rsid w:val="007F31D6"/>
    <w:rsid w:val="007F415A"/>
    <w:rsid w:val="007F4559"/>
    <w:rsid w:val="007F70EF"/>
    <w:rsid w:val="008005E0"/>
    <w:rsid w:val="00801A8E"/>
    <w:rsid w:val="008023CA"/>
    <w:rsid w:val="0080278A"/>
    <w:rsid w:val="008037B1"/>
    <w:rsid w:val="00804360"/>
    <w:rsid w:val="00805992"/>
    <w:rsid w:val="00805E37"/>
    <w:rsid w:val="00806626"/>
    <w:rsid w:val="00806EC1"/>
    <w:rsid w:val="00806F5D"/>
    <w:rsid w:val="008118C4"/>
    <w:rsid w:val="00811C03"/>
    <w:rsid w:val="0081287D"/>
    <w:rsid w:val="0081347D"/>
    <w:rsid w:val="008137D4"/>
    <w:rsid w:val="00814C93"/>
    <w:rsid w:val="00815A48"/>
    <w:rsid w:val="00815D09"/>
    <w:rsid w:val="00817D39"/>
    <w:rsid w:val="00817D7B"/>
    <w:rsid w:val="008202F2"/>
    <w:rsid w:val="00820801"/>
    <w:rsid w:val="008210B2"/>
    <w:rsid w:val="00821881"/>
    <w:rsid w:val="00821F76"/>
    <w:rsid w:val="00822649"/>
    <w:rsid w:val="008243E4"/>
    <w:rsid w:val="00824FF6"/>
    <w:rsid w:val="00825515"/>
    <w:rsid w:val="00827C21"/>
    <w:rsid w:val="00830633"/>
    <w:rsid w:val="00831766"/>
    <w:rsid w:val="008321F4"/>
    <w:rsid w:val="008326A0"/>
    <w:rsid w:val="00833B73"/>
    <w:rsid w:val="00833FAC"/>
    <w:rsid w:val="00835966"/>
    <w:rsid w:val="00836066"/>
    <w:rsid w:val="00836352"/>
    <w:rsid w:val="00836E91"/>
    <w:rsid w:val="00837739"/>
    <w:rsid w:val="00840A15"/>
    <w:rsid w:val="0084330B"/>
    <w:rsid w:val="00844E0C"/>
    <w:rsid w:val="00845AC7"/>
    <w:rsid w:val="00846240"/>
    <w:rsid w:val="00847C54"/>
    <w:rsid w:val="0085015D"/>
    <w:rsid w:val="00852503"/>
    <w:rsid w:val="00853839"/>
    <w:rsid w:val="008562C4"/>
    <w:rsid w:val="00856F01"/>
    <w:rsid w:val="00856F0A"/>
    <w:rsid w:val="00857E5A"/>
    <w:rsid w:val="00860B82"/>
    <w:rsid w:val="00861C69"/>
    <w:rsid w:val="008624CD"/>
    <w:rsid w:val="008631C3"/>
    <w:rsid w:val="00863210"/>
    <w:rsid w:val="00872F99"/>
    <w:rsid w:val="00873C63"/>
    <w:rsid w:val="0087486C"/>
    <w:rsid w:val="00874C8E"/>
    <w:rsid w:val="00875255"/>
    <w:rsid w:val="00875FB8"/>
    <w:rsid w:val="00877E1B"/>
    <w:rsid w:val="00880E47"/>
    <w:rsid w:val="008845A8"/>
    <w:rsid w:val="008858B4"/>
    <w:rsid w:val="00886E73"/>
    <w:rsid w:val="00887694"/>
    <w:rsid w:val="00887E3B"/>
    <w:rsid w:val="008905DF"/>
    <w:rsid w:val="00890628"/>
    <w:rsid w:val="00891BD5"/>
    <w:rsid w:val="00892167"/>
    <w:rsid w:val="00894B63"/>
    <w:rsid w:val="00894E55"/>
    <w:rsid w:val="008964F4"/>
    <w:rsid w:val="00897775"/>
    <w:rsid w:val="0089777B"/>
    <w:rsid w:val="0089789C"/>
    <w:rsid w:val="008A2CBC"/>
    <w:rsid w:val="008A4F14"/>
    <w:rsid w:val="008B0A71"/>
    <w:rsid w:val="008B0C35"/>
    <w:rsid w:val="008B14D5"/>
    <w:rsid w:val="008B3446"/>
    <w:rsid w:val="008B53ED"/>
    <w:rsid w:val="008B5411"/>
    <w:rsid w:val="008B570E"/>
    <w:rsid w:val="008B642C"/>
    <w:rsid w:val="008B6D27"/>
    <w:rsid w:val="008B6E93"/>
    <w:rsid w:val="008B7695"/>
    <w:rsid w:val="008C0006"/>
    <w:rsid w:val="008C0359"/>
    <w:rsid w:val="008C073E"/>
    <w:rsid w:val="008C0D26"/>
    <w:rsid w:val="008C1846"/>
    <w:rsid w:val="008C21A6"/>
    <w:rsid w:val="008C3BDA"/>
    <w:rsid w:val="008C4C34"/>
    <w:rsid w:val="008C5C31"/>
    <w:rsid w:val="008C7341"/>
    <w:rsid w:val="008D49AE"/>
    <w:rsid w:val="008D4B06"/>
    <w:rsid w:val="008D4D99"/>
    <w:rsid w:val="008D55E6"/>
    <w:rsid w:val="008D56F8"/>
    <w:rsid w:val="008D6349"/>
    <w:rsid w:val="008D712F"/>
    <w:rsid w:val="008D7460"/>
    <w:rsid w:val="008E09AF"/>
    <w:rsid w:val="008E10CF"/>
    <w:rsid w:val="008E1889"/>
    <w:rsid w:val="008E1B5D"/>
    <w:rsid w:val="008E2AF2"/>
    <w:rsid w:val="008E3591"/>
    <w:rsid w:val="008E38B2"/>
    <w:rsid w:val="008E3B10"/>
    <w:rsid w:val="008E3D32"/>
    <w:rsid w:val="008E51AF"/>
    <w:rsid w:val="008E5A92"/>
    <w:rsid w:val="008E5DC5"/>
    <w:rsid w:val="008E6FB8"/>
    <w:rsid w:val="008E7EF5"/>
    <w:rsid w:val="008F0089"/>
    <w:rsid w:val="008F0C20"/>
    <w:rsid w:val="008F2146"/>
    <w:rsid w:val="008F25DF"/>
    <w:rsid w:val="008F2D66"/>
    <w:rsid w:val="008F3FC6"/>
    <w:rsid w:val="008F504D"/>
    <w:rsid w:val="008F53BB"/>
    <w:rsid w:val="008F6746"/>
    <w:rsid w:val="008F77AF"/>
    <w:rsid w:val="0090076F"/>
    <w:rsid w:val="00901A3A"/>
    <w:rsid w:val="00903498"/>
    <w:rsid w:val="00904342"/>
    <w:rsid w:val="0090449F"/>
    <w:rsid w:val="00904EF6"/>
    <w:rsid w:val="00905938"/>
    <w:rsid w:val="00906BB1"/>
    <w:rsid w:val="00907300"/>
    <w:rsid w:val="00910B87"/>
    <w:rsid w:val="009125E7"/>
    <w:rsid w:val="009129E8"/>
    <w:rsid w:val="00912C27"/>
    <w:rsid w:val="00917674"/>
    <w:rsid w:val="00922AFB"/>
    <w:rsid w:val="00922BD0"/>
    <w:rsid w:val="00923E30"/>
    <w:rsid w:val="00924C9A"/>
    <w:rsid w:val="00926AD2"/>
    <w:rsid w:val="00927EA0"/>
    <w:rsid w:val="0093004E"/>
    <w:rsid w:val="00930699"/>
    <w:rsid w:val="0093123A"/>
    <w:rsid w:val="00931BB5"/>
    <w:rsid w:val="00932CA9"/>
    <w:rsid w:val="0093455D"/>
    <w:rsid w:val="009349B6"/>
    <w:rsid w:val="00935168"/>
    <w:rsid w:val="00935355"/>
    <w:rsid w:val="00940D53"/>
    <w:rsid w:val="00941BCB"/>
    <w:rsid w:val="009426B7"/>
    <w:rsid w:val="00943305"/>
    <w:rsid w:val="00943512"/>
    <w:rsid w:val="0094518D"/>
    <w:rsid w:val="00946EC5"/>
    <w:rsid w:val="00947A88"/>
    <w:rsid w:val="00947B56"/>
    <w:rsid w:val="00950596"/>
    <w:rsid w:val="00953A16"/>
    <w:rsid w:val="009544F9"/>
    <w:rsid w:val="00954AE0"/>
    <w:rsid w:val="0095500F"/>
    <w:rsid w:val="009556E1"/>
    <w:rsid w:val="00955FAC"/>
    <w:rsid w:val="00956F51"/>
    <w:rsid w:val="0095733B"/>
    <w:rsid w:val="00957B7A"/>
    <w:rsid w:val="00960CB6"/>
    <w:rsid w:val="0096105A"/>
    <w:rsid w:val="009621C6"/>
    <w:rsid w:val="009649EA"/>
    <w:rsid w:val="0097050D"/>
    <w:rsid w:val="009707B9"/>
    <w:rsid w:val="0097113F"/>
    <w:rsid w:val="009715A7"/>
    <w:rsid w:val="009715C4"/>
    <w:rsid w:val="00973B89"/>
    <w:rsid w:val="00974933"/>
    <w:rsid w:val="00974B1E"/>
    <w:rsid w:val="009753B9"/>
    <w:rsid w:val="00975D3C"/>
    <w:rsid w:val="009773FB"/>
    <w:rsid w:val="00977DA7"/>
    <w:rsid w:val="00977E8E"/>
    <w:rsid w:val="00981814"/>
    <w:rsid w:val="00981C5A"/>
    <w:rsid w:val="00983195"/>
    <w:rsid w:val="00984E4E"/>
    <w:rsid w:val="0098530C"/>
    <w:rsid w:val="009863E3"/>
    <w:rsid w:val="00986651"/>
    <w:rsid w:val="00986F98"/>
    <w:rsid w:val="00987698"/>
    <w:rsid w:val="00990205"/>
    <w:rsid w:val="00994675"/>
    <w:rsid w:val="009951EC"/>
    <w:rsid w:val="00995BF6"/>
    <w:rsid w:val="00996BDA"/>
    <w:rsid w:val="009974E0"/>
    <w:rsid w:val="009A0C9B"/>
    <w:rsid w:val="009A169C"/>
    <w:rsid w:val="009A2E1A"/>
    <w:rsid w:val="009A3F05"/>
    <w:rsid w:val="009A5292"/>
    <w:rsid w:val="009A59C0"/>
    <w:rsid w:val="009B03E7"/>
    <w:rsid w:val="009B06E7"/>
    <w:rsid w:val="009B0D79"/>
    <w:rsid w:val="009B30B7"/>
    <w:rsid w:val="009B34B5"/>
    <w:rsid w:val="009B4ACE"/>
    <w:rsid w:val="009B4CCF"/>
    <w:rsid w:val="009B5205"/>
    <w:rsid w:val="009B522E"/>
    <w:rsid w:val="009B537B"/>
    <w:rsid w:val="009B6D10"/>
    <w:rsid w:val="009B706B"/>
    <w:rsid w:val="009C099C"/>
    <w:rsid w:val="009C1B7B"/>
    <w:rsid w:val="009C2B15"/>
    <w:rsid w:val="009C2B2D"/>
    <w:rsid w:val="009C326E"/>
    <w:rsid w:val="009C33DD"/>
    <w:rsid w:val="009C3E82"/>
    <w:rsid w:val="009C4612"/>
    <w:rsid w:val="009C4DA9"/>
    <w:rsid w:val="009D0DD5"/>
    <w:rsid w:val="009D3E3A"/>
    <w:rsid w:val="009D51E0"/>
    <w:rsid w:val="009E2C4D"/>
    <w:rsid w:val="009E3425"/>
    <w:rsid w:val="009E45E7"/>
    <w:rsid w:val="009E5699"/>
    <w:rsid w:val="009E5B06"/>
    <w:rsid w:val="009E6742"/>
    <w:rsid w:val="009E6D0E"/>
    <w:rsid w:val="009E7BA0"/>
    <w:rsid w:val="009F0772"/>
    <w:rsid w:val="009F2286"/>
    <w:rsid w:val="009F2A4F"/>
    <w:rsid w:val="009F3254"/>
    <w:rsid w:val="009F35A0"/>
    <w:rsid w:val="009F41F4"/>
    <w:rsid w:val="009F5808"/>
    <w:rsid w:val="009F5F3F"/>
    <w:rsid w:val="009F6DB1"/>
    <w:rsid w:val="00A006FD"/>
    <w:rsid w:val="00A0233D"/>
    <w:rsid w:val="00A026F1"/>
    <w:rsid w:val="00A02B9D"/>
    <w:rsid w:val="00A02D67"/>
    <w:rsid w:val="00A05FCF"/>
    <w:rsid w:val="00A063B8"/>
    <w:rsid w:val="00A07117"/>
    <w:rsid w:val="00A07611"/>
    <w:rsid w:val="00A0780B"/>
    <w:rsid w:val="00A07A2C"/>
    <w:rsid w:val="00A111E9"/>
    <w:rsid w:val="00A11D4B"/>
    <w:rsid w:val="00A166C6"/>
    <w:rsid w:val="00A21617"/>
    <w:rsid w:val="00A217E0"/>
    <w:rsid w:val="00A2244E"/>
    <w:rsid w:val="00A22C09"/>
    <w:rsid w:val="00A237BE"/>
    <w:rsid w:val="00A23DF3"/>
    <w:rsid w:val="00A24D34"/>
    <w:rsid w:val="00A25262"/>
    <w:rsid w:val="00A27395"/>
    <w:rsid w:val="00A326E3"/>
    <w:rsid w:val="00A3275D"/>
    <w:rsid w:val="00A33419"/>
    <w:rsid w:val="00A36216"/>
    <w:rsid w:val="00A41098"/>
    <w:rsid w:val="00A412AB"/>
    <w:rsid w:val="00A41F8A"/>
    <w:rsid w:val="00A422FD"/>
    <w:rsid w:val="00A4263D"/>
    <w:rsid w:val="00A429AD"/>
    <w:rsid w:val="00A444C6"/>
    <w:rsid w:val="00A448A7"/>
    <w:rsid w:val="00A44B4F"/>
    <w:rsid w:val="00A45718"/>
    <w:rsid w:val="00A45877"/>
    <w:rsid w:val="00A45E8C"/>
    <w:rsid w:val="00A461D1"/>
    <w:rsid w:val="00A47EB4"/>
    <w:rsid w:val="00A51592"/>
    <w:rsid w:val="00A516FC"/>
    <w:rsid w:val="00A53F2F"/>
    <w:rsid w:val="00A54A8B"/>
    <w:rsid w:val="00A5511B"/>
    <w:rsid w:val="00A552C5"/>
    <w:rsid w:val="00A55C6A"/>
    <w:rsid w:val="00A5642E"/>
    <w:rsid w:val="00A61E6B"/>
    <w:rsid w:val="00A62014"/>
    <w:rsid w:val="00A62132"/>
    <w:rsid w:val="00A62F92"/>
    <w:rsid w:val="00A6330D"/>
    <w:rsid w:val="00A65845"/>
    <w:rsid w:val="00A6601B"/>
    <w:rsid w:val="00A6624D"/>
    <w:rsid w:val="00A66923"/>
    <w:rsid w:val="00A66A4C"/>
    <w:rsid w:val="00A676A7"/>
    <w:rsid w:val="00A67D5D"/>
    <w:rsid w:val="00A70774"/>
    <w:rsid w:val="00A72521"/>
    <w:rsid w:val="00A733E0"/>
    <w:rsid w:val="00A747D1"/>
    <w:rsid w:val="00A75795"/>
    <w:rsid w:val="00A80A4F"/>
    <w:rsid w:val="00A80B99"/>
    <w:rsid w:val="00A8190D"/>
    <w:rsid w:val="00A831DF"/>
    <w:rsid w:val="00A83F45"/>
    <w:rsid w:val="00A85371"/>
    <w:rsid w:val="00A86A38"/>
    <w:rsid w:val="00A90095"/>
    <w:rsid w:val="00A90769"/>
    <w:rsid w:val="00A90774"/>
    <w:rsid w:val="00A907B9"/>
    <w:rsid w:val="00A928D2"/>
    <w:rsid w:val="00A9522C"/>
    <w:rsid w:val="00A95427"/>
    <w:rsid w:val="00A973A2"/>
    <w:rsid w:val="00AA1850"/>
    <w:rsid w:val="00AA554F"/>
    <w:rsid w:val="00AA694D"/>
    <w:rsid w:val="00AB05EE"/>
    <w:rsid w:val="00AB4046"/>
    <w:rsid w:val="00AB44DC"/>
    <w:rsid w:val="00AB48A1"/>
    <w:rsid w:val="00AB66A9"/>
    <w:rsid w:val="00AB69D9"/>
    <w:rsid w:val="00AC3CAB"/>
    <w:rsid w:val="00AC5DCE"/>
    <w:rsid w:val="00AC6023"/>
    <w:rsid w:val="00AC65CD"/>
    <w:rsid w:val="00AC6CE9"/>
    <w:rsid w:val="00AD00A9"/>
    <w:rsid w:val="00AD0B33"/>
    <w:rsid w:val="00AD118C"/>
    <w:rsid w:val="00AD1B1B"/>
    <w:rsid w:val="00AD383C"/>
    <w:rsid w:val="00AD6273"/>
    <w:rsid w:val="00AD738A"/>
    <w:rsid w:val="00AD76B6"/>
    <w:rsid w:val="00AD7C6A"/>
    <w:rsid w:val="00AE1323"/>
    <w:rsid w:val="00AE27A4"/>
    <w:rsid w:val="00AE3F40"/>
    <w:rsid w:val="00AE454B"/>
    <w:rsid w:val="00AE49E1"/>
    <w:rsid w:val="00AE55E4"/>
    <w:rsid w:val="00AE70C5"/>
    <w:rsid w:val="00AF0EF9"/>
    <w:rsid w:val="00AF1A4E"/>
    <w:rsid w:val="00AF2953"/>
    <w:rsid w:val="00AF37E1"/>
    <w:rsid w:val="00AF5778"/>
    <w:rsid w:val="00AF5C4B"/>
    <w:rsid w:val="00AF5C90"/>
    <w:rsid w:val="00AF6192"/>
    <w:rsid w:val="00AF7732"/>
    <w:rsid w:val="00AF793E"/>
    <w:rsid w:val="00B00E60"/>
    <w:rsid w:val="00B02DC5"/>
    <w:rsid w:val="00B035CE"/>
    <w:rsid w:val="00B0373E"/>
    <w:rsid w:val="00B03F34"/>
    <w:rsid w:val="00B040FB"/>
    <w:rsid w:val="00B0455D"/>
    <w:rsid w:val="00B04BD8"/>
    <w:rsid w:val="00B066A2"/>
    <w:rsid w:val="00B078FA"/>
    <w:rsid w:val="00B100E5"/>
    <w:rsid w:val="00B11673"/>
    <w:rsid w:val="00B1255F"/>
    <w:rsid w:val="00B12EB2"/>
    <w:rsid w:val="00B14310"/>
    <w:rsid w:val="00B147BC"/>
    <w:rsid w:val="00B1480F"/>
    <w:rsid w:val="00B17434"/>
    <w:rsid w:val="00B177BD"/>
    <w:rsid w:val="00B205D0"/>
    <w:rsid w:val="00B23999"/>
    <w:rsid w:val="00B2426D"/>
    <w:rsid w:val="00B24DB2"/>
    <w:rsid w:val="00B26F5C"/>
    <w:rsid w:val="00B2781E"/>
    <w:rsid w:val="00B27B98"/>
    <w:rsid w:val="00B30552"/>
    <w:rsid w:val="00B30FBA"/>
    <w:rsid w:val="00B332DE"/>
    <w:rsid w:val="00B3485A"/>
    <w:rsid w:val="00B34945"/>
    <w:rsid w:val="00B34CE4"/>
    <w:rsid w:val="00B35B91"/>
    <w:rsid w:val="00B36D2B"/>
    <w:rsid w:val="00B36FA2"/>
    <w:rsid w:val="00B37322"/>
    <w:rsid w:val="00B378DB"/>
    <w:rsid w:val="00B40064"/>
    <w:rsid w:val="00B4016C"/>
    <w:rsid w:val="00B401DA"/>
    <w:rsid w:val="00B40BE4"/>
    <w:rsid w:val="00B41BF7"/>
    <w:rsid w:val="00B427C3"/>
    <w:rsid w:val="00B42801"/>
    <w:rsid w:val="00B47D07"/>
    <w:rsid w:val="00B50189"/>
    <w:rsid w:val="00B52EC7"/>
    <w:rsid w:val="00B535DB"/>
    <w:rsid w:val="00B544F5"/>
    <w:rsid w:val="00B54AD9"/>
    <w:rsid w:val="00B5692B"/>
    <w:rsid w:val="00B56A29"/>
    <w:rsid w:val="00B56C64"/>
    <w:rsid w:val="00B57DD9"/>
    <w:rsid w:val="00B6145C"/>
    <w:rsid w:val="00B64FD0"/>
    <w:rsid w:val="00B66184"/>
    <w:rsid w:val="00B67145"/>
    <w:rsid w:val="00B70BEC"/>
    <w:rsid w:val="00B736FD"/>
    <w:rsid w:val="00B73903"/>
    <w:rsid w:val="00B74C70"/>
    <w:rsid w:val="00B7516C"/>
    <w:rsid w:val="00B7538A"/>
    <w:rsid w:val="00B76BB9"/>
    <w:rsid w:val="00B76E88"/>
    <w:rsid w:val="00B80F24"/>
    <w:rsid w:val="00B8205C"/>
    <w:rsid w:val="00B85F61"/>
    <w:rsid w:val="00B87CFB"/>
    <w:rsid w:val="00B90067"/>
    <w:rsid w:val="00B93A03"/>
    <w:rsid w:val="00B93C0D"/>
    <w:rsid w:val="00B93D06"/>
    <w:rsid w:val="00B93EA4"/>
    <w:rsid w:val="00B96B32"/>
    <w:rsid w:val="00B96C09"/>
    <w:rsid w:val="00B96F70"/>
    <w:rsid w:val="00B975D1"/>
    <w:rsid w:val="00B97624"/>
    <w:rsid w:val="00B979D1"/>
    <w:rsid w:val="00BA00EB"/>
    <w:rsid w:val="00BA01A1"/>
    <w:rsid w:val="00BA27D3"/>
    <w:rsid w:val="00BA3914"/>
    <w:rsid w:val="00BA459D"/>
    <w:rsid w:val="00BA56C6"/>
    <w:rsid w:val="00BA688E"/>
    <w:rsid w:val="00BB0FBF"/>
    <w:rsid w:val="00BB1801"/>
    <w:rsid w:val="00BB1947"/>
    <w:rsid w:val="00BB2FC6"/>
    <w:rsid w:val="00BB4C40"/>
    <w:rsid w:val="00BB5449"/>
    <w:rsid w:val="00BB5AA8"/>
    <w:rsid w:val="00BB6B29"/>
    <w:rsid w:val="00BC00E3"/>
    <w:rsid w:val="00BC05AC"/>
    <w:rsid w:val="00BC2723"/>
    <w:rsid w:val="00BC5D6B"/>
    <w:rsid w:val="00BC608E"/>
    <w:rsid w:val="00BC6E60"/>
    <w:rsid w:val="00BC743E"/>
    <w:rsid w:val="00BC781D"/>
    <w:rsid w:val="00BC7E61"/>
    <w:rsid w:val="00BD0472"/>
    <w:rsid w:val="00BD0E88"/>
    <w:rsid w:val="00BD2D63"/>
    <w:rsid w:val="00BD3143"/>
    <w:rsid w:val="00BD335E"/>
    <w:rsid w:val="00BD4E5C"/>
    <w:rsid w:val="00BD7189"/>
    <w:rsid w:val="00BE051D"/>
    <w:rsid w:val="00BE0F43"/>
    <w:rsid w:val="00BE134C"/>
    <w:rsid w:val="00BE1D86"/>
    <w:rsid w:val="00BE20B9"/>
    <w:rsid w:val="00BE2F9E"/>
    <w:rsid w:val="00BE495A"/>
    <w:rsid w:val="00BE57E4"/>
    <w:rsid w:val="00BE59B3"/>
    <w:rsid w:val="00BF2011"/>
    <w:rsid w:val="00BF2C66"/>
    <w:rsid w:val="00BF50A0"/>
    <w:rsid w:val="00BF532A"/>
    <w:rsid w:val="00BF5E0D"/>
    <w:rsid w:val="00BF6DB2"/>
    <w:rsid w:val="00BF73AB"/>
    <w:rsid w:val="00BF764B"/>
    <w:rsid w:val="00C011A6"/>
    <w:rsid w:val="00C013A0"/>
    <w:rsid w:val="00C02824"/>
    <w:rsid w:val="00C02F66"/>
    <w:rsid w:val="00C03445"/>
    <w:rsid w:val="00C04598"/>
    <w:rsid w:val="00C070C2"/>
    <w:rsid w:val="00C1132B"/>
    <w:rsid w:val="00C138EC"/>
    <w:rsid w:val="00C143AA"/>
    <w:rsid w:val="00C16734"/>
    <w:rsid w:val="00C17446"/>
    <w:rsid w:val="00C21D13"/>
    <w:rsid w:val="00C2217D"/>
    <w:rsid w:val="00C22746"/>
    <w:rsid w:val="00C22BF3"/>
    <w:rsid w:val="00C23582"/>
    <w:rsid w:val="00C24C06"/>
    <w:rsid w:val="00C24E96"/>
    <w:rsid w:val="00C26911"/>
    <w:rsid w:val="00C27D3B"/>
    <w:rsid w:val="00C30961"/>
    <w:rsid w:val="00C31399"/>
    <w:rsid w:val="00C3628F"/>
    <w:rsid w:val="00C40041"/>
    <w:rsid w:val="00C40877"/>
    <w:rsid w:val="00C40DEF"/>
    <w:rsid w:val="00C45ED0"/>
    <w:rsid w:val="00C46F60"/>
    <w:rsid w:val="00C47F03"/>
    <w:rsid w:val="00C511D6"/>
    <w:rsid w:val="00C52804"/>
    <w:rsid w:val="00C536A9"/>
    <w:rsid w:val="00C54B87"/>
    <w:rsid w:val="00C54FBE"/>
    <w:rsid w:val="00C5542B"/>
    <w:rsid w:val="00C561C4"/>
    <w:rsid w:val="00C600FA"/>
    <w:rsid w:val="00C604C1"/>
    <w:rsid w:val="00C604DC"/>
    <w:rsid w:val="00C62237"/>
    <w:rsid w:val="00C6308D"/>
    <w:rsid w:val="00C63BDB"/>
    <w:rsid w:val="00C670DB"/>
    <w:rsid w:val="00C70C9E"/>
    <w:rsid w:val="00C71BAD"/>
    <w:rsid w:val="00C71DEA"/>
    <w:rsid w:val="00C73631"/>
    <w:rsid w:val="00C738C3"/>
    <w:rsid w:val="00C73F2A"/>
    <w:rsid w:val="00C74CAB"/>
    <w:rsid w:val="00C7539C"/>
    <w:rsid w:val="00C759D3"/>
    <w:rsid w:val="00C766C3"/>
    <w:rsid w:val="00C76AFD"/>
    <w:rsid w:val="00C77260"/>
    <w:rsid w:val="00C81CE9"/>
    <w:rsid w:val="00C81EE4"/>
    <w:rsid w:val="00C82EAA"/>
    <w:rsid w:val="00C83A9B"/>
    <w:rsid w:val="00C86B75"/>
    <w:rsid w:val="00C86E3C"/>
    <w:rsid w:val="00C87420"/>
    <w:rsid w:val="00C90AE6"/>
    <w:rsid w:val="00C91BD0"/>
    <w:rsid w:val="00C9265D"/>
    <w:rsid w:val="00C926D3"/>
    <w:rsid w:val="00C928A7"/>
    <w:rsid w:val="00C92E8A"/>
    <w:rsid w:val="00C92FBB"/>
    <w:rsid w:val="00C94D11"/>
    <w:rsid w:val="00C94EBD"/>
    <w:rsid w:val="00C9642B"/>
    <w:rsid w:val="00C966BA"/>
    <w:rsid w:val="00C97D9A"/>
    <w:rsid w:val="00CA0BBB"/>
    <w:rsid w:val="00CA34E0"/>
    <w:rsid w:val="00CA3CEF"/>
    <w:rsid w:val="00CA47D3"/>
    <w:rsid w:val="00CA4C92"/>
    <w:rsid w:val="00CA6301"/>
    <w:rsid w:val="00CA7559"/>
    <w:rsid w:val="00CA7DDF"/>
    <w:rsid w:val="00CB00C1"/>
    <w:rsid w:val="00CB0182"/>
    <w:rsid w:val="00CB1F8A"/>
    <w:rsid w:val="00CB2DCB"/>
    <w:rsid w:val="00CB35BA"/>
    <w:rsid w:val="00CB579F"/>
    <w:rsid w:val="00CB6BE2"/>
    <w:rsid w:val="00CB77AA"/>
    <w:rsid w:val="00CB79FA"/>
    <w:rsid w:val="00CC1B86"/>
    <w:rsid w:val="00CC293E"/>
    <w:rsid w:val="00CC296F"/>
    <w:rsid w:val="00CC5AF3"/>
    <w:rsid w:val="00CC6322"/>
    <w:rsid w:val="00CC7527"/>
    <w:rsid w:val="00CC79BF"/>
    <w:rsid w:val="00CD0607"/>
    <w:rsid w:val="00CD136B"/>
    <w:rsid w:val="00CD3D25"/>
    <w:rsid w:val="00CD5B3F"/>
    <w:rsid w:val="00CD5BB7"/>
    <w:rsid w:val="00CD5C1C"/>
    <w:rsid w:val="00CE0BFD"/>
    <w:rsid w:val="00CE19B4"/>
    <w:rsid w:val="00CE1E49"/>
    <w:rsid w:val="00CE26FB"/>
    <w:rsid w:val="00CE2B2F"/>
    <w:rsid w:val="00CE305C"/>
    <w:rsid w:val="00CE50FB"/>
    <w:rsid w:val="00CE6798"/>
    <w:rsid w:val="00CE7E72"/>
    <w:rsid w:val="00CF07A9"/>
    <w:rsid w:val="00CF097C"/>
    <w:rsid w:val="00CF12FA"/>
    <w:rsid w:val="00CF1516"/>
    <w:rsid w:val="00CF18EB"/>
    <w:rsid w:val="00CF2805"/>
    <w:rsid w:val="00CF56A3"/>
    <w:rsid w:val="00CF7777"/>
    <w:rsid w:val="00D00C33"/>
    <w:rsid w:val="00D031C6"/>
    <w:rsid w:val="00D035AD"/>
    <w:rsid w:val="00D03CED"/>
    <w:rsid w:val="00D040DC"/>
    <w:rsid w:val="00D04629"/>
    <w:rsid w:val="00D04907"/>
    <w:rsid w:val="00D05B5A"/>
    <w:rsid w:val="00D061C7"/>
    <w:rsid w:val="00D07F10"/>
    <w:rsid w:val="00D10241"/>
    <w:rsid w:val="00D12A57"/>
    <w:rsid w:val="00D12BAB"/>
    <w:rsid w:val="00D13B15"/>
    <w:rsid w:val="00D140D4"/>
    <w:rsid w:val="00D148FB"/>
    <w:rsid w:val="00D153DF"/>
    <w:rsid w:val="00D15952"/>
    <w:rsid w:val="00D15E6B"/>
    <w:rsid w:val="00D161EC"/>
    <w:rsid w:val="00D1695F"/>
    <w:rsid w:val="00D17A64"/>
    <w:rsid w:val="00D202A0"/>
    <w:rsid w:val="00D2445F"/>
    <w:rsid w:val="00D25708"/>
    <w:rsid w:val="00D26F42"/>
    <w:rsid w:val="00D306F4"/>
    <w:rsid w:val="00D30B6E"/>
    <w:rsid w:val="00D33A74"/>
    <w:rsid w:val="00D33EF0"/>
    <w:rsid w:val="00D35107"/>
    <w:rsid w:val="00D375AF"/>
    <w:rsid w:val="00D375B1"/>
    <w:rsid w:val="00D40671"/>
    <w:rsid w:val="00D41C75"/>
    <w:rsid w:val="00D45350"/>
    <w:rsid w:val="00D45627"/>
    <w:rsid w:val="00D45E9B"/>
    <w:rsid w:val="00D472B9"/>
    <w:rsid w:val="00D51252"/>
    <w:rsid w:val="00D521F6"/>
    <w:rsid w:val="00D52C02"/>
    <w:rsid w:val="00D55082"/>
    <w:rsid w:val="00D55DAD"/>
    <w:rsid w:val="00D55DC2"/>
    <w:rsid w:val="00D61E2E"/>
    <w:rsid w:val="00D620DB"/>
    <w:rsid w:val="00D6311B"/>
    <w:rsid w:val="00D636F7"/>
    <w:rsid w:val="00D63A27"/>
    <w:rsid w:val="00D63E20"/>
    <w:rsid w:val="00D65D49"/>
    <w:rsid w:val="00D66921"/>
    <w:rsid w:val="00D66DEB"/>
    <w:rsid w:val="00D67420"/>
    <w:rsid w:val="00D67EBE"/>
    <w:rsid w:val="00D7056D"/>
    <w:rsid w:val="00D733CD"/>
    <w:rsid w:val="00D74D26"/>
    <w:rsid w:val="00D7614F"/>
    <w:rsid w:val="00D767F0"/>
    <w:rsid w:val="00D777D1"/>
    <w:rsid w:val="00D80BC9"/>
    <w:rsid w:val="00D83DCB"/>
    <w:rsid w:val="00D872F7"/>
    <w:rsid w:val="00D87D3B"/>
    <w:rsid w:val="00D90231"/>
    <w:rsid w:val="00D90FFA"/>
    <w:rsid w:val="00D913FC"/>
    <w:rsid w:val="00D9228A"/>
    <w:rsid w:val="00D96145"/>
    <w:rsid w:val="00D96974"/>
    <w:rsid w:val="00D97B2D"/>
    <w:rsid w:val="00DA0E04"/>
    <w:rsid w:val="00DA1BEB"/>
    <w:rsid w:val="00DA20C5"/>
    <w:rsid w:val="00DA3EC1"/>
    <w:rsid w:val="00DA523B"/>
    <w:rsid w:val="00DA5511"/>
    <w:rsid w:val="00DA6F17"/>
    <w:rsid w:val="00DA7088"/>
    <w:rsid w:val="00DA7321"/>
    <w:rsid w:val="00DA7DA1"/>
    <w:rsid w:val="00DB0399"/>
    <w:rsid w:val="00DB24B9"/>
    <w:rsid w:val="00DB360A"/>
    <w:rsid w:val="00DB3AE1"/>
    <w:rsid w:val="00DB78C0"/>
    <w:rsid w:val="00DC1385"/>
    <w:rsid w:val="00DC235D"/>
    <w:rsid w:val="00DC52D9"/>
    <w:rsid w:val="00DD19E8"/>
    <w:rsid w:val="00DD1C0E"/>
    <w:rsid w:val="00DD2296"/>
    <w:rsid w:val="00DD2F3B"/>
    <w:rsid w:val="00DD62EA"/>
    <w:rsid w:val="00DD6B72"/>
    <w:rsid w:val="00DD6F74"/>
    <w:rsid w:val="00DD7F9D"/>
    <w:rsid w:val="00DE15F9"/>
    <w:rsid w:val="00DE2F1E"/>
    <w:rsid w:val="00DE3CB0"/>
    <w:rsid w:val="00DE4906"/>
    <w:rsid w:val="00DE6FC2"/>
    <w:rsid w:val="00DF3501"/>
    <w:rsid w:val="00DF7C7F"/>
    <w:rsid w:val="00DF7F59"/>
    <w:rsid w:val="00E008D4"/>
    <w:rsid w:val="00E01E3A"/>
    <w:rsid w:val="00E043D7"/>
    <w:rsid w:val="00E04A61"/>
    <w:rsid w:val="00E04D6C"/>
    <w:rsid w:val="00E050E7"/>
    <w:rsid w:val="00E075B6"/>
    <w:rsid w:val="00E139EA"/>
    <w:rsid w:val="00E13A0C"/>
    <w:rsid w:val="00E166A4"/>
    <w:rsid w:val="00E16E03"/>
    <w:rsid w:val="00E171F2"/>
    <w:rsid w:val="00E179D8"/>
    <w:rsid w:val="00E2048F"/>
    <w:rsid w:val="00E20625"/>
    <w:rsid w:val="00E2084F"/>
    <w:rsid w:val="00E20A4A"/>
    <w:rsid w:val="00E21A7B"/>
    <w:rsid w:val="00E21C40"/>
    <w:rsid w:val="00E21E24"/>
    <w:rsid w:val="00E228E4"/>
    <w:rsid w:val="00E2372A"/>
    <w:rsid w:val="00E242F1"/>
    <w:rsid w:val="00E30EAB"/>
    <w:rsid w:val="00E31A81"/>
    <w:rsid w:val="00E31D9A"/>
    <w:rsid w:val="00E327D4"/>
    <w:rsid w:val="00E32F81"/>
    <w:rsid w:val="00E33894"/>
    <w:rsid w:val="00E33D12"/>
    <w:rsid w:val="00E35317"/>
    <w:rsid w:val="00E35B70"/>
    <w:rsid w:val="00E36A17"/>
    <w:rsid w:val="00E37EBD"/>
    <w:rsid w:val="00E40660"/>
    <w:rsid w:val="00E41F93"/>
    <w:rsid w:val="00E424CA"/>
    <w:rsid w:val="00E42C11"/>
    <w:rsid w:val="00E43F24"/>
    <w:rsid w:val="00E44A34"/>
    <w:rsid w:val="00E45FB9"/>
    <w:rsid w:val="00E4733F"/>
    <w:rsid w:val="00E4753D"/>
    <w:rsid w:val="00E50599"/>
    <w:rsid w:val="00E507DB"/>
    <w:rsid w:val="00E512D8"/>
    <w:rsid w:val="00E5394B"/>
    <w:rsid w:val="00E54598"/>
    <w:rsid w:val="00E54A00"/>
    <w:rsid w:val="00E550C6"/>
    <w:rsid w:val="00E556D4"/>
    <w:rsid w:val="00E61E0F"/>
    <w:rsid w:val="00E62736"/>
    <w:rsid w:val="00E6273D"/>
    <w:rsid w:val="00E6294D"/>
    <w:rsid w:val="00E62A19"/>
    <w:rsid w:val="00E63D98"/>
    <w:rsid w:val="00E66216"/>
    <w:rsid w:val="00E66327"/>
    <w:rsid w:val="00E66E6A"/>
    <w:rsid w:val="00E6704B"/>
    <w:rsid w:val="00E6721C"/>
    <w:rsid w:val="00E679EF"/>
    <w:rsid w:val="00E70546"/>
    <w:rsid w:val="00E70547"/>
    <w:rsid w:val="00E71F9D"/>
    <w:rsid w:val="00E72C31"/>
    <w:rsid w:val="00E72D6C"/>
    <w:rsid w:val="00E734CD"/>
    <w:rsid w:val="00E736C8"/>
    <w:rsid w:val="00E7381C"/>
    <w:rsid w:val="00E7458C"/>
    <w:rsid w:val="00E74ABE"/>
    <w:rsid w:val="00E75164"/>
    <w:rsid w:val="00E75489"/>
    <w:rsid w:val="00E772A4"/>
    <w:rsid w:val="00E77963"/>
    <w:rsid w:val="00E77D7B"/>
    <w:rsid w:val="00E808D1"/>
    <w:rsid w:val="00E835EE"/>
    <w:rsid w:val="00E838D1"/>
    <w:rsid w:val="00E84C2E"/>
    <w:rsid w:val="00E85593"/>
    <w:rsid w:val="00E85CF4"/>
    <w:rsid w:val="00E86DCC"/>
    <w:rsid w:val="00E90F83"/>
    <w:rsid w:val="00E91C72"/>
    <w:rsid w:val="00E92AEF"/>
    <w:rsid w:val="00E92B21"/>
    <w:rsid w:val="00E93030"/>
    <w:rsid w:val="00E97535"/>
    <w:rsid w:val="00E97E0A"/>
    <w:rsid w:val="00EA07C2"/>
    <w:rsid w:val="00EA1EFA"/>
    <w:rsid w:val="00EA25D9"/>
    <w:rsid w:val="00EA2F3D"/>
    <w:rsid w:val="00EA4245"/>
    <w:rsid w:val="00EA4444"/>
    <w:rsid w:val="00EA5C9B"/>
    <w:rsid w:val="00EA5FB9"/>
    <w:rsid w:val="00EA7160"/>
    <w:rsid w:val="00EA7A7F"/>
    <w:rsid w:val="00EA7BF2"/>
    <w:rsid w:val="00EB0372"/>
    <w:rsid w:val="00EB1348"/>
    <w:rsid w:val="00EB3282"/>
    <w:rsid w:val="00EB3F85"/>
    <w:rsid w:val="00EB40C6"/>
    <w:rsid w:val="00EB5045"/>
    <w:rsid w:val="00EB57A1"/>
    <w:rsid w:val="00EB5B68"/>
    <w:rsid w:val="00EB7674"/>
    <w:rsid w:val="00EC178F"/>
    <w:rsid w:val="00EC285F"/>
    <w:rsid w:val="00EC3281"/>
    <w:rsid w:val="00EC66B5"/>
    <w:rsid w:val="00EC6FDC"/>
    <w:rsid w:val="00ED1632"/>
    <w:rsid w:val="00ED1B28"/>
    <w:rsid w:val="00ED2333"/>
    <w:rsid w:val="00ED2C83"/>
    <w:rsid w:val="00ED396E"/>
    <w:rsid w:val="00ED42B5"/>
    <w:rsid w:val="00ED48D2"/>
    <w:rsid w:val="00ED4B3F"/>
    <w:rsid w:val="00ED4DD0"/>
    <w:rsid w:val="00ED547A"/>
    <w:rsid w:val="00ED597C"/>
    <w:rsid w:val="00ED5F79"/>
    <w:rsid w:val="00ED6559"/>
    <w:rsid w:val="00EE1060"/>
    <w:rsid w:val="00EE24C9"/>
    <w:rsid w:val="00EE27AB"/>
    <w:rsid w:val="00EE3784"/>
    <w:rsid w:val="00EE3B50"/>
    <w:rsid w:val="00EE431E"/>
    <w:rsid w:val="00EE473F"/>
    <w:rsid w:val="00EE4BA7"/>
    <w:rsid w:val="00EE57C5"/>
    <w:rsid w:val="00EE5F51"/>
    <w:rsid w:val="00EE7BFA"/>
    <w:rsid w:val="00EF1740"/>
    <w:rsid w:val="00EF3222"/>
    <w:rsid w:val="00EF6A05"/>
    <w:rsid w:val="00EF6F7D"/>
    <w:rsid w:val="00EF7524"/>
    <w:rsid w:val="00F000E0"/>
    <w:rsid w:val="00F00A9D"/>
    <w:rsid w:val="00F00B24"/>
    <w:rsid w:val="00F02039"/>
    <w:rsid w:val="00F02312"/>
    <w:rsid w:val="00F026B4"/>
    <w:rsid w:val="00F0322B"/>
    <w:rsid w:val="00F03DCE"/>
    <w:rsid w:val="00F0495C"/>
    <w:rsid w:val="00F05DA8"/>
    <w:rsid w:val="00F079C0"/>
    <w:rsid w:val="00F07C94"/>
    <w:rsid w:val="00F1117D"/>
    <w:rsid w:val="00F131B7"/>
    <w:rsid w:val="00F14C11"/>
    <w:rsid w:val="00F1550F"/>
    <w:rsid w:val="00F155B2"/>
    <w:rsid w:val="00F16608"/>
    <w:rsid w:val="00F172DC"/>
    <w:rsid w:val="00F21816"/>
    <w:rsid w:val="00F22820"/>
    <w:rsid w:val="00F2344E"/>
    <w:rsid w:val="00F23E75"/>
    <w:rsid w:val="00F24E88"/>
    <w:rsid w:val="00F24FFC"/>
    <w:rsid w:val="00F25A71"/>
    <w:rsid w:val="00F266C5"/>
    <w:rsid w:val="00F26BCA"/>
    <w:rsid w:val="00F26C12"/>
    <w:rsid w:val="00F2726E"/>
    <w:rsid w:val="00F321A5"/>
    <w:rsid w:val="00F3393C"/>
    <w:rsid w:val="00F342C3"/>
    <w:rsid w:val="00F35DF7"/>
    <w:rsid w:val="00F37304"/>
    <w:rsid w:val="00F40211"/>
    <w:rsid w:val="00F40EED"/>
    <w:rsid w:val="00F42F6C"/>
    <w:rsid w:val="00F43A94"/>
    <w:rsid w:val="00F46ED8"/>
    <w:rsid w:val="00F47ED4"/>
    <w:rsid w:val="00F50A4C"/>
    <w:rsid w:val="00F521DA"/>
    <w:rsid w:val="00F529C8"/>
    <w:rsid w:val="00F53095"/>
    <w:rsid w:val="00F53736"/>
    <w:rsid w:val="00F5387A"/>
    <w:rsid w:val="00F54000"/>
    <w:rsid w:val="00F540F5"/>
    <w:rsid w:val="00F54CDD"/>
    <w:rsid w:val="00F55B06"/>
    <w:rsid w:val="00F57580"/>
    <w:rsid w:val="00F57E50"/>
    <w:rsid w:val="00F605A5"/>
    <w:rsid w:val="00F608DF"/>
    <w:rsid w:val="00F61B97"/>
    <w:rsid w:val="00F627E0"/>
    <w:rsid w:val="00F64007"/>
    <w:rsid w:val="00F654E1"/>
    <w:rsid w:val="00F67D70"/>
    <w:rsid w:val="00F67FAB"/>
    <w:rsid w:val="00F701FF"/>
    <w:rsid w:val="00F71384"/>
    <w:rsid w:val="00F72D19"/>
    <w:rsid w:val="00F7399A"/>
    <w:rsid w:val="00F7560A"/>
    <w:rsid w:val="00F81B6C"/>
    <w:rsid w:val="00F8246F"/>
    <w:rsid w:val="00F82BC3"/>
    <w:rsid w:val="00F8301A"/>
    <w:rsid w:val="00F8511C"/>
    <w:rsid w:val="00F8773F"/>
    <w:rsid w:val="00F900FD"/>
    <w:rsid w:val="00F908C2"/>
    <w:rsid w:val="00F913BD"/>
    <w:rsid w:val="00F94A7B"/>
    <w:rsid w:val="00F967F4"/>
    <w:rsid w:val="00F975E3"/>
    <w:rsid w:val="00FA05C4"/>
    <w:rsid w:val="00FA22CF"/>
    <w:rsid w:val="00FA33B5"/>
    <w:rsid w:val="00FA3D52"/>
    <w:rsid w:val="00FA54E4"/>
    <w:rsid w:val="00FA6732"/>
    <w:rsid w:val="00FA6E7D"/>
    <w:rsid w:val="00FA78C7"/>
    <w:rsid w:val="00FA7FDB"/>
    <w:rsid w:val="00FB06A2"/>
    <w:rsid w:val="00FB1A13"/>
    <w:rsid w:val="00FB1BD1"/>
    <w:rsid w:val="00FB2606"/>
    <w:rsid w:val="00FB3D02"/>
    <w:rsid w:val="00FB3D54"/>
    <w:rsid w:val="00FB4059"/>
    <w:rsid w:val="00FB5158"/>
    <w:rsid w:val="00FB660D"/>
    <w:rsid w:val="00FC1FF3"/>
    <w:rsid w:val="00FC2B0E"/>
    <w:rsid w:val="00FC2B61"/>
    <w:rsid w:val="00FC3F91"/>
    <w:rsid w:val="00FC4643"/>
    <w:rsid w:val="00FC4F7D"/>
    <w:rsid w:val="00FC5152"/>
    <w:rsid w:val="00FC5463"/>
    <w:rsid w:val="00FC599C"/>
    <w:rsid w:val="00FC73AD"/>
    <w:rsid w:val="00FC761C"/>
    <w:rsid w:val="00FC7D2E"/>
    <w:rsid w:val="00FC7F79"/>
    <w:rsid w:val="00FD0622"/>
    <w:rsid w:val="00FD0C87"/>
    <w:rsid w:val="00FD0E3D"/>
    <w:rsid w:val="00FD12DD"/>
    <w:rsid w:val="00FD22B6"/>
    <w:rsid w:val="00FD2E7F"/>
    <w:rsid w:val="00FD4943"/>
    <w:rsid w:val="00FD5972"/>
    <w:rsid w:val="00FD6305"/>
    <w:rsid w:val="00FD6B03"/>
    <w:rsid w:val="00FD6B13"/>
    <w:rsid w:val="00FD6EB2"/>
    <w:rsid w:val="00FE0A2F"/>
    <w:rsid w:val="00FE2CEF"/>
    <w:rsid w:val="00FE3A7E"/>
    <w:rsid w:val="00FE4382"/>
    <w:rsid w:val="00FE5ECB"/>
    <w:rsid w:val="00FF0239"/>
    <w:rsid w:val="00FF0ADD"/>
    <w:rsid w:val="00FF1586"/>
    <w:rsid w:val="00FF16B2"/>
    <w:rsid w:val="00FF3488"/>
    <w:rsid w:val="00FF38B3"/>
    <w:rsid w:val="00FF4513"/>
    <w:rsid w:val="00FF5F5E"/>
    <w:rsid w:val="00FF70D2"/>
    <w:rsid w:val="00FF7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05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FB40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B40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FB40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040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027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40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271"/>
    <w:rPr>
      <w:rFonts w:ascii="Calibri" w:eastAsia="Calibri" w:hAnsi="Calibri" w:cs="Times New Roman"/>
    </w:rPr>
  </w:style>
  <w:style w:type="character" w:customStyle="1" w:styleId="4">
    <w:name w:val="Заголовок №4_"/>
    <w:basedOn w:val="a0"/>
    <w:rsid w:val="005974AA"/>
    <w:rPr>
      <w:rFonts w:ascii="Tahoma" w:eastAsia="Tahoma" w:hAnsi="Tahoma" w:cs="Tahom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Заголовок №4"/>
    <w:basedOn w:val="4"/>
    <w:rsid w:val="005974AA"/>
    <w:rPr>
      <w:rFonts w:ascii="Tahoma" w:eastAsia="Tahoma" w:hAnsi="Tahoma" w:cs="Tahoma"/>
      <w:b/>
      <w:bCs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5974AA"/>
    <w:pPr>
      <w:ind w:left="720"/>
      <w:contextualSpacing/>
    </w:pPr>
  </w:style>
  <w:style w:type="character" w:customStyle="1" w:styleId="2Exact">
    <w:name w:val="Заголовок №2 Exact"/>
    <w:basedOn w:val="a0"/>
    <w:rsid w:val="00A05FCF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62"/>
      <w:szCs w:val="62"/>
      <w:u w:val="none"/>
      <w:lang w:val="ru-RU" w:eastAsia="ru-RU" w:bidi="ru-RU"/>
    </w:rPr>
  </w:style>
  <w:style w:type="character" w:customStyle="1" w:styleId="13">
    <w:name w:val="Основной текст (13)_"/>
    <w:basedOn w:val="a0"/>
    <w:rsid w:val="00A05F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0">
    <w:name w:val="Основной текст (13)"/>
    <w:basedOn w:val="13"/>
    <w:rsid w:val="00A05F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F2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Заголовок №5_"/>
    <w:basedOn w:val="a0"/>
    <w:rsid w:val="00A05F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0">
    <w:name w:val="Заголовок №5"/>
    <w:basedOn w:val="5"/>
    <w:rsid w:val="00A05F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basedOn w:val="a0"/>
    <w:rsid w:val="00922B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"/>
    <w:basedOn w:val="10"/>
    <w:rsid w:val="00922B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1">
    <w:name w:val="Основной текст (10) + Не полужирный"/>
    <w:basedOn w:val="10"/>
    <w:rsid w:val="00922B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"/>
    <w:rsid w:val="00B40B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Полужирный"/>
    <w:basedOn w:val="2"/>
    <w:rsid w:val="00B40B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pt">
    <w:name w:val="Основной текст (2) + 9;5 pt;Интервал 0 pt"/>
    <w:basedOn w:val="2"/>
    <w:rsid w:val="00B40B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">
    <w:name w:val="Основной текст (11)_"/>
    <w:basedOn w:val="a0"/>
    <w:rsid w:val="008858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10">
    <w:name w:val="Основной текст (11)"/>
    <w:basedOn w:val="11"/>
    <w:rsid w:val="008858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1">
    <w:name w:val="Основной текст (11) + Полужирный"/>
    <w:basedOn w:val="11"/>
    <w:rsid w:val="008858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Exact">
    <w:name w:val="Основной текст (11) Exact"/>
    <w:basedOn w:val="11"/>
    <w:rsid w:val="008858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Exact0">
    <w:name w:val="Основной текст (11) + Полужирный Exact"/>
    <w:basedOn w:val="11"/>
    <w:rsid w:val="008858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pt1pt">
    <w:name w:val="Основной текст (2) + 6 pt;Интервал 1 pt"/>
    <w:basedOn w:val="2"/>
    <w:rsid w:val="003C0F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2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Exact">
    <w:name w:val="Подпись к картинке (3) Exact"/>
    <w:basedOn w:val="a0"/>
    <w:rsid w:val="00D63A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EA3B6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Tahoma8pt">
    <w:name w:val="Основной текст (2) + Tahoma;8 pt;Полужирный"/>
    <w:basedOn w:val="2"/>
    <w:rsid w:val="00D63A27"/>
    <w:rPr>
      <w:rFonts w:ascii="Tahoma" w:eastAsia="Tahoma" w:hAnsi="Tahoma" w:cs="Tahoma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table" w:styleId="a8">
    <w:name w:val="Table Grid"/>
    <w:basedOn w:val="a1"/>
    <w:uiPriority w:val="59"/>
    <w:rsid w:val="000153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0153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GridTableLight">
    <w:name w:val="Grid Table Light"/>
    <w:basedOn w:val="a1"/>
    <w:uiPriority w:val="40"/>
    <w:rsid w:val="004315A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4315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CCC8A-1984-408F-968A-B525A974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13</Pages>
  <Words>4812</Words>
  <Characters>27433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000</cp:lastModifiedBy>
  <cp:revision>27</cp:revision>
  <cp:lastPrinted>2015-09-06T09:46:00Z</cp:lastPrinted>
  <dcterms:created xsi:type="dcterms:W3CDTF">2015-09-05T17:47:00Z</dcterms:created>
  <dcterms:modified xsi:type="dcterms:W3CDTF">2019-11-07T09:30:00Z</dcterms:modified>
</cp:coreProperties>
</file>