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DF" w:rsidRPr="00E500B7" w:rsidRDefault="007519DF" w:rsidP="007519DF">
      <w:pPr>
        <w:tabs>
          <w:tab w:val="left" w:pos="7515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Календарно-тематическое   </w:t>
      </w:r>
      <w:r w:rsidRPr="00E500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планирование </w:t>
      </w:r>
    </w:p>
    <w:p w:rsidR="007519DF" w:rsidRPr="00E500B7" w:rsidRDefault="00B4720B" w:rsidP="007519DF">
      <w:pPr>
        <w:tabs>
          <w:tab w:val="left" w:pos="2640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pict>
          <v:line id="_x0000_s1028" style="position:absolute;z-index:251663360" from="180pt,3.45pt" to="180pt,3.45pt"/>
        </w:pict>
      </w:r>
      <w:r w:rsidR="007519DF" w:rsidRPr="00E500B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                             </w:t>
      </w:r>
      <w:r w:rsidR="007519DF" w:rsidRPr="00E500B7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>Предмет</w:t>
      </w:r>
      <w:r w:rsidR="007519DF" w:rsidRPr="00E500B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: </w:t>
      </w:r>
      <w:r w:rsidR="007519DF" w:rsidRPr="00E500B7">
        <w:rPr>
          <w:rFonts w:ascii="Times New Roman" w:hAnsi="Times New Roman" w:cs="Times New Roman"/>
          <w:noProof/>
          <w:color w:val="000000" w:themeColor="text1"/>
          <w:sz w:val="24"/>
          <w:szCs w:val="24"/>
          <w:u w:val="single"/>
        </w:rPr>
        <w:t>Окружающий мир</w:t>
      </w:r>
      <w:r w:rsidR="007519DF" w:rsidRPr="00E500B7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u w:val="single"/>
        </w:rPr>
        <w:t xml:space="preserve">.  </w:t>
      </w:r>
      <w:r w:rsidR="007519DF"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Класс : 4</w:t>
      </w:r>
      <w:r w:rsidR="007519DF" w:rsidRPr="00E500B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7519DF" w:rsidRPr="00E500B7" w:rsidRDefault="007519DF" w:rsidP="007519DF">
      <w:pPr>
        <w:tabs>
          <w:tab w:val="left" w:pos="2720"/>
        </w:tabs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Количество часов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68 ч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.;  в неделю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2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часа.</w:t>
      </w:r>
    </w:p>
    <w:p w:rsidR="007519DF" w:rsidRPr="00E500B7" w:rsidRDefault="007519DF" w:rsidP="007519DF">
      <w:pPr>
        <w:pStyle w:val="1"/>
        <w:spacing w:before="0" w:after="0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u w:val="single"/>
        </w:rPr>
      </w:pPr>
      <w:r w:rsidRPr="00E500B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</w:t>
      </w:r>
    </w:p>
    <w:p w:rsidR="00783EE2" w:rsidRPr="00E500B7" w:rsidRDefault="007519DF" w:rsidP="007519DF">
      <w:pPr>
        <w:pStyle w:val="1"/>
        <w:spacing w:before="0" w:after="0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E500B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</w:t>
      </w:r>
      <w:r w:rsidR="009D7B62" w:rsidRPr="00E500B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783EE2" w:rsidRPr="00E500B7">
        <w:rPr>
          <w:rFonts w:ascii="Times New Roman" w:hAnsi="Times New Roman"/>
          <w:color w:val="000000" w:themeColor="text1"/>
          <w:sz w:val="24"/>
          <w:szCs w:val="24"/>
        </w:rPr>
        <w:t xml:space="preserve"> ПОЯСНИТЕЛЬНАЯ ЗАПИСКА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Рабочая программа по</w:t>
      </w:r>
      <w:r w:rsidR="009D7B62"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окружающему миру для 4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класса разработана на основе  Федерального государственного образовательного стандарта начального общего образования, планируемых результатах начального общего образования, примерной программы по окружающему миру, авторской программы А.А. Плешаков Окружающий мир: рабочие программы: 1-4 класс. (из сборника рабочих программ  «Школа России» М.: «Просвещение», 2011г.)  К учебнику А.А. Плешаков Окружающий мир. </w:t>
      </w:r>
      <w:r w:rsidR="009D7B62"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класс. В 2 ч.. М.: «Просвещение», 201</w:t>
      </w:r>
      <w:r w:rsidR="009D7B62"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Изучение курса «Окружающий мир: Мир вокруг нас» в начальной школе направлено на достижение следующих </w:t>
      </w:r>
      <w:r w:rsidRPr="00E500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целей</w:t>
      </w:r>
      <w:r w:rsidRPr="00E500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— 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Основными </w:t>
      </w:r>
      <w:r w:rsidRPr="00E500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задачами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реализации содержания курса являются: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Используя для осмысления личного опыта ребёнка знания, накопленные естественными и социально-гуманитарными на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природо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культуросообразного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межпредметных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Отбор содержания курса «Окружающий мир» осуществлен на основе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следующих ведущих идей: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1) идея многообразия мира;</w:t>
      </w:r>
    </w:p>
    <w:p w:rsidR="00783EE2" w:rsidRPr="00E500B7" w:rsidRDefault="00783EE2" w:rsidP="009D7B62">
      <w:pPr>
        <w:tabs>
          <w:tab w:val="left" w:pos="370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2) идея целостности мира;</w:t>
      </w:r>
      <w:r w:rsidR="009D7B62"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3) идея уважения к миру.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1) распознавание природных объектов с помощью специально разработанного для начальной школы атласа-определителя;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2) моделирование экологических связей с помощью графических и динамических схем (моделей);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эколого-этическая деятельность, включающая анализ собственного отношения к миру природы и поведения в нем,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Ценностные ориентиры содержания курса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Природа как одна из важнейших основ здоровой и гармоничной жизни человека и общества.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Культура как процесс и результат человеческой жизнедеятельности во всем многообразии ее форм.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Человечество как многообразие народов, культур, религий.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Международное сотрудничество как основа мира на Земле.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Труд и творчество как отличительные черты духовно и нравственно развитой личности.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Здоровый образ жизни в единстве составляющих: здоровье физическое, психическое, духовно и социально-нравственное.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курса в учебном плане: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На изучение курса «Окружающий мир» в каждом классе начальной школы отводится 2 ч в неделю.</w:t>
      </w:r>
      <w:r w:rsidR="009D7B62"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рассчитана на 270 ч: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 класс — 66ч (33 учебные недели),</w:t>
      </w:r>
      <w:r w:rsidR="009D7B62"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2, 3 и 4 классы — по 68ч (34 учебные недели).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Результаты изучения курса: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E500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личностных результатов</w:t>
      </w:r>
      <w:r w:rsidRPr="00E500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начального образования, а именно: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7) формирование эстетических потребностей, ценностей и чувств;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E500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метапредметных</w:t>
      </w:r>
      <w:proofErr w:type="spellEnd"/>
      <w:r w:rsidRPr="00E500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результатов</w:t>
      </w:r>
      <w:r w:rsidRPr="00E500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начального образования, таких как: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2) освоение способов решения проблем творческого и поискового характера;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5) освоение начальных форм познавательной и личностной рефлексии;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13) овладение базовыми предметными и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межпредметными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изучении курса «Окружающий мир» достигаются следующие 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результаты: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владение базовым понятийным аппаратом (доступным для осознания младшего школьника) необходимым для получения дальнейшего образования в области естественно-научных и социально-гуманитарных дисциплин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здоровьесберегающего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поведения в природной и социальной среде;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783EE2" w:rsidRPr="00E500B7" w:rsidRDefault="00783EE2" w:rsidP="00783E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КУРСА (270ч)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Человек и природа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Звёзды и планеты. Солнце — ближайшая к нам звезда, источ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ник света и тепла для всего живого на Земле. Земля — планета, общее представление о форме и размерах Земли.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Глобус как модель Земли. Географическая карта и план. Материки и океа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Воздух — смесь газов. Свойства воздуха. Значение воздуха для растений, животных, человека.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Почва, её состав, значение для живой природы и для хозяйственной жизни человека.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Грибы, их разнообразие, значение в природе и жизни людей; съедобные и ядовитые грибы. Правила сбора грибов.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ных Красной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книги. Посильное участие в охране природы. Личная ответственность каждого человека за сохранность природы.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Всемирное наследие. Международная Красная книга. Между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Человек и общество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Общественный транспорт. Транспорт города или села. Наземный, воздушный и водный транспорт. Правила пользова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ния транспортом. Средства связи: почта, телеграф, телефон, электронная почта.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Россия на карте, государственная граница России.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Города России. Санкт-Петербург: достопримечательности (Зимний дворец, памятник Петру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Правила безопасной жизни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  <w:t>Ценность здоровья и здорового образа жизни.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Режим дня школьника, чередование труда и отдыха в режиме дня; личная гигиена. 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Физическая культура, закаливание, игры на воздухе как условие сохранения и укрепления здоровья.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Правила безопасного поведения в природе. Правила безопасности при обращении с кошкой и собакой.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Экологическая безопасность. Бытовой фильтр для очистки воды, его устройство и использование.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Забота о здоровье и безопасности окружающих людей — нравственный долг каждого человека.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результате изучения курса «Окружающий мир» обучающиеся на ступени начального общего образования:</w:t>
      </w:r>
    </w:p>
    <w:p w:rsidR="009D7B6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получат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получат возможность приобрести базовые умения работы с ИКТ средствами, поиска информации в электронных источниках и контролируемом Интернете, научатся создавать сообщения в виде текстов, готовить и проводить небольшие презентации в поддержку собственных сообщений;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природо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культуросообразного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поведения в окружающей природной и социальной среде.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ходе изучения блока «Человек и природа» выпускник научится: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узнавать изученные объекты и явления живой и неживой природы;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использовать готовые модели (глобус, карта, план) для объяснения явлений или описания свойств объектов;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использовать естественнонаучные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готовить небольшие презентации по результатам наблюдений и опытов;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осознавать ценность природы и необходимость нести ответственность за ее сохранение, соблюдать правила </w:t>
      </w:r>
      <w:proofErr w:type="spellStart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экологичного</w:t>
      </w:r>
      <w:proofErr w:type="spellEnd"/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ходе изучения блока «Человек и общество» выпускник научится: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осознавать свою неразрывную связь с разнообразными окружающими социальными группами;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783EE2" w:rsidRPr="00E500B7" w:rsidRDefault="00783EE2" w:rsidP="00783E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проявлять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коммуникативной деятельности в информационной образовательной среде;</w:t>
      </w:r>
    </w:p>
    <w:p w:rsidR="00783EE2" w:rsidRPr="00E500B7" w:rsidRDefault="00783EE2" w:rsidP="00277A1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</w:t>
      </w: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определять общую цель в совместной деятельности и пути ее достижения, договариваться о распределении функций и ролей, 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77A15" w:rsidRPr="00E500B7" w:rsidRDefault="00277A15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  <w:t>Система оценки достижения планируемых результатов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  <w:t>освоения предмета. Критерии оценивания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Система оценки достижения планируемых результатов изучения предмета предпола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тельные и учебно-практические задачи. Оценка индивидуальных образовательных достиже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ний ведётся «методом сложения», при котором фиксируется достижение опорного уровня </w:t>
      </w:r>
      <w:r w:rsidRPr="00E500B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v</w:t>
      </w:r>
      <w:r w:rsidRPr="00E500B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 превышение.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соответствии с требованиями Стандарта, составляющей комплекса оценки достиже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ний являются материалы стартовой диагностики, промежуточных и итоговых стандартизи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рованных работ по предмету. Остальные работы подобраны так, чтобы их совокупность де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монстрировала нарастающие успешность, объём и глубину знаний, достижение более высо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ких уровней формируемых учебных действий.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Итоговая оценка выводится на основе результатов итоговых комплексных работ - сис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темы заданий различного уровня сложности по чтению, русскому языку, математике и окру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жающему миру.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В учебном процессе оценка предметных результатов проводится с помощью диагно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стических работ (промежуточных и итоговых), направленных на определение уровня освое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межпредметной</w:t>
      </w:r>
      <w:proofErr w:type="spellEnd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основе.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Системная оценка личностных, </w:t>
      </w:r>
      <w:proofErr w:type="spellStart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предметных результатов реализует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ся в рамках </w:t>
      </w: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накопительной системы,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которая: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•   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ства образования;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   реализует одно из основных положений Федеральных государственных образова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тельных стандартов общего образования второго поколения - формирование универсаль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ных учебных действий;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   позволяет учитывать возрастные особенности развития универсальных учебных дей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ствий учащихся младших классов; лучшие достижения российских школ на этапе начального обучения; а также педагогические ресурсы учебных предметов образовательного плана;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   предполагает активное вовлечение учащихся и их родителей в оценочную деятель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ность на основе проблемного анализа, рефлексии и оптимистического прогнозирования.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Критериями оценивания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являются: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   соответствие достигнутых предметных, </w:t>
      </w:r>
      <w:proofErr w:type="spellStart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  динамика результатов предметной обученное™, формирования универсальных учебных действий.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Текущий контроль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окружающему миру осуществляется в письменной и устной форме. Письменные работы для текущего контроля проводятся не реже одного раза в неде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лю в форме тестов и практических работ. Работы для текущего контроля состоят из не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Тематический контроль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окружающему миру проводится в устной форме. Для те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матических проверок выбираются узловые вопросы программы.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Основанием для выставления </w:t>
      </w:r>
      <w:r w:rsidRPr="00E500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итоговой оценки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 служат результаты наблюде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ний учителя за повседневной работой учеников, устного опроса, текущих, тестовых и прак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тических работ, итоговой диагностической работы.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Классификация ошибок и недочетов, влияющих на снижение оценки Ошибки: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неправильное определение понятия, замена существенной характеристики понятия несущественной;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нарушение последовательности в описании объекта (явления) в тех случаях, когда она является существенной;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неправильное раскрытие (в рассказе-рассуждении) причины, закономерности, усло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вия протекания того или иного изученного явления;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ошибки в сравнении объектов, их классификации на группы по существенным при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знакам;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</w:t>
      </w:r>
    </w:p>
    <w:p w:rsidR="00783EE2" w:rsidRPr="00E500B7" w:rsidRDefault="00783EE2" w:rsidP="0078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ошибки при постановке опыта, приводящие к неправильному результату;</w:t>
      </w:r>
    </w:p>
    <w:p w:rsidR="00783EE2" w:rsidRPr="00E500B7" w:rsidRDefault="00783EE2" w:rsidP="00783E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Недочеты: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преобладание при описании объекта несущественных его признаков;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неточности при выполнении рисунков, схем, таблиц, не влияющие отрицатель-: на результат работы; отсутствие обозначений и подписей;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отдельные нарушения последовательности операций при проведении опыта не приводящие к неправильному результату;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неточности в определении назначения прибора, его применение осуществляема» после наводящих вопросов;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неточности при нахождении объекта на карте.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Характеристика цифровой оценки (отметки)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«5» («отлично»)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уровень выполнения требований значительно выше удовлетворительного: отсутствие ошибок как по текущему, так и по предыдущему учебному материалу: не более одного недочета; логичность и полнота изложения.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«4» («хорошо»)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уровень выполнения требований выше удовлетворительного: использование дополнительного материала, полнота и логичность раскрытия вопроса;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ca</w:t>
      </w:r>
      <w:proofErr w:type="spellStart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мостоятельность</w:t>
      </w:r>
      <w:proofErr w:type="spellEnd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суждений, отражение своего отношения к предмету обсуждения. Наличие 2-3 ошибок или 4-6 недочетов по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«3» («удовлетворительно»)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-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 раскрытия вопроса.</w:t>
      </w:r>
    </w:p>
    <w:p w:rsidR="00783EE2" w:rsidRPr="00E500B7" w:rsidRDefault="00783EE2" w:rsidP="00783EE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83EE2" w:rsidRPr="00E500B7" w:rsidSect="009D7B62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E500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«2» («плохо») 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уровень выполнения требований ниже удовлетворительного: наличие более 6 ошибок или 10 недочетов по текущему материалу; более 5 ошибок или более 8 не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дочетов по пройденному материалу; нарушение логики; неполнота, не </w:t>
      </w:r>
      <w:proofErr w:type="spellStart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раскрытость</w:t>
      </w:r>
      <w:proofErr w:type="spellEnd"/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обсуж</w:t>
      </w:r>
      <w:r w:rsidRPr="00E500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даемого вопроса, отсутствие аргументации либо ошибочность ее основных положений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500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Информационно</w:t>
      </w:r>
      <w:r w:rsidRPr="00E500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-</w:t>
      </w:r>
      <w:r w:rsidR="009D7B62" w:rsidRPr="00E500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500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методическое обеспечение</w:t>
      </w: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990" w:tblpY="-43"/>
        <w:tblW w:w="106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24"/>
        <w:gridCol w:w="2410"/>
        <w:gridCol w:w="3543"/>
        <w:gridCol w:w="851"/>
        <w:gridCol w:w="3544"/>
      </w:tblGrid>
      <w:tr w:rsidR="00783EE2" w:rsidRPr="00E500B7" w:rsidTr="009D7B62">
        <w:trPr>
          <w:trHeight w:val="571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Авторы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Год издания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Издательство</w:t>
            </w:r>
          </w:p>
        </w:tc>
      </w:tr>
      <w:tr w:rsidR="00783EE2" w:rsidRPr="00E500B7" w:rsidTr="009D7B62">
        <w:trPr>
          <w:trHeight w:val="571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Анащенкова</w:t>
            </w:r>
            <w:proofErr w:type="spellEnd"/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С.В. 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783EE2" w:rsidP="009D7B6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Сборник рабочих программ «Школа России»</w:t>
            </w:r>
          </w:p>
          <w:p w:rsidR="00783EE2" w:rsidRPr="00E500B7" w:rsidRDefault="00783EE2" w:rsidP="009D7B6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1-4 классы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Москва «Просвещение»</w:t>
            </w:r>
          </w:p>
        </w:tc>
      </w:tr>
      <w:tr w:rsidR="00783EE2" w:rsidRPr="00E500B7" w:rsidTr="009D7B62">
        <w:trPr>
          <w:trHeight w:val="329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А.А.Плешаков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783EE2" w:rsidP="009D7B62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Окружающий мир. </w:t>
            </w:r>
            <w:r w:rsidR="009D7B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класс. Учебник для общеобразовательных учреждений. В 2 ч.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9D7B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Москва «Просвещение»</w:t>
            </w:r>
          </w:p>
        </w:tc>
      </w:tr>
      <w:tr w:rsidR="00783EE2" w:rsidRPr="00E500B7" w:rsidTr="009D7B62">
        <w:trPr>
          <w:trHeight w:val="605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А.А.Плешаков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Окружающий мир. </w:t>
            </w:r>
            <w:r w:rsidR="009D7B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класс: рабочая тетрадь № 1, 2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9D7B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Москва «Просвещение»</w:t>
            </w:r>
          </w:p>
        </w:tc>
      </w:tr>
      <w:tr w:rsidR="00783EE2" w:rsidRPr="00E500B7" w:rsidTr="009D7B62">
        <w:trPr>
          <w:trHeight w:val="605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А.А.Плешаков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Окружающий мир. </w:t>
            </w:r>
            <w:r w:rsidR="009D7B62"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класс. Электронное приложение к учебнику А.А.Плешакова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9D7B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Москва «Просвещение»</w:t>
            </w:r>
          </w:p>
        </w:tc>
      </w:tr>
      <w:tr w:rsidR="00783EE2" w:rsidRPr="00E500B7" w:rsidTr="009D7B62">
        <w:trPr>
          <w:trHeight w:val="605"/>
        </w:trPr>
        <w:tc>
          <w:tcPr>
            <w:tcW w:w="324" w:type="dxa"/>
            <w:shd w:val="clear" w:color="auto" w:fill="FFFFFF"/>
          </w:tcPr>
          <w:p w:rsidR="00783EE2" w:rsidRPr="00E500B7" w:rsidRDefault="00783EE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783EE2" w:rsidRPr="00E500B7" w:rsidRDefault="009D7B6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Т.Н.Максимова</w:t>
            </w:r>
          </w:p>
        </w:tc>
        <w:tc>
          <w:tcPr>
            <w:tcW w:w="3543" w:type="dxa"/>
            <w:shd w:val="clear" w:color="auto" w:fill="FFFFFF"/>
          </w:tcPr>
          <w:p w:rsidR="00783EE2" w:rsidRPr="00E500B7" w:rsidRDefault="009D7B6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Поурочные разработки по курсу «Окружающий мир» 4 класс</w:t>
            </w:r>
          </w:p>
        </w:tc>
        <w:tc>
          <w:tcPr>
            <w:tcW w:w="851" w:type="dxa"/>
            <w:shd w:val="clear" w:color="auto" w:fill="FFFFFF"/>
          </w:tcPr>
          <w:p w:rsidR="00783EE2" w:rsidRPr="00E500B7" w:rsidRDefault="009D7B6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3544" w:type="dxa"/>
            <w:shd w:val="clear" w:color="auto" w:fill="FFFFFF"/>
          </w:tcPr>
          <w:p w:rsidR="00783EE2" w:rsidRPr="00E500B7" w:rsidRDefault="009D7B62" w:rsidP="009D7B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Москва «ВАКО»</w:t>
            </w:r>
          </w:p>
        </w:tc>
      </w:tr>
    </w:tbl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783EE2" w:rsidRPr="00E500B7" w:rsidRDefault="00783EE2" w:rsidP="00783E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D23EC3" w:rsidRPr="00E500B7" w:rsidSect="00D23EC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23EC3" w:rsidRPr="00E500B7" w:rsidRDefault="00D23EC3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3CDC" w:rsidRPr="00E500B7" w:rsidRDefault="00953CDC" w:rsidP="00953CD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0B7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Тематическое планирование по Окружающему миру 4 класс  68 ч.</w:t>
      </w:r>
    </w:p>
    <w:tbl>
      <w:tblPr>
        <w:tblStyle w:val="a3"/>
        <w:tblW w:w="27204" w:type="dxa"/>
        <w:tblLayout w:type="fixed"/>
        <w:tblLook w:val="04A0"/>
      </w:tblPr>
      <w:tblGrid>
        <w:gridCol w:w="611"/>
        <w:gridCol w:w="1765"/>
        <w:gridCol w:w="2268"/>
        <w:gridCol w:w="2977"/>
        <w:gridCol w:w="2126"/>
        <w:gridCol w:w="4117"/>
        <w:gridCol w:w="1468"/>
        <w:gridCol w:w="652"/>
        <w:gridCol w:w="2805"/>
        <w:gridCol w:w="2805"/>
        <w:gridCol w:w="2805"/>
        <w:gridCol w:w="2805"/>
      </w:tblGrid>
      <w:tr w:rsidR="00953CDC" w:rsidRPr="00E500B7" w:rsidTr="00DD481F">
        <w:trPr>
          <w:gridAfter w:val="4"/>
          <w:wAfter w:w="11220" w:type="dxa"/>
        </w:trPr>
        <w:tc>
          <w:tcPr>
            <w:tcW w:w="611" w:type="dxa"/>
            <w:vMerge w:val="restart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1765" w:type="dxa"/>
            <w:vMerge w:val="restart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7371" w:type="dxa"/>
            <w:gridSpan w:val="3"/>
          </w:tcPr>
          <w:p w:rsidR="00953CDC" w:rsidRPr="00E500B7" w:rsidRDefault="00953CDC" w:rsidP="00323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Планируемые результаты</w:t>
            </w:r>
          </w:p>
        </w:tc>
        <w:tc>
          <w:tcPr>
            <w:tcW w:w="4117" w:type="dxa"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  <w:tc>
          <w:tcPr>
            <w:tcW w:w="1468" w:type="dxa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 контроля</w:t>
            </w:r>
          </w:p>
        </w:tc>
        <w:tc>
          <w:tcPr>
            <w:tcW w:w="652" w:type="dxa"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</w:t>
            </w:r>
          </w:p>
        </w:tc>
      </w:tr>
      <w:tr w:rsidR="00953CDC" w:rsidRPr="00E500B7" w:rsidTr="00DD481F">
        <w:trPr>
          <w:gridAfter w:val="4"/>
          <w:wAfter w:w="11220" w:type="dxa"/>
        </w:trPr>
        <w:tc>
          <w:tcPr>
            <w:tcW w:w="611" w:type="dxa"/>
            <w:vMerge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</w:p>
        </w:tc>
        <w:tc>
          <w:tcPr>
            <w:tcW w:w="2977" w:type="dxa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Метапредметные</w:t>
            </w:r>
          </w:p>
        </w:tc>
        <w:tc>
          <w:tcPr>
            <w:tcW w:w="2126" w:type="dxa"/>
          </w:tcPr>
          <w:p w:rsidR="00953CDC" w:rsidRPr="00E500B7" w:rsidRDefault="00953CDC" w:rsidP="003233CC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Предметные</w:t>
            </w:r>
          </w:p>
        </w:tc>
        <w:tc>
          <w:tcPr>
            <w:tcW w:w="4117" w:type="dxa"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dxa"/>
          </w:tcPr>
          <w:p w:rsidR="00953CDC" w:rsidRPr="00E500B7" w:rsidRDefault="00953CD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3CDC" w:rsidRPr="00E500B7" w:rsidTr="00DD481F">
        <w:trPr>
          <w:gridAfter w:val="4"/>
          <w:wAfter w:w="11220" w:type="dxa"/>
        </w:trPr>
        <w:tc>
          <w:tcPr>
            <w:tcW w:w="15984" w:type="dxa"/>
            <w:gridSpan w:val="8"/>
          </w:tcPr>
          <w:p w:rsidR="00953CDC" w:rsidRPr="00E500B7" w:rsidRDefault="00953CDC" w:rsidP="00953C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953CDC" w:rsidRPr="00E500B7" w:rsidRDefault="00953CDC" w:rsidP="00953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Земля и человечество</w:t>
            </w:r>
            <w:r w:rsidR="001A2FB1"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(9ч)</w:t>
            </w: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глазами астронома.</w:t>
            </w:r>
          </w:p>
        </w:tc>
        <w:tc>
          <w:tcPr>
            <w:tcW w:w="2268" w:type="dxa"/>
            <w:vMerge w:val="restart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основ российской гражданской иден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тации;</w:t>
            </w:r>
          </w:p>
          <w:p w:rsidR="005B3830" w:rsidRPr="00E500B7" w:rsidRDefault="005B3830" w:rsidP="00DD481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Воспитание бережного отношения к природе, к малой Родине, уважения к человеку, умения оценивать богатство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внутреннего мира человека</w:t>
            </w:r>
          </w:p>
        </w:tc>
        <w:tc>
          <w:tcPr>
            <w:tcW w:w="2977" w:type="dxa"/>
            <w:vMerge w:val="restart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5B3830" w:rsidRPr="00E500B7" w:rsidRDefault="005B3830" w:rsidP="00DD481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наукой, изучающей Вселенную, -астрономией; будут учиться рассказывать о мире с точки зрения астронома, изготавливать модель Солнечной системы</w:t>
            </w:r>
          </w:p>
        </w:tc>
        <w:tc>
          <w:tcPr>
            <w:tcW w:w="4117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учебником и учебными пособиями по «Окружающему миру» для 4 класса;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учебные задачи урока и стремиться их выполнить;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Рассказывать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мире с точки зрения астронома, географа, историка, эколога;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 в паре: изучать по схеме строение Солнечной системы, перечислять планеты в правильной последовательности, моделировать строение Солнечной системы;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текста цифровые данные, выписывать их в рабочую тетрадь;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Работат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со взрослыми: находить в дополнительной литературе, Интернете научные сведения;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Формулироват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ь выводы из изученного материала, </w:t>
            </w: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отвечать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вопросы и оценивать достижения на уроке.</w:t>
            </w:r>
          </w:p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учебника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Планеты Солнечной системы.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с планетами Солнечной системы, будут учиться объяснять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причины смены дня и ночи, времён года</w:t>
            </w:r>
          </w:p>
        </w:tc>
        <w:tc>
          <w:tcPr>
            <w:tcW w:w="4117" w:type="dxa"/>
          </w:tcPr>
          <w:p w:rsidR="005B3830" w:rsidRPr="00E500B7" w:rsidRDefault="005B3830" w:rsidP="0086664E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анализировать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готовые схемы вращения Земли вокруг своей оси и вокруг Солнца;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характеризовать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особенности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самой маленькой и самой большой планет Солнечной системы;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отличать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планеты и их спутники;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моделировать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 Земли вокруг Солнца и вокруг своей оси;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устанавливать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связи между движением Земли вокруг своей оси и сменой дня и ночи и движением вокруг Солнца и сменой времен года;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наблюдать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Луну невооруженным глазом и с помощью бинокля (телескопа);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информацию об исследованиях астрономов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8666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формулировать выводы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изученному материалу;</w:t>
            </w:r>
          </w:p>
          <w:p w:rsidR="005B3830" w:rsidRPr="00E500B7" w:rsidRDefault="005B3830" w:rsidP="008666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оценивать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свои достижения на уроке.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сам-ая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Звездное небо – Великая книга Природы.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новыми созвездиями и звёздами. Будут учиться наблюдать звёздное небо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находить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небе и на карте звездного неба атласа-определителя изучаемые объекты;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моделировать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изучаемые созвездия;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определять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направление на север по Полярной звезде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выполнять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задания электронного приложения к учебнику, пользуясь персональным компьютером;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формулировать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оценивать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свои достижения на уроке.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глазами географа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новой с наукой- географией Будут учиться рассказывать о мире с точки зрения географа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глобус и карту полушарий;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условные значки на карте полушарий;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глобуса и карт в жизни человечества;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 рассказ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географических объектах с помощью глобуса и карты полушарий;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 информацию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географических объектах из дополнительных источников и Интернета и готовить сообщения о них;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товарищей на уроке. 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учебника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глазами историка.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знакомится с наукой история. Будут учиться рассказывать о мире с точки зрения историка, приводить примеры исторических источников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рассказы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мире с точки зрения историка;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исторических источников для понимания событий прошлого;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бытовых предметов для понимания событий прошлого;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посещать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краеведческий музей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рассказ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основании его экспонатов о прошлом своего региона, города (села);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изученному  материалу; 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товарищей на уроке.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сочинение-миниатюра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Когда и где?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исторической картой, и узнают как ведётся счёт лет в истории. Будут учиться соотносить дату исторического события с веком, находить место события на «ленте времени», читать историческую карту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«ленте времени» век, в котором происходили упоминавшиеся ранее исторические события;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сроки начала года в разных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летосчислениях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глазами эколога.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действиями человечества по защите своей планеты. Будут учиться рассказывать о мире с точки зрения эколога, анализировать экологические проблемы и предлагать способы их решения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её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современные экологические проблемы;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предлагать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меры по решению экологических проблем;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сведения о способах решения экологических проблем и экологических организациях в России,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мире с точки зрения эколога;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 выводы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товарищей на уроке.</w:t>
            </w:r>
          </w:p>
        </w:tc>
        <w:tc>
          <w:tcPr>
            <w:tcW w:w="1468" w:type="dxa"/>
          </w:tcPr>
          <w:p w:rsidR="005B3830" w:rsidRPr="00E500B7" w:rsidRDefault="003233C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защита плаката е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Сокровища Земли под охраной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человечества.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со Всемирным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наследием и международной Красной книгой. Будут учиться приводить примеры объектов Всемирного наследия и животных из международной Красной книги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- понимать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учебную задачу урока и стараться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рассказывать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причинах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появления списка Всемирного наследия;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различать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природного и культурного Всемирного наследия;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определять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карте мира расположение наиболее значимых объектов Всемирного наследия;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определять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природного и культурного Всемирного наследия по фотографиям;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извлекать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дополнительной литературы и Интернета информацию об объектах Всемирного наследия и животных из Международной Красной Книги и готовить сообщения о них;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 выводы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оценивать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свои достижения и достижения товарищей на уроке.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сообщени</w:t>
            </w:r>
            <w:proofErr w:type="spellEnd"/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Сокровища Земли под охраной человечества.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5B383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 «Земля и человечество</w:t>
            </w:r>
          </w:p>
          <w:p w:rsidR="005B3830" w:rsidRPr="00E500B7" w:rsidRDefault="005B3830" w:rsidP="005B383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повторять и закреплять пройденный материал</w:t>
            </w:r>
          </w:p>
        </w:tc>
        <w:tc>
          <w:tcPr>
            <w:tcW w:w="4117" w:type="dxa"/>
          </w:tcPr>
          <w:p w:rsidR="005B3830" w:rsidRPr="00E500B7" w:rsidRDefault="005B3830" w:rsidP="005B3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выбором ответа</w:t>
            </w:r>
          </w:p>
          <w:p w:rsidR="005B3830" w:rsidRPr="00E500B7" w:rsidRDefault="005B3830" w:rsidP="005B3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правильность/неправильность предложенных ответов</w:t>
            </w:r>
          </w:p>
          <w:p w:rsidR="005B3830" w:rsidRPr="00E500B7" w:rsidRDefault="005B3830" w:rsidP="005B383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адекватно 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481F" w:rsidRPr="00E500B7" w:rsidTr="00DD481F">
        <w:tc>
          <w:tcPr>
            <w:tcW w:w="15984" w:type="dxa"/>
            <w:gridSpan w:val="8"/>
          </w:tcPr>
          <w:p w:rsidR="00DD481F" w:rsidRPr="00E500B7" w:rsidRDefault="00DD481F" w:rsidP="001A2F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Природа России  (10 ч)</w:t>
            </w:r>
          </w:p>
          <w:p w:rsidR="00DD481F" w:rsidRPr="00E500B7" w:rsidRDefault="00DD481F" w:rsidP="001A2F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DD481F" w:rsidRPr="00E500B7" w:rsidRDefault="00DD48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DD481F" w:rsidRPr="00E500B7" w:rsidRDefault="00DD48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DD481F" w:rsidRPr="00E500B7" w:rsidRDefault="00DD48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DD481F" w:rsidRPr="00E500B7" w:rsidRDefault="00DD481F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 «Земля и человечество</w:t>
            </w:r>
          </w:p>
          <w:p w:rsidR="00DD481F" w:rsidRPr="00E500B7" w:rsidRDefault="00DD481F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повторять и закреплять пройденный материал</w:t>
            </w: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Проверим себя и оценим свои </w:t>
            </w: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достижения по разделу «Земля и человечество»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Равнины и горы России</w:t>
            </w:r>
          </w:p>
        </w:tc>
        <w:tc>
          <w:tcPr>
            <w:tcW w:w="2268" w:type="dxa"/>
            <w:vMerge w:val="restart"/>
          </w:tcPr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Формирование целостного, социально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ориентированного взгляда на мир в его органичном единстве и разнообразии природы; развитие самостоятельности и личной ответственности за свои поступки; воспитывать бережное отношение к природе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сформированность </w:t>
            </w:r>
          </w:p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vMerge w:val="restart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Совместно с учителем обнаруживать и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формулировать учебную проблему.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Преобразовывать информацию из одной формы в другую: составлять простой      план учебно-научного текста.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Будут знакомиться с основными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формами земной поверхности. Будут учиться находить и показывать на карте главнейшие равнины и горы нашей страны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учебные задачи раздела и данного урока и стараться их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находить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физической карте России изучаемые географические объекты;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холмистые, плоские равнины и плоскогорья;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формы рельефа России;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сведения об изучаемых географических объектах,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персональном компьютере задания из электронного приложения к учебнику;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 и достижения товарищей.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тест сообщение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Моря, озера и реки России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морями, которые омывают берега России, какие озёра и реки нашей страны самые крупные. Будут учиться находить и показывать их на карте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7E51D1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 в паре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находить и показывать на физической карте России изучаемые моря, озера, реки, рассказывать о них по карте;;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моря и озера;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особенности изучаемых водных объектов;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сведения о загрязнении воды в морях, реках и озерах и о мерах борьбы с загрязнениями;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сочинения на тему урока;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3233CC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</w:t>
            </w:r>
            <w:r w:rsidR="00AD4A62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контурной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картой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Природные зоны России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природными зонами России, картой природных зон. Будут учиться объяснять, почему происходит смена природных зон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физическую карту России и карту природных зон;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природные зоны России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между освещенностью Солнцем поверхности Земли и широтным расположением природных зон;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схемой освещенности Земли солнечными лучами;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широтную и высотную поясность;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зоны высотной поясности;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контурной картой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арктических пустынь.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Арктической пустыни. Будут учиться давать характеристику этой зоны по плану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арктических пустынь;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природных особенностей зоны арктических пустынь и ее освещенностью солнечными лучами;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природные особенности Арктики и приспособление флоры и фауны к этим условиям;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 в зоне арктических пустынь;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сведения о животном мире Арктики,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 в Арктике;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влиянии освоения природных богатств в зоне тундры и возникших вследствие этого экологических проблемах, о природоохранных мероприятиях и заповедниках;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сообщение о животном края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Тундра.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и экологическими проблемами зоны тундры. Будут учиться давать характеристику этой зоны по плану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тундры;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схемой освещенности поверхности Земли солнечными лучами;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природных особенностей зоны тундры с освещенностью ее поверхности солнечными лучами;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природные особенности зоны тундры, её флору и фауну, занятия местного населения;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 в зоне тундры;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(книги «Зелёные страницы», энциклопедий) и Интернета информацию о растениях и животных тундры,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зону тундры по плану;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природные особенности тундры;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влиянии освоения природных богатств в зоне тундры и возникших вследствие этого экологических проблемах, о природоохранных мероприятиях и заповедниках;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сообщение о животном или растении края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Леса России.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лесных зон, с тем, какие бывают леса, будут учиться сравнивать природу различных лесных зон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тайги, смешанных и широколиственных лесов;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особенностей лесных зон с освещенностью, количеством осадков и строением почвы;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гербария и атласа-определителя «От земли до неба» растения зоны лесов;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тексту учебника и иллюстрации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животный мир зоны лесов, 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 в зоне тайги;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природу тундры и лесных зон;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информацию о растениях и животных лесной зоны,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AD4A62" w:rsidP="00AD4A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рисунок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 и человек.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ролью леса в природе и жизни людей, с экологическими проблемами и охраной природы в лесной зоне. Будут учиться правильно вести себя в лесу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 помощью схемы и текста учебника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раскрывать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леса в природе и жизни людей;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проблемы леса,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предлагать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меры по его охране;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правила поведения в лесу по материалам книги «Великан на поляне»;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сообщения о животных из Красной книги России,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совершать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виртуальную экскурсию с помощью Интернета в национальный парк «Лосиный остров»,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проекты этого парка;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лесные природные зоны  по плану;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 о животном края из Красной книги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степей.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и экологическими проблемами зоны степей. Будут учиться давать характеристику зоны по плану.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степей;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особенностей степной зоны с освещенностью, количеством осадков и характером почвы;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гербария, иллюстраций учебника и атласа-определителя «От земли до неба» растения зоны степей;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животный мир зоны степей, 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природу зоны степей с природой лесов и тундры;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информацию о растениях и животных степей,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совершать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виртуальные экскурсии с помощью Интернета в степные заповедники,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проекты ученых в этих заповедниках;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зону степей по плану;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 и достижения товарищей.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сообщение о животном края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Пустыни.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и экологическими проблемами зоны пустынь. Будут учиться давать характеристику зоны по плану.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полупустынь;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освещенности, количества осадков и состава почв с образованием полупустынь и пустынь;  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гербария, иллюстраций учебника и атласа-определителя «От земли до неба» растения зоны степей;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животный мир зоны степей, 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природу зоны степей с природой лесов и тундры;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информацию о растениях и животных степей,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совершать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виртуальные экскурсии с помощью Интернета в степные заповедники,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проекты ученых в этих заповедниках;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зону степей по плану;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 и достижения товарищей. </w:t>
            </w:r>
          </w:p>
        </w:tc>
        <w:tc>
          <w:tcPr>
            <w:tcW w:w="1468" w:type="dxa"/>
          </w:tcPr>
          <w:p w:rsidR="005B3830" w:rsidRPr="00E500B7" w:rsidRDefault="00AD4A62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 -рассказ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Черного моря.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природой и экологическими проблемами Черноморского побережья Кавказа. Будут учиться правильно вести себя у моря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зон зону субтропиков;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 взаимосвязь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субтропической флоры и фауны с освещенностью, количеством осадков и плодородием почвы;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 гербарию, иллюстрациям учебника и атласу-определителю «От земли до неба»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растения субтропиков;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животным миром зоны Черноморского побережья Кавказа и морскими животными, 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устанавливать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проблемы зоны;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совершать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виртуальные экскурсии на курорты Черноморского побережья Кавказа, в сочинский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Дендрарий и Национальный парк «Сочинский» с помощью Интернета;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рассказ «В пещере» из книги «Великан на поляне»;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зону субтропиков по плану;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5B3830" w:rsidRPr="00E500B7" w:rsidRDefault="003233C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игра «Кто больше даст правильных ответов?»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Проверим себя и оценим свои достижения по разделу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Природа России»</w:t>
            </w:r>
          </w:p>
        </w:tc>
        <w:tc>
          <w:tcPr>
            <w:tcW w:w="2268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B3830" w:rsidRPr="00E500B7" w:rsidRDefault="005B3830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</w:t>
            </w:r>
          </w:p>
        </w:tc>
        <w:tc>
          <w:tcPr>
            <w:tcW w:w="4117" w:type="dxa"/>
          </w:tcPr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выбором ответа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правильность/неправильность предложенных ответов</w:t>
            </w:r>
          </w:p>
          <w:p w:rsidR="005B3830" w:rsidRPr="00E500B7" w:rsidRDefault="005B3830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адекватно 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1468" w:type="dxa"/>
          </w:tcPr>
          <w:p w:rsidR="005B3830" w:rsidRPr="00E500B7" w:rsidRDefault="00C67A3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3830" w:rsidRPr="00E500B7" w:rsidTr="00DD481F">
        <w:trPr>
          <w:gridAfter w:val="4"/>
          <w:wAfter w:w="11220" w:type="dxa"/>
          <w:trHeight w:val="470"/>
        </w:trPr>
        <w:tc>
          <w:tcPr>
            <w:tcW w:w="15984" w:type="dxa"/>
            <w:gridSpan w:val="8"/>
          </w:tcPr>
          <w:p w:rsidR="005B3830" w:rsidRPr="00E500B7" w:rsidRDefault="005B3830" w:rsidP="00953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Родной край – часть большой страны (15ч)</w:t>
            </w:r>
          </w:p>
        </w:tc>
      </w:tr>
      <w:tr w:rsidR="005B3830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765" w:type="dxa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</w:t>
            </w:r>
          </w:p>
        </w:tc>
        <w:tc>
          <w:tcPr>
            <w:tcW w:w="2268" w:type="dxa"/>
            <w:vMerge w:val="restart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ностного смысла учения;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развитие самостоятельности и личной ответственности за свои поступки, в том числе в информационной деятельности, на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основе представлений о нравственных нормах, социальной справедливости и свободе;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Перерабатывать полученную информацию: делать выводы на основе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обобщения знаний.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5B3830" w:rsidRPr="00E500B7" w:rsidRDefault="005B3830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Доносить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5B3830" w:rsidRPr="00E500B7" w:rsidRDefault="005B3830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830" w:rsidRPr="00E500B7" w:rsidRDefault="005B3830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Будут знакомиться с политико-административной картой России. Будут учиться находить и показывать свой край на карте, давать краткую характеристику своего края по плану</w:t>
            </w:r>
          </w:p>
        </w:tc>
        <w:tc>
          <w:tcPr>
            <w:tcW w:w="4117" w:type="dxa"/>
          </w:tcPr>
          <w:p w:rsidR="005B3830" w:rsidRPr="00E500B7" w:rsidRDefault="005B3830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учебные задачи урока и стремиться их выполнить;</w:t>
            </w:r>
          </w:p>
          <w:p w:rsidR="005B3830" w:rsidRPr="00E500B7" w:rsidRDefault="005B3830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Работать в паре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знакомиться с политико- административной картой России, находить на </w:t>
            </w:r>
            <w:proofErr w:type="spellStart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политико</w:t>
            </w:r>
            <w:proofErr w:type="spellEnd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–административной карте России свой регион, </w:t>
            </w: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знакомиться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картой своего региона, рассказывать о ней о родном крае;</w:t>
            </w:r>
          </w:p>
          <w:p w:rsidR="005B3830" w:rsidRPr="00E500B7" w:rsidRDefault="005B3830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родной край по предложенному в учебнике плану;</w:t>
            </w:r>
          </w:p>
          <w:p w:rsidR="005B3830" w:rsidRPr="00E500B7" w:rsidRDefault="005B3830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Оценивать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свои достижения на уроке.</w:t>
            </w:r>
          </w:p>
        </w:tc>
        <w:tc>
          <w:tcPr>
            <w:tcW w:w="1468" w:type="dxa"/>
          </w:tcPr>
          <w:p w:rsidR="005B3830" w:rsidRPr="00E500B7" w:rsidRDefault="00C67A3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652" w:type="dxa"/>
          </w:tcPr>
          <w:p w:rsidR="005B3830" w:rsidRPr="00E500B7" w:rsidRDefault="005B3830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Поверхность нашего края.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с формами земной поверхности родного края, с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влиянием деятельности людей на земную поверхность. Будут учиться ответственному отношению к природе</w:t>
            </w:r>
          </w:p>
        </w:tc>
        <w:tc>
          <w:tcPr>
            <w:tcW w:w="4117" w:type="dxa"/>
            <w:vMerge w:val="restart"/>
          </w:tcPr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Понимать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учебные задачи урока и стремиться их выполнить;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своим наблюдениям формы земной поверхности родного края, 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находить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карте региона основные формы земной поверхности, крупные овраги и балки,  </w:t>
            </w: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краеведческой литературы необходимую информацию  о поверхности родного края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обсуждать меры по охране поверхности своего края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изготавливать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макет знакомого участка поверхности родного края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работать со взрослыми: (интервьюировать)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взрослых о формах поверхности рядом с городом (селом), о наличии оврагов и истории их возникновения;</w:t>
            </w:r>
          </w:p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формулировать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выводы из изученного материала, </w:t>
            </w: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отвечать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 и </w:t>
            </w: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1468" w:type="dxa"/>
          </w:tcPr>
          <w:p w:rsidR="00891F5D" w:rsidRPr="00E500B7" w:rsidRDefault="00C67A3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вопросы учебника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Поверхность нашего края. (Экскурсия)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vMerge/>
          </w:tcPr>
          <w:p w:rsidR="00891F5D" w:rsidRPr="00E500B7" w:rsidRDefault="00891F5D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891F5D" w:rsidRPr="00E500B7" w:rsidRDefault="00C67A3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рассказ о поверхности своей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891F5D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водными богатствами родного края, с их значением в жизни человека, их охраной, Будут учиться описывать водные объекты своего  края по плану</w:t>
            </w:r>
          </w:p>
        </w:tc>
        <w:tc>
          <w:tcPr>
            <w:tcW w:w="4117" w:type="dxa"/>
          </w:tcPr>
          <w:p w:rsidR="00891F5D" w:rsidRPr="00E500B7" w:rsidRDefault="00891F5D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значении водных богатств в жизни людей;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список водных объектов (рек, озер, морей, прудов) своего региона;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одну из рек по данному в учебнике плану;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описания озера (пруда);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наиболее знакомый водный объект;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источники загрязнения близлежащих водоемов;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материалы рассказа 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«Бутылочная почта» из книги «Великан на поляне»;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взрослых о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водоохранных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мероприятиях в городе (селе);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1468" w:type="dxa"/>
          </w:tcPr>
          <w:p w:rsidR="00891F5D" w:rsidRPr="00E500B7" w:rsidRDefault="00C67A3C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891F5D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Наши подземные богатства.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важнейшими полезными ископаемыми своего края, с их охраной, будут учиться различать и описывать полезные ископаемые своего края</w:t>
            </w:r>
          </w:p>
        </w:tc>
        <w:tc>
          <w:tcPr>
            <w:tcW w:w="4117" w:type="dxa"/>
          </w:tcPr>
          <w:p w:rsidR="00891F5D" w:rsidRPr="00E500B7" w:rsidRDefault="00891F5D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природных значки тех полезных ископаемых, которыми он обладает;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работая в группах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название полезного ископаемого, образец которого выдан учителем;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работая в группах,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учебника сведения о выданном образце полезного ископаемого,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описание по данному в учебнике плану,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готовить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сообщения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классу;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выяснять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краеведческом музее, какие полезные ископаемые имеются в регионе;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краеведческой литературы сведения о предприятиях региона по переработке полезных ископаемых;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материалы рассказа «И камень достоин уважения» из книги «Великан на поляне»;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взрослых членов семьи о том, используются ли в домашнем хозяйстве какие-либо полезные ископаемые или продукты их переработки;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 и достижения товарищей</w:t>
            </w:r>
          </w:p>
        </w:tc>
        <w:tc>
          <w:tcPr>
            <w:tcW w:w="1468" w:type="dxa"/>
          </w:tcPr>
          <w:p w:rsidR="00891F5D" w:rsidRPr="00E500B7" w:rsidRDefault="000952DA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Земля-кормилица.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разнообразием почв, почвами родного края, охраной почв. Будут учиться ответственному отношению к природе</w:t>
            </w:r>
          </w:p>
        </w:tc>
        <w:tc>
          <w:tcPr>
            <w:tcW w:w="4117" w:type="dxa"/>
          </w:tcPr>
          <w:p w:rsidR="00891F5D" w:rsidRPr="00E500B7" w:rsidRDefault="00891F5D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виды почв на иллюстрациях учебника и образцах;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краеведческой литературы информацию о типах почв своего региона;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 почв своего региона;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доклад о значении почвы для жизни на земле;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материалы рассказа «Дороже жемчуга и злата – под ногами» из книги «Великан на поляне»;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краеведческой литературы информацию о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почвоохранных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мероприятиях в регионе;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1468" w:type="dxa"/>
          </w:tcPr>
          <w:p w:rsidR="00891F5D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кроссворд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765" w:type="dxa"/>
          </w:tcPr>
          <w:p w:rsidR="00634DE5" w:rsidRPr="00E500B7" w:rsidRDefault="00634DE5" w:rsidP="00891F5D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Экскурсия в лес и на луг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с понятием лес и организмами , составляющими природное сообщество леса, будут учиться давать характеристику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лесного сообщества по плану</w:t>
            </w:r>
          </w:p>
        </w:tc>
        <w:tc>
          <w:tcPr>
            <w:tcW w:w="4117" w:type="dxa"/>
            <w:vMerge w:val="restart"/>
          </w:tcPr>
          <w:p w:rsidR="00634DE5" w:rsidRPr="00E500B7" w:rsidRDefault="00634DE5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атласа-определителя растения смешанного леса в гербарии;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какие растения, животные, грибы встречаются в лесах региона;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питания, характерные для лесного сообщества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региона;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лесное сообщество региона по данному в учебнике плану;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иллюстрациям в учебнике представителей лесного сообщества;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материалы рассказов о лесе из книги «Великан на поляне»;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нарушения экологического равновесия в лесном сообществе по вине человека,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предлагать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пути решения экологических проблем;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1468" w:type="dxa"/>
          </w:tcPr>
          <w:p w:rsidR="00634DE5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 -рассказ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65" w:type="dxa"/>
          </w:tcPr>
          <w:p w:rsidR="00634DE5" w:rsidRPr="00E500B7" w:rsidRDefault="00634DE5" w:rsidP="00891F5D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 леса.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vMerge/>
          </w:tcPr>
          <w:p w:rsidR="00634DE5" w:rsidRPr="00E500B7" w:rsidRDefault="00634DE5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 луга.</w:t>
            </w:r>
          </w:p>
        </w:tc>
        <w:tc>
          <w:tcPr>
            <w:tcW w:w="2268" w:type="dxa"/>
            <w:vMerge w:val="restart"/>
          </w:tcPr>
          <w:p w:rsidR="00891F5D" w:rsidRPr="00E500B7" w:rsidRDefault="00891F5D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91F5D" w:rsidRPr="00E500B7" w:rsidRDefault="00891F5D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Формирование чувства гордости за свою Родину, за свой край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 осознание   целостности окружающего мира, освоение основ экологической грамотности, элементарных правил нравственного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поведения в мире природы и людей, норм </w:t>
            </w:r>
            <w:proofErr w:type="spellStart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здоровьесберегающего</w:t>
            </w:r>
            <w:proofErr w:type="spellEnd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поведения в природной и социальной среде;</w:t>
            </w:r>
          </w:p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E3C78" w:rsidRPr="00E500B7" w:rsidRDefault="001E3C78" w:rsidP="001E3C78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891F5D" w:rsidRPr="00E500B7" w:rsidRDefault="00891F5D" w:rsidP="005B383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Формулировать и удерживать учебную задачу; составлять план и последовательность действий, вносить необходимые дополнения и изменения в план и способ действия</w:t>
            </w:r>
          </w:p>
          <w:p w:rsidR="001E3C78" w:rsidRPr="00E500B7" w:rsidRDefault="00891F5D" w:rsidP="001E3C78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цель, осознанно и произвольно строить сообщения в устной и письменной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форме, в том числе творческого и исследовательского характера</w:t>
            </w:r>
            <w:r w:rsidR="001E3C78"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E3C78"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891F5D" w:rsidRPr="00E500B7" w:rsidRDefault="001E3C78" w:rsidP="001E3C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1E3C78" w:rsidRPr="00E500B7" w:rsidRDefault="001E3C78" w:rsidP="001E3C78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891F5D" w:rsidRPr="00E500B7" w:rsidRDefault="00891F5D" w:rsidP="005B383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Проявлять активность во взаимодействии для решения коммуникативных и познавательных задач, определять общую цель и пути её достижения</w:t>
            </w: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Будут знакомиться с природным сообществом луга, сравнить луг и лес, будут учиться правильно вести себя на лугу</w:t>
            </w:r>
          </w:p>
        </w:tc>
        <w:tc>
          <w:tcPr>
            <w:tcW w:w="4117" w:type="dxa"/>
          </w:tcPr>
          <w:p w:rsidR="00891F5D" w:rsidRPr="00E500B7" w:rsidRDefault="00891F5D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атласа-определителя «От земли до неба» растения луга из гербария;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животных луга на иллюстрации учебника;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 на лугу;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своим наблюдениям о растениях, животных и грибах на лугах своего региона;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 на лугу;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природные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особенности леса и луга;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луговое сообщество по данному в учебнике плану;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приводить примеры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правильного и неправильного поведения человека на лугу,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нарушения экологического равновесия по вине человека,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предлагать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пути решения экологических проблем;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материалы рассказа «Горит трава» из книги «Великан на поляне»;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 памятку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«Как вести себя на лугу»; </w:t>
            </w:r>
          </w:p>
          <w:p w:rsidR="00891F5D" w:rsidRPr="00E500B7" w:rsidRDefault="00891F5D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1468" w:type="dxa"/>
          </w:tcPr>
          <w:p w:rsidR="00891F5D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составление памятки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65" w:type="dxa"/>
          </w:tcPr>
          <w:p w:rsidR="00634DE5" w:rsidRPr="00E500B7" w:rsidRDefault="00634DE5" w:rsidP="00634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Жизнь пресного водоема.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природным сообществом пресных вод, будут учиться бережно относиться к водным растениям</w:t>
            </w:r>
          </w:p>
        </w:tc>
        <w:tc>
          <w:tcPr>
            <w:tcW w:w="4117" w:type="dxa"/>
            <w:vMerge w:val="restart"/>
          </w:tcPr>
          <w:p w:rsidR="00634DE5" w:rsidRPr="00E500B7" w:rsidRDefault="00634DE5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атласа-определителя «От земли до неба» растения пресного водоема;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иллюстрациям учебника живые организмы пресных вод;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экологические связи в пресном водоеме;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обитателях пресных вод своего региона;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цепи питания в пресноводном сообществе своего региона;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характеризовать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пресноводное сообщество своего региона по данному в учебнике плану;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способы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приспособления растений и животных к жизни в воде;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книг «Зелёные страницы», «Великан на поляне» информацию об обитателях пресноводных водоемов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её;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объекты и явления природы; 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природные объекты с помощью атласа-определителя;</w:t>
            </w: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-фиксировать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результаты наблюдений;</w:t>
            </w:r>
          </w:p>
          <w:p w:rsidR="00634DE5" w:rsidRPr="00E500B7" w:rsidRDefault="00634DE5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результаты наблюдений, сделанных в различных природных сообществах.</w:t>
            </w:r>
          </w:p>
        </w:tc>
        <w:tc>
          <w:tcPr>
            <w:tcW w:w="1468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765" w:type="dxa"/>
          </w:tcPr>
          <w:p w:rsidR="00634DE5" w:rsidRPr="00E500B7" w:rsidRDefault="00634DE5" w:rsidP="00634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Экскурсия к водоему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vMerge/>
          </w:tcPr>
          <w:p w:rsidR="00634DE5" w:rsidRPr="00E500B7" w:rsidRDefault="00634DE5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634DE5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рисунок 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Растениеводство в нашем крае.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работой растениеводов нашего края, будут учиться различать отрасли растениеводства, соотносить с ними сорта культурных растений</w:t>
            </w:r>
          </w:p>
        </w:tc>
        <w:tc>
          <w:tcPr>
            <w:tcW w:w="4117" w:type="dxa"/>
          </w:tcPr>
          <w:p w:rsidR="00891F5D" w:rsidRPr="00E500B7" w:rsidRDefault="00891F5D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иллюстраций учебника полевые культуры из гербария;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зерна зерновых культур;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взаимосвязь развития растениеводства в регионе с природными условиями;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информацию в ходе экскурсий в поле, в теплицы,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доклады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развитии этих отраслей в регионе и презентовать их в классе;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информацию о растениеводстве в своем регионе из краеведческой литературы;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 отраслей растениеводства в своем регионе;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891F5D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сообщение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891F5D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65" w:type="dxa"/>
          </w:tcPr>
          <w:p w:rsidR="00891F5D" w:rsidRPr="00E500B7" w:rsidRDefault="00891F5D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Животноводство в нашем крае.</w:t>
            </w:r>
          </w:p>
        </w:tc>
        <w:tc>
          <w:tcPr>
            <w:tcW w:w="2268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91F5D" w:rsidRPr="00E500B7" w:rsidRDefault="00891F5D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1F5D" w:rsidRPr="00E500B7" w:rsidRDefault="00891F5D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работой животноводов нашего края, будут учиться различать отрасли животноводства, соотносить с ними породы домашних животных</w:t>
            </w:r>
          </w:p>
        </w:tc>
        <w:tc>
          <w:tcPr>
            <w:tcW w:w="4117" w:type="dxa"/>
          </w:tcPr>
          <w:p w:rsidR="00891F5D" w:rsidRPr="00E500B7" w:rsidRDefault="00891F5D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взаимосвязь развития отраслей животноводства в регионе с природными условиями;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краеведческой литературы, СМИ и Интернета информацию о развитии животноводства в своем регионе,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доклады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презентовать их в классе;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 отраслей животноводства в своем регионе;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работе животноводов на материале экскурсий;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891F5D" w:rsidRPr="00E500B7" w:rsidRDefault="00891F5D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891F5D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</w:t>
            </w:r>
          </w:p>
        </w:tc>
        <w:tc>
          <w:tcPr>
            <w:tcW w:w="652" w:type="dxa"/>
          </w:tcPr>
          <w:p w:rsidR="00891F5D" w:rsidRPr="00E500B7" w:rsidRDefault="00891F5D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  <w:vMerge w:val="restart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65" w:type="dxa"/>
            <w:vMerge w:val="restart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Наши проекты</w:t>
            </w:r>
          </w:p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Проверим себя и оценим свои достижения по разделу </w:t>
            </w:r>
            <w:r w:rsidRPr="00E500B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«Родной край – часть большой страны»</w:t>
            </w:r>
          </w:p>
          <w:p w:rsidR="005B08FD" w:rsidRPr="00E500B7" w:rsidRDefault="005B08FD" w:rsidP="00DC1E78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4DE5" w:rsidRPr="00E500B7" w:rsidRDefault="00634DE5" w:rsidP="00891F5D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Вспомнят, как работать над проектом, будут учиться выбирать тему проект</w:t>
            </w:r>
          </w:p>
          <w:p w:rsidR="00634DE5" w:rsidRPr="00E500B7" w:rsidRDefault="00634DE5" w:rsidP="00891F5D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</w:t>
            </w:r>
          </w:p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7" w:type="dxa"/>
          </w:tcPr>
          <w:p w:rsidR="00634DE5" w:rsidRPr="00E500B7" w:rsidRDefault="00634DE5" w:rsidP="00891F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тему проекта;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работы;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информацию в избранных для проекта книгах;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оформление доклада (слайды);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доклад;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доклад в классе;</w:t>
            </w:r>
          </w:p>
          <w:p w:rsidR="00634DE5" w:rsidRPr="00E500B7" w:rsidRDefault="00634DE5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своих товарищей.</w:t>
            </w:r>
          </w:p>
        </w:tc>
        <w:tc>
          <w:tcPr>
            <w:tcW w:w="1468" w:type="dxa"/>
            <w:vMerge w:val="restart"/>
          </w:tcPr>
          <w:p w:rsidR="00634DE5" w:rsidRPr="00E500B7" w:rsidRDefault="00675D17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  <w:tc>
          <w:tcPr>
            <w:tcW w:w="652" w:type="dxa"/>
            <w:vMerge w:val="restart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  <w:vMerge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7" w:type="dxa"/>
          </w:tcPr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выбором ответа</w:t>
            </w:r>
          </w:p>
          <w:p w:rsidR="00634DE5" w:rsidRPr="00E500B7" w:rsidRDefault="00634DE5" w:rsidP="00891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правильность/неправильность предложенных ответов</w:t>
            </w:r>
          </w:p>
          <w:p w:rsidR="00634DE5" w:rsidRPr="00E500B7" w:rsidRDefault="00634DE5" w:rsidP="00891F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адекватно 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1468" w:type="dxa"/>
            <w:vMerge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1F5D" w:rsidRPr="00E500B7" w:rsidTr="00DD481F">
        <w:trPr>
          <w:gridAfter w:val="4"/>
          <w:wAfter w:w="11220" w:type="dxa"/>
          <w:trHeight w:val="470"/>
        </w:trPr>
        <w:tc>
          <w:tcPr>
            <w:tcW w:w="15984" w:type="dxa"/>
            <w:gridSpan w:val="8"/>
          </w:tcPr>
          <w:p w:rsidR="00891F5D" w:rsidRPr="00E500B7" w:rsidRDefault="00891F5D" w:rsidP="00953C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891F5D" w:rsidRPr="00E500B7" w:rsidRDefault="00891F5D" w:rsidP="00953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Страницы всемирной истории (5 ч)</w:t>
            </w: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765" w:type="dxa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2268" w:type="dxa"/>
            <w:vMerge w:val="restart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эстетических потребностей, ценностей и чувств;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развитие этических чувств, доброжелательности и эмо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ционально-нравственной отзывчивости, понимания и сопере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живания чувствам других людей;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Формирование уважительного отношения к иному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мнению, истории и культуре других народов.</w:t>
            </w:r>
          </w:p>
        </w:tc>
        <w:tc>
          <w:tcPr>
            <w:tcW w:w="2977" w:type="dxa"/>
            <w:vMerge w:val="restart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Перерабатывать полученную информацию: сравнивать 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 группировать факты и явления; определять причины явлений, событий.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B03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Будут знакомиться с эпохами истории человечества, выяснять, какие свидетельства о первобытных людях сохранились, проследят как менялась жизнь первобытных людей</w:t>
            </w:r>
          </w:p>
        </w:tc>
        <w:tc>
          <w:tcPr>
            <w:tcW w:w="4117" w:type="dxa"/>
          </w:tcPr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Понимать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учебные задачи урока и стремиться их выполнить;</w:t>
            </w:r>
          </w:p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Анализировать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карту расселения племён древних славян;</w:t>
            </w:r>
          </w:p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взаимосвязь жизни древних славян и их занятий  с природными условиями того времени;</w:t>
            </w:r>
          </w:p>
          <w:p w:rsidR="00634DE5" w:rsidRPr="00E500B7" w:rsidRDefault="00634DE5" w:rsidP="00DC1E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древнеславянское жилище</w:t>
            </w:r>
          </w:p>
        </w:tc>
        <w:tc>
          <w:tcPr>
            <w:tcW w:w="1468" w:type="dxa"/>
          </w:tcPr>
          <w:p w:rsidR="00634DE5" w:rsidRPr="00E500B7" w:rsidRDefault="006F0BD4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рисунок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765" w:type="dxa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древности: далекий и близкий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с некоторыми древними государствами, городами,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сооружениями, осознают значение письменности, сравнят источники по истории первобытности и по истории Древнего мира</w:t>
            </w:r>
          </w:p>
        </w:tc>
        <w:tc>
          <w:tcPr>
            <w:tcW w:w="4117" w:type="dxa"/>
          </w:tcPr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Прослеживат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ь по карте Древней Руси путь «из варяг в греки» и расширение территории государства в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IX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XI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веках Древней Руси; нашествие Батыя на Русь;</w:t>
            </w:r>
          </w:p>
          <w:p w:rsidR="00634DE5" w:rsidRPr="00E500B7" w:rsidRDefault="00634DE5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Работать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терминологическим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словариком;</w:t>
            </w:r>
          </w:p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634DE5" w:rsidRPr="00E500B7" w:rsidRDefault="006F0BD4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составление визитки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65" w:type="dxa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Средние века: время рыцарей и замков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миром Средневековья: государствах, городах, рыцарях, замках, изобретениях. Осознают важность начала книгопечатания. Будут сравнивать источники по истории Древнего мира и по истории Средневековья</w:t>
            </w:r>
          </w:p>
        </w:tc>
        <w:tc>
          <w:tcPr>
            <w:tcW w:w="4117" w:type="dxa"/>
          </w:tcPr>
          <w:p w:rsidR="00634DE5" w:rsidRPr="00E500B7" w:rsidRDefault="00634DE5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длительность исторических периодов Древнего мира и Средневековья,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«ленте времени» длительность средневековья;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местоположение крупных городов, возникших в Средневековье;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фотографиям средневековые достопримечательности современных городов;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исторические источники по изучению Древнего мира и Средневековья;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развивать воображение,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реконструируя быт и рыцарские турниры Средневековья;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мировые религии,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общность и различия: место и время их возникновения, особенности храмов;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важность изобретения книгопечатания для человечества;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учебнику;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634DE5" w:rsidRPr="00E500B7" w:rsidRDefault="006F0BD4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сочинение-рассказ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65" w:type="dxa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Новое время: встреча Европы и Америки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географическими открытиями, изобретениями, городами нового времени. Будут учиться сравнивать источники по истории Древнего мира, Средневековья, Нового времени. Покажут на глобусе части света и материки, открытые знаменитыми путешественниками</w:t>
            </w:r>
          </w:p>
        </w:tc>
        <w:tc>
          <w:tcPr>
            <w:tcW w:w="4117" w:type="dxa"/>
          </w:tcPr>
          <w:p w:rsidR="00634DE5" w:rsidRPr="00E500B7" w:rsidRDefault="00634DE5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«ленте времени» длительность периода Нового времени,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её с длительностью Древнего мира и Средневековья;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жизненную философию людей в Средневековье и в Новое время;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маршруты Великих географических открытий;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методы изучения истории Древнего мира и Нового времени;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фотографиям различия в архитектуре городов Древнего мира, Средневековья и Нового времени;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великих географических открытий в истории человечества;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научные открытия и технические изобретения Нового времени;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воображение, реконструируя историю технических изобретений в Новое время;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 задания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электронного приложения к учебнику;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словариком;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634DE5" w:rsidRPr="00E500B7" w:rsidRDefault="006F0BD4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сочинение-рассказ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65" w:type="dxa"/>
          </w:tcPr>
          <w:p w:rsidR="00634DE5" w:rsidRPr="00E500B7" w:rsidRDefault="00634DE5" w:rsidP="00953CDC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Новейшее время: история продолжается сегодня</w:t>
            </w:r>
          </w:p>
        </w:tc>
        <w:tc>
          <w:tcPr>
            <w:tcW w:w="2268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34DE5" w:rsidRPr="00E500B7" w:rsidRDefault="00634DE5" w:rsidP="00953CD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4DE5" w:rsidRPr="00E500B7" w:rsidRDefault="00634DE5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знакомиться с путешественниками., городами, открытиями, с некоторыми событиями Новейшего времени</w:t>
            </w:r>
          </w:p>
        </w:tc>
        <w:tc>
          <w:tcPr>
            <w:tcW w:w="4117" w:type="dxa"/>
          </w:tcPr>
          <w:p w:rsidR="00634DE5" w:rsidRPr="00E500B7" w:rsidRDefault="00634DE5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начало Новейшего времени;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исследования Арктики и Антарктики для развития науки;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изменения в политическом устройстве стран мира;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научных открытиях и технических изобретениях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веков;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634DE5" w:rsidRPr="00E500B7" w:rsidRDefault="006F0BD4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вопросов</w:t>
            </w:r>
          </w:p>
        </w:tc>
        <w:tc>
          <w:tcPr>
            <w:tcW w:w="652" w:type="dxa"/>
          </w:tcPr>
          <w:p w:rsidR="00634DE5" w:rsidRPr="00E500B7" w:rsidRDefault="00634DE5" w:rsidP="00953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4DE5" w:rsidRPr="00E500B7" w:rsidTr="00DD481F">
        <w:trPr>
          <w:gridAfter w:val="4"/>
          <w:wAfter w:w="11220" w:type="dxa"/>
          <w:trHeight w:val="562"/>
        </w:trPr>
        <w:tc>
          <w:tcPr>
            <w:tcW w:w="15984" w:type="dxa"/>
            <w:gridSpan w:val="8"/>
          </w:tcPr>
          <w:p w:rsidR="00634DE5" w:rsidRPr="00E500B7" w:rsidRDefault="00634DE5" w:rsidP="00953C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634DE5" w:rsidRPr="00E500B7" w:rsidRDefault="00634DE5" w:rsidP="00953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Страницы истории </w:t>
            </w:r>
            <w:r w:rsidRPr="00E500B7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о</w:t>
            </w:r>
            <w:r w:rsidRPr="00E500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течества (20 ч)</w:t>
            </w:r>
          </w:p>
        </w:tc>
      </w:tr>
      <w:tr w:rsidR="00634DE5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634DE5" w:rsidRPr="00E500B7" w:rsidRDefault="00634DE5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765" w:type="dxa"/>
          </w:tcPr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Проверим себя и оценим свои достижения по разделу «Страницы всемирной истории».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Жизнь древних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славян</w:t>
            </w:r>
          </w:p>
        </w:tc>
        <w:tc>
          <w:tcPr>
            <w:tcW w:w="2268" w:type="dxa"/>
            <w:vMerge w:val="restart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навыков сотрудничества со взрослыми и свер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установки на безопасный, здоровый об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раз жизни, наличие мотивации к творческому труду, работе на результат, бережному отношению к материальным и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духовным ценностям.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формулировать цели урока после предварительного обсуждения.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Совместно с учителем обнаруживать и формулировать учебную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проблему.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634DE5" w:rsidRPr="00E500B7" w:rsidRDefault="00634DE5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Доносить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B03E78" w:rsidRPr="00E500B7" w:rsidRDefault="00B03E78" w:rsidP="00B03E78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B03E78" w:rsidRPr="00E500B7" w:rsidRDefault="00B03E78" w:rsidP="00B03E78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Формулировать и удерживать учебную задачу; составлять план и последовательность действий; использовать речь для регуляции своего действия</w:t>
            </w:r>
          </w:p>
          <w:p w:rsidR="00B03E78" w:rsidRPr="00E500B7" w:rsidRDefault="00B03E78" w:rsidP="00B03E78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характера; передача информации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(устным, письменным способами);</w:t>
            </w:r>
          </w:p>
          <w:p w:rsidR="00B03E78" w:rsidRPr="00E500B7" w:rsidRDefault="00B03E78" w:rsidP="00B03E78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классификация по заданным критериям</w:t>
            </w:r>
          </w:p>
          <w:p w:rsidR="00634DE5" w:rsidRPr="00E500B7" w:rsidRDefault="00B03E78" w:rsidP="00B03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Проявлять активность во взаимодействии для решения коммуникативных и познавательных задач; договариваться о распределении функций и ролей в совместной деятельности</w:t>
            </w:r>
          </w:p>
        </w:tc>
        <w:tc>
          <w:tcPr>
            <w:tcW w:w="2126" w:type="dxa"/>
          </w:tcPr>
          <w:p w:rsidR="00634DE5" w:rsidRPr="00E500B7" w:rsidRDefault="00634DE5" w:rsidP="00634DE5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Проверят знания по разделу «Страницы Всемирной истории»</w:t>
            </w:r>
          </w:p>
          <w:p w:rsidR="00634DE5" w:rsidRPr="00E500B7" w:rsidRDefault="00634DE5" w:rsidP="00634DE5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Будут знакомиться знакомить с занятиями,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верованиями восточных славян, будут учиться описывать по иллюстрации внутренний вид дома, предметы быта славян</w:t>
            </w:r>
          </w:p>
        </w:tc>
        <w:tc>
          <w:tcPr>
            <w:tcW w:w="4117" w:type="dxa"/>
          </w:tcPr>
          <w:p w:rsidR="00634DE5" w:rsidRPr="00E500B7" w:rsidRDefault="00634DE5" w:rsidP="00634DE5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задачи раздела и данного урока и стремиться их выполнить;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карту расселения племен древних славян;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взаимосвязь жизни древних славян и их занятий с природными условиями того времени;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верования древних славян;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древнеславянское жилище;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рассказа на материале учебника;</w:t>
            </w:r>
          </w:p>
          <w:p w:rsidR="00634DE5" w:rsidRPr="00E500B7" w:rsidRDefault="00634DE5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634DE5" w:rsidRPr="00E500B7" w:rsidRDefault="00634DE5" w:rsidP="00634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1468" w:type="dxa"/>
          </w:tcPr>
          <w:p w:rsidR="00634DE5" w:rsidRPr="00E500B7" w:rsidRDefault="006F0BD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проверочная работа</w:t>
            </w:r>
          </w:p>
          <w:p w:rsidR="006F0BD4" w:rsidRPr="00E500B7" w:rsidRDefault="006F0BD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dxa"/>
          </w:tcPr>
          <w:p w:rsidR="00634DE5" w:rsidRPr="00E500B7" w:rsidRDefault="00634DE5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41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 времена Древней Руси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Древней Руси, будут учиться находить на карте её территорию, границы, города, столицу, осознают важность принятия Русью христианства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Древней Руси путь «из варяг в греки» и расширение территории государства 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IX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веках;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государственной власти  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IX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веках в Древней Руси;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дату Крещения Руси;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причину введения на Руси христианства и значение Крещения;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былину об Илье Муромце как отражение борьбы Древней Руси с кочевниками;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рисунок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 городов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представление о городах Древней Руси Х-Х1в.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Киеве и Новгороде, будут учиться находить их на карте, по иллюстрациям и схемам описывать облик этих городов, осознают  важность находок берестяных грамот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 ходе самостоятельной работы (в группах)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карты Древнего Киева и Древнего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Новгорода,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местоположение, оборонительные сооружения, занятия горожан, систему правления, находки берестяных грамот в Новгороде,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на уроке;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сделанных сообщений жизнь двух главных городов Древней Руси;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важность находок археологами берестяных грамот;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развивать воображение,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реконструируя жизнь древних новгородцев;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почему былина о Садко могла появиться только в Новгороде;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летописи об основании Москвы как исторического источника;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 -рассказ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43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</w:t>
            </w:r>
            <w:proofErr w:type="spellStart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книжкиной</w:t>
            </w:r>
            <w:proofErr w:type="spellEnd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сокровищницы Древней Руси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 возникновении славянской азбуки, появлении письменности на Руси, осознают, что Древняя Русь была страной высокой культуры и поймут,  какое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значение имеют древнерусские летописи для учёных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создания славянской письменности для распространения культуры в Древней Руси;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состояние грамотности на Руси после создания славянской азбуки;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летописей для изучения истории России;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оформление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рукописных книг как памятников древнерусского искусства;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оформление  древнерусских книг с современными;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рукописной книги в развитии русской культуры;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рисунок страницы древней книги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Будет сформировано представление о военном деле на Руси, будут учиться сравнивать по карте и иллюстрации вооружение воинов, осознают, какую роль сыграли эти события в истории России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нашествие Батыя на Русь;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причины поражения Древней Руси в ходе монгольского нашествия;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иллюстрациям учебника вооружение древнерусских и монгольских воинов;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монгольском нашествии по плану учебника;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места сражений Александра Невского со шведскими и немецкими захватчиками;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 иллюстрациям в учебнике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вооружение русских воинов и немецких рыцарей;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своё отношение к личности Александра Невского;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«Героическую летопись России» (вкладка в рабочей тетради);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беседа по вопросам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45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Русь расправляет крылья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 о возрождении Руси, начале объединения русских земель вокруг Москвы,  будут учиться описывать древнюю Москву по иллюстрации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приводить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факты возрождения северо-восточных земель Руси;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иллюстрациям в учебнике о Москве Ивана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Калиты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объединение русских земель вокруг Москвы;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какие личные качества Ивана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Калиты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сыграли роль в успехе его правления;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Куликовская битва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 том, как Русь боролась за независимость, будут учиться определять по карте место Куликовской битвы, осознают какую роль сыграла Куликовская битва в истории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России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передвижения русских и ордынских войск;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рассказа о Куликовской битве;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Куликовской битве по составленному плану;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 Куликовской битвы;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дату Куликовской битвы;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почему была так важна для Дмитрия Донского поддержка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Сергия Радонежского;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поединках богатырей;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вкладыш к рабочей тетради «Героическая летопись России»;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Куликовской битвы в истории России;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рисунок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47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 III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создании независимого единого Российского государства, будут учиться находить на карте его территорию и границы, описывать изменения в облике с помощью иллюстрации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изменении политики в отношении Золотой Орды;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иллюстрациям в учебнике изменения в облике Москвы;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освобождения от монгольского ига;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вкладыш к рабочей тетради «Героическая летопись России»;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даты освобождения от монгольского ига, венчания Ивана Грозного на царство;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сочинение-беседа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Мастера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печатных дел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сформированы представления о начале книгопечатания в России, о русских учебниках 17 в., будут учиться сравнивать современные и старопечатные книги, осознают, какую роль в развитии культуры России сыграло книгопечатание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 повлияло начало книгопечатания на развитие просвещения и культуры в России;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 основе самостоятельного изучения материала учебника (по группам)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первопечатнике Иване Федорове и издании первых русских учебников;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современные и первопечатные учебники по иллюстрациям;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развивать воображение,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«обучая грамоте» учеников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XVII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беседа по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вопросам учебника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Патриоты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борьбе народа за независимость в начале 17 в., патриотическом движении, освобождении Москвы от захватчиков, осознают роль этого события в истории России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организации народного ополчения и освобождения Москвы от польской интервенции;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год освобождение Москвы;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приложение к рабочей тетради «Героическая летопись России»;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этом событии от имени участника ополчения;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осознавать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борьбы за независимость в начале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 в истории России;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сочинение-описание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Петр Великий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представление о преобразованиях Петра 1, будут учиться находить на карте и описывать облик новой столицы России – Санкт-Петербурга, будут учиться составлять рассказ о выдающемся человеке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реформах Петра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материала учебника;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 и Интернета информацию о Петре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которой нет в учебнике;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достопримечательности Санкт-Петербурга;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заслуженно ли Петр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получил прозвание «Великий»;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год основания Санкт-Петербурга, год, когда Россия стала империей;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приобретения Петра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высказывать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свое отношение к личности Петра Великого;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 великом русском учёном М.В.Ломоносове,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познакомятся с кабинетом учёного по фотографии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рассказа о М.В.Ломоносове;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сценария о жизни М.В.Ломоносова;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путь М.В.Ломоносова из Холмогор в Москву;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каковы были заслуги М.В.Ломоносова в развитии науки и культуры;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дату основания Московского университета;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сведения о современном МГУ им. М.В.Ломоносова;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свое отношение к личности М.В. Ломоносова;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Екатерина Великая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об императрице Екатерине Второй, познакомятся с выдающимися людьми России – А.В.Суворовым и Ф.Ф.Ушаковым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заслуженно ли Екатерина Вторая получила прозвание «Великой»;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достопримечательности Петербурга;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положение разных слоев российского общества;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учебнику о крестьянской войне Е.И. Пугачева;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прослеживать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рост территории государства;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рассказывать по учебнику о Ф.Ф. Ушакове и А.В. Суворове;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сведения о Петербурге, Москве, других городах России 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XVIII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электронного приложения к учебнику;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пары над одной из тем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борьбе с иностранными захватчиками в 1812 году, осознают почему война 1812 года называется Отечественной и её значение в истории России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 основе самостоятельной работы по учебнику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Бородинском сражении;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Отечественную войну 1812 года;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приложение к рабочей тетради «Героическая летопись России»;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почему война 1812 года называется Отечественной;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почему после Отечественной войны 1812 года был воздвигнут на Красной площади памятник Кузьме Минину и Дмитрию Пожарскому;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Интернета сведения о биографиях героев Отечественной войны 1812 года,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готовить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доклады,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в классе;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Страницы истории XIX века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об освобождении крестьян, познакомятся с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обликом Москвы и Санкт-Петербурга второй половины 19 века, Будут учиться находить территорию страны, границу, столицу, сведения о развитии экономики.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 ходе самостоятельной работы (по группам) над темами «Декабристы», «Освобождение крестьян», «Петербург и Москва»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изучать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учебника,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задания из рабочей тетради и электронного приложения к учебнику,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сообщения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на уроке;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историческими картами;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карте </w:t>
            </w:r>
            <w:proofErr w:type="spellStart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Трассибирскую</w:t>
            </w:r>
            <w:proofErr w:type="spellEnd"/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магистраль;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исторические источники;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краеведческой литературы сведения о технических новшествах, появившихся 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XIX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веке в регионе;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беседа по вопросам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вступает в XX век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последнем российском императоре, участии России в Первой мировой войне, Февральской и Октябрьской революциях 1917 г., гражданской войне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«ленте времени» начало Первой мировой войны, февральской и октябрьской революции;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рассказа о событиях начала ХХ века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них по плану;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взрослых членов семьи о том, какую роль сыграли революция и Гражданская война в судьбе семьи;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воображение, составляя интервью от лица журналиста начала ХХ века у ученого, каким он видит ХХ век;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викторина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Страницы истории 20–30-х годов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жизни нашей страны в 1920-1930 гг., будут учиться находить на карте территорию, столицу СССР, а также союзных республик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карте СССР с административно-территориальным строением страны;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герб России и СССР по иллюстрациям в рабочей тетради и в электронном пособии,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символикой герба СССР;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тексты гимнов дореволюционной России, СССР и Российской Федерации;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 ходе экскурсии по городу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выяснять,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какие названия возникли при Советской власти и какие реалии они отражают;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знакомиться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фотографиям в Интернете с обликом довоенных станций метро (для москвичей – в ходе экскурсии);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прослушивать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записях (Интернет) песни 30-х годов;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по вопросам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Великая война и Великая Победа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представление о ВОВ и Великой Победе, будут учиться собирать исторические свидетельства- рассказы ветеранов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рассказа о ходе Великой Отечественной войны,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ней по плану;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чем значение Победы в Великой Отечественной войне для нашей страны и всего мира;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встречаться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ветеранами войны,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прослушивать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записи песню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«Вставай, страна огромная» и другие песни времен войны;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делиться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впечатлениями от фотографий военных лет и от картин на тему войны и Парада Победы;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выяснять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краеведческом музее, какой вклад внес город (село) в Победу;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собирать материал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мероприятиях празднования 65-летия Победы в родном городе (селе), в регионе;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старших членов семьи об участии их в войне, как они встретили День Победы в 1945 году;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праздник ко Дню Победы;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поздравительная открытка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Страна, открывшая путь в космос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 послевоенной истории страны, успехах науки и техники, освоении космоса</w:t>
            </w:r>
          </w:p>
        </w:tc>
        <w:tc>
          <w:tcPr>
            <w:tcW w:w="4117" w:type="dxa"/>
          </w:tcPr>
          <w:p w:rsidR="00B03E78" w:rsidRPr="00E500B7" w:rsidRDefault="00B03E78" w:rsidP="00634DE5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извлекать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дополнительной литературы, Интернета информацию об освоении космоса (для учащихся Москвы – из экскурсии в музей космонавтики);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старших членов семьи о том, как они запомнили день 12 апреля 1961 года;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прослушивать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записи песни, посвященные полету Юрия Гагарина;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репродукциями картин космонавта А.Леонова на космическую тему;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старших членов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своей семьи о послевоенной истории страны и их участии в развитии страны, о проблемах страны и семьи,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семейном архиве необходимые фотографии,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сообщение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в классе;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электронным пособием;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634DE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634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защита плакат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Проверим себя и оценим свои достижения по разделу </w:t>
            </w: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Страницы истории </w:t>
            </w:r>
            <w:r w:rsidRPr="00E500B7">
              <w:rPr>
                <w:rFonts w:ascii="Times New Roman" w:hAnsi="Times New Roman"/>
                <w:b/>
                <w:bCs/>
                <w:caps/>
                <w:color w:val="000000" w:themeColor="text1"/>
                <w:sz w:val="24"/>
                <w:szCs w:val="24"/>
              </w:rPr>
              <w:t>о</w:t>
            </w:r>
            <w:r w:rsidRPr="00E500B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течества»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выбором ответа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правильность/неправильность предложенных ответов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адекватно 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1468" w:type="dxa"/>
          </w:tcPr>
          <w:p w:rsidR="00607624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607624" w:rsidP="00607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  <w:trHeight w:val="470"/>
        </w:trPr>
        <w:tc>
          <w:tcPr>
            <w:tcW w:w="15984" w:type="dxa"/>
            <w:gridSpan w:val="8"/>
          </w:tcPr>
          <w:p w:rsidR="00B03E78" w:rsidRPr="00E500B7" w:rsidRDefault="00B03E78" w:rsidP="002A32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2A32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Современная Россия(9 ч)</w:t>
            </w: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Основной закон России и права человека</w:t>
            </w:r>
          </w:p>
        </w:tc>
        <w:tc>
          <w:tcPr>
            <w:tcW w:w="2268" w:type="dxa"/>
            <w:vMerge w:val="restart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Граждансткая</w:t>
            </w:r>
            <w:proofErr w:type="spellEnd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идентичность в форме сознания «Я» как гражданин </w:t>
            </w:r>
            <w:proofErr w:type="spellStart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России,чувства</w:t>
            </w:r>
            <w:proofErr w:type="spellEnd"/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сопричастности и гордости за свою Родину, народ и историю; гуманистическое сознание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формирование целостного, социально ориентированного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взгляда на мир в его органичном единстве и разнообразии при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роды, народов, культур и религий;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формирование уважительного отношения к иному мне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нию, истории и культуре других народов;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 УУД: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 УУД: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Перерабатывать полученную информацию: сравнивать и группировать факты и явления; определять причины явлений,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событий.</w:t>
            </w:r>
            <w:r w:rsidR="001E3C78"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Использовать знаково-символические средства при работе с картой; поиск и выделение необходимой информации из различных источников;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 УУД: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3E78" w:rsidRPr="00E500B7" w:rsidRDefault="00B03E78" w:rsidP="00B03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B03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Будут сформированы представления о Конституции РФ, правах человека и правах ребёнка, продолжат работу с картой России</w:t>
            </w:r>
          </w:p>
        </w:tc>
        <w:tc>
          <w:tcPr>
            <w:tcW w:w="4117" w:type="dxa"/>
          </w:tcPr>
          <w:p w:rsidR="00B03E78" w:rsidRPr="00E500B7" w:rsidRDefault="00B03E78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 учебные задачи урока и стремиться их выполнить;</w:t>
            </w:r>
          </w:p>
          <w:p w:rsidR="00B03E78" w:rsidRPr="00E500B7" w:rsidRDefault="00B03E78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Находить на политико-административной карте РФ края, области, республики, автономные области, города федерального значения;</w:t>
            </w:r>
          </w:p>
          <w:p w:rsidR="00B03E78" w:rsidRPr="00E500B7" w:rsidRDefault="00B03E78" w:rsidP="00DC1E78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закреплённые в Конвенции права ребёнка;</w:t>
            </w:r>
          </w:p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по вопросам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Мы- граждане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 правах и обязанностях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гражданина, о главе нашего государства, о Федеральном собрании и правительстве России</w:t>
            </w:r>
          </w:p>
        </w:tc>
        <w:tc>
          <w:tcPr>
            <w:tcW w:w="4117" w:type="dxa"/>
          </w:tcPr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Понимать учебные задачи урока и стремиться их выполнить;</w:t>
            </w:r>
          </w:p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Различать права и обязанности гражданина, устанавливать их взаимосвязь;</w:t>
            </w:r>
          </w:p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Президента, Федерального Собрания и Правительства;</w:t>
            </w:r>
          </w:p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 с терминологическим словариком;</w:t>
            </w:r>
          </w:p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Следить за государственными делами по программам новостей ТВ и печатным средствам массовой информации; </w:t>
            </w:r>
          </w:p>
          <w:p w:rsidR="00B03E78" w:rsidRPr="00E500B7" w:rsidRDefault="00B03E78" w:rsidP="003A006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 выводы из изученного материала, отвечать на вопросы и оценивать достижения на уроке.</w:t>
            </w:r>
          </w:p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сочинение -закон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62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Славные символы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Будут сформированы представления об истории государственных символов России, осознают важность уважительного отношения к символам государства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особенностями герба Российской Федерации, его историей, символикой,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герб РФ от гербов других государств;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флагом Победы,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историю;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выучить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 гимна РФ,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каких случаях он исполняется и правила его исполнения,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историей гимнов России,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гимн РФ от гимнов других государств;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обсуждать,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зачем государству нужны символы;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символы своего класса, семьи;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607624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рисунок символов класса</w:t>
            </w:r>
            <w:r w:rsidR="00D0457C"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семьи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Такие разные праздники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Будут сформированы представления о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главных праздниках России, их истории, об отличии друг от друга</w:t>
            </w:r>
          </w:p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учебную задачу урока и стремиться ее выполнить;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праздники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государственные, профессиональные, церковные, национальные, территориальные, семейные;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календарь профессиональных праздников в соответствии с профессиями родителей;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прослушивать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записи песни, посвященные полету Юрия Гагарина;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знакомиться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репродукциями картин космонавта А.Леонова на космическую тему;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интервьюировать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старших членов своей семьи о послевоенной истории страны и их участии в развитии страны, о проблемах страны и семьи,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семейном архиве необходимые фотографии,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готовить сообщение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в классе;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терминологическим словариком;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формулировать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выводы по изученному материалу;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на уроке. </w:t>
            </w: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составление календаря семейных 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праздников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Путешествие по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Будет сформировано представление о том, насколько велика наша стран, познакомятся с народами, населяющими Россию и их обычаями</w:t>
            </w:r>
          </w:p>
        </w:tc>
        <w:tc>
          <w:tcPr>
            <w:tcW w:w="4117" w:type="dxa"/>
            <w:vMerge w:val="restart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группу по интересам,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обязанности;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 из различных источников в соответствии с инструкцией в учебнике;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и текст доклада;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изготавливать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иллюстративный материал (слайды);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 проект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товарищей. 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по вопросам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Путешествие по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vMerge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«Составляем маршрут»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32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Путешествие по России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vMerge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сочинение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67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Наши проекты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Вспомнят, как работать над проектом, будут учиться выбирать тему проекта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группу по интересам,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распределять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обязанности;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 из различных источников в соответствии с инструкцией в учебнике;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составлять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и текст доклада;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подбирать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изготавливать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иллюстративный материал (слайды);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презентовать проект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достижения и достижения товарищей. 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3E78" w:rsidRPr="00E500B7" w:rsidTr="00DD481F">
        <w:trPr>
          <w:gridAfter w:val="4"/>
          <w:wAfter w:w="11220" w:type="dxa"/>
        </w:trPr>
        <w:tc>
          <w:tcPr>
            <w:tcW w:w="611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765" w:type="dxa"/>
          </w:tcPr>
          <w:p w:rsidR="00B03E78" w:rsidRPr="00E500B7" w:rsidRDefault="00B03E78" w:rsidP="002A32B9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Проверим себя и оценим свои достижения по разделу </w:t>
            </w:r>
            <w:r w:rsidRPr="00E500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«Современная Россия»</w:t>
            </w:r>
          </w:p>
        </w:tc>
        <w:tc>
          <w:tcPr>
            <w:tcW w:w="2268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03E78" w:rsidRPr="00E500B7" w:rsidRDefault="00B03E78" w:rsidP="002A32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3E78" w:rsidRPr="00E500B7" w:rsidRDefault="00B03E78" w:rsidP="003233C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Проверят знания по разделу</w:t>
            </w:r>
          </w:p>
        </w:tc>
        <w:tc>
          <w:tcPr>
            <w:tcW w:w="4117" w:type="dxa"/>
          </w:tcPr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-выполнять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выбором ответа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правильность/неправильность предложенных ответов</w:t>
            </w:r>
          </w:p>
          <w:p w:rsidR="00B03E78" w:rsidRPr="00E500B7" w:rsidRDefault="00B03E78" w:rsidP="00323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адекватно оценивать</w:t>
            </w: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1468" w:type="dxa"/>
          </w:tcPr>
          <w:p w:rsidR="00B03E78" w:rsidRPr="00E500B7" w:rsidRDefault="00D0457C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0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  <w:tc>
          <w:tcPr>
            <w:tcW w:w="652" w:type="dxa"/>
          </w:tcPr>
          <w:p w:rsidR="00B03E78" w:rsidRPr="00E500B7" w:rsidRDefault="00B03E78" w:rsidP="002A32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289E" w:rsidRPr="00E500B7" w:rsidRDefault="002B28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B289E" w:rsidRPr="00E500B7" w:rsidSect="00D23EC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53CDC"/>
    <w:rsid w:val="00076546"/>
    <w:rsid w:val="000952DA"/>
    <w:rsid w:val="001A2FB1"/>
    <w:rsid w:val="001E3C78"/>
    <w:rsid w:val="00277A15"/>
    <w:rsid w:val="002A32B9"/>
    <w:rsid w:val="002B289E"/>
    <w:rsid w:val="003233CC"/>
    <w:rsid w:val="003A0069"/>
    <w:rsid w:val="005B08FD"/>
    <w:rsid w:val="005B3830"/>
    <w:rsid w:val="00607624"/>
    <w:rsid w:val="00634DE5"/>
    <w:rsid w:val="00675D17"/>
    <w:rsid w:val="006F0BD4"/>
    <w:rsid w:val="007519DF"/>
    <w:rsid w:val="00783EE2"/>
    <w:rsid w:val="007A7DF3"/>
    <w:rsid w:val="007E51D1"/>
    <w:rsid w:val="0086664E"/>
    <w:rsid w:val="00891F5D"/>
    <w:rsid w:val="00953CDC"/>
    <w:rsid w:val="00990AF3"/>
    <w:rsid w:val="009B727B"/>
    <w:rsid w:val="009D7B62"/>
    <w:rsid w:val="00A07FB6"/>
    <w:rsid w:val="00AD4A62"/>
    <w:rsid w:val="00B03E78"/>
    <w:rsid w:val="00B4720B"/>
    <w:rsid w:val="00C67A3C"/>
    <w:rsid w:val="00D0457C"/>
    <w:rsid w:val="00D23EC3"/>
    <w:rsid w:val="00D57F55"/>
    <w:rsid w:val="00DC1E78"/>
    <w:rsid w:val="00DD481F"/>
    <w:rsid w:val="00E500B7"/>
    <w:rsid w:val="00F0453C"/>
    <w:rsid w:val="00FC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F3"/>
  </w:style>
  <w:style w:type="paragraph" w:styleId="1">
    <w:name w:val="heading 1"/>
    <w:basedOn w:val="a"/>
    <w:next w:val="a"/>
    <w:link w:val="10"/>
    <w:uiPriority w:val="9"/>
    <w:qFormat/>
    <w:rsid w:val="007519D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53CD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4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5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19D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14875</Words>
  <Characters>84790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Роза</cp:lastModifiedBy>
  <cp:revision>17</cp:revision>
  <cp:lastPrinted>2016-09-02T21:08:00Z</cp:lastPrinted>
  <dcterms:created xsi:type="dcterms:W3CDTF">2014-07-21T08:48:00Z</dcterms:created>
  <dcterms:modified xsi:type="dcterms:W3CDTF">2019-11-07T10:17:00Z</dcterms:modified>
</cp:coreProperties>
</file>